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eading=h.pqtz9uyw6qlu" w:id="0"/>
      <w:bookmarkEnd w:id="0"/>
      <w:r w:rsidDel="00000000" w:rsidR="00000000" w:rsidRPr="00000000">
        <w:rPr>
          <w:rtl w:val="0"/>
        </w:rPr>
        <w:t xml:space="preserve">Team Roles: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Owner: Likhitha Chowdary Paladugu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wy4ft56fn2fa" w:id="1"/>
      <w:bookmarkEnd w:id="1"/>
      <w:r w:rsidDel="00000000" w:rsidR="00000000" w:rsidRPr="00000000">
        <w:rPr>
          <w:rtl w:val="0"/>
        </w:rPr>
        <w:t xml:space="preserve">Customer meeting: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had a meeting scheduled with the client on zoom on 09/24/2020, in which we discussed the customer’s expectations and the deadlines for the same. 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heading=h.o2e0ge684sbo" w:id="2"/>
      <w:bookmarkEnd w:id="2"/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created related accounts, and everyone  studied the project to see details.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eading=h.xwt34169k5ui" w:id="3"/>
      <w:bookmarkEnd w:id="3"/>
      <w:r w:rsidDel="00000000" w:rsidR="00000000" w:rsidRPr="00000000">
        <w:rPr>
          <w:rtl w:val="0"/>
        </w:rPr>
        <w:t xml:space="preserve">User stories: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Story 1: Multiple Profile Creation using the same Email ID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266465</wp:posOffset>
                </wp:positionV>
                <wp:extent cx="2831465" cy="140462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34759" y="3082308"/>
                          <a:ext cx="2822483" cy="139538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As a user, I want to create multiple profiles like Photographer, Model, Designer etc., using the same email ID.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266465</wp:posOffset>
                </wp:positionV>
                <wp:extent cx="2831465" cy="1404620"/>
                <wp:effectExtent b="0" l="0" r="0" t="0"/>
                <wp:wrapSquare wrapText="bothSides" distB="0" distT="0" distL="114300" distR="11430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1465" cy="1404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 Story 2: Email and Password Verification and Validation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789555" cy="145224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55985" y="3058640"/>
                          <a:ext cx="2780030" cy="144272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As an admin, I want to verify and validate email id’s and passwords of all the users.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789555" cy="145224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9555" cy="14522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heading=h.ppr9hmzcxmu6" w:id="4"/>
      <w:bookmarkEnd w:id="4"/>
      <w:r w:rsidDel="00000000" w:rsidR="00000000" w:rsidRPr="00000000">
        <w:rPr>
          <w:rtl w:val="0"/>
        </w:rPr>
        <w:t xml:space="preserve">User interface: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266700</wp:posOffset>
            </wp:positionV>
            <wp:extent cx="2838450" cy="3124200"/>
            <wp:effectExtent b="0" l="0" r="0" t="0"/>
            <wp:wrapSquare wrapText="bothSides" distB="0" distT="0" distL="0" distR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Story 1 :mockup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feature enables users to add multiple profiles using the same email id. This feature is requested by our client.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Story2: mockup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3548063</wp:posOffset>
            </wp:positionH>
            <wp:positionV relativeFrom="paragraph">
              <wp:posOffset>28575</wp:posOffset>
            </wp:positionV>
            <wp:extent cx="2395538" cy="3124200"/>
            <wp:effectExtent b="0" l="0" r="0" t="0"/>
            <wp:wrapSquare wrapText="bothSides" distB="0" distT="0" distL="0" distR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feature allows the admin to check if the email id is registered and is valid. The user can create the account with FashioNxt only with a valid and verified email id. Also, this feature validates the password strength.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eading=h.hpcobi9wbgvs" w:id="5"/>
      <w:bookmarkEnd w:id="5"/>
      <w:r w:rsidDel="00000000" w:rsidR="00000000" w:rsidRPr="00000000">
        <w:rPr>
          <w:rtl w:val="0"/>
        </w:rPr>
        <w:t xml:space="preserve">Pivotal Tracker:</w:t>
      </w:r>
    </w:p>
    <w:p w:rsidR="00000000" w:rsidDel="00000000" w:rsidP="00000000" w:rsidRDefault="00000000" w:rsidRPr="00000000" w14:paraId="0000002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https://www.pivotaltracker.com/n/projects/2468515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heading=h.okt8l8qfm8wp" w:id="6"/>
      <w:bookmarkEnd w:id="6"/>
      <w:r w:rsidDel="00000000" w:rsidR="00000000" w:rsidRPr="00000000">
        <w:rPr>
          <w:rtl w:val="0"/>
        </w:rPr>
        <w:t xml:space="preserve">GitHub: </w:t>
      </w:r>
    </w:p>
    <w:p w:rsidR="00000000" w:rsidDel="00000000" w:rsidP="00000000" w:rsidRDefault="00000000" w:rsidRPr="00000000" w14:paraId="0000003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https://github.com/mulkiye/match-my-fashion-public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Team : 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CodeCreators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Dr. Duncan M. (Hank) Walker</w:t>
    </w:r>
  </w:p>
  <w:p w:rsidR="00000000" w:rsidDel="00000000" w:rsidP="00000000" w:rsidRDefault="00000000" w:rsidRPr="00000000" w14:paraId="00000033">
    <w:pPr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CSCE-633 Software Engineering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416C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F721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721C"/>
  </w:style>
  <w:style w:type="paragraph" w:styleId="Footer">
    <w:name w:val="footer"/>
    <w:basedOn w:val="Normal"/>
    <w:link w:val="FooterChar"/>
    <w:uiPriority w:val="99"/>
    <w:unhideWhenUsed w:val="1"/>
    <w:rsid w:val="005F721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721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ivotaltracker.com/n/projects/2468515" TargetMode="External"/><Relationship Id="rId10" Type="http://schemas.openxmlformats.org/officeDocument/2006/relationships/image" Target="media/image4.jpg"/><Relationship Id="rId13" Type="http://schemas.openxmlformats.org/officeDocument/2006/relationships/header" Target="header1.xml"/><Relationship Id="rId12" Type="http://schemas.openxmlformats.org/officeDocument/2006/relationships/hyperlink" Target="https://github.com/mulkiye/match-my-fashion-publ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5Y4LV5gVm/hnCRyYCKSAu+/xsg==">AMUW2mV1elOhNNCNnDSpMX1mQBZc7umv1+GHMzQrmB+8MVafPTQYTufBs+RN+qTosI67eZrioabQEzbNSNPr43uRPxjPGPNPaQx2OyWcD4YXGyVXXBKC3FYlpShiKD6H4e/SM1agH5nAU94HErOfmg7njqTJTbTeJ/A1YT5lp+hqDDhI5dBbnLFG3tjowc3JIwPWMOoVL8ASaA+p1QXTaeFXumSM5y7bXHZ/2rVvVz1pGTkLJ1RMJrwKYEOW7PnxO+M2jellnvVq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2020-10-01T04:13:00Z</dcterms:created>
  <dc:creator>likhithapaladugu@gmail.com</dc:creator>
</cp:coreProperties>
</file>