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1203" w14:textId="50C4289B" w:rsidR="00251114" w:rsidRDefault="00293775" w:rsidP="00E124E0">
      <w:pPr>
        <w:spacing w:after="0" w:line="240" w:lineRule="auto"/>
      </w:pPr>
      <w:r>
        <w:t xml:space="preserve">Agnes C. </w:t>
      </w:r>
      <w:proofErr w:type="spellStart"/>
      <w:proofErr w:type="gramStart"/>
      <w:r>
        <w:t>Sarmiento,CPA</w:t>
      </w:r>
      <w:proofErr w:type="spellEnd"/>
      <w:proofErr w:type="gramEnd"/>
    </w:p>
    <w:p w14:paraId="696B9001" w14:textId="2A8ED8DC" w:rsidR="00293775" w:rsidRDefault="00293775" w:rsidP="00E124E0">
      <w:pPr>
        <w:spacing w:after="0" w:line="240" w:lineRule="auto"/>
      </w:pPr>
      <w:r>
        <w:t>09959305742, 86503285</w:t>
      </w:r>
    </w:p>
    <w:p w14:paraId="4ABD45D4" w14:textId="061B5D66" w:rsidR="00293775" w:rsidRDefault="00293775" w:rsidP="00E124E0">
      <w:pPr>
        <w:spacing w:after="0" w:line="240" w:lineRule="auto"/>
      </w:pPr>
      <w:r>
        <w:t>Professional Work Experience:</w:t>
      </w:r>
    </w:p>
    <w:p w14:paraId="7C7A13DA" w14:textId="4C1C414B" w:rsidR="00293775" w:rsidRDefault="00293775" w:rsidP="00E124E0">
      <w:pPr>
        <w:spacing w:after="0" w:line="240" w:lineRule="auto"/>
      </w:pPr>
      <w:r>
        <w:t xml:space="preserve">Accounting Manager </w:t>
      </w:r>
      <w:proofErr w:type="spellStart"/>
      <w:r>
        <w:t>Unimore</w:t>
      </w:r>
      <w:proofErr w:type="spellEnd"/>
      <w:r>
        <w:t xml:space="preserve"> Trading Corporation</w:t>
      </w:r>
    </w:p>
    <w:p w14:paraId="24AE32EC" w14:textId="23F24A72" w:rsidR="00293775" w:rsidRDefault="00B97E7F" w:rsidP="00E124E0">
      <w:pPr>
        <w:spacing w:after="0" w:line="240" w:lineRule="auto"/>
      </w:pPr>
      <w:r>
        <w:t xml:space="preserve">Address:  </w:t>
      </w:r>
      <w:r w:rsidR="00293775">
        <w:t>Kemeny Asia Corporation Compound</w:t>
      </w:r>
    </w:p>
    <w:p w14:paraId="2E9C42A3" w14:textId="1268F889" w:rsidR="00293775" w:rsidRDefault="00293775" w:rsidP="00E124E0">
      <w:pPr>
        <w:spacing w:after="0" w:line="240" w:lineRule="auto"/>
      </w:pPr>
      <w:r>
        <w:t>San Bartolome, Sto. Tomas City</w:t>
      </w:r>
      <w:r w:rsidR="00B97E7F">
        <w:t>,</w:t>
      </w:r>
      <w:r>
        <w:t xml:space="preserve"> Batangas   </w:t>
      </w:r>
      <w:r w:rsidR="007A36EA">
        <w:t xml:space="preserve">    </w:t>
      </w:r>
      <w:r>
        <w:t xml:space="preserve"> </w:t>
      </w:r>
      <w:r w:rsidR="00B97E7F">
        <w:t xml:space="preserve">                   </w:t>
      </w:r>
      <w:proofErr w:type="gramStart"/>
      <w:r>
        <w:t>From</w:t>
      </w:r>
      <w:proofErr w:type="gramEnd"/>
      <w:r>
        <w:t xml:space="preserve"> July</w:t>
      </w:r>
      <w:r w:rsidR="007A36EA">
        <w:t xml:space="preserve"> 28 ,</w:t>
      </w:r>
      <w:r>
        <w:t>2023 to August 6,2025.</w:t>
      </w:r>
    </w:p>
    <w:p w14:paraId="37ADF113" w14:textId="77777777" w:rsidR="00293775" w:rsidRDefault="00293775" w:rsidP="00E124E0">
      <w:pPr>
        <w:spacing w:line="240" w:lineRule="auto"/>
      </w:pPr>
    </w:p>
    <w:p w14:paraId="32D14FD7" w14:textId="159852C1" w:rsidR="00293775" w:rsidRDefault="00293775" w:rsidP="00E124E0">
      <w:pPr>
        <w:spacing w:line="240" w:lineRule="auto"/>
      </w:pPr>
      <w:r>
        <w:t>Duties and Responsibilities:</w:t>
      </w:r>
    </w:p>
    <w:p w14:paraId="417F6F2E" w14:textId="36CF628D" w:rsidR="00293775" w:rsidRDefault="00293775" w:rsidP="00E124E0">
      <w:pPr>
        <w:spacing w:line="240" w:lineRule="auto"/>
      </w:pPr>
      <w:r>
        <w:t>Responsible for updating Inhouse Financial Statements backlogs for 2021,2022,</w:t>
      </w:r>
      <w:proofErr w:type="gramStart"/>
      <w:r>
        <w:t>2023 .</w:t>
      </w:r>
      <w:proofErr w:type="gramEnd"/>
      <w:r>
        <w:t xml:space="preserve">  Updated GL </w:t>
      </w:r>
      <w:proofErr w:type="spellStart"/>
      <w:r>
        <w:t>Quickbooks</w:t>
      </w:r>
      <w:proofErr w:type="spellEnd"/>
      <w:r>
        <w:t xml:space="preserve"> for</w:t>
      </w:r>
      <w:r w:rsidR="007A36EA">
        <w:t xml:space="preserve"> 5 </w:t>
      </w:r>
      <w:proofErr w:type="gramStart"/>
      <w:r w:rsidR="007A36EA">
        <w:t xml:space="preserve">five </w:t>
      </w:r>
      <w:r>
        <w:t xml:space="preserve"> years</w:t>
      </w:r>
      <w:proofErr w:type="gramEnd"/>
      <w:r>
        <w:t xml:space="preserve"> to current 2025 up to July 31, 2025</w:t>
      </w:r>
      <w:r w:rsidR="00015892">
        <w:t xml:space="preserve"> for Batangas, Pampanga, Palawan, La Union.</w:t>
      </w:r>
    </w:p>
    <w:p w14:paraId="59794386" w14:textId="60134AED" w:rsidR="00293775" w:rsidRDefault="007A36EA" w:rsidP="00E124E0">
      <w:pPr>
        <w:spacing w:line="240" w:lineRule="auto"/>
      </w:pPr>
      <w:r>
        <w:t xml:space="preserve">Oversight </w:t>
      </w:r>
      <w:proofErr w:type="gramStart"/>
      <w:r>
        <w:t>functions  for</w:t>
      </w:r>
      <w:proofErr w:type="gramEnd"/>
      <w:r>
        <w:t xml:space="preserve"> daily sales, AR Aging, CDB, PCF, and GL monthly, quarterly and annual Inhouse Financial Statements for Management</w:t>
      </w:r>
      <w:r w:rsidR="007F2751">
        <w:t xml:space="preserve"> f</w:t>
      </w:r>
      <w:r w:rsidR="0069632E">
        <w:t xml:space="preserve">or </w:t>
      </w:r>
      <w:proofErr w:type="gramStart"/>
      <w:r w:rsidR="0069632E">
        <w:t>all  groups</w:t>
      </w:r>
      <w:proofErr w:type="gramEnd"/>
      <w:r w:rsidR="0069632E">
        <w:t xml:space="preserve">:  Metal Forming Group, Prefab Steel Structures </w:t>
      </w:r>
      <w:proofErr w:type="gramStart"/>
      <w:r w:rsidR="0069632E">
        <w:t>From</w:t>
      </w:r>
      <w:proofErr w:type="gramEnd"/>
      <w:r w:rsidR="0069632E">
        <w:t xml:space="preserve"> Vietnam Warehouses and Office Buildings, Prefab Container Houses, Fabrication of Steel Structures, Palawan Ziplines</w:t>
      </w:r>
      <w:r w:rsidR="00015892">
        <w:t xml:space="preserve">, Virac </w:t>
      </w:r>
      <w:proofErr w:type="spellStart"/>
      <w:r w:rsidR="00015892">
        <w:t>Catanduanes</w:t>
      </w:r>
      <w:proofErr w:type="spellEnd"/>
      <w:r w:rsidR="00015892">
        <w:t xml:space="preserve"> </w:t>
      </w:r>
      <w:proofErr w:type="gramStart"/>
      <w:r w:rsidR="00015892">
        <w:t xml:space="preserve">Mall,  </w:t>
      </w:r>
      <w:proofErr w:type="spellStart"/>
      <w:r w:rsidR="00015892">
        <w:t>Alfamart</w:t>
      </w:r>
      <w:proofErr w:type="spellEnd"/>
      <w:proofErr w:type="gramEnd"/>
      <w:r w:rsidR="00015892">
        <w:t xml:space="preserve"> Sariaya, </w:t>
      </w:r>
      <w:proofErr w:type="spellStart"/>
      <w:r w:rsidR="00015892">
        <w:t>Alfamart</w:t>
      </w:r>
      <w:proofErr w:type="spellEnd"/>
      <w:r w:rsidR="00015892">
        <w:t xml:space="preserve"> </w:t>
      </w:r>
      <w:proofErr w:type="gramStart"/>
      <w:r w:rsidR="00015892">
        <w:t xml:space="preserve">Tanauan </w:t>
      </w:r>
      <w:r w:rsidR="0087540B">
        <w:t xml:space="preserve"> and</w:t>
      </w:r>
      <w:proofErr w:type="gramEnd"/>
      <w:r w:rsidR="0087540B">
        <w:t xml:space="preserve"> </w:t>
      </w:r>
      <w:r w:rsidR="00015892">
        <w:t>all</w:t>
      </w:r>
      <w:r w:rsidR="0087540B">
        <w:t xml:space="preserve"> other </w:t>
      </w:r>
      <w:proofErr w:type="spellStart"/>
      <w:r w:rsidR="0087540B">
        <w:t>Netsec</w:t>
      </w:r>
      <w:proofErr w:type="spellEnd"/>
      <w:r w:rsidR="0087540B">
        <w:t xml:space="preserve"> </w:t>
      </w:r>
      <w:proofErr w:type="gramStart"/>
      <w:r w:rsidR="0087540B">
        <w:t xml:space="preserve">QC </w:t>
      </w:r>
      <w:r w:rsidR="00015892">
        <w:t xml:space="preserve"> projects</w:t>
      </w:r>
      <w:proofErr w:type="gramEnd"/>
      <w:r w:rsidR="00015892">
        <w:t>.</w:t>
      </w:r>
    </w:p>
    <w:p w14:paraId="373F1E14" w14:textId="79183D38" w:rsidR="00A05D5E" w:rsidRDefault="00A05D5E" w:rsidP="00E124E0">
      <w:pPr>
        <w:spacing w:line="240" w:lineRule="auto"/>
      </w:pPr>
      <w:r>
        <w:t xml:space="preserve">Responsible for internal audit of all collections, cash in banks 20 </w:t>
      </w:r>
      <w:proofErr w:type="gramStart"/>
      <w:r>
        <w:t>accounts :</w:t>
      </w:r>
      <w:proofErr w:type="gramEnd"/>
      <w:r>
        <w:t xml:space="preserve"> BDO, Union Bank, PNB, Metrobank, </w:t>
      </w:r>
      <w:proofErr w:type="gramStart"/>
      <w:r>
        <w:t>EastWest ,all</w:t>
      </w:r>
      <w:proofErr w:type="gramEnd"/>
      <w:r>
        <w:t xml:space="preserve"> Peso and </w:t>
      </w:r>
      <w:proofErr w:type="spellStart"/>
      <w:r>
        <w:t>USDollar</w:t>
      </w:r>
      <w:proofErr w:type="spellEnd"/>
      <w:r>
        <w:t xml:space="preserve"> SA and CA for UTC Group.</w:t>
      </w:r>
    </w:p>
    <w:p w14:paraId="184F0260" w14:textId="31BC5BED" w:rsidR="00A05D5E" w:rsidRDefault="00A05D5E" w:rsidP="00E124E0">
      <w:pPr>
        <w:spacing w:line="240" w:lineRule="auto"/>
      </w:pPr>
      <w:r>
        <w:t>In charge of all UTC FS requirements for Credit Line renewals.</w:t>
      </w:r>
    </w:p>
    <w:p w14:paraId="2B695BF0" w14:textId="380A12BC" w:rsidR="00A05D5E" w:rsidRDefault="00A05D5E" w:rsidP="00E124E0">
      <w:pPr>
        <w:spacing w:line="240" w:lineRule="auto"/>
      </w:pPr>
      <w:r>
        <w:t>In charge of Tax Declarations for annual tax licenses renewals for tax savings</w:t>
      </w:r>
      <w:r w:rsidR="00677732">
        <w:t xml:space="preserve"> for the group.</w:t>
      </w:r>
    </w:p>
    <w:p w14:paraId="6B96D153" w14:textId="1E6A2C99" w:rsidR="00677732" w:rsidRDefault="00677732" w:rsidP="00E124E0">
      <w:pPr>
        <w:spacing w:line="240" w:lineRule="auto"/>
      </w:pPr>
      <w:r>
        <w:t>Ensure all daily collections are deposited intact to authorized UTC bank accounts.</w:t>
      </w:r>
    </w:p>
    <w:p w14:paraId="590CB6A1" w14:textId="2B96AE31" w:rsidR="00677732" w:rsidRDefault="00677732" w:rsidP="00E124E0">
      <w:pPr>
        <w:spacing w:line="240" w:lineRule="auto"/>
      </w:pPr>
      <w:r>
        <w:t>Ensure all equipment rentals are accounted for.</w:t>
      </w:r>
    </w:p>
    <w:p w14:paraId="38C2848E" w14:textId="5F2E57EA" w:rsidR="00677732" w:rsidRDefault="00677732" w:rsidP="00E124E0">
      <w:pPr>
        <w:spacing w:line="240" w:lineRule="auto"/>
      </w:pPr>
      <w:r>
        <w:t>Analysis of IRR,</w:t>
      </w:r>
      <w:r w:rsidR="00B97E7F">
        <w:t xml:space="preserve"> </w:t>
      </w:r>
      <w:r>
        <w:t>ROI on all projects for the UTC Group.</w:t>
      </w:r>
    </w:p>
    <w:p w14:paraId="49D9C715" w14:textId="0A96BE97" w:rsidR="00677732" w:rsidRDefault="00677732" w:rsidP="00E124E0">
      <w:pPr>
        <w:spacing w:line="240" w:lineRule="auto"/>
      </w:pPr>
      <w:r>
        <w:t>Responsible for all Inhouse Management Reports on warehouse rentals for Kemeny Asia.</w:t>
      </w:r>
    </w:p>
    <w:p w14:paraId="1494C332" w14:textId="15F58A06" w:rsidR="00677732" w:rsidRDefault="005F14EC" w:rsidP="00E124E0">
      <w:pPr>
        <w:spacing w:line="240" w:lineRule="auto"/>
      </w:pPr>
      <w:r>
        <w:t>Other professional work experiences:</w:t>
      </w:r>
    </w:p>
    <w:p w14:paraId="70D6726A" w14:textId="2D83BA44" w:rsidR="005F14EC" w:rsidRDefault="005F14EC" w:rsidP="00E124E0">
      <w:pPr>
        <w:spacing w:line="240" w:lineRule="auto"/>
      </w:pPr>
      <w:r>
        <w:t>l.  Finance Manager:   Aids Society of the Phils.  (May 2018 to October 31,2019</w:t>
      </w:r>
      <w:r w:rsidR="00684A5A">
        <w:t>)</w:t>
      </w:r>
    </w:p>
    <w:p w14:paraId="1FFD9AB5" w14:textId="52CFD3B4" w:rsidR="00684A5A" w:rsidRDefault="00684A5A" w:rsidP="00E124E0">
      <w:pPr>
        <w:spacing w:line="240" w:lineRule="auto"/>
      </w:pPr>
      <w:r>
        <w:t xml:space="preserve">2.  General </w:t>
      </w:r>
      <w:proofErr w:type="gramStart"/>
      <w:r>
        <w:t>Accountant  Forest</w:t>
      </w:r>
      <w:proofErr w:type="gramEnd"/>
      <w:r>
        <w:t xml:space="preserve"> Foundation Philippines Formerly P</w:t>
      </w:r>
      <w:r w:rsidR="00B97E7F">
        <w:t xml:space="preserve">hil. </w:t>
      </w:r>
      <w:r>
        <w:t>T</w:t>
      </w:r>
      <w:r w:rsidR="00B97E7F">
        <w:t xml:space="preserve">ropical </w:t>
      </w:r>
      <w:r>
        <w:t>F</w:t>
      </w:r>
      <w:r w:rsidR="00B97E7F">
        <w:t xml:space="preserve">orest </w:t>
      </w:r>
      <w:r>
        <w:t>C</w:t>
      </w:r>
      <w:r w:rsidR="00B97E7F">
        <w:t xml:space="preserve">onservation </w:t>
      </w:r>
      <w:proofErr w:type="spellStart"/>
      <w:r w:rsidR="00B97E7F">
        <w:t>Foundation</w:t>
      </w:r>
      <w:r>
        <w:t>F</w:t>
      </w:r>
      <w:proofErr w:type="spellEnd"/>
      <w:r>
        <w:t xml:space="preserve"> Inc.</w:t>
      </w:r>
      <w:r w:rsidR="00B97E7F">
        <w:t xml:space="preserve">   </w:t>
      </w:r>
      <w:r>
        <w:t xml:space="preserve"> (May 2017-   Sept.30,2017)</w:t>
      </w:r>
    </w:p>
    <w:p w14:paraId="133C36AF" w14:textId="22BCD4B0" w:rsidR="0049311E" w:rsidRDefault="0049311E" w:rsidP="00E124E0">
      <w:pPr>
        <w:spacing w:line="240" w:lineRule="auto"/>
      </w:pPr>
      <w:r>
        <w:t>3.  Accounting/Tax Manager    Willi Hahn Group/BMW Service Center Inc. April 2014-March       2017)</w:t>
      </w:r>
    </w:p>
    <w:p w14:paraId="24819A28" w14:textId="09F97CC8" w:rsidR="0049311E" w:rsidRDefault="0049311E" w:rsidP="00E124E0">
      <w:pPr>
        <w:spacing w:line="240" w:lineRule="auto"/>
      </w:pPr>
      <w:r>
        <w:t>4.  Finance and Admin. Manager   Annex Digital Inc.  (October 2011 to March 31,</w:t>
      </w:r>
      <w:r w:rsidR="00B97E7F">
        <w:t xml:space="preserve"> </w:t>
      </w:r>
      <w:r>
        <w:t>2014)</w:t>
      </w:r>
    </w:p>
    <w:p w14:paraId="49AA4ACA" w14:textId="755B089B" w:rsidR="0049311E" w:rsidRDefault="0049311E" w:rsidP="00E124E0">
      <w:pPr>
        <w:spacing w:line="240" w:lineRule="auto"/>
      </w:pPr>
      <w:r>
        <w:t xml:space="preserve">      CCTV Provider for </w:t>
      </w:r>
      <w:proofErr w:type="gramStart"/>
      <w:r>
        <w:t>all  MBTC</w:t>
      </w:r>
      <w:proofErr w:type="gramEnd"/>
      <w:r>
        <w:t xml:space="preserve">, Bank </w:t>
      </w:r>
      <w:proofErr w:type="gramStart"/>
      <w:r>
        <w:t>Of</w:t>
      </w:r>
      <w:proofErr w:type="gramEnd"/>
      <w:r>
        <w:t xml:space="preserve"> Commerce</w:t>
      </w:r>
      <w:r w:rsidR="004B4C76">
        <w:t xml:space="preserve"> branches, BPI, BPI Family Bank, All Globe </w:t>
      </w:r>
      <w:proofErr w:type="spellStart"/>
      <w:r w:rsidR="004B4C76">
        <w:t>Cellsites</w:t>
      </w:r>
      <w:proofErr w:type="spellEnd"/>
      <w:r w:rsidR="004B4C76">
        <w:t xml:space="preserve"> all over the Phils.</w:t>
      </w:r>
    </w:p>
    <w:p w14:paraId="299749B8" w14:textId="5E8C7979" w:rsidR="004B4C76" w:rsidRDefault="004B4C76" w:rsidP="00E124E0">
      <w:pPr>
        <w:spacing w:line="240" w:lineRule="auto"/>
      </w:pPr>
      <w:r>
        <w:lastRenderedPageBreak/>
        <w:t>5.  Accounting Manager/</w:t>
      </w:r>
      <w:proofErr w:type="gramStart"/>
      <w:r>
        <w:t>Comptroller  Prime</w:t>
      </w:r>
      <w:proofErr w:type="gramEnd"/>
      <w:r>
        <w:t xml:space="preserve"> Meridien Holdings Inc.</w:t>
      </w:r>
      <w:r w:rsidR="00B97E7F">
        <w:t xml:space="preserve">  Owners of Advance Textile Mills, Royal Textile </w:t>
      </w:r>
      <w:proofErr w:type="gramStart"/>
      <w:r w:rsidR="00B97E7F">
        <w:t>Mills</w:t>
      </w:r>
      <w:r>
        <w:t xml:space="preserve"> </w:t>
      </w:r>
      <w:r w:rsidR="00B97E7F">
        <w:t>,</w:t>
      </w:r>
      <w:proofErr w:type="gramEnd"/>
      <w:r w:rsidR="00B97E7F">
        <w:t xml:space="preserve"> </w:t>
      </w:r>
      <w:proofErr w:type="gramStart"/>
      <w:r w:rsidR="00B97E7F">
        <w:t>Acclaim  Knitting</w:t>
      </w:r>
      <w:proofErr w:type="gramEnd"/>
      <w:r w:rsidR="00B97E7F">
        <w:t xml:space="preserve">, Gold Lion </w:t>
      </w:r>
      <w:proofErr w:type="gramStart"/>
      <w:r w:rsidR="00B97E7F">
        <w:t>Apparel  La</w:t>
      </w:r>
      <w:proofErr w:type="gramEnd"/>
      <w:r w:rsidR="00B97E7F">
        <w:t xml:space="preserve"> </w:t>
      </w:r>
      <w:proofErr w:type="spellStart"/>
      <w:proofErr w:type="gramStart"/>
      <w:r w:rsidR="00B97E7F">
        <w:t>Pagayo</w:t>
      </w:r>
      <w:proofErr w:type="spellEnd"/>
      <w:r w:rsidR="00B97E7F">
        <w:t>,  Tomato</w:t>
      </w:r>
      <w:proofErr w:type="gramEnd"/>
      <w:r w:rsidR="00B97E7F">
        <w:t xml:space="preserve">  Advance Real Estate Corporation                                                 </w:t>
      </w:r>
      <w:proofErr w:type="gramStart"/>
      <w:r w:rsidR="00B97E7F">
        <w:t>From</w:t>
      </w:r>
      <w:proofErr w:type="gramEnd"/>
      <w:r w:rsidR="00B97E7F">
        <w:t xml:space="preserve"> </w:t>
      </w:r>
      <w:r>
        <w:t>June 1992 to December</w:t>
      </w:r>
      <w:r w:rsidR="00B97E7F">
        <w:t xml:space="preserve"> 31,</w:t>
      </w:r>
      <w:r>
        <w:t xml:space="preserve"> 1998.</w:t>
      </w:r>
    </w:p>
    <w:p w14:paraId="7FC9B869" w14:textId="0CD79BF4" w:rsidR="004B4C76" w:rsidRDefault="004B4C76" w:rsidP="00E124E0">
      <w:pPr>
        <w:spacing w:line="240" w:lineRule="auto"/>
      </w:pPr>
      <w:r>
        <w:t xml:space="preserve"> Education:  2</w:t>
      </w:r>
      <w:r w:rsidRPr="004B4C76">
        <w:rPr>
          <w:vertAlign w:val="superscript"/>
        </w:rPr>
        <w:t>nd</w:t>
      </w:r>
      <w:r>
        <w:t xml:space="preserve"> Placer PUP Entrance Exams</w:t>
      </w:r>
    </w:p>
    <w:p w14:paraId="074DEBE6" w14:textId="70E6F280" w:rsidR="004B4C76" w:rsidRDefault="004B4C76" w:rsidP="00E124E0">
      <w:pPr>
        <w:spacing w:line="240" w:lineRule="auto"/>
      </w:pPr>
      <w:r>
        <w:t xml:space="preserve">PUP Sta. Mesa </w:t>
      </w:r>
      <w:proofErr w:type="gramStart"/>
      <w:r>
        <w:t>Manila  1972</w:t>
      </w:r>
      <w:proofErr w:type="gramEnd"/>
      <w:r>
        <w:t>-1978</w:t>
      </w:r>
    </w:p>
    <w:p w14:paraId="6E771C7C" w14:textId="066EF55A" w:rsidR="004B4C76" w:rsidRDefault="004B4C76" w:rsidP="00E124E0">
      <w:pPr>
        <w:spacing w:line="240" w:lineRule="auto"/>
      </w:pPr>
      <w:proofErr w:type="spellStart"/>
      <w:r>
        <w:t>Alabat</w:t>
      </w:r>
      <w:proofErr w:type="spellEnd"/>
      <w:r>
        <w:t xml:space="preserve"> Municipal High </w:t>
      </w:r>
      <w:proofErr w:type="gramStart"/>
      <w:r>
        <w:t xml:space="preserve">School  </w:t>
      </w:r>
      <w:proofErr w:type="spellStart"/>
      <w:r>
        <w:t>Alabat</w:t>
      </w:r>
      <w:proofErr w:type="spellEnd"/>
      <w:r>
        <w:t xml:space="preserve"> ,Quezon</w:t>
      </w:r>
      <w:proofErr w:type="gramEnd"/>
    </w:p>
    <w:p w14:paraId="2031EC2B" w14:textId="4E1CF8D0" w:rsidR="004B4C76" w:rsidRDefault="004B4C76" w:rsidP="00E124E0">
      <w:pPr>
        <w:spacing w:line="240" w:lineRule="auto"/>
      </w:pPr>
      <w:r>
        <w:t>High School Salutatorian.</w:t>
      </w:r>
    </w:p>
    <w:p w14:paraId="488225F1" w14:textId="3E333F5A" w:rsidR="00B97E7F" w:rsidRDefault="00902862" w:rsidP="00E124E0">
      <w:pPr>
        <w:spacing w:line="240" w:lineRule="auto"/>
      </w:pPr>
      <w:r>
        <w:t xml:space="preserve">Passed CPA Licensure Examinations October 31,1979      CPA License </w:t>
      </w:r>
      <w:proofErr w:type="gramStart"/>
      <w:r>
        <w:t>0039487  valid</w:t>
      </w:r>
      <w:proofErr w:type="gramEnd"/>
      <w:r>
        <w:t xml:space="preserve"> up to March 2029.</w:t>
      </w:r>
    </w:p>
    <w:p w14:paraId="4F122E72" w14:textId="7894E79B" w:rsidR="00902862" w:rsidRDefault="00902862" w:rsidP="00997064">
      <w:pPr>
        <w:spacing w:after="0" w:line="240" w:lineRule="auto"/>
      </w:pPr>
      <w:r>
        <w:t>Character References:</w:t>
      </w:r>
    </w:p>
    <w:p w14:paraId="03862990" w14:textId="67249386" w:rsidR="00902862" w:rsidRDefault="00DF0E86" w:rsidP="0099706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 </w:t>
      </w:r>
      <w:r w:rsidR="00902862">
        <w:t>Marietta M. Lorenzo,</w:t>
      </w:r>
      <w:r>
        <w:t xml:space="preserve"> </w:t>
      </w:r>
      <w:r w:rsidR="00902862">
        <w:t>CPA</w:t>
      </w:r>
    </w:p>
    <w:p w14:paraId="4A53CA51" w14:textId="745BF7DA" w:rsidR="00902862" w:rsidRDefault="00DF0E86" w:rsidP="00997064">
      <w:pPr>
        <w:spacing w:after="0" w:line="240" w:lineRule="auto"/>
      </w:pPr>
      <w:r>
        <w:t xml:space="preserve">       </w:t>
      </w:r>
      <w:r w:rsidR="00902862">
        <w:t>Former COA Director 5</w:t>
      </w:r>
      <w:r>
        <w:t xml:space="preserve"> CP # 0919-0989587     email:  </w:t>
      </w:r>
      <w:hyperlink r:id="rId5" w:history="1">
        <w:r w:rsidRPr="00B61943">
          <w:rPr>
            <w:rStyle w:val="Hyperlink"/>
          </w:rPr>
          <w:t>mlorenzo1955@gmail.com</w:t>
        </w:r>
      </w:hyperlink>
    </w:p>
    <w:p w14:paraId="5C8AED1F" w14:textId="193E1490" w:rsidR="00DF0E86" w:rsidRDefault="00DF0E86" w:rsidP="0099706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 Patrick Dris </w:t>
      </w:r>
      <w:proofErr w:type="gramStart"/>
      <w:r>
        <w:t>Jose  UTC</w:t>
      </w:r>
      <w:proofErr w:type="gramEnd"/>
      <w:r>
        <w:t xml:space="preserve"> Production Manager   CP# 0917-3040316</w:t>
      </w:r>
    </w:p>
    <w:p w14:paraId="7DA7886A" w14:textId="536EB899" w:rsidR="00825301" w:rsidRDefault="00825301" w:rsidP="00997064">
      <w:pPr>
        <w:spacing w:after="0" w:line="240" w:lineRule="auto"/>
        <w:ind w:left="720"/>
      </w:pPr>
      <w:r>
        <w:t xml:space="preserve">Email:  </w:t>
      </w:r>
      <w:hyperlink r:id="rId6" w:history="1">
        <w:r w:rsidR="00925BBB" w:rsidRPr="00B61943">
          <w:rPr>
            <w:rStyle w:val="Hyperlink"/>
          </w:rPr>
          <w:t>patrickdjose@gmail.com</w:t>
        </w:r>
      </w:hyperlink>
    </w:p>
    <w:p w14:paraId="0DA73953" w14:textId="192125AA" w:rsidR="00925BBB" w:rsidRDefault="00925BBB" w:rsidP="0099706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  Richelle Lynne D. </w:t>
      </w:r>
      <w:proofErr w:type="gramStart"/>
      <w:r>
        <w:t>Herrera  UTC</w:t>
      </w:r>
      <w:proofErr w:type="gramEnd"/>
      <w:r>
        <w:t xml:space="preserve"> Finance Officer   CP# 0948-310-5827</w:t>
      </w:r>
    </w:p>
    <w:p w14:paraId="27AEB457" w14:textId="77777777" w:rsidR="00925BBB" w:rsidRDefault="00925BBB" w:rsidP="00997064">
      <w:pPr>
        <w:pStyle w:val="ListParagraph"/>
        <w:spacing w:after="0" w:line="240" w:lineRule="auto"/>
      </w:pPr>
    </w:p>
    <w:sectPr w:rsidR="00925BBB" w:rsidSect="005A6EE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81E6E"/>
    <w:multiLevelType w:val="hybridMultilevel"/>
    <w:tmpl w:val="64300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9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47"/>
    <w:rsid w:val="00015892"/>
    <w:rsid w:val="00101FA3"/>
    <w:rsid w:val="00150D42"/>
    <w:rsid w:val="00251114"/>
    <w:rsid w:val="00293775"/>
    <w:rsid w:val="0049311E"/>
    <w:rsid w:val="004B4C76"/>
    <w:rsid w:val="005A6EE9"/>
    <w:rsid w:val="005B07FF"/>
    <w:rsid w:val="005E7047"/>
    <w:rsid w:val="005F14EC"/>
    <w:rsid w:val="00677732"/>
    <w:rsid w:val="00684A5A"/>
    <w:rsid w:val="0069632E"/>
    <w:rsid w:val="007A36EA"/>
    <w:rsid w:val="007F2751"/>
    <w:rsid w:val="00825301"/>
    <w:rsid w:val="0087540B"/>
    <w:rsid w:val="00902862"/>
    <w:rsid w:val="00925BBB"/>
    <w:rsid w:val="00997064"/>
    <w:rsid w:val="00A05D5E"/>
    <w:rsid w:val="00AB7CFF"/>
    <w:rsid w:val="00AF0F17"/>
    <w:rsid w:val="00B97E7F"/>
    <w:rsid w:val="00BC4C11"/>
    <w:rsid w:val="00DF0E86"/>
    <w:rsid w:val="00E00103"/>
    <w:rsid w:val="00E124E0"/>
    <w:rsid w:val="00F5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3290"/>
  <w15:chartTrackingRefBased/>
  <w15:docId w15:val="{732F5914-2660-4B21-B061-3AA707EE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E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patrickdjose@gmail.com" TargetMode="External" /><Relationship Id="rId5" Type="http://schemas.openxmlformats.org/officeDocument/2006/relationships/hyperlink" Target="mailto:mlorenzo1955@gmail.com" TargetMode="Externa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450</Words>
  <Characters>2569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Counter1</cp:lastModifiedBy>
  <cp:revision>2</cp:revision>
  <cp:lastPrinted>2026-03-09T07:20:00Z</cp:lastPrinted>
  <dcterms:created xsi:type="dcterms:W3CDTF">2026-03-09T07:26:00Z</dcterms:created>
  <dcterms:modified xsi:type="dcterms:W3CDTF">2026-03-09T07:26:00Z</dcterms:modified>
</cp:coreProperties>
</file>