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DD2072" w14:textId="77777777" w:rsidR="00424783" w:rsidRPr="000D1583" w:rsidRDefault="002C7E3C" w:rsidP="00424783">
      <w:pPr>
        <w:jc w:val="center"/>
        <w:rPr>
          <w:b/>
          <w:u w:val="single"/>
        </w:rPr>
      </w:pPr>
      <w:r>
        <w:rPr>
          <w:b/>
          <w:noProof/>
          <w:u w:val="single"/>
          <w:lang w:val="en-PH" w:eastAsia="en-PH"/>
        </w:rPr>
        <w:drawing>
          <wp:anchor distT="0" distB="0" distL="114300" distR="114300" simplePos="0" relativeHeight="251658240" behindDoc="0" locked="0" layoutInCell="1" allowOverlap="1" wp14:anchorId="57358229" wp14:editId="3ACF5150">
            <wp:simplePos x="0" y="0"/>
            <wp:positionH relativeFrom="column">
              <wp:posOffset>5095875</wp:posOffset>
            </wp:positionH>
            <wp:positionV relativeFrom="paragraph">
              <wp:posOffset>-219075</wp:posOffset>
            </wp:positionV>
            <wp:extent cx="1123950" cy="110553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uya ding1x1 pic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4783" w:rsidRPr="000D1583">
        <w:rPr>
          <w:b/>
          <w:u w:val="single"/>
        </w:rPr>
        <w:t>RESUME</w:t>
      </w:r>
    </w:p>
    <w:p w14:paraId="2C32933A" w14:textId="77777777" w:rsidR="00252CB0" w:rsidRDefault="00252CB0" w:rsidP="00F5611F"/>
    <w:p w14:paraId="2B46DB6F" w14:textId="77777777" w:rsidR="00252CB0" w:rsidRDefault="00C027E1" w:rsidP="00F5611F">
      <w:r>
        <w:t>POSI</w:t>
      </w:r>
      <w:r w:rsidR="00FB3437">
        <w:t>TION APPLIED:  FINANCE AND ACCOUNTING MANAGER</w:t>
      </w:r>
    </w:p>
    <w:p w14:paraId="585CF01D" w14:textId="77777777" w:rsidR="00424783" w:rsidRDefault="00424783" w:rsidP="00424783">
      <w:r>
        <w:t>NAME</w:t>
      </w:r>
      <w:r>
        <w:tab/>
      </w:r>
      <w:r>
        <w:tab/>
      </w:r>
      <w:r>
        <w:tab/>
        <w:t>:  PLACIDO D. CRUZ</w:t>
      </w:r>
    </w:p>
    <w:p w14:paraId="00746A9F" w14:textId="0FD61F12" w:rsidR="00424783" w:rsidRDefault="00424783" w:rsidP="00424783">
      <w:r>
        <w:t>ADDRESS</w:t>
      </w:r>
      <w:r>
        <w:tab/>
      </w:r>
      <w:r>
        <w:tab/>
        <w:t xml:space="preserve">:  Lot </w:t>
      </w:r>
      <w:r w:rsidR="00291F6C">
        <w:t>5A</w:t>
      </w:r>
      <w:r>
        <w:t xml:space="preserve">, Blk. 24, </w:t>
      </w:r>
      <w:r w:rsidR="00291F6C">
        <w:t xml:space="preserve">Sagittarius </w:t>
      </w:r>
      <w:r>
        <w:t>St</w:t>
      </w:r>
      <w:r w:rsidR="00291F6C">
        <w:t xml:space="preserve">reet, </w:t>
      </w:r>
      <w:proofErr w:type="spellStart"/>
      <w:r w:rsidR="00291F6C">
        <w:t>Bancom</w:t>
      </w:r>
      <w:proofErr w:type="spellEnd"/>
      <w:r>
        <w:t xml:space="preserve"> Subdivision, </w:t>
      </w:r>
      <w:r>
        <w:tab/>
      </w:r>
      <w:r>
        <w:tab/>
      </w:r>
      <w:r>
        <w:tab/>
      </w:r>
      <w:r>
        <w:tab/>
      </w:r>
      <w:r w:rsidR="004616E9">
        <w:t xml:space="preserve">               </w:t>
      </w:r>
      <w:proofErr w:type="spellStart"/>
      <w:r>
        <w:t>Ampid</w:t>
      </w:r>
      <w:proofErr w:type="spellEnd"/>
      <w:r>
        <w:t xml:space="preserve">, San Mateo, </w:t>
      </w:r>
      <w:proofErr w:type="gramStart"/>
      <w:r>
        <w:t>Rizal.</w:t>
      </w:r>
      <w:r w:rsidR="00BD77DE">
        <w:t>/</w:t>
      </w:r>
      <w:proofErr w:type="gramEnd"/>
      <w:r w:rsidR="00BD77DE">
        <w:t>Novaliches, Quezon City</w:t>
      </w:r>
    </w:p>
    <w:p w14:paraId="0D2B0053" w14:textId="42532A80" w:rsidR="00424783" w:rsidRDefault="009B36E4" w:rsidP="00424783">
      <w:r>
        <w:tab/>
      </w:r>
      <w:r w:rsidR="00A76754">
        <w:tab/>
      </w:r>
      <w:r w:rsidR="00A76754">
        <w:tab/>
        <w:t xml:space="preserve">   Tel. 09</w:t>
      </w:r>
      <w:r w:rsidR="00B05988">
        <w:t>991998841</w:t>
      </w:r>
    </w:p>
    <w:p w14:paraId="45B82A39" w14:textId="77777777" w:rsidR="00424783" w:rsidRDefault="00424783" w:rsidP="00424783">
      <w:r>
        <w:t>DATE OF BIR</w:t>
      </w:r>
      <w:r w:rsidR="00FE22F5">
        <w:t>TH</w:t>
      </w:r>
      <w:r w:rsidR="00FE22F5">
        <w:tab/>
        <w:t>:  October 5, 1961</w:t>
      </w:r>
      <w:r w:rsidR="009B36E4">
        <w:tab/>
      </w:r>
      <w:r w:rsidR="009B36E4">
        <w:tab/>
      </w:r>
    </w:p>
    <w:p w14:paraId="4538A948" w14:textId="77777777" w:rsidR="00424783" w:rsidRDefault="00424783" w:rsidP="00424783">
      <w:r>
        <w:t>RELIGION</w:t>
      </w:r>
      <w:r>
        <w:tab/>
      </w:r>
      <w:r>
        <w:tab/>
        <w:t>:  Catholic</w:t>
      </w:r>
    </w:p>
    <w:p w14:paraId="29C305C6" w14:textId="77777777" w:rsidR="00424783" w:rsidRDefault="00424783" w:rsidP="00424783">
      <w:r>
        <w:t>HEIGHT</w:t>
      </w:r>
      <w:r>
        <w:tab/>
      </w:r>
      <w:r>
        <w:tab/>
        <w:t>:  5’9”</w:t>
      </w:r>
      <w:r>
        <w:tab/>
      </w:r>
      <w:r>
        <w:tab/>
      </w:r>
      <w:r>
        <w:tab/>
      </w:r>
      <w:r>
        <w:tab/>
      </w:r>
      <w:proofErr w:type="gramStart"/>
      <w:r>
        <w:t>WEIGHT  :</w:t>
      </w:r>
      <w:proofErr w:type="gramEnd"/>
      <w:r>
        <w:t xml:space="preserve">  175 lbs.</w:t>
      </w:r>
    </w:p>
    <w:p w14:paraId="39C155DF" w14:textId="77777777" w:rsidR="00424783" w:rsidRDefault="00424783" w:rsidP="00424783">
      <w:r>
        <w:t>EDUCATION</w:t>
      </w:r>
      <w:r>
        <w:tab/>
      </w:r>
      <w:r>
        <w:tab/>
        <w:t>:</w:t>
      </w:r>
    </w:p>
    <w:p w14:paraId="490816CA" w14:textId="77777777" w:rsidR="00424783" w:rsidRDefault="00424783" w:rsidP="00424783">
      <w:r>
        <w:tab/>
        <w:t>Certified Public Accou</w:t>
      </w:r>
      <w:r w:rsidR="00252CB0">
        <w:t>n</w:t>
      </w:r>
      <w:r>
        <w:t xml:space="preserve">tant – </w:t>
      </w:r>
      <w:r w:rsidR="003762AD">
        <w:t xml:space="preserve">Passed in </w:t>
      </w:r>
      <w:r>
        <w:t>May, 1984</w:t>
      </w:r>
    </w:p>
    <w:p w14:paraId="565F27DC" w14:textId="77777777" w:rsidR="00424783" w:rsidRDefault="00424783" w:rsidP="00424783">
      <w:r>
        <w:tab/>
        <w:t>College</w:t>
      </w:r>
      <w:r>
        <w:tab/>
        <w:t>:  Graduate of Bachelor of Science in Business Administration at</w:t>
      </w:r>
    </w:p>
    <w:p w14:paraId="1B891304" w14:textId="77777777" w:rsidR="00424783" w:rsidRDefault="00424783" w:rsidP="00424783">
      <w:r>
        <w:tab/>
      </w:r>
      <w:r>
        <w:tab/>
      </w:r>
      <w:r>
        <w:tab/>
        <w:t xml:space="preserve">   University of the East – </w:t>
      </w:r>
      <w:smartTag w:uri="urn:schemas-microsoft-com:office:smarttags" w:element="place">
        <w:smartTag w:uri="urn:schemas-microsoft-com:office:smarttags" w:element="City">
          <w:r>
            <w:t>Manila</w:t>
          </w:r>
        </w:smartTag>
      </w:smartTag>
    </w:p>
    <w:p w14:paraId="74AB5019" w14:textId="77777777" w:rsidR="00424783" w:rsidRDefault="00424783" w:rsidP="00424783">
      <w:r>
        <w:tab/>
        <w:t>Secondary</w:t>
      </w:r>
      <w:r>
        <w:tab/>
        <w:t>:  Graduate of High Schoo</w:t>
      </w:r>
      <w:r w:rsidR="00252CB0">
        <w:t>l</w:t>
      </w:r>
      <w:r>
        <w:t xml:space="preserve"> at </w:t>
      </w:r>
      <w:smartTag w:uri="urn:schemas-microsoft-com:office:smarttags" w:element="place">
        <w:smartTag w:uri="urn:schemas-microsoft-com:office:smarttags" w:element="PlaceName">
          <w:r>
            <w:t xml:space="preserve">San </w:t>
          </w:r>
          <w:proofErr w:type="spellStart"/>
          <w:r>
            <w:t>Rafael</w:t>
          </w:r>
        </w:smartTag>
        <w:smartTag w:uri="urn:schemas-microsoft-com:office:smarttags" w:element="PlaceType">
          <w:r>
            <w:t>Academy</w:t>
          </w:r>
        </w:smartTag>
      </w:smartTag>
      <w:proofErr w:type="spellEnd"/>
      <w:r>
        <w:t xml:space="preserve"> – Bulacan</w:t>
      </w:r>
    </w:p>
    <w:p w14:paraId="6B2CD281" w14:textId="77777777" w:rsidR="00424783" w:rsidRDefault="00424783" w:rsidP="00424783">
      <w:r>
        <w:tab/>
        <w:t>Elementary</w:t>
      </w:r>
      <w:r>
        <w:tab/>
        <w:t xml:space="preserve">:  Graduate of Elementary School – </w:t>
      </w:r>
      <w:proofErr w:type="spellStart"/>
      <w:r>
        <w:t>Angat</w:t>
      </w:r>
      <w:proofErr w:type="spellEnd"/>
      <w:r>
        <w:t>, Bulacan</w:t>
      </w:r>
    </w:p>
    <w:p w14:paraId="31948FC8" w14:textId="77777777" w:rsidR="00424783" w:rsidRDefault="00424783" w:rsidP="00424783"/>
    <w:p w14:paraId="2B5CBB4E" w14:textId="77777777" w:rsidR="00424783" w:rsidRDefault="00424783" w:rsidP="00424783">
      <w:r>
        <w:t>WORK EXPERIENCES:</w:t>
      </w:r>
    </w:p>
    <w:p w14:paraId="1F8A7C66" w14:textId="77777777" w:rsidR="00E31531" w:rsidRDefault="00E31531" w:rsidP="00424783"/>
    <w:p w14:paraId="01E65BE7" w14:textId="21095B7E" w:rsidR="001D3CEA" w:rsidRDefault="00D76815" w:rsidP="001D3CEA">
      <w:pPr>
        <w:tabs>
          <w:tab w:val="left" w:pos="3000"/>
        </w:tabs>
      </w:pPr>
      <w:r>
        <w:t>PLASTIC &amp; TOOLS, INC.</w:t>
      </w:r>
      <w:r w:rsidR="001D3CEA">
        <w:t xml:space="preserve"> </w:t>
      </w:r>
      <w:r>
        <w:t xml:space="preserve">– Laguna Technopark </w:t>
      </w:r>
    </w:p>
    <w:p w14:paraId="246AB382" w14:textId="1B5E6342" w:rsidR="00E31531" w:rsidRDefault="00E31531" w:rsidP="00424783">
      <w:r>
        <w:t xml:space="preserve">Position – </w:t>
      </w:r>
      <w:r w:rsidR="00996469">
        <w:t>Finance and Accounting Manager</w:t>
      </w:r>
      <w:bookmarkStart w:id="0" w:name="_GoBack"/>
      <w:bookmarkEnd w:id="0"/>
    </w:p>
    <w:p w14:paraId="2C753A33" w14:textId="73EAA084" w:rsidR="00E31531" w:rsidRDefault="00E31531" w:rsidP="00424783">
      <w:r>
        <w:t>D</w:t>
      </w:r>
      <w:r w:rsidR="00050007">
        <w:t xml:space="preserve">ate of Employment – </w:t>
      </w:r>
      <w:r w:rsidR="00AC0A8B">
        <w:t>November, 202</w:t>
      </w:r>
      <w:r w:rsidR="00D76815">
        <w:t>2</w:t>
      </w:r>
      <w:r w:rsidR="00AC0A8B">
        <w:t xml:space="preserve"> to present</w:t>
      </w:r>
    </w:p>
    <w:p w14:paraId="2846844E" w14:textId="77777777" w:rsidR="00E31531" w:rsidRDefault="00E31531" w:rsidP="00424783"/>
    <w:p w14:paraId="344E6CA5" w14:textId="33AC6E53" w:rsidR="00E31531" w:rsidRDefault="00E31531" w:rsidP="00424783">
      <w:r>
        <w:t xml:space="preserve">  </w:t>
      </w:r>
      <w:r w:rsidR="00D76815">
        <w:t xml:space="preserve">Approves </w:t>
      </w:r>
      <w:r w:rsidR="0023721C">
        <w:t>daily Disbursement</w:t>
      </w:r>
      <w:r w:rsidR="00AC0A8B">
        <w:t xml:space="preserve"> and collection;</w:t>
      </w:r>
    </w:p>
    <w:p w14:paraId="2E8B7DFE" w14:textId="1E732D37" w:rsidR="00AC0A8B" w:rsidRDefault="00C10D07" w:rsidP="00424783">
      <w:r>
        <w:t xml:space="preserve"> </w:t>
      </w:r>
      <w:r w:rsidR="0023721C">
        <w:t xml:space="preserve"> </w:t>
      </w:r>
      <w:r w:rsidR="00AC0A8B">
        <w:t>Monitoring of daily cash flows and funding of checks issued by the company;</w:t>
      </w:r>
    </w:p>
    <w:p w14:paraId="4F282BAD" w14:textId="7F07C451" w:rsidR="00AC0A8B" w:rsidRDefault="00AC0A8B" w:rsidP="00424783">
      <w:r>
        <w:t xml:space="preserve"> </w:t>
      </w:r>
      <w:r w:rsidR="00C10D07">
        <w:t xml:space="preserve"> </w:t>
      </w:r>
      <w:r>
        <w:t>Monitoring of daily sales, receivables and payables;</w:t>
      </w:r>
      <w:r w:rsidR="0023721C">
        <w:t xml:space="preserve"> </w:t>
      </w:r>
    </w:p>
    <w:p w14:paraId="68034591" w14:textId="6CD6E86A" w:rsidR="00D76815" w:rsidRDefault="00D76815" w:rsidP="00424783">
      <w:r>
        <w:t xml:space="preserve">  Sourcing of funds with bank depositories;</w:t>
      </w:r>
    </w:p>
    <w:p w14:paraId="0CD4E778" w14:textId="3014D906" w:rsidR="0093633D" w:rsidRDefault="0093633D" w:rsidP="00424783">
      <w:r>
        <w:t xml:space="preserve">  Collaborates with external Auditors and BIR examiners</w:t>
      </w:r>
      <w:r w:rsidR="0023721C">
        <w:t xml:space="preserve"> </w:t>
      </w:r>
      <w:r w:rsidR="00C10D07">
        <w:t xml:space="preserve"> </w:t>
      </w:r>
    </w:p>
    <w:p w14:paraId="3657808C" w14:textId="209411CE" w:rsidR="0023721C" w:rsidRDefault="0023721C" w:rsidP="00424783">
      <w:r>
        <w:t xml:space="preserve">  Payment of bi-monthly payroll;   </w:t>
      </w:r>
    </w:p>
    <w:p w14:paraId="6FC22E00" w14:textId="6B7BD470" w:rsidR="0023721C" w:rsidRDefault="0023721C" w:rsidP="00424783">
      <w:r>
        <w:t xml:space="preserve">  Monitoring of monthly compliances to BIR, SSS, </w:t>
      </w:r>
      <w:proofErr w:type="spellStart"/>
      <w:r>
        <w:t>Philhealth</w:t>
      </w:r>
      <w:proofErr w:type="spellEnd"/>
      <w:r>
        <w:t xml:space="preserve">, HDMF and </w:t>
      </w:r>
      <w:proofErr w:type="spellStart"/>
      <w:r>
        <w:t>Philhealth</w:t>
      </w:r>
      <w:proofErr w:type="spellEnd"/>
      <w:r>
        <w:t>;</w:t>
      </w:r>
    </w:p>
    <w:p w14:paraId="38E1D520" w14:textId="0891CD45" w:rsidR="00AC0A8B" w:rsidRDefault="00AC0A8B" w:rsidP="00424783">
      <w:r>
        <w:t xml:space="preserve">  Submission of monthly financial statements, balance sheet and income statement;</w:t>
      </w:r>
    </w:p>
    <w:p w14:paraId="439A6894" w14:textId="5C7C77DA" w:rsidR="00C10D07" w:rsidRDefault="00C10D07" w:rsidP="00424783">
      <w:r>
        <w:t xml:space="preserve">  Submits analysis of monthly financial statements and suggestion to </w:t>
      </w:r>
      <w:proofErr w:type="gramStart"/>
      <w:r>
        <w:t>control  the</w:t>
      </w:r>
      <w:proofErr w:type="gramEnd"/>
      <w:r>
        <w:t xml:space="preserve"> costs;</w:t>
      </w:r>
    </w:p>
    <w:p w14:paraId="076BB8C1" w14:textId="2E0ED158" w:rsidR="0023721C" w:rsidRDefault="0023721C" w:rsidP="00424783">
      <w:r>
        <w:t xml:space="preserve">  Preparation of </w:t>
      </w:r>
      <w:r w:rsidR="00AC0A8B">
        <w:t xml:space="preserve">quarterly and </w:t>
      </w:r>
      <w:r>
        <w:t>yearly income tax return;</w:t>
      </w:r>
    </w:p>
    <w:p w14:paraId="3D3E194A" w14:textId="0981ED12" w:rsidR="0023721C" w:rsidRDefault="0023721C" w:rsidP="00424783">
      <w:r>
        <w:t xml:space="preserve">  </w:t>
      </w:r>
      <w:r w:rsidR="00C10D07">
        <w:t>Preparation of yearly budgets;</w:t>
      </w:r>
    </w:p>
    <w:p w14:paraId="4F668344" w14:textId="587085AF" w:rsidR="00C10D07" w:rsidRDefault="00C10D07" w:rsidP="00424783">
      <w:r>
        <w:t xml:space="preserve">  Project feasibility study and costing of new projects;</w:t>
      </w:r>
    </w:p>
    <w:p w14:paraId="1F9D559C" w14:textId="77777777" w:rsidR="00C9372C" w:rsidRDefault="00C9372C" w:rsidP="00424783"/>
    <w:p w14:paraId="6D18A434" w14:textId="2BCFFC1E" w:rsidR="00C9372C" w:rsidRDefault="00C9372C" w:rsidP="00424783">
      <w:r>
        <w:t>RVA TRADING INC.</w:t>
      </w:r>
    </w:p>
    <w:p w14:paraId="6507D0E1" w14:textId="2B85E054" w:rsidR="00C9372C" w:rsidRDefault="00C9372C" w:rsidP="00424783">
      <w:r>
        <w:t>Position – Accounting Consultant</w:t>
      </w:r>
    </w:p>
    <w:p w14:paraId="49FBC3FE" w14:textId="2E1A837C" w:rsidR="00C9372C" w:rsidRDefault="00C9372C" w:rsidP="00424783">
      <w:r>
        <w:t>Date of employment – January, 2021 to October, 2022</w:t>
      </w:r>
    </w:p>
    <w:p w14:paraId="4A32F6E6" w14:textId="2036C101" w:rsidR="00C120A2" w:rsidRDefault="00C120A2" w:rsidP="00424783"/>
    <w:p w14:paraId="6F9708F8" w14:textId="4B8913EF" w:rsidR="00C120A2" w:rsidRDefault="00C120A2" w:rsidP="00424783">
      <w:r>
        <w:t>Sourcing of funds</w:t>
      </w:r>
    </w:p>
    <w:p w14:paraId="64CE88AC" w14:textId="0763ABC2" w:rsidR="00C120A2" w:rsidRDefault="00C120A2" w:rsidP="00424783">
      <w:r>
        <w:t xml:space="preserve">Monthly compliance with BIR, SSS, </w:t>
      </w:r>
      <w:proofErr w:type="spellStart"/>
      <w:r>
        <w:t>Philhealth</w:t>
      </w:r>
      <w:proofErr w:type="spellEnd"/>
      <w:r>
        <w:t>, HDMF</w:t>
      </w:r>
    </w:p>
    <w:p w14:paraId="15C0D73E" w14:textId="66D80127" w:rsidR="00C120A2" w:rsidRDefault="00C120A2" w:rsidP="00424783">
      <w:r>
        <w:t>Preparation of monthly financial statements.</w:t>
      </w:r>
    </w:p>
    <w:p w14:paraId="07B11FB9" w14:textId="793DDBAD" w:rsidR="00C120A2" w:rsidRDefault="00C120A2" w:rsidP="00424783">
      <w:r>
        <w:t>Submission of feasibility study of new projects.</w:t>
      </w:r>
    </w:p>
    <w:p w14:paraId="4202DC73" w14:textId="7CCB812D" w:rsidR="00011510" w:rsidRDefault="0023721C" w:rsidP="00424783">
      <w:r>
        <w:t xml:space="preserve">   </w:t>
      </w:r>
    </w:p>
    <w:p w14:paraId="7F19686B" w14:textId="26279CD3" w:rsidR="00011510" w:rsidRDefault="00011510" w:rsidP="00E20E6B">
      <w:pPr>
        <w:tabs>
          <w:tab w:val="left" w:pos="4770"/>
        </w:tabs>
      </w:pPr>
      <w:r>
        <w:t>BG FRUITS MANUFACTURING CORP.</w:t>
      </w:r>
      <w:r w:rsidR="00E20E6B">
        <w:tab/>
      </w:r>
    </w:p>
    <w:p w14:paraId="0CC7D68C" w14:textId="20FFAE61" w:rsidR="00011510" w:rsidRDefault="00011510" w:rsidP="00424783">
      <w:r>
        <w:t>Position – Accounting Manager</w:t>
      </w:r>
    </w:p>
    <w:p w14:paraId="02F58BC5" w14:textId="546C5F39" w:rsidR="00011510" w:rsidRDefault="00011510" w:rsidP="00424783">
      <w:r>
        <w:t xml:space="preserve">Date of employment – </w:t>
      </w:r>
      <w:r w:rsidR="005142BF">
        <w:t>November, 201</w:t>
      </w:r>
      <w:r w:rsidR="00AC0A8B">
        <w:t>3</w:t>
      </w:r>
      <w:r>
        <w:t xml:space="preserve"> to</w:t>
      </w:r>
      <w:r w:rsidR="0023721C">
        <w:t xml:space="preserve"> </w:t>
      </w:r>
      <w:r w:rsidR="00D76815">
        <w:t>December, 2020</w:t>
      </w:r>
    </w:p>
    <w:p w14:paraId="6A6A72A9" w14:textId="63106259" w:rsidR="00011510" w:rsidRDefault="00011510" w:rsidP="00424783">
      <w:r>
        <w:t>Duties and responsibilities:</w:t>
      </w:r>
    </w:p>
    <w:p w14:paraId="4C4736DC" w14:textId="5680398D" w:rsidR="00011510" w:rsidRDefault="00011510" w:rsidP="00424783">
      <w:r>
        <w:t xml:space="preserve">   Manages the operation of Accounting Department</w:t>
      </w:r>
    </w:p>
    <w:p w14:paraId="0699D4AA" w14:textId="1D206AD9" w:rsidR="00011510" w:rsidRDefault="00011510" w:rsidP="00424783">
      <w:r>
        <w:t xml:space="preserve">   Monitor daily cash flows and funds daily checks issued by the company;</w:t>
      </w:r>
    </w:p>
    <w:p w14:paraId="102CAE1E" w14:textId="3526FC35" w:rsidR="00011510" w:rsidRDefault="00011510" w:rsidP="00424783">
      <w:r>
        <w:t xml:space="preserve">   Checks monthly compliances to BIR, SSS, </w:t>
      </w:r>
      <w:proofErr w:type="spellStart"/>
      <w:r>
        <w:t>Philhealth</w:t>
      </w:r>
      <w:proofErr w:type="spellEnd"/>
      <w:r>
        <w:t>, HDMF;</w:t>
      </w:r>
    </w:p>
    <w:p w14:paraId="7FAFD847" w14:textId="0889A7FF" w:rsidR="00011510" w:rsidRDefault="00011510" w:rsidP="00424783">
      <w:r>
        <w:t xml:space="preserve">   Monitors requirements to BOC, SEC and Local government taxes;</w:t>
      </w:r>
    </w:p>
    <w:p w14:paraId="62A1C657" w14:textId="77777777" w:rsidR="00861650" w:rsidRDefault="00011510" w:rsidP="00424783">
      <w:r>
        <w:t xml:space="preserve">   Monitors due dates of bank loans with different banks and renewal of credit lines;</w:t>
      </w:r>
    </w:p>
    <w:p w14:paraId="65C01034" w14:textId="77777777" w:rsidR="00861650" w:rsidRDefault="00861650" w:rsidP="00424783">
      <w:r>
        <w:lastRenderedPageBreak/>
        <w:t xml:space="preserve">   Checks daily inventory and month end inventory;</w:t>
      </w:r>
    </w:p>
    <w:p w14:paraId="5E8C076B" w14:textId="2603C8E9" w:rsidR="00011510" w:rsidRDefault="00861650" w:rsidP="00424783">
      <w:r>
        <w:t xml:space="preserve">  Monitors cost of goods manufactured and sold;</w:t>
      </w:r>
      <w:r w:rsidR="00011510">
        <w:t xml:space="preserve">   </w:t>
      </w:r>
    </w:p>
    <w:p w14:paraId="2D509C51" w14:textId="1F6B6EF5" w:rsidR="00011510" w:rsidRDefault="00050007" w:rsidP="00424783">
      <w:r>
        <w:t xml:space="preserve">  </w:t>
      </w:r>
      <w:r w:rsidR="00011510">
        <w:t>Submits monthly financial statements Bala</w:t>
      </w:r>
      <w:r>
        <w:t>nce Sheet and Income Statement;</w:t>
      </w:r>
    </w:p>
    <w:p w14:paraId="36E15F7F" w14:textId="6F014AED" w:rsidR="00011510" w:rsidRDefault="00011510" w:rsidP="00424783">
      <w:r>
        <w:t xml:space="preserve">   </w:t>
      </w:r>
    </w:p>
    <w:p w14:paraId="6251EE54" w14:textId="77777777" w:rsidR="00ED3ACB" w:rsidRDefault="00ED3ACB" w:rsidP="00424783">
      <w:r>
        <w:t>PRIME PACIFIC CORPORATION</w:t>
      </w:r>
      <w:r w:rsidR="00EB5821">
        <w:t xml:space="preserve"> – Restaurant (</w:t>
      </w:r>
      <w:proofErr w:type="spellStart"/>
      <w:r w:rsidR="00EB5821">
        <w:t>Dimsum</w:t>
      </w:r>
      <w:proofErr w:type="spellEnd"/>
      <w:r w:rsidR="00EB5821">
        <w:t xml:space="preserve"> N Dumplings)</w:t>
      </w:r>
    </w:p>
    <w:p w14:paraId="7C30E7DA" w14:textId="77777777" w:rsidR="00E31531" w:rsidRDefault="00E31531" w:rsidP="00424783">
      <w:r>
        <w:t>ADVENT MANILA HOSPITALITY GROUP, INC - Restaurant</w:t>
      </w:r>
    </w:p>
    <w:p w14:paraId="7B3B8024" w14:textId="77777777" w:rsidR="00ED3ACB" w:rsidRDefault="00ED3ACB" w:rsidP="00424783">
      <w:r>
        <w:t>Position – Financial Comptroller</w:t>
      </w:r>
    </w:p>
    <w:p w14:paraId="34AFDF4A" w14:textId="433B28F5" w:rsidR="00ED3ACB" w:rsidRDefault="00ED3ACB" w:rsidP="00424783">
      <w:r>
        <w:t xml:space="preserve">Date of Employment – January 2010 to </w:t>
      </w:r>
      <w:r w:rsidR="005142BF">
        <w:t xml:space="preserve">October, </w:t>
      </w:r>
      <w:r w:rsidR="00BE1678">
        <w:t xml:space="preserve"> </w:t>
      </w:r>
      <w:r w:rsidR="00C451FD">
        <w:t>2013</w:t>
      </w:r>
    </w:p>
    <w:p w14:paraId="5A15D73F" w14:textId="77777777" w:rsidR="00ED3ACB" w:rsidRDefault="00EB5821" w:rsidP="00424783">
      <w:r>
        <w:t>Duties and responsibilities:</w:t>
      </w:r>
    </w:p>
    <w:p w14:paraId="12EF8307" w14:textId="77777777" w:rsidR="00EB5821" w:rsidRDefault="00EB5821" w:rsidP="00EB5821">
      <w:r>
        <w:t xml:space="preserve">     Manages the daily operation of the company;</w:t>
      </w:r>
    </w:p>
    <w:p w14:paraId="09824FAE" w14:textId="77777777" w:rsidR="00EB5821" w:rsidRDefault="00EB5821" w:rsidP="00EB5821">
      <w:r>
        <w:t xml:space="preserve">     Checks and initials the daily disbursements, collections and deposits;</w:t>
      </w:r>
    </w:p>
    <w:p w14:paraId="67377929" w14:textId="77777777" w:rsidR="00EB5821" w:rsidRDefault="00EB5821" w:rsidP="00EB5821">
      <w:r>
        <w:t xml:space="preserve">     Monitors the daily cash position of the company</w:t>
      </w:r>
      <w:r w:rsidR="00B00E01">
        <w:t>, monitors deposit of  branches/stores</w:t>
      </w:r>
      <w:r>
        <w:t>;</w:t>
      </w:r>
    </w:p>
    <w:p w14:paraId="56300783" w14:textId="77777777" w:rsidR="006B43B5" w:rsidRDefault="006B43B5" w:rsidP="00EB5821">
      <w:r>
        <w:t xml:space="preserve">     Funding of daily  checks issued by the Company; </w:t>
      </w:r>
    </w:p>
    <w:p w14:paraId="0B9D22D5" w14:textId="77777777" w:rsidR="00EB5821" w:rsidRDefault="00EB5821" w:rsidP="00EB5821">
      <w:r>
        <w:t xml:space="preserve">     Checks the monthly financial statements like; balance sheet and income statements;</w:t>
      </w:r>
    </w:p>
    <w:p w14:paraId="264DEA9F" w14:textId="77777777" w:rsidR="00EB5821" w:rsidRDefault="00EB5821" w:rsidP="00EB5821">
      <w:r>
        <w:t xml:space="preserve">     Negotiates with banks regarding interest rates on deposits and loans with the lowest</w:t>
      </w:r>
    </w:p>
    <w:p w14:paraId="162E93CE" w14:textId="3D5F1C67" w:rsidR="00EB5821" w:rsidRDefault="0032703C" w:rsidP="00EB5821">
      <w:r>
        <w:t xml:space="preserve">    </w:t>
      </w:r>
      <w:r w:rsidR="00616645">
        <w:t xml:space="preserve">Monitors costs and administer construction </w:t>
      </w:r>
      <w:proofErr w:type="gramStart"/>
      <w:r w:rsidR="004F35E2">
        <w:t xml:space="preserve">for </w:t>
      </w:r>
      <w:r w:rsidR="00EB5821">
        <w:t xml:space="preserve"> branch</w:t>
      </w:r>
      <w:proofErr w:type="gramEnd"/>
      <w:r w:rsidR="00EB5821">
        <w:t xml:space="preserve"> expansion of  restaurants;</w:t>
      </w:r>
    </w:p>
    <w:p w14:paraId="13E9089A" w14:textId="77777777" w:rsidR="00EB5821" w:rsidRDefault="00EB5821" w:rsidP="00EB5821">
      <w:r>
        <w:t xml:space="preserve">     Design plans to save expenses and maximizes profits;</w:t>
      </w:r>
    </w:p>
    <w:p w14:paraId="6DFBA959" w14:textId="77777777" w:rsidR="007248B2" w:rsidRDefault="007248B2" w:rsidP="00424783"/>
    <w:p w14:paraId="6A9CBE61" w14:textId="77777777" w:rsidR="00424783" w:rsidRDefault="00424783" w:rsidP="00424783">
      <w:r>
        <w:t>FIRST INTEGRATED FINANCE CORPORATION (Finance Company)</w:t>
      </w:r>
    </w:p>
    <w:p w14:paraId="1A40839B" w14:textId="77777777" w:rsidR="00424783" w:rsidRDefault="00424783" w:rsidP="00424783">
      <w:r>
        <w:t>Position – Finance and Accounting Manager</w:t>
      </w:r>
    </w:p>
    <w:p w14:paraId="38058828" w14:textId="77777777" w:rsidR="00424783" w:rsidRDefault="00424783" w:rsidP="00424783">
      <w:r>
        <w:t xml:space="preserve">Date of Employment – </w:t>
      </w:r>
      <w:r w:rsidR="00893F37">
        <w:t>July, 1994</w:t>
      </w:r>
      <w:r w:rsidR="00ED3ACB">
        <w:t>to December, 2009</w:t>
      </w:r>
    </w:p>
    <w:p w14:paraId="47453EDF" w14:textId="77777777" w:rsidR="00424783" w:rsidRDefault="00424783" w:rsidP="00424783">
      <w:r>
        <w:t>Duties and responsibilities:</w:t>
      </w:r>
    </w:p>
    <w:p w14:paraId="4689D0C5" w14:textId="77777777" w:rsidR="00424783" w:rsidRDefault="00424783" w:rsidP="00424783">
      <w:pPr>
        <w:numPr>
          <w:ilvl w:val="0"/>
          <w:numId w:val="1"/>
        </w:numPr>
      </w:pPr>
      <w:r>
        <w:t>Managing the daily operation of the company;</w:t>
      </w:r>
    </w:p>
    <w:p w14:paraId="301AF4A7" w14:textId="77777777" w:rsidR="00424783" w:rsidRDefault="00424783" w:rsidP="00424783">
      <w:pPr>
        <w:numPr>
          <w:ilvl w:val="0"/>
          <w:numId w:val="1"/>
        </w:numPr>
      </w:pPr>
      <w:r>
        <w:t>Checking of daily disbursements, cash receipts, loan receivables and collections;</w:t>
      </w:r>
    </w:p>
    <w:p w14:paraId="15287167" w14:textId="77777777" w:rsidR="00424783" w:rsidRDefault="00424783" w:rsidP="00424783">
      <w:pPr>
        <w:numPr>
          <w:ilvl w:val="0"/>
          <w:numId w:val="1"/>
        </w:numPr>
      </w:pPr>
      <w:r>
        <w:t>Checking of reports submitted to government agencies like; Bureau of Internal Revenue, Securities and Exchange Commission, Central Bank, etc.;</w:t>
      </w:r>
    </w:p>
    <w:p w14:paraId="4B9341E0" w14:textId="77777777" w:rsidR="00424783" w:rsidRDefault="00424783" w:rsidP="00424783">
      <w:pPr>
        <w:numPr>
          <w:ilvl w:val="0"/>
          <w:numId w:val="1"/>
        </w:numPr>
      </w:pPr>
      <w:r>
        <w:t>Monitoring of daily cash flows with depository banks;</w:t>
      </w:r>
    </w:p>
    <w:p w14:paraId="6B5316D3" w14:textId="77777777" w:rsidR="00424783" w:rsidRDefault="00424783" w:rsidP="00424783">
      <w:pPr>
        <w:numPr>
          <w:ilvl w:val="0"/>
          <w:numId w:val="1"/>
        </w:numPr>
      </w:pPr>
      <w:r>
        <w:t>Submission of monthly financial statements and supporting schedules of receivables, payables, etc.;</w:t>
      </w:r>
    </w:p>
    <w:p w14:paraId="6D9F7E6E" w14:textId="77777777" w:rsidR="00424783" w:rsidRDefault="00424783" w:rsidP="00424783">
      <w:pPr>
        <w:numPr>
          <w:ilvl w:val="0"/>
          <w:numId w:val="1"/>
        </w:numPr>
      </w:pPr>
      <w:proofErr w:type="spellStart"/>
      <w:r>
        <w:t>Liason</w:t>
      </w:r>
      <w:proofErr w:type="spellEnd"/>
      <w:r>
        <w:t xml:space="preserve"> with government agencies; Bureau of Internal Revenue, </w:t>
      </w:r>
      <w:r w:rsidR="00A77E70">
        <w:t>Securities and Exchange Commission and banks representatives;</w:t>
      </w:r>
    </w:p>
    <w:p w14:paraId="1AC243D0" w14:textId="77777777" w:rsidR="000B3DB8" w:rsidRDefault="000B3DB8" w:rsidP="00424783">
      <w:pPr>
        <w:numPr>
          <w:ilvl w:val="0"/>
          <w:numId w:val="1"/>
        </w:numPr>
      </w:pPr>
      <w:r>
        <w:t>Submits monthly financial statement;</w:t>
      </w:r>
    </w:p>
    <w:p w14:paraId="29B05429" w14:textId="77777777" w:rsidR="00A77E70" w:rsidRDefault="00A77E70" w:rsidP="00424783">
      <w:pPr>
        <w:numPr>
          <w:ilvl w:val="0"/>
          <w:numId w:val="1"/>
        </w:numPr>
      </w:pPr>
      <w:r>
        <w:t>Preparation of yearly budget;</w:t>
      </w:r>
    </w:p>
    <w:p w14:paraId="6C997B50" w14:textId="77777777" w:rsidR="00A77E70" w:rsidRDefault="00A77E70" w:rsidP="00A77E70">
      <w:pPr>
        <w:numPr>
          <w:ilvl w:val="0"/>
          <w:numId w:val="1"/>
        </w:numPr>
      </w:pPr>
      <w:r>
        <w:t>Other duties as required by the President.</w:t>
      </w:r>
    </w:p>
    <w:p w14:paraId="571CA4C5" w14:textId="77777777" w:rsidR="00A77E70" w:rsidRDefault="00A77E70" w:rsidP="00A77E70">
      <w:pPr>
        <w:ind w:left="120"/>
      </w:pPr>
    </w:p>
    <w:p w14:paraId="00EA0B63" w14:textId="77777777" w:rsidR="00A77E70" w:rsidRDefault="00A77E70" w:rsidP="00A77E70">
      <w:pPr>
        <w:ind w:left="120"/>
      </w:pPr>
      <w:r>
        <w:t>SOUTHLAND EXPESS, INC.  (Shipping/Tanker Cargo Company)</w:t>
      </w:r>
    </w:p>
    <w:p w14:paraId="2DC38512" w14:textId="77777777" w:rsidR="00A77E70" w:rsidRDefault="00A77E70" w:rsidP="00A77E70">
      <w:pPr>
        <w:ind w:left="120"/>
      </w:pPr>
      <w:r>
        <w:t>Position – Chief Accountant</w:t>
      </w:r>
    </w:p>
    <w:p w14:paraId="40D4CE8B" w14:textId="77777777" w:rsidR="00A77E70" w:rsidRDefault="00A77E70" w:rsidP="00A77E70">
      <w:pPr>
        <w:ind w:left="120"/>
      </w:pPr>
      <w:r>
        <w:t>Date of Employment – J</w:t>
      </w:r>
      <w:r w:rsidR="00E31531">
        <w:t>uly, 1988</w:t>
      </w:r>
      <w:r>
        <w:t xml:space="preserve"> to June, 1994</w:t>
      </w:r>
    </w:p>
    <w:p w14:paraId="3F048905" w14:textId="77777777" w:rsidR="00A77E70" w:rsidRDefault="00A77E70" w:rsidP="00A77E70">
      <w:pPr>
        <w:ind w:left="120"/>
      </w:pPr>
      <w:r>
        <w:t>Duties and responsibilities:</w:t>
      </w:r>
    </w:p>
    <w:p w14:paraId="2C0950CC" w14:textId="77777777" w:rsidR="00A77E70" w:rsidRDefault="00A77E70" w:rsidP="00A77E70">
      <w:pPr>
        <w:numPr>
          <w:ilvl w:val="0"/>
          <w:numId w:val="1"/>
        </w:numPr>
      </w:pPr>
      <w:r>
        <w:t>Checks daily transaction of the company;</w:t>
      </w:r>
    </w:p>
    <w:p w14:paraId="7C6D5CA0" w14:textId="77777777" w:rsidR="00A77E70" w:rsidRDefault="00A77E70" w:rsidP="00A77E70">
      <w:pPr>
        <w:numPr>
          <w:ilvl w:val="0"/>
          <w:numId w:val="1"/>
        </w:numPr>
      </w:pPr>
      <w:r>
        <w:t>Scrutinizes all disbursements and payables;</w:t>
      </w:r>
    </w:p>
    <w:p w14:paraId="0A876103" w14:textId="77777777" w:rsidR="00A77E70" w:rsidRDefault="00A77E70" w:rsidP="00A77E70">
      <w:pPr>
        <w:numPr>
          <w:ilvl w:val="0"/>
          <w:numId w:val="1"/>
        </w:numPr>
      </w:pPr>
      <w:proofErr w:type="spellStart"/>
      <w:r>
        <w:t>Liason</w:t>
      </w:r>
      <w:proofErr w:type="spellEnd"/>
      <w:r>
        <w:t xml:space="preserve"> with auditors and government agencies;</w:t>
      </w:r>
    </w:p>
    <w:p w14:paraId="06A15F60" w14:textId="77777777" w:rsidR="00A77E70" w:rsidRDefault="00A77E70" w:rsidP="00A77E70">
      <w:pPr>
        <w:numPr>
          <w:ilvl w:val="0"/>
          <w:numId w:val="1"/>
        </w:numPr>
      </w:pPr>
      <w:r>
        <w:t>Submits monthly financial reports</w:t>
      </w:r>
      <w:r w:rsidR="00E31531">
        <w:t xml:space="preserve"> balance sheet and income statement</w:t>
      </w:r>
      <w:r>
        <w:t>;</w:t>
      </w:r>
    </w:p>
    <w:p w14:paraId="77D48A96" w14:textId="77777777" w:rsidR="00E31531" w:rsidRDefault="00E31531" w:rsidP="00A77E70">
      <w:pPr>
        <w:numPr>
          <w:ilvl w:val="0"/>
          <w:numId w:val="1"/>
        </w:numPr>
      </w:pPr>
      <w:r>
        <w:t>Checks billings, schedules of accounts receivable and accounts payables;</w:t>
      </w:r>
    </w:p>
    <w:p w14:paraId="2FD59CD8" w14:textId="77777777" w:rsidR="00A77E70" w:rsidRDefault="00A77E70" w:rsidP="00A77E70">
      <w:pPr>
        <w:numPr>
          <w:ilvl w:val="0"/>
          <w:numId w:val="1"/>
        </w:numPr>
      </w:pPr>
      <w:r>
        <w:t>Other duties assigned by the President.</w:t>
      </w:r>
    </w:p>
    <w:p w14:paraId="537CD784" w14:textId="77777777" w:rsidR="00050007" w:rsidRDefault="00050007" w:rsidP="00CB7D9C"/>
    <w:p w14:paraId="015FC4DD" w14:textId="77777777" w:rsidR="004546B2" w:rsidRDefault="004546B2" w:rsidP="00CB7D9C"/>
    <w:p w14:paraId="5899B248" w14:textId="742857C0" w:rsidR="00CB7D9C" w:rsidRDefault="00830A15" w:rsidP="00CB7D9C">
      <w:r>
        <w:t xml:space="preserve">CAPTOL </w:t>
      </w:r>
      <w:r w:rsidR="00CB7D9C">
        <w:t>BANK (Development Bank Institution)</w:t>
      </w:r>
    </w:p>
    <w:p w14:paraId="1B596560" w14:textId="77777777" w:rsidR="00CB7D9C" w:rsidRDefault="00CB7D9C" w:rsidP="00CB7D9C">
      <w:r>
        <w:t>Date of Employment – October, 1980 to June, 1988</w:t>
      </w:r>
    </w:p>
    <w:p w14:paraId="4F92D8F5" w14:textId="77777777" w:rsidR="00CB7D9C" w:rsidRDefault="00CB7D9C" w:rsidP="00CB7D9C">
      <w:r>
        <w:t>Position – Audit Examiner</w:t>
      </w:r>
    </w:p>
    <w:p w14:paraId="4F9A1AFA" w14:textId="77777777" w:rsidR="00CB7D9C" w:rsidRDefault="00CB7D9C" w:rsidP="00CB7D9C">
      <w:r>
        <w:t>Duties and responsibilities:</w:t>
      </w:r>
    </w:p>
    <w:p w14:paraId="6609B8D7" w14:textId="77777777" w:rsidR="00CB7D9C" w:rsidRDefault="00CB7D9C" w:rsidP="00CB7D9C">
      <w:pPr>
        <w:numPr>
          <w:ilvl w:val="0"/>
          <w:numId w:val="1"/>
        </w:numPr>
      </w:pPr>
      <w:r>
        <w:t>Audit of all banking transactions like loans, cash position etc,  sees to it that all banking laws and procedures are being followed;</w:t>
      </w:r>
    </w:p>
    <w:p w14:paraId="1E051003" w14:textId="77777777" w:rsidR="00CB7D9C" w:rsidRDefault="00CB7D9C" w:rsidP="00CB7D9C">
      <w:pPr>
        <w:numPr>
          <w:ilvl w:val="0"/>
          <w:numId w:val="1"/>
        </w:numPr>
      </w:pPr>
      <w:r>
        <w:t>Monthly audit of bank’s branches;</w:t>
      </w:r>
    </w:p>
    <w:p w14:paraId="4343F8E3" w14:textId="77777777" w:rsidR="00CB7D9C" w:rsidRDefault="00CB7D9C" w:rsidP="00CB7D9C">
      <w:pPr>
        <w:numPr>
          <w:ilvl w:val="0"/>
          <w:numId w:val="1"/>
        </w:numPr>
      </w:pPr>
      <w:r>
        <w:t>Preparation of reports regarding deviations and recommendations based on the audit conducted.</w:t>
      </w:r>
    </w:p>
    <w:p w14:paraId="21B00657" w14:textId="04A4A7F1" w:rsidR="00CB7D9C" w:rsidRDefault="00CB7D9C" w:rsidP="00CB7D9C"/>
    <w:p w14:paraId="3BCB8505" w14:textId="09BADAB3" w:rsidR="0093633D" w:rsidRDefault="0093633D" w:rsidP="00CB7D9C"/>
    <w:p w14:paraId="6064BC3F" w14:textId="1396B812" w:rsidR="0093633D" w:rsidRDefault="0093633D" w:rsidP="00CB7D9C"/>
    <w:p w14:paraId="182055B2" w14:textId="77777777" w:rsidR="0093633D" w:rsidRDefault="0093633D" w:rsidP="00CB7D9C"/>
    <w:p w14:paraId="78F00454" w14:textId="77777777" w:rsidR="00CB7D9C" w:rsidRDefault="00CB7D9C" w:rsidP="00CB7D9C">
      <w:r>
        <w:lastRenderedPageBreak/>
        <w:t>Position – Branch Accountant</w:t>
      </w:r>
    </w:p>
    <w:p w14:paraId="2AE30AB8" w14:textId="77777777" w:rsidR="00CB7D9C" w:rsidRDefault="00CB7D9C" w:rsidP="00CB7D9C">
      <w:r>
        <w:t>Duties and responsibilities:</w:t>
      </w:r>
    </w:p>
    <w:p w14:paraId="631F0697" w14:textId="77777777" w:rsidR="00CB7D9C" w:rsidRDefault="00CB7D9C" w:rsidP="00CB7D9C">
      <w:pPr>
        <w:numPr>
          <w:ilvl w:val="0"/>
          <w:numId w:val="1"/>
        </w:numPr>
      </w:pPr>
      <w:r>
        <w:t>Checking of daily transaction of the bank’s branch;</w:t>
      </w:r>
    </w:p>
    <w:p w14:paraId="384CAF37" w14:textId="77777777" w:rsidR="00CB7D9C" w:rsidRDefault="000D1583" w:rsidP="00CB7D9C">
      <w:pPr>
        <w:numPr>
          <w:ilvl w:val="0"/>
          <w:numId w:val="1"/>
        </w:numPr>
      </w:pPr>
      <w:r>
        <w:t>Submission of daily transaction of bank’s branch;</w:t>
      </w:r>
    </w:p>
    <w:p w14:paraId="70EA9B15" w14:textId="77777777" w:rsidR="000D1583" w:rsidRDefault="000D1583" w:rsidP="00CB7D9C">
      <w:pPr>
        <w:numPr>
          <w:ilvl w:val="0"/>
          <w:numId w:val="1"/>
        </w:numPr>
      </w:pPr>
      <w:r>
        <w:t>Submission of monthly financial statement of bank’s branch.</w:t>
      </w:r>
    </w:p>
    <w:p w14:paraId="734C671E" w14:textId="77777777" w:rsidR="000D1583" w:rsidRDefault="000D1583" w:rsidP="000D1583"/>
    <w:p w14:paraId="36E5B219" w14:textId="77777777" w:rsidR="00724FAB" w:rsidRDefault="00724FAB" w:rsidP="000D1583"/>
    <w:p w14:paraId="551CD8B7" w14:textId="77777777" w:rsidR="000D1583" w:rsidRDefault="000D1583" w:rsidP="000D1583">
      <w:r>
        <w:t>Position – Collection Bookkeeper</w:t>
      </w:r>
    </w:p>
    <w:p w14:paraId="4EB2D732" w14:textId="77777777" w:rsidR="000D1583" w:rsidRDefault="000D1583" w:rsidP="000D1583">
      <w:r>
        <w:t>Duties and responsibilities:</w:t>
      </w:r>
    </w:p>
    <w:p w14:paraId="3DF67686" w14:textId="77777777" w:rsidR="000D1583" w:rsidRDefault="000D1583" w:rsidP="000D1583">
      <w:pPr>
        <w:numPr>
          <w:ilvl w:val="0"/>
          <w:numId w:val="1"/>
        </w:numPr>
      </w:pPr>
      <w:r>
        <w:t>Computation and receipt of monthly amortization due of banks loan clients;</w:t>
      </w:r>
    </w:p>
    <w:p w14:paraId="332DD8F5" w14:textId="77777777" w:rsidR="000D1583" w:rsidRDefault="000D1583" w:rsidP="000D1583">
      <w:pPr>
        <w:numPr>
          <w:ilvl w:val="0"/>
          <w:numId w:val="1"/>
        </w:numPr>
      </w:pPr>
      <w:r>
        <w:t>Sending of collection letters to delinquent borrowers;</w:t>
      </w:r>
    </w:p>
    <w:p w14:paraId="00E90686" w14:textId="77777777" w:rsidR="000D1583" w:rsidRDefault="000D1583" w:rsidP="000D1583">
      <w:pPr>
        <w:numPr>
          <w:ilvl w:val="0"/>
          <w:numId w:val="1"/>
        </w:numPr>
      </w:pPr>
      <w:r>
        <w:t>Submission of monthly loan portfolio, ageing of loan receivables, etc.</w:t>
      </w:r>
    </w:p>
    <w:p w14:paraId="06ABFC27" w14:textId="77777777" w:rsidR="000D1583" w:rsidRDefault="000D1583" w:rsidP="000D1583"/>
    <w:p w14:paraId="0EF523DD" w14:textId="77777777" w:rsidR="000D1583" w:rsidRDefault="000D1583" w:rsidP="000D1583">
      <w:r>
        <w:t>Position – Loans Clerk</w:t>
      </w:r>
    </w:p>
    <w:p w14:paraId="6D6D7D08" w14:textId="77777777" w:rsidR="000D1583" w:rsidRDefault="000D1583" w:rsidP="000D1583">
      <w:pPr>
        <w:numPr>
          <w:ilvl w:val="0"/>
          <w:numId w:val="1"/>
        </w:numPr>
      </w:pPr>
      <w:r>
        <w:t>Processing of loan application;</w:t>
      </w:r>
    </w:p>
    <w:p w14:paraId="1C6296C1" w14:textId="77777777" w:rsidR="000D1583" w:rsidRDefault="000D1583" w:rsidP="000D1583">
      <w:pPr>
        <w:numPr>
          <w:ilvl w:val="0"/>
          <w:numId w:val="1"/>
        </w:numPr>
      </w:pPr>
      <w:r>
        <w:t>Preparation of loan documents, like promissory note, mortgage contracts, cancellation of mortgage, etc.</w:t>
      </w:r>
    </w:p>
    <w:p w14:paraId="0D3E2922" w14:textId="77777777" w:rsidR="000D1583" w:rsidRDefault="000D1583" w:rsidP="000D1583">
      <w:pPr>
        <w:numPr>
          <w:ilvl w:val="0"/>
          <w:numId w:val="1"/>
        </w:numPr>
      </w:pPr>
      <w:r>
        <w:t>Releasing of approved loans.</w:t>
      </w:r>
    </w:p>
    <w:p w14:paraId="3EC43D22" w14:textId="77777777" w:rsidR="00FE22F5" w:rsidRDefault="00FE22F5" w:rsidP="000D1583">
      <w:pPr>
        <w:rPr>
          <w:b/>
        </w:rPr>
      </w:pPr>
    </w:p>
    <w:p w14:paraId="096A0790" w14:textId="77777777" w:rsidR="000D1583" w:rsidRPr="000D1583" w:rsidRDefault="000D1583" w:rsidP="000D1583">
      <w:pPr>
        <w:rPr>
          <w:b/>
        </w:rPr>
      </w:pPr>
      <w:r w:rsidRPr="000D1583">
        <w:rPr>
          <w:b/>
        </w:rPr>
        <w:t>REFERENCES:</w:t>
      </w:r>
    </w:p>
    <w:p w14:paraId="43B0DA5B" w14:textId="77777777" w:rsidR="000D1583" w:rsidRDefault="000D1583" w:rsidP="000D1583"/>
    <w:p w14:paraId="72B5B3FD" w14:textId="77777777" w:rsidR="000D1583" w:rsidRDefault="000D1583" w:rsidP="000D1583">
      <w:proofErr w:type="spellStart"/>
      <w:r>
        <w:t>Sofronio</w:t>
      </w:r>
      <w:proofErr w:type="spellEnd"/>
      <w:r>
        <w:t xml:space="preserve"> A. Pilar</w:t>
      </w:r>
    </w:p>
    <w:p w14:paraId="3FC6F66F" w14:textId="77777777" w:rsidR="000D1583" w:rsidRDefault="000D1583" w:rsidP="000D1583">
      <w:r>
        <w:t>Chief Accountant</w:t>
      </w:r>
    </w:p>
    <w:p w14:paraId="4EE8CE2D" w14:textId="77777777" w:rsidR="000D1583" w:rsidRDefault="000D1583" w:rsidP="000D1583">
      <w:r>
        <w:t>Rural Bank of San Ildefonso Bulacan</w:t>
      </w:r>
    </w:p>
    <w:p w14:paraId="543A639F" w14:textId="77777777" w:rsidR="000D1583" w:rsidRDefault="000D1583" w:rsidP="000D1583">
      <w:r>
        <w:t>723-25-65</w:t>
      </w:r>
    </w:p>
    <w:p w14:paraId="5F0CAB58" w14:textId="77777777" w:rsidR="000D1583" w:rsidRDefault="000D1583" w:rsidP="000D1583"/>
    <w:p w14:paraId="04162DFB" w14:textId="77777777" w:rsidR="000D1583" w:rsidRDefault="002F5B20" w:rsidP="000D1583">
      <w:r>
        <w:t>Veronica M. del Rosario</w:t>
      </w:r>
    </w:p>
    <w:p w14:paraId="61EEB5F2" w14:textId="77777777" w:rsidR="000D1583" w:rsidRDefault="002F5B20" w:rsidP="000D1583">
      <w:r>
        <w:t>Accountant</w:t>
      </w:r>
    </w:p>
    <w:p w14:paraId="1DC6F4DC" w14:textId="77777777" w:rsidR="000D1583" w:rsidRDefault="002F5B20" w:rsidP="000D1583">
      <w:proofErr w:type="spellStart"/>
      <w:r>
        <w:t>Vitalink</w:t>
      </w:r>
      <w:proofErr w:type="spellEnd"/>
      <w:r>
        <w:t xml:space="preserve"> Lending Corporation</w:t>
      </w:r>
    </w:p>
    <w:p w14:paraId="74AC5DA2" w14:textId="77777777" w:rsidR="000D1583" w:rsidRDefault="002F5B20" w:rsidP="000D1583">
      <w:r>
        <w:t>09053262689</w:t>
      </w:r>
    </w:p>
    <w:p w14:paraId="1390F528" w14:textId="77777777" w:rsidR="00376C09" w:rsidRDefault="00376C09" w:rsidP="000D1583"/>
    <w:p w14:paraId="3B19C930" w14:textId="77777777" w:rsidR="00376C09" w:rsidRDefault="00376C09" w:rsidP="000D1583">
      <w:r>
        <w:t xml:space="preserve">Marilyn B. </w:t>
      </w:r>
      <w:proofErr w:type="spellStart"/>
      <w:r>
        <w:t>Taveso</w:t>
      </w:r>
      <w:proofErr w:type="spellEnd"/>
    </w:p>
    <w:p w14:paraId="6747FF1E" w14:textId="77777777" w:rsidR="00376C09" w:rsidRDefault="00376C09" w:rsidP="000D1583">
      <w:r>
        <w:t xml:space="preserve">Executive </w:t>
      </w:r>
      <w:proofErr w:type="spellStart"/>
      <w:r>
        <w:t>Assisstant</w:t>
      </w:r>
      <w:proofErr w:type="spellEnd"/>
      <w:r>
        <w:t xml:space="preserve"> to President</w:t>
      </w:r>
    </w:p>
    <w:p w14:paraId="50130314" w14:textId="77777777" w:rsidR="00376C09" w:rsidRDefault="00376C09" w:rsidP="000D1583">
      <w:proofErr w:type="spellStart"/>
      <w:r>
        <w:t>Alyam</w:t>
      </w:r>
      <w:proofErr w:type="spellEnd"/>
      <w:r>
        <w:t>&amp; Sons Development Corp.</w:t>
      </w:r>
    </w:p>
    <w:p w14:paraId="046A06A9" w14:textId="77777777" w:rsidR="00376C09" w:rsidRDefault="00376C09" w:rsidP="000D1583">
      <w:r>
        <w:t>534-9758</w:t>
      </w:r>
    </w:p>
    <w:p w14:paraId="728E468D" w14:textId="77777777" w:rsidR="002F5B20" w:rsidRDefault="002F5B20" w:rsidP="000D1583"/>
    <w:sectPr w:rsidR="002F5B20" w:rsidSect="00724FAB">
      <w:pgSz w:w="12242" w:h="18722" w:code="269"/>
      <w:pgMar w:top="629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255733"/>
    <w:multiLevelType w:val="hybridMultilevel"/>
    <w:tmpl w:val="C3BEC8EE"/>
    <w:lvl w:ilvl="0" w:tplc="D32863D8"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1" w15:restartNumberingAfterBreak="0">
    <w:nsid w:val="3BB95A88"/>
    <w:multiLevelType w:val="hybridMultilevel"/>
    <w:tmpl w:val="0BEA4C70"/>
    <w:lvl w:ilvl="0" w:tplc="6C0229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783"/>
    <w:rsid w:val="00011510"/>
    <w:rsid w:val="00050007"/>
    <w:rsid w:val="000A69E1"/>
    <w:rsid w:val="000B3DB8"/>
    <w:rsid w:val="000D1583"/>
    <w:rsid w:val="00130E16"/>
    <w:rsid w:val="0014282F"/>
    <w:rsid w:val="001D3CEA"/>
    <w:rsid w:val="00212293"/>
    <w:rsid w:val="0023721C"/>
    <w:rsid w:val="00252CB0"/>
    <w:rsid w:val="00291F6C"/>
    <w:rsid w:val="002C7E3C"/>
    <w:rsid w:val="002E4F88"/>
    <w:rsid w:val="002F5B20"/>
    <w:rsid w:val="0032703C"/>
    <w:rsid w:val="00373C08"/>
    <w:rsid w:val="00374120"/>
    <w:rsid w:val="003762AD"/>
    <w:rsid w:val="00376C09"/>
    <w:rsid w:val="00386EAF"/>
    <w:rsid w:val="00394CEC"/>
    <w:rsid w:val="00420EA1"/>
    <w:rsid w:val="00424783"/>
    <w:rsid w:val="004546B2"/>
    <w:rsid w:val="004616E9"/>
    <w:rsid w:val="0046344B"/>
    <w:rsid w:val="00481890"/>
    <w:rsid w:val="004879C1"/>
    <w:rsid w:val="004E3D90"/>
    <w:rsid w:val="004F35E2"/>
    <w:rsid w:val="005142BF"/>
    <w:rsid w:val="0053691A"/>
    <w:rsid w:val="00582430"/>
    <w:rsid w:val="005B12BD"/>
    <w:rsid w:val="005B2754"/>
    <w:rsid w:val="005B6273"/>
    <w:rsid w:val="005D0AD4"/>
    <w:rsid w:val="00607076"/>
    <w:rsid w:val="00616645"/>
    <w:rsid w:val="00616CB3"/>
    <w:rsid w:val="006B43B5"/>
    <w:rsid w:val="007248B2"/>
    <w:rsid w:val="00724FAB"/>
    <w:rsid w:val="00745036"/>
    <w:rsid w:val="007535FB"/>
    <w:rsid w:val="007C66B1"/>
    <w:rsid w:val="00830A15"/>
    <w:rsid w:val="008517B4"/>
    <w:rsid w:val="00861650"/>
    <w:rsid w:val="00886D85"/>
    <w:rsid w:val="00893F37"/>
    <w:rsid w:val="008A73F0"/>
    <w:rsid w:val="008B6D7A"/>
    <w:rsid w:val="008D1AB9"/>
    <w:rsid w:val="008D6A6C"/>
    <w:rsid w:val="008E3EC5"/>
    <w:rsid w:val="0093633D"/>
    <w:rsid w:val="00944D41"/>
    <w:rsid w:val="00996469"/>
    <w:rsid w:val="009B158D"/>
    <w:rsid w:val="009B36E4"/>
    <w:rsid w:val="00A76754"/>
    <w:rsid w:val="00A77E70"/>
    <w:rsid w:val="00A91EC2"/>
    <w:rsid w:val="00AC0A8B"/>
    <w:rsid w:val="00AE5517"/>
    <w:rsid w:val="00B00E01"/>
    <w:rsid w:val="00B05988"/>
    <w:rsid w:val="00B4568F"/>
    <w:rsid w:val="00BD77DE"/>
    <w:rsid w:val="00BE1678"/>
    <w:rsid w:val="00BF0BE0"/>
    <w:rsid w:val="00C027E1"/>
    <w:rsid w:val="00C0481E"/>
    <w:rsid w:val="00C05FFE"/>
    <w:rsid w:val="00C10D07"/>
    <w:rsid w:val="00C120A2"/>
    <w:rsid w:val="00C451FD"/>
    <w:rsid w:val="00C9372C"/>
    <w:rsid w:val="00CB7D9C"/>
    <w:rsid w:val="00CF0243"/>
    <w:rsid w:val="00D73DDA"/>
    <w:rsid w:val="00D76815"/>
    <w:rsid w:val="00D80516"/>
    <w:rsid w:val="00E20E6B"/>
    <w:rsid w:val="00E270A5"/>
    <w:rsid w:val="00E31531"/>
    <w:rsid w:val="00E50534"/>
    <w:rsid w:val="00E803F8"/>
    <w:rsid w:val="00E84982"/>
    <w:rsid w:val="00EA6306"/>
    <w:rsid w:val="00EB25F2"/>
    <w:rsid w:val="00EB5821"/>
    <w:rsid w:val="00EC499C"/>
    <w:rsid w:val="00ED3ACB"/>
    <w:rsid w:val="00EF4A26"/>
    <w:rsid w:val="00F5611F"/>
    <w:rsid w:val="00FB3437"/>
    <w:rsid w:val="00FE22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4:docId w14:val="49E6909F"/>
  <w15:docId w15:val="{5441A6AC-E7C9-4DF6-9594-B5BC7BFC8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535F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2C7E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C7E3C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qFormat/>
    <w:rsid w:val="008B6D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 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884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FIFCO</Company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Ding Cruz</dc:creator>
  <cp:lastModifiedBy>ASPIRE 5</cp:lastModifiedBy>
  <cp:revision>2</cp:revision>
  <cp:lastPrinted>2023-08-22T23:58:00Z</cp:lastPrinted>
  <dcterms:created xsi:type="dcterms:W3CDTF">2023-12-12T09:52:00Z</dcterms:created>
  <dcterms:modified xsi:type="dcterms:W3CDTF">2023-12-12T09:52:00Z</dcterms:modified>
</cp:coreProperties>
</file>