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TRAINER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Specifica Tecnica &amp; Roadmap di Sviluppo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Versione 1.0  —  13 aprile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React Native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iOS + Android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🗄️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Supabase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+ 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 sicura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Multi-ruolo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☁️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Sync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Tempo reale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Panoramica del Progetto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Trainer App è un'applicazione mobile nativa (iOS e Android) per la gestione delle schede di allenamento. Permette a Personal Trainer e atleti di collaborare in tempo reale: il PT prescrive gli esercizi, l'atleta registra le performance.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Obiettivi principali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Gestione schede multi-settimana (8 settimane × 7 sessioni)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Separazione dei ruoli: PT vs Atleta con permessi distinti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Collegamento PT–Atleta tramite codice univoco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Privacy garantita: ogni atleta vede solo i propri dati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Sincronizzazione cloud in tempo reale su tutti i dispositivi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Excel delle schede completate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Utenti e Ruoli</w:t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Tre profili utente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Può fare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 può fare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🏋️ Atleta Solo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 e compila la propria scheda autonomamente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Collegare un PT, vedere schede altrui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👤 Atleta + PT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Compila la parte "eseguito", vede prescrizione PT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Modificare la prescrizione del 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🎓 Personal Trainer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 prescrizioni per tutti i propri atleti, vede progressi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Vedere dati di atleti non collegati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Modalità atleta (impostazioni)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Nelle Impostazioni dell'app, l'atleta sceglie la propria modalità: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BFE" w:sz="4"/>
              <w:left w:val="single" w:color="BFDBFE" w:sz="12"/>
              <w:bottom w:val="single" w:color="BFDBFE" w:sz="4"/>
              <w:right w:val="single" w:color="BFDBFE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⚙️  IMPOSTAZIONI ATLETA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Modalità scheda: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○  Gestione autonoma  →  l'atleta compila tutto da solo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●  Con Personal Trainer  →  inserisci il Codice PT per collegarlo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Codice PT: [ PT-XXXXX ]   [Collega]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PT collegato: Mario Rossi  ✓ Attivo   [Scollega]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Collegamento PT–Atleta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Il PT trova il proprio Codice PT univoco nel suo profilo (es. PT-A3F92)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L'atleta va in Impostazioni → inserisce il codice → tocca Collega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Il PT riceve una notifica: "Mario Bianchi vuole collegarsi"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Il PT accetta → la collaborazione è attiva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 quel momento il PT può scrivere le prescrizioni, l'atleta le vede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Struttura Dati (Database Supabase)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Il database è ospitato su Supabase (PostgreSQL). Ogni tabella ha la Row Level Security (RLS) attiva per garantire che ogni utente acceda solo ai propri dati.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Tabelle principali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Campi chiave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email, nome, ruolo, codice_pt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Profilo di ogni utente (atleta o PT)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pt_atleta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pt_id, atleta_id, stato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Collegamento PT ↔ Atleta (pending/attivo)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exercises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atleta_id, nome, creato_da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Esercizi della scheda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exercise_id, settimana, sessione, giorno_sett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Serie per settimana/sessione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series_pt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serie_id, carico, recupero, rip, note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Prescrizione del PT per quella serie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series_atleta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serie_id, carico, recupero, rip, note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Eseguito dall'atleta per quella serie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session_dow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atleta_id, settimana, sessione, giorno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Giorno della settimana scelto dall'atleta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E0242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02424"/>
          <w:sz w:val="28"/>
          <w:szCs w:val="28"/>
        </w:rPr>
        <w:t xml:space="preserve">3.2 Regole di privacy (Row Level Security)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2424" w:sz="4"/>
              <w:left w:val="single" w:color="E02424" w:sz="12"/>
              <w:bottom w:val="single" w:color="E02424" w:sz="4"/>
              <w:right w:val="single" w:color="E02424" w:sz="4"/>
            </w:tcBorders>
            <w:shd w:fill="FD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🔒 REGOLE DI SICUREZZA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Un atleta legge/scrive SOLO i propri dati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Un PT legge i dati degli atleti a lui collegati (stato = attivo)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Un PT scrive solo su series_pt degli atleti collegati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Nessun utente può vedere schede di utenti non collegati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Il collegamento PT–atleta richiede accettazione esplicita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Schermate dell'App</w:t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Autenticazione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Schermata di Benvenuto con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Login con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Registrazione: Nome, Email, Password, Ruolo (Atleta / 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Reset password via email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Home — Atleta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Selezione settimana (pill 1–8) e sessione (pill 1–7 con giorno scelto)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Picker giorno della settimana per ogni sessione (libero, non consecutivo)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 esercizi con sezione PT (prescrizione) e sezione Atleta (eseguito)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Badge completamento serie per ogni esercizio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Bottone Salva + Export Excel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Home — 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 dei propri atleti collegati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Tocca atleta → apre la sua scheda in modalità 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Può scrivere carico, recupero, ripetizioni e note PT per ogni serie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Può aggiungere/rimuovere esercizi e serie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Vede in tempo reale i progressi dell'atleta (eseguito, note)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Impostazioni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Profilo utente (nome, email, foto)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Modalità scheda: Autonoma o Con 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Inserimento Codice PT per collegamento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 PT collegati con opzione di scollega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 il PT: visualizza il proprio Codice PT copiabile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Notifiche: abilita/disabilita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Progressi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Grafico carico nel tempo per ogni esercizio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Tabella riepilogativa: carico max, serie completate, % completamento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Filtro per esercizio e per settimana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Stack Tecnico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mobile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solo codice per iOS e Android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Navigazione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de facto per React Native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+ Auth + API + Storage gratuiti fino a 50k utenti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Relazionale, sicuro, Row Level Security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Email/password, token JWT, sessioni sicure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Il PT vede subito i progressi dell'atleta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xlsx (libreria JS)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.xlsx nativo, formattato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&amp; deploy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 EAS Build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 .ipa e .apk per gli store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Stato globale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 o Context API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Semplice, leggero, efficace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Roadmap di Sviluppo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fasi sono sequenziali. Ogni fase produce qualcosa di testabile sul telefono.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8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FASE 1 — Setup &amp; Ambiente  (1–2 giorni)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Installare Node.js, VS Code, Expo CLI: npm install -g expo-cli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Creare il progetto: npx create-expo-app TrainerApp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Creare account su supabase.com → nuovo progetto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Copiare URL e chiave API di Supabase nel file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Testare l'app sul telefono tramite Expo Go (scansiona il QR code)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9F6E" w:sz="8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24"/>
                <w:szCs w:val="24"/>
              </w:rPr>
              <w:t xml:space="preserve">FASE 2 — Database &amp; Autenticazione  (2–3 giorni)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Creare le tabelle su Supabase (profiles, pt_atleta, exercises, series, series_pt, series_atleta, session_dow)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Abilitare Row Level Security su tutte le tabelle e scrivere le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Schermate Login e Registrazione con selezione ruolo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Gestione sessione: rimane loggato tra un'apertura e l'altra dell'app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Schermata Profilo con visualizzazione Codice PT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FASE 3 — Collegamento PT–Atleta  (2–3 giorni)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Schermata Impostazioni con switch Autonomo / Con 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 codice PT e ricerca del profilo corrispondente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Richiesta di collegamento → notifica push al 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Schermata del PT per accettare/rifiutare richieste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 atleti collegati nel profilo PT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FASE 4 — Funzionalità Core Scheda  (1–2 settimane)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Schermata principale con pill settimane (1–8) e sessioni (1–7)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Picker giorno della settimana per ogni sessione (non consecutive)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Visualizzazione scheda con sezione PT e sezione Atleta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 serie: carico, recupero, ripetizioni, note (per PT e atleta)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Aggiunta/rimozione esercizi e serie (PT se collegato, altrimenti atleta)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Salvataggio automatico su Supabase ad ogni modifica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Sincronizzazione real-time: il PT vede le modifiche dell'atleta istantaneamente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C4899" w:sz="8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4"/>
                <w:szCs w:val="24"/>
              </w:rPr>
              <w:t xml:space="preserve">FASE 5 — Progressi &amp; Export  (3–4 giorni)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Schermata Progressi con tabella riepilogativa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Grafico carico nel tempo (libreria Victory Native)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Excel (.xlsx) con tutti i dati del programma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Panoramica settimanale con calendario sessioni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8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FASE 6 — Pubblicazione Store  (3–5 giorni)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finale con Expo EAS: eas build --platform 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Apple Developer Account (99€/anno) → caricamento su App Store Connect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Play Console (25€ una tantum) → caricamento su Play 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Screenshot, descrizione app, icona, privacy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Revisione Apple (1–3 giorni lavorativi) → pubblicazione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Costi e Strumenti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 / Servizio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Fino a 50.000 utenti attivi/mese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(Pro)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~25€/mese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superi i limiti del free tier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99€/anno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Necessario per pubblicare su App Store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25€ una tantum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Necessario per pubblicare su Play Store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 EAS Build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Gratuito (30 build/mese)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per iOS e Android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VS 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Gratuito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Editor di codice consigliato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9F6E" w:sz="4"/>
              <w:left w:val="single" w:color="0E9F6E" w:sz="12"/>
              <w:bottom w:val="single" w:color="0E9F6E" w:sz="4"/>
              <w:right w:val="single" w:color="0E9F6E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STIMA TOTALE PRIMO ANNO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Avvio (una tantum):  Apple 99€ + Google 25€ = 124€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Operatività mensile: 0€ (fino a 50.000 utenti con Supabase free)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Se cresci oltre i limiti: ~25€/mese per Supabase Pro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Prossimi Passi Immediati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 iniziare oggi stesso, questi sono i tre passaggi da fare nell'ordine: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BFE" w:sz="4"/>
              <w:left w:val="single" w:color="BFDBFE" w:sz="12"/>
              <w:bottom w:val="single" w:color="BFDBFE" w:sz="4"/>
              <w:right w:val="single" w:color="BFDBFE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PASSO 1 — Installa Node.js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Vai su nodejs.org → scarica la versione LTS → installa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PASSO 2 — Installa Expo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Apri il terminale e digita:  npm install -g expo-cli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PASSO 3 — Crea l'account Supabase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Vai su supabase.com → Sign up (gratuito) → New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Quando hai fatto questi tre passi, torna qui e iniziamo con il codice.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Documento generato da Claude · Anthropic · 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TRAINER APP  </w:t>
    </w:r>
    <w:r>
      <w:rPr>
        <w:rFonts w:ascii="Arial" w:cs="Arial" w:eastAsia="Arial" w:hAnsi="Arial"/>
        <w:color w:val="9CA3AF"/>
        <w:sz w:val="20"/>
        <w:szCs w:val="20"/>
      </w:rPr>
      <w:t xml:space="preserve">— Specifica Tecnica &amp; Roadmap di Sviluppo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2026-04-13T14:51:12.153Z</dcterms:created>
  <dcterms:modified xsi:type="dcterms:W3CDTF">2026-04-13T14:51:12.153Z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