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E997E2" w14:textId="77777777" w:rsidR="007B3095" w:rsidRPr="002246C8" w:rsidRDefault="00A65049">
      <w:pPr>
        <w:pStyle w:val="Corps"/>
        <w:tabs>
          <w:tab w:val="right" w:pos="10483"/>
        </w:tabs>
        <w:rPr>
          <w:b/>
          <w:bCs/>
          <w:sz w:val="36"/>
          <w:szCs w:val="36"/>
          <w:lang w:val="en-US"/>
        </w:rPr>
      </w:pPr>
      <w:r w:rsidRPr="002246C8">
        <w:rPr>
          <w:b/>
          <w:bCs/>
          <w:sz w:val="22"/>
          <w:szCs w:val="22"/>
          <w:lang w:val="en-US"/>
        </w:rPr>
        <w:t>LINGI 2315 - Homework 1 - My Linux App</w:t>
      </w:r>
      <w:r w:rsidRPr="002246C8">
        <w:rPr>
          <w:b/>
          <w:bCs/>
          <w:sz w:val="26"/>
          <w:szCs w:val="26"/>
          <w:lang w:val="en-US"/>
        </w:rPr>
        <w:tab/>
      </w:r>
      <w:r w:rsidRPr="002246C8">
        <w:rPr>
          <w:b/>
          <w:bCs/>
          <w:sz w:val="36"/>
          <w:szCs w:val="36"/>
          <w:lang w:val="en-US"/>
        </w:rPr>
        <w:t>P1</w:t>
      </w:r>
    </w:p>
    <w:p w14:paraId="537481DB" w14:textId="77777777" w:rsidR="007B3095" w:rsidRPr="002246C8" w:rsidRDefault="007B3095">
      <w:pPr>
        <w:pStyle w:val="Corps"/>
        <w:rPr>
          <w:lang w:val="en-US"/>
        </w:rPr>
      </w:pPr>
    </w:p>
    <w:tbl>
      <w:tblPr>
        <w:tblStyle w:val="TableNormal1"/>
        <w:tblW w:w="1046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676"/>
        <w:gridCol w:w="872"/>
        <w:gridCol w:w="3029"/>
      </w:tblGrid>
      <w:tr w:rsidR="007B3095" w14:paraId="51EB6373" w14:textId="77777777">
        <w:trPr>
          <w:trHeight w:val="447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696B6" w14:textId="77777777" w:rsidR="007B3095" w:rsidRDefault="00A65049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08A07" w14:textId="33AE38ED" w:rsidR="007B3095" w:rsidRDefault="00353AA0">
            <w:r>
              <w:t xml:space="preserve">Delcoigne Ben 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BF415" w14:textId="77777777" w:rsidR="007B3095" w:rsidRDefault="00A65049">
            <w:pPr>
              <w:pStyle w:val="Formatlibre"/>
              <w:tabs>
                <w:tab w:val="left" w:pos="709"/>
              </w:tabs>
            </w:pPr>
            <w:proofErr w:type="spellStart"/>
            <w:r>
              <w:rPr>
                <w:sz w:val="20"/>
                <w:szCs w:val="20"/>
              </w:rPr>
              <w:t>Noma</w:t>
            </w:r>
            <w:proofErr w:type="spellEnd"/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F6C52" w14:textId="37B87ED5" w:rsidR="007B3095" w:rsidRDefault="00353AA0">
            <w:r>
              <w:t>38771700</w:t>
            </w:r>
          </w:p>
        </w:tc>
      </w:tr>
    </w:tbl>
    <w:p w14:paraId="4E532591" w14:textId="77777777" w:rsidR="007B3095" w:rsidRDefault="007B3095">
      <w:pPr>
        <w:pStyle w:val="Corps"/>
      </w:pPr>
    </w:p>
    <w:p w14:paraId="66D51001" w14:textId="77777777" w:rsidR="007B3095" w:rsidRDefault="007B3095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b/>
          <w:bCs/>
          <w:i/>
          <w:iCs/>
          <w:sz w:val="22"/>
          <w:szCs w:val="22"/>
        </w:rPr>
      </w:pPr>
    </w:p>
    <w:p w14:paraId="16D3D886" w14:textId="77777777" w:rsidR="007B3095" w:rsidRPr="002246C8" w:rsidRDefault="00A6504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Description of the hardware modifications with relevant screenshots</w:t>
      </w:r>
      <w:r w:rsidRPr="002246C8">
        <w:rPr>
          <w:sz w:val="20"/>
          <w:szCs w:val="20"/>
          <w:lang w:val="en-US"/>
        </w:rPr>
        <w:t xml:space="preserve">  </w:t>
      </w:r>
    </w:p>
    <w:p w14:paraId="58263E35" w14:textId="77777777" w:rsidR="007B3095" w:rsidRPr="002246C8" w:rsidRDefault="007B3095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4E2D5391" w14:textId="77777777" w:rsidR="007B3095" w:rsidRPr="002246C8" w:rsidRDefault="007B3095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3BEBB320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5C43971C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46A62B83" w14:textId="77777777" w:rsidR="008043EE" w:rsidRDefault="00353AA0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platform designer I added a new input (</w:t>
      </w:r>
      <w:proofErr w:type="gramStart"/>
      <w:r>
        <w:rPr>
          <w:sz w:val="20"/>
          <w:szCs w:val="20"/>
          <w:lang w:val="en-US"/>
        </w:rPr>
        <w:t>26 bit</w:t>
      </w:r>
      <w:proofErr w:type="gramEnd"/>
      <w:r>
        <w:rPr>
          <w:sz w:val="20"/>
          <w:szCs w:val="20"/>
          <w:lang w:val="en-US"/>
        </w:rPr>
        <w:t xml:space="preserve"> PIO) which will later be used to set the led frequency. I mapped it to the first free address: </w:t>
      </w:r>
      <w:proofErr w:type="gramStart"/>
      <w:r>
        <w:rPr>
          <w:sz w:val="20"/>
          <w:szCs w:val="20"/>
          <w:lang w:val="en-US"/>
        </w:rPr>
        <w:t>0x700</w:t>
      </w:r>
      <w:proofErr w:type="gramEnd"/>
    </w:p>
    <w:p w14:paraId="2808E7C3" w14:textId="35878AA7" w:rsidR="007B3095" w:rsidRDefault="008043EE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 w:rsidRPr="008043EE">
        <w:rPr>
          <w:sz w:val="20"/>
          <w:szCs w:val="20"/>
          <w:lang w:val="en-US"/>
        </w:rPr>
        <w:drawing>
          <wp:inline distT="0" distB="0" distL="0" distR="0" wp14:anchorId="1D0FD3A5" wp14:editId="00EA3F35">
            <wp:extent cx="5628308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173" cy="53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AA0">
        <w:rPr>
          <w:sz w:val="20"/>
          <w:szCs w:val="20"/>
          <w:lang w:val="en-US"/>
        </w:rPr>
        <w:t xml:space="preserve"> </w:t>
      </w:r>
      <w:r w:rsidRPr="008043EE">
        <w:rPr>
          <w:sz w:val="20"/>
          <w:szCs w:val="20"/>
          <w:lang w:val="en-US"/>
        </w:rPr>
        <w:drawing>
          <wp:inline distT="0" distB="0" distL="0" distR="0" wp14:anchorId="72B89604" wp14:editId="4354C264">
            <wp:extent cx="5772150" cy="6001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238" cy="6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FD90" w14:textId="7378FF7D" w:rsidR="008043EE" w:rsidRDefault="008043EE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was </w:t>
      </w:r>
      <w:proofErr w:type="gramStart"/>
      <w:r>
        <w:rPr>
          <w:sz w:val="20"/>
          <w:szCs w:val="20"/>
          <w:lang w:val="en-US"/>
        </w:rPr>
        <w:t>actually a</w:t>
      </w:r>
      <w:proofErr w:type="gramEnd"/>
      <w:r>
        <w:rPr>
          <w:sz w:val="20"/>
          <w:szCs w:val="20"/>
          <w:lang w:val="en-US"/>
        </w:rPr>
        <w:t xml:space="preserve"> part of the tutorial, I just set the length to 26 bits instead of 32.</w:t>
      </w:r>
    </w:p>
    <w:p w14:paraId="03EE5507" w14:textId="5AF1CAB7" w:rsidR="00EF1CAB" w:rsidRDefault="00EF1CAB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the HDL file, I added a line that “imports” that value, and I make it so that the clock reset time now depends on that value: </w:t>
      </w:r>
      <w:r w:rsidR="003D6942" w:rsidRPr="003D6942">
        <w:rPr>
          <w:sz w:val="20"/>
          <w:szCs w:val="20"/>
          <w:lang w:val="en-US"/>
        </w:rPr>
        <w:drawing>
          <wp:inline distT="0" distB="0" distL="0" distR="0" wp14:anchorId="0C2C68B5" wp14:editId="51739A43">
            <wp:extent cx="2053669" cy="1809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900" cy="18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A82C" w14:textId="0DDFB2D0" w:rsidR="003D6942" w:rsidRDefault="003D6942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 w:rsidRPr="003D6942">
        <w:rPr>
          <w:sz w:val="20"/>
          <w:szCs w:val="20"/>
          <w:lang w:val="en-US"/>
        </w:rPr>
        <w:drawing>
          <wp:inline distT="0" distB="0" distL="0" distR="0" wp14:anchorId="39817875" wp14:editId="3CA4806D">
            <wp:extent cx="6448425" cy="6194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3654" cy="6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878A" w14:textId="77777777" w:rsidR="003D6942" w:rsidRPr="002246C8" w:rsidRDefault="003D6942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78AFEE77" w14:textId="2C887784" w:rsidR="007B3095" w:rsidRPr="002246C8" w:rsidRDefault="003D6942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Make the LED reset frequency depend on that value instead of just a hardcoded 2499999 value. </w:t>
      </w:r>
    </w:p>
    <w:p w14:paraId="105C4824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3F4838C3" w14:textId="3CC4B446" w:rsidR="007B3095" w:rsidRPr="002246C8" w:rsidRDefault="003D6942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 w:rsidRPr="003D6942">
        <w:rPr>
          <w:sz w:val="20"/>
          <w:szCs w:val="20"/>
          <w:lang w:val="en-US"/>
        </w:rPr>
        <w:drawing>
          <wp:inline distT="0" distB="0" distL="0" distR="0" wp14:anchorId="6144BF2A" wp14:editId="0C95B439">
            <wp:extent cx="6656705" cy="1705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66B5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008F0DBE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67CD6582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4DBC24DC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45DEF6B2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15AADE49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571E6545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441FDE3C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159D794B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5542EF63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03E68B33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3E76DC06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70E3AA5E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690BD055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05443435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24939B3D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4DB73FA9" w14:textId="77777777" w:rsidR="007B3095" w:rsidRPr="002246C8" w:rsidRDefault="007B3095">
      <w:pPr>
        <w:pStyle w:val="Corps"/>
        <w:rPr>
          <w:lang w:val="en-US"/>
        </w:rPr>
      </w:pPr>
    </w:p>
    <w:p w14:paraId="0A1221B2" w14:textId="77777777" w:rsidR="007B3095" w:rsidRPr="002246C8" w:rsidRDefault="00A65049">
      <w:pPr>
        <w:pStyle w:val="Corps"/>
        <w:tabs>
          <w:tab w:val="right" w:pos="10483"/>
        </w:tabs>
        <w:rPr>
          <w:b/>
          <w:bCs/>
          <w:sz w:val="40"/>
          <w:szCs w:val="40"/>
          <w:lang w:val="en-US"/>
        </w:rPr>
      </w:pPr>
      <w:r w:rsidRPr="002246C8">
        <w:rPr>
          <w:b/>
          <w:bCs/>
          <w:sz w:val="22"/>
          <w:szCs w:val="22"/>
          <w:lang w:val="en-US"/>
        </w:rPr>
        <w:lastRenderedPageBreak/>
        <w:t>LINGI 2315 - Homework 1 - My Linux App</w:t>
      </w:r>
      <w:r w:rsidRPr="002246C8">
        <w:rPr>
          <w:b/>
          <w:bCs/>
          <w:sz w:val="26"/>
          <w:szCs w:val="26"/>
          <w:lang w:val="en-US"/>
        </w:rPr>
        <w:tab/>
      </w:r>
      <w:r w:rsidRPr="002246C8">
        <w:rPr>
          <w:b/>
          <w:bCs/>
          <w:sz w:val="36"/>
          <w:szCs w:val="36"/>
          <w:lang w:val="en-US"/>
        </w:rPr>
        <w:t>P2</w:t>
      </w:r>
    </w:p>
    <w:p w14:paraId="74A36155" w14:textId="77777777" w:rsidR="007B3095" w:rsidRPr="002246C8" w:rsidRDefault="007B3095">
      <w:pPr>
        <w:pStyle w:val="Corps"/>
        <w:rPr>
          <w:lang w:val="en-US"/>
        </w:rPr>
      </w:pPr>
    </w:p>
    <w:tbl>
      <w:tblPr>
        <w:tblStyle w:val="TableNormal1"/>
        <w:tblW w:w="1046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676"/>
        <w:gridCol w:w="872"/>
        <w:gridCol w:w="3029"/>
      </w:tblGrid>
      <w:tr w:rsidR="007B3095" w14:paraId="206EE293" w14:textId="77777777">
        <w:trPr>
          <w:trHeight w:val="447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9F882" w14:textId="77777777" w:rsidR="007B3095" w:rsidRDefault="00A65049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F6C2A" w14:textId="37AA606C" w:rsidR="007B3095" w:rsidRDefault="007C4A6E">
            <w:r>
              <w:t xml:space="preserve">Delcoigne Ben 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57866" w14:textId="77777777" w:rsidR="007B3095" w:rsidRDefault="00A65049">
            <w:pPr>
              <w:pStyle w:val="Formatlibre"/>
              <w:tabs>
                <w:tab w:val="left" w:pos="709"/>
              </w:tabs>
            </w:pPr>
            <w:proofErr w:type="spellStart"/>
            <w:r>
              <w:rPr>
                <w:sz w:val="20"/>
                <w:szCs w:val="20"/>
              </w:rPr>
              <w:t>Noma</w:t>
            </w:r>
            <w:proofErr w:type="spellEnd"/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8C588" w14:textId="032BE9F2" w:rsidR="007B3095" w:rsidRDefault="007C4A6E">
            <w:r>
              <w:t>38771700</w:t>
            </w:r>
          </w:p>
        </w:tc>
      </w:tr>
    </w:tbl>
    <w:p w14:paraId="58F6F818" w14:textId="77777777" w:rsidR="007B3095" w:rsidRDefault="007B3095">
      <w:pPr>
        <w:pStyle w:val="Corps"/>
      </w:pPr>
    </w:p>
    <w:p w14:paraId="159890A1" w14:textId="77777777" w:rsidR="007B3095" w:rsidRDefault="007B3095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192" w:lineRule="auto"/>
      </w:pPr>
    </w:p>
    <w:p w14:paraId="18F13726" w14:textId="77777777" w:rsidR="007B3095" w:rsidRDefault="007B3095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2"/>
          <w:szCs w:val="22"/>
        </w:rPr>
      </w:pPr>
    </w:p>
    <w:p w14:paraId="78DD6B4B" w14:textId="77777777" w:rsidR="007B3095" w:rsidRPr="002246C8" w:rsidRDefault="00A65049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 w:rsidRPr="002246C8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escription of the software modifications with relevant screenshots of your code</w:t>
      </w:r>
    </w:p>
    <w:p w14:paraId="616A08D1" w14:textId="77777777" w:rsidR="007B3095" w:rsidRPr="002246C8" w:rsidRDefault="007B3095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3BE11B68" w14:textId="77777777" w:rsidR="007B3095" w:rsidRPr="002246C8" w:rsidRDefault="007B3095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45E54AAF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086EF69E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23F7B31D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709F1D59" w14:textId="48228A2D" w:rsidR="007B3095" w:rsidRDefault="007C4A6E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software, I first had to link the physical hardware IO’s to variables in the code. This is done with the following snippet</w:t>
      </w:r>
      <w:proofErr w:type="gramStart"/>
      <w:r>
        <w:rPr>
          <w:sz w:val="20"/>
          <w:szCs w:val="20"/>
          <w:lang w:val="en-US"/>
        </w:rPr>
        <w:t>:  (</w:t>
      </w:r>
      <w:proofErr w:type="gramEnd"/>
      <w:r>
        <w:rPr>
          <w:sz w:val="20"/>
          <w:szCs w:val="20"/>
          <w:lang w:val="en-US"/>
        </w:rPr>
        <w:t xml:space="preserve">part of the </w:t>
      </w:r>
      <w:proofErr w:type="spellStart"/>
      <w:r>
        <w:rPr>
          <w:sz w:val="20"/>
          <w:szCs w:val="20"/>
          <w:lang w:val="en-US"/>
        </w:rPr>
        <w:t>mmap_fpga_peripherals</w:t>
      </w:r>
      <w:proofErr w:type="spellEnd"/>
      <w:r>
        <w:rPr>
          <w:sz w:val="20"/>
          <w:szCs w:val="20"/>
          <w:lang w:val="en-US"/>
        </w:rPr>
        <w:t>()) function.</w:t>
      </w:r>
    </w:p>
    <w:p w14:paraId="006C6704" w14:textId="2D05F63A" w:rsidR="007C4A6E" w:rsidRPr="002246C8" w:rsidRDefault="007C4A6E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 w:rsidRPr="007C4A6E">
        <w:rPr>
          <w:sz w:val="20"/>
          <w:szCs w:val="20"/>
          <w:lang w:val="en-US"/>
        </w:rPr>
        <w:drawing>
          <wp:inline distT="0" distB="0" distL="0" distR="0" wp14:anchorId="58C3DF8B" wp14:editId="18120ACC">
            <wp:extent cx="6656705" cy="421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D9EB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63F5C624" w14:textId="1ECBC66C" w:rsidR="007B3095" w:rsidRDefault="007C4A6E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Note: I had to initialize the variables as void pointers in the .h file</w:t>
      </w:r>
    </w:p>
    <w:p w14:paraId="0A87F1E8" w14:textId="4EDF8186" w:rsidR="007C4A6E" w:rsidRPr="002246C8" w:rsidRDefault="007C4A6E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also set these new variables to NULL in the </w:t>
      </w:r>
      <w:proofErr w:type="spellStart"/>
      <w:r>
        <w:rPr>
          <w:sz w:val="20"/>
          <w:szCs w:val="20"/>
          <w:lang w:val="en-US"/>
        </w:rPr>
        <w:t>unmap</w:t>
      </w:r>
      <w:proofErr w:type="spellEnd"/>
      <w:r>
        <w:rPr>
          <w:sz w:val="20"/>
          <w:szCs w:val="20"/>
          <w:lang w:val="en-US"/>
        </w:rPr>
        <w:t xml:space="preserve"> part of the code. </w:t>
      </w:r>
    </w:p>
    <w:p w14:paraId="66BF2EA3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4F6D2211" w14:textId="453C46B4" w:rsidR="007B3095" w:rsidRPr="002246C8" w:rsidRDefault="007C4A6E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 w:rsidRPr="007C4A6E">
        <w:rPr>
          <w:sz w:val="20"/>
          <w:szCs w:val="20"/>
          <w:lang w:val="en-US"/>
        </w:rPr>
        <w:drawing>
          <wp:inline distT="0" distB="0" distL="0" distR="0" wp14:anchorId="34715071" wp14:editId="366A41AE">
            <wp:extent cx="1459552" cy="10477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341" cy="105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D3DF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088CE8DB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20CDE10B" w14:textId="6986500A" w:rsidR="007B3095" w:rsidRDefault="00A24B2E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classical LED code was changed to depend on the imported switches (used as a binary counter)</w:t>
      </w:r>
    </w:p>
    <w:p w14:paraId="60B98CD6" w14:textId="77A44DF3" w:rsidR="00A24B2E" w:rsidRDefault="00A24B2E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also created a function that handles the buttons and changes the frequency of fpga_pio_0 (used in the Verilog code)</w:t>
      </w:r>
    </w:p>
    <w:p w14:paraId="4E1CFFBD" w14:textId="6B6CE7AA" w:rsidR="00A24B2E" w:rsidRDefault="00A24B2E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 w:rsidRPr="00A24B2E">
        <w:rPr>
          <w:sz w:val="20"/>
          <w:szCs w:val="20"/>
          <w:lang w:val="en-US"/>
        </w:rPr>
        <w:drawing>
          <wp:inline distT="0" distB="0" distL="0" distR="0" wp14:anchorId="0CC510B3" wp14:editId="400DBFDF">
            <wp:extent cx="1869541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3441" cy="27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B2E">
        <w:rPr>
          <w:sz w:val="20"/>
          <w:szCs w:val="20"/>
          <w:lang w:val="en-US"/>
        </w:rPr>
        <w:drawing>
          <wp:inline distT="0" distB="0" distL="0" distR="0" wp14:anchorId="25D08A57" wp14:editId="684CF557">
            <wp:extent cx="2990850" cy="133092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914" cy="13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5586" w14:textId="750A900F" w:rsidR="005A077C" w:rsidRDefault="005A077C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 w:rsidRPr="005A077C">
        <w:rPr>
          <w:sz w:val="20"/>
          <w:szCs w:val="20"/>
          <w:lang w:val="en-US"/>
        </w:rPr>
        <w:lastRenderedPageBreak/>
        <w:drawing>
          <wp:inline distT="0" distB="0" distL="0" distR="0" wp14:anchorId="18D20CA9" wp14:editId="51CE5E75">
            <wp:extent cx="1755196" cy="1876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4526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7C52" w14:textId="6F0BA6DD" w:rsidR="005A077C" w:rsidRPr="002246C8" w:rsidRDefault="005A077C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Finally, in the main code, I first hardcode a base frequency to </w:t>
      </w:r>
      <w:proofErr w:type="spellStart"/>
      <w:r>
        <w:rPr>
          <w:sz w:val="20"/>
          <w:szCs w:val="20"/>
          <w:lang w:val="en-US"/>
        </w:rPr>
        <w:t>fpga_pio</w:t>
      </w:r>
      <w:proofErr w:type="spellEnd"/>
      <w:r>
        <w:rPr>
          <w:sz w:val="20"/>
          <w:szCs w:val="20"/>
          <w:lang w:val="en-US"/>
        </w:rPr>
        <w:t>, and I also ask the code to activate the handle buttons function.</w:t>
      </w:r>
    </w:p>
    <w:p w14:paraId="153F216A" w14:textId="01CA2B63" w:rsidR="007B3095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43EF218C" w14:textId="7E1F676F" w:rsidR="00EA5487" w:rsidRDefault="00EA5487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is a video demonstrating the workings of my homework: </w:t>
      </w:r>
    </w:p>
    <w:p w14:paraId="15D016AC" w14:textId="40E64761" w:rsidR="00EA5487" w:rsidRPr="00EA5487" w:rsidRDefault="00EA5487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color w:val="00B0F0"/>
          <w:sz w:val="20"/>
          <w:szCs w:val="20"/>
          <w:lang w:val="en-US"/>
        </w:rPr>
      </w:pPr>
      <w:hyperlink r:id="rId16" w:history="1">
        <w:r w:rsidRPr="00EA5487">
          <w:rPr>
            <w:rStyle w:val="Hyperlink"/>
            <w:color w:val="00B0F0"/>
            <w:sz w:val="20"/>
            <w:szCs w:val="20"/>
            <w:lang w:val="en-US"/>
          </w:rPr>
          <w:t>https://youtu.be/DXvES32BrSk</w:t>
        </w:r>
      </w:hyperlink>
      <w:r w:rsidRPr="00EA5487">
        <w:rPr>
          <w:color w:val="00B0F0"/>
          <w:sz w:val="20"/>
          <w:szCs w:val="20"/>
          <w:lang w:val="en-US"/>
        </w:rPr>
        <w:t xml:space="preserve"> </w:t>
      </w:r>
    </w:p>
    <w:p w14:paraId="31F19EC0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1D63EAEB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1D37F192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063B2A5C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26D4C75E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4BF1209D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7C7CFB1A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61BA0D01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3991C33E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27FC003C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09A1C80E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1E8474CA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5A812998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28259F9C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4668F305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433FEE5E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06A8670A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0585AAC6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73F533FC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20D84462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23C42491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36BB94A9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5542E3E5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022DB37E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2E4BA072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26570DAF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74B4BC00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549D4C80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318CB81F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7E804D22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1B1C0352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1CB81EE8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5E867402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671D66BD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6DFB3DB8" w14:textId="77777777" w:rsidR="007B3095" w:rsidRPr="002246C8" w:rsidRDefault="007B3095">
      <w:pPr>
        <w:pStyle w:val="Corps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lang w:val="en-US"/>
        </w:rPr>
      </w:pPr>
    </w:p>
    <w:sectPr w:rsidR="007B3095" w:rsidRPr="002246C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567" w:right="567" w:bottom="567" w:left="850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4EE45" w14:textId="77777777" w:rsidR="00DD47A5" w:rsidRDefault="00DD47A5">
      <w:r>
        <w:separator/>
      </w:r>
    </w:p>
  </w:endnote>
  <w:endnote w:type="continuationSeparator" w:id="0">
    <w:p w14:paraId="672787A5" w14:textId="77777777" w:rsidR="00DD47A5" w:rsidRDefault="00DD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637F9" w14:textId="77777777" w:rsidR="002246C8" w:rsidRDefault="00224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C45D7" w14:textId="77777777" w:rsidR="007B3095" w:rsidRDefault="007B3095">
    <w:pPr>
      <w:pStyle w:val="Formatlibr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6E76B" w14:textId="77777777" w:rsidR="007B3095" w:rsidRDefault="007B3095">
    <w:pPr>
      <w:pStyle w:val="Formatlibr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62840" w14:textId="77777777" w:rsidR="00DD47A5" w:rsidRDefault="00DD47A5">
      <w:r>
        <w:separator/>
      </w:r>
    </w:p>
  </w:footnote>
  <w:footnote w:type="continuationSeparator" w:id="0">
    <w:p w14:paraId="014BBC31" w14:textId="77777777" w:rsidR="00DD47A5" w:rsidRDefault="00DD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0EA8B" w14:textId="77777777" w:rsidR="002246C8" w:rsidRDefault="00224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2BCB6" w14:textId="77777777" w:rsidR="007B3095" w:rsidRDefault="007B3095">
    <w:pPr>
      <w:pStyle w:val="Formatlibr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A459" w14:textId="77777777" w:rsidR="007B3095" w:rsidRDefault="007B3095">
    <w:pPr>
      <w:pStyle w:val="Formatlibr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095"/>
    <w:rsid w:val="002246C8"/>
    <w:rsid w:val="00353AA0"/>
    <w:rsid w:val="003D6942"/>
    <w:rsid w:val="005A077C"/>
    <w:rsid w:val="007B3095"/>
    <w:rsid w:val="007C4A6E"/>
    <w:rsid w:val="008043EE"/>
    <w:rsid w:val="00A24B2E"/>
    <w:rsid w:val="00A65049"/>
    <w:rsid w:val="00DD47A5"/>
    <w:rsid w:val="00EA5487"/>
    <w:rsid w:val="00E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3D7DD1"/>
  <w15:docId w15:val="{AC473D47-95A2-994B-AE9D-44576AC4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BE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libre">
    <w:name w:val="Format libre"/>
    <w:rPr>
      <w:rFonts w:ascii="Helvetica" w:hAnsi="Helvetica" w:cs="Arial Unicode MS"/>
      <w:color w:val="000000"/>
      <w:sz w:val="24"/>
      <w:szCs w:val="24"/>
    </w:rPr>
  </w:style>
  <w:style w:type="paragraph" w:customStyle="1" w:styleId="Corps">
    <w:name w:val="Corps"/>
    <w:rPr>
      <w:rFonts w:ascii="Helvetica" w:hAnsi="Helvetica" w:cs="Arial Unicode MS"/>
      <w:color w:val="000000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2246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6C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246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6C8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A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youtu.be/DXvES32BrSk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Delcoigne</cp:lastModifiedBy>
  <cp:revision>10</cp:revision>
  <dcterms:created xsi:type="dcterms:W3CDTF">2019-02-09T09:37:00Z</dcterms:created>
  <dcterms:modified xsi:type="dcterms:W3CDTF">2021-02-10T12:36:00Z</dcterms:modified>
</cp:coreProperties>
</file>