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A80E73" w14:textId="77777777" w:rsidR="009B252B" w:rsidRDefault="00101192">
      <w:pPr>
        <w:pStyle w:val="Corps"/>
        <w:tabs>
          <w:tab w:val="right" w:pos="10483"/>
        </w:tabs>
        <w:rPr>
          <w:b/>
          <w:bCs/>
          <w:sz w:val="36"/>
          <w:szCs w:val="36"/>
        </w:rPr>
      </w:pPr>
      <w:r>
        <w:rPr>
          <w:b/>
          <w:bCs/>
          <w:sz w:val="22"/>
          <w:szCs w:val="22"/>
        </w:rPr>
        <w:t>LINGI 2315 - Homework 2 - My Bare-metal App</w:t>
      </w:r>
      <w:r>
        <w:rPr>
          <w:b/>
          <w:bCs/>
          <w:sz w:val="26"/>
          <w:szCs w:val="26"/>
        </w:rPr>
        <w:tab/>
      </w:r>
      <w:r>
        <w:rPr>
          <w:b/>
          <w:bCs/>
          <w:sz w:val="36"/>
          <w:szCs w:val="36"/>
        </w:rPr>
        <w:t>P1</w:t>
      </w:r>
    </w:p>
    <w:p w14:paraId="5C3F2685" w14:textId="77777777" w:rsidR="009B252B" w:rsidRDefault="009B252B">
      <w:pPr>
        <w:pStyle w:val="Corps"/>
      </w:pPr>
    </w:p>
    <w:tbl>
      <w:tblPr>
        <w:tblW w:w="1046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5676"/>
        <w:gridCol w:w="872"/>
        <w:gridCol w:w="3029"/>
      </w:tblGrid>
      <w:tr w:rsidR="009B252B" w14:paraId="1E600288" w14:textId="77777777">
        <w:trPr>
          <w:trHeight w:val="447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5A6DC" w14:textId="77777777" w:rsidR="009B252B" w:rsidRDefault="00101192">
            <w:pPr>
              <w:pStyle w:val="Formatlibre"/>
              <w:tabs>
                <w:tab w:val="left" w:pos="709"/>
              </w:tabs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5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F515D" w14:textId="12DC1A57" w:rsidR="009B252B" w:rsidRDefault="003F0ADF">
            <w:r>
              <w:t>Delcoigne Ben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137F8" w14:textId="77777777" w:rsidR="009B252B" w:rsidRDefault="00101192">
            <w:pPr>
              <w:pStyle w:val="Formatlibre"/>
              <w:tabs>
                <w:tab w:val="left" w:pos="709"/>
              </w:tabs>
            </w:pPr>
            <w:r>
              <w:rPr>
                <w:sz w:val="20"/>
                <w:szCs w:val="20"/>
              </w:rPr>
              <w:t>Noma</w:t>
            </w:r>
          </w:p>
        </w:tc>
        <w:tc>
          <w:tcPr>
            <w:tcW w:w="3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D2778" w14:textId="62CCB112" w:rsidR="009B252B" w:rsidRDefault="00E42D70">
            <w:r>
              <w:t>38771700</w:t>
            </w:r>
          </w:p>
        </w:tc>
      </w:tr>
    </w:tbl>
    <w:p w14:paraId="644DF05F" w14:textId="77777777" w:rsidR="009B252B" w:rsidRDefault="009B252B">
      <w:pPr>
        <w:pStyle w:val="Corps"/>
      </w:pPr>
    </w:p>
    <w:p w14:paraId="1D0B6BF8" w14:textId="77777777" w:rsidR="009B252B" w:rsidRDefault="009B252B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rPr>
          <w:b/>
          <w:bCs/>
          <w:i/>
          <w:iCs/>
          <w:sz w:val="22"/>
          <w:szCs w:val="22"/>
        </w:rPr>
      </w:pPr>
    </w:p>
    <w:p w14:paraId="5A39BB72" w14:textId="59354744" w:rsidR="009B252B" w:rsidRDefault="00101192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>D</w:t>
      </w:r>
      <w:r>
        <w:rPr>
          <w:sz w:val="20"/>
          <w:szCs w:val="20"/>
          <w:lang w:val="en-US"/>
        </w:rPr>
        <w:t>escription of the software that implements the control of the blinking frequency of LED[0] with relevant screenshots of your code</w:t>
      </w:r>
      <w:r>
        <w:rPr>
          <w:sz w:val="20"/>
          <w:szCs w:val="20"/>
        </w:rPr>
        <w:t xml:space="preserve">  </w:t>
      </w:r>
    </w:p>
    <w:p w14:paraId="6BFBEDF7" w14:textId="4AC77892" w:rsidR="003F0ADF" w:rsidRDefault="003F0ADF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p w14:paraId="61694670" w14:textId="44464C5A" w:rsidR="0082747A" w:rsidRDefault="0082747A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 xml:space="preserve">The software implements are the same as last homework,except now I’m using interrupts to update the frequency instead of in every while loop. </w:t>
      </w:r>
    </w:p>
    <w:p w14:paraId="57EBE1F9" w14:textId="0AB9EDCA" w:rsidR="0082747A" w:rsidRDefault="00BE66B1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 w:rsidRPr="00BE66B1">
        <w:rPr>
          <w:noProof/>
          <w:sz w:val="20"/>
          <w:szCs w:val="20"/>
        </w:rPr>
        <w:drawing>
          <wp:inline distT="0" distB="0" distL="0" distR="0" wp14:anchorId="3908A7C2" wp14:editId="3918E29A">
            <wp:extent cx="4924425" cy="12481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876" cy="125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0892" w14:textId="29322B15" w:rsidR="00BE66B1" w:rsidRDefault="00BE66B1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p w14:paraId="04AB8A51" w14:textId="5DFF3132" w:rsidR="00FA4820" w:rsidRDefault="00FA4820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 xml:space="preserve">Here is the same function as last time: </w:t>
      </w:r>
    </w:p>
    <w:p w14:paraId="220F3A5C" w14:textId="0C65C7F5" w:rsidR="00FA4820" w:rsidRDefault="00FA4820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 w:rsidRPr="00FA4820">
        <w:rPr>
          <w:noProof/>
          <w:sz w:val="20"/>
          <w:szCs w:val="20"/>
        </w:rPr>
        <w:drawing>
          <wp:inline distT="0" distB="0" distL="0" distR="0" wp14:anchorId="49F9A1A8" wp14:editId="737D0C7F">
            <wp:extent cx="2894745" cy="15716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1793" cy="157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1CB" w:rsidRPr="000111CB">
        <w:rPr>
          <w:noProof/>
          <w:sz w:val="20"/>
          <w:szCs w:val="20"/>
        </w:rPr>
        <w:drawing>
          <wp:inline distT="0" distB="0" distL="0" distR="0" wp14:anchorId="5F8462DC" wp14:editId="0196AC89">
            <wp:extent cx="3343275" cy="9794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7022" cy="98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2128" w14:textId="77777777" w:rsidR="000111CB" w:rsidRDefault="000111CB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p w14:paraId="73D8E0A6" w14:textId="77777777" w:rsidR="009B252B" w:rsidRDefault="009B252B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p w14:paraId="622F3125" w14:textId="77777777" w:rsidR="009B252B" w:rsidRDefault="00101192">
      <w:pPr>
        <w:pStyle w:val="Corps"/>
        <w:tabs>
          <w:tab w:val="right" w:pos="10483"/>
        </w:tabs>
      </w:pPr>
      <w:r>
        <w:rPr>
          <w:rFonts w:ascii="Arial Unicode MS" w:hAnsi="Arial Unicode MS"/>
          <w:sz w:val="26"/>
          <w:szCs w:val="26"/>
        </w:rPr>
        <w:br w:type="page"/>
      </w:r>
    </w:p>
    <w:p w14:paraId="477D478F" w14:textId="77777777" w:rsidR="009B252B" w:rsidRDefault="00101192">
      <w:pPr>
        <w:pStyle w:val="Corps"/>
        <w:tabs>
          <w:tab w:val="right" w:pos="10483"/>
        </w:tabs>
        <w:rPr>
          <w:b/>
          <w:bCs/>
          <w:sz w:val="40"/>
          <w:szCs w:val="40"/>
        </w:rPr>
      </w:pPr>
      <w:r>
        <w:rPr>
          <w:b/>
          <w:bCs/>
          <w:sz w:val="22"/>
          <w:szCs w:val="22"/>
        </w:rPr>
        <w:lastRenderedPageBreak/>
        <w:t>LINGI 2315 - Homework 2 - My Bare-metal App</w:t>
      </w:r>
      <w:r>
        <w:rPr>
          <w:b/>
          <w:bCs/>
          <w:sz w:val="26"/>
          <w:szCs w:val="26"/>
        </w:rPr>
        <w:tab/>
      </w:r>
      <w:r>
        <w:rPr>
          <w:b/>
          <w:bCs/>
          <w:sz w:val="36"/>
          <w:szCs w:val="36"/>
        </w:rPr>
        <w:t>P2</w:t>
      </w:r>
    </w:p>
    <w:p w14:paraId="2C2F211A" w14:textId="77777777" w:rsidR="009B252B" w:rsidRDefault="009B252B">
      <w:pPr>
        <w:pStyle w:val="Corps"/>
      </w:pPr>
    </w:p>
    <w:tbl>
      <w:tblPr>
        <w:tblW w:w="1046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5676"/>
        <w:gridCol w:w="872"/>
        <w:gridCol w:w="3029"/>
      </w:tblGrid>
      <w:tr w:rsidR="009B252B" w14:paraId="6A549D24" w14:textId="77777777">
        <w:trPr>
          <w:trHeight w:val="447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5A85B" w14:textId="77777777" w:rsidR="009B252B" w:rsidRDefault="00101192">
            <w:pPr>
              <w:pStyle w:val="Formatlibre"/>
              <w:tabs>
                <w:tab w:val="left" w:pos="709"/>
              </w:tabs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5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87099" w14:textId="77777777" w:rsidR="009B252B" w:rsidRDefault="009B252B"/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344046" w14:textId="77777777" w:rsidR="009B252B" w:rsidRDefault="00101192">
            <w:pPr>
              <w:pStyle w:val="Formatlibre"/>
              <w:tabs>
                <w:tab w:val="left" w:pos="709"/>
              </w:tabs>
            </w:pPr>
            <w:r>
              <w:rPr>
                <w:sz w:val="20"/>
                <w:szCs w:val="20"/>
              </w:rPr>
              <w:t>Noma</w:t>
            </w:r>
          </w:p>
        </w:tc>
        <w:tc>
          <w:tcPr>
            <w:tcW w:w="3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29B17" w14:textId="77777777" w:rsidR="009B252B" w:rsidRDefault="009B252B"/>
        </w:tc>
      </w:tr>
    </w:tbl>
    <w:p w14:paraId="4B1D5B79" w14:textId="77777777" w:rsidR="009B252B" w:rsidRDefault="009B252B">
      <w:pPr>
        <w:pStyle w:val="Corps"/>
      </w:pPr>
    </w:p>
    <w:p w14:paraId="404B124A" w14:textId="77777777" w:rsidR="009B252B" w:rsidRDefault="009B252B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192" w:lineRule="auto"/>
      </w:pPr>
    </w:p>
    <w:p w14:paraId="1B0978DA" w14:textId="77777777" w:rsidR="009B252B" w:rsidRDefault="009B252B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2"/>
          <w:szCs w:val="22"/>
        </w:rPr>
      </w:pPr>
    </w:p>
    <w:p w14:paraId="556E001C" w14:textId="77777777" w:rsidR="009B252B" w:rsidRDefault="00101192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>D</w:t>
      </w:r>
      <w:r>
        <w:rPr>
          <w:sz w:val="20"/>
          <w:szCs w:val="20"/>
          <w:lang w:val="en-US"/>
        </w:rPr>
        <w:t>escription of the software the implements the display of 1-axis acceleration with relevant screenshots of your code</w:t>
      </w:r>
    </w:p>
    <w:p w14:paraId="780725DC" w14:textId="09C0FC56" w:rsidR="009B252B" w:rsidRDefault="00012A4D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I used the same code as given for the button for the interrupts: </w:t>
      </w:r>
    </w:p>
    <w:p w14:paraId="4B9D28B6" w14:textId="156E7743" w:rsidR="00012A4D" w:rsidRDefault="00012A4D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 w:rsidRPr="00012A4D">
        <w:rPr>
          <w:noProof/>
        </w:rPr>
        <w:drawing>
          <wp:inline distT="0" distB="0" distL="0" distR="0" wp14:anchorId="6D5700CB" wp14:editId="77E03968">
            <wp:extent cx="2857500" cy="10540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1383" cy="106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A4D">
        <w:rPr>
          <w:noProof/>
        </w:rPr>
        <w:drawing>
          <wp:inline distT="0" distB="0" distL="0" distR="0" wp14:anchorId="082E9F5E" wp14:editId="561B5C8B">
            <wp:extent cx="3750888" cy="92385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5078" cy="94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FCDD" w14:textId="7DAE749C" w:rsidR="000B540F" w:rsidRDefault="000B540F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 w14:paraId="28BC8C12" w14:textId="7BEF286D" w:rsidR="000B540F" w:rsidRDefault="00C814B9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When the interrupt is enabled, i modify a global variable (which stores which switch was on </w:t>
      </w:r>
      <w:r>
        <w:sym w:font="Wingdings" w:char="F0E0"/>
      </w:r>
      <w:r>
        <w:t xml:space="preserve"> the axis we’re reading)</w:t>
      </w:r>
    </w:p>
    <w:p w14:paraId="20EEE632" w14:textId="35752A1B" w:rsidR="00C814B9" w:rsidRDefault="00C814B9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 w:rsidRPr="00C814B9">
        <w:rPr>
          <w:noProof/>
        </w:rPr>
        <w:drawing>
          <wp:inline distT="0" distB="0" distL="0" distR="0" wp14:anchorId="126270A2" wp14:editId="61107C8E">
            <wp:extent cx="2543908" cy="9144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510" cy="91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2253" w14:textId="752A5459" w:rsidR="0034782D" w:rsidRDefault="0034782D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In the main loop, i every time handle the LEDS </w:t>
      </w:r>
    </w:p>
    <w:p w14:paraId="73F2BFDB" w14:textId="0D08D0D6" w:rsidR="0034782D" w:rsidRDefault="0034782D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 w:rsidRPr="0034782D">
        <w:rPr>
          <w:noProof/>
        </w:rPr>
        <w:drawing>
          <wp:inline distT="0" distB="0" distL="0" distR="0" wp14:anchorId="4EDB9B0B" wp14:editId="78B32E6C">
            <wp:extent cx="3228975" cy="1488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4942" cy="149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4EED" w14:textId="6F2597B2" w:rsidR="0034782D" w:rsidRDefault="0034782D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>Handle Gsensor reads the value of the gsensor on the selected axis, and then returns the read value</w:t>
      </w:r>
    </w:p>
    <w:p w14:paraId="10398A1E" w14:textId="62B065A9" w:rsidR="0034782D" w:rsidRDefault="0034782D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 w:rsidRPr="0034782D">
        <w:rPr>
          <w:noProof/>
        </w:rPr>
        <w:drawing>
          <wp:inline distT="0" distB="0" distL="0" distR="0" wp14:anchorId="3A0A5823" wp14:editId="0062A068">
            <wp:extent cx="6656705" cy="1870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670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E0DC" w14:textId="1AF473D2" w:rsidR="0034782D" w:rsidRDefault="0034782D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>This value is then used to print using print_on_leds();</w:t>
      </w:r>
    </w:p>
    <w:p w14:paraId="2F0BF9F6" w14:textId="597A8233" w:rsidR="0034782D" w:rsidRDefault="00316455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 w:rsidRPr="00316455">
        <w:rPr>
          <w:noProof/>
        </w:rPr>
        <w:lastRenderedPageBreak/>
        <w:drawing>
          <wp:inline distT="0" distB="0" distL="0" distR="0" wp14:anchorId="4BE1C135" wp14:editId="2EBDF090">
            <wp:extent cx="2610214" cy="40201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82D">
      <w:headerReference w:type="default" r:id="rId15"/>
      <w:footerReference w:type="default" r:id="rId16"/>
      <w:headerReference w:type="first" r:id="rId17"/>
      <w:footerReference w:type="first" r:id="rId18"/>
      <w:pgSz w:w="11900" w:h="16840"/>
      <w:pgMar w:top="567" w:right="567" w:bottom="567" w:left="850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FD46A" w14:textId="77777777" w:rsidR="00E30B92" w:rsidRDefault="00E30B92">
      <w:r>
        <w:separator/>
      </w:r>
    </w:p>
  </w:endnote>
  <w:endnote w:type="continuationSeparator" w:id="0">
    <w:p w14:paraId="546600C7" w14:textId="77777777" w:rsidR="00E30B92" w:rsidRDefault="00E30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E3BB8" w14:textId="77777777" w:rsidR="009B252B" w:rsidRDefault="009B252B">
    <w:pPr>
      <w:pStyle w:val="Formatlibr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C1716" w14:textId="77777777" w:rsidR="009B252B" w:rsidRDefault="009B252B">
    <w:pPr>
      <w:pStyle w:val="Formatlibr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30533" w14:textId="77777777" w:rsidR="00E30B92" w:rsidRDefault="00E30B92">
      <w:r>
        <w:separator/>
      </w:r>
    </w:p>
  </w:footnote>
  <w:footnote w:type="continuationSeparator" w:id="0">
    <w:p w14:paraId="7780E279" w14:textId="77777777" w:rsidR="00E30B92" w:rsidRDefault="00E30B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83715" w14:textId="77777777" w:rsidR="009B252B" w:rsidRDefault="009B252B">
    <w:pPr>
      <w:pStyle w:val="Formatlibr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1B314" w14:textId="77777777" w:rsidR="009B252B" w:rsidRDefault="009B252B">
    <w:pPr>
      <w:pStyle w:val="Formatlibr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52B"/>
    <w:rsid w:val="000111CB"/>
    <w:rsid w:val="00012A4D"/>
    <w:rsid w:val="000B540F"/>
    <w:rsid w:val="00101192"/>
    <w:rsid w:val="00316455"/>
    <w:rsid w:val="0034782D"/>
    <w:rsid w:val="003F0ADF"/>
    <w:rsid w:val="0081440F"/>
    <w:rsid w:val="0082747A"/>
    <w:rsid w:val="009B252B"/>
    <w:rsid w:val="00BE66B1"/>
    <w:rsid w:val="00C814B9"/>
    <w:rsid w:val="00E30B92"/>
    <w:rsid w:val="00E42D70"/>
    <w:rsid w:val="00FA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648288"/>
  <w15:docId w15:val="{515C5F8D-9C0A-4B72-8CBA-0FA6C730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BE" w:eastAsia="en-B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ormatlibre">
    <w:name w:val="Format libre"/>
    <w:rPr>
      <w:rFonts w:ascii="Helvetica" w:hAnsi="Helvetica" w:cs="Arial Unicode MS"/>
      <w:color w:val="000000"/>
      <w:sz w:val="24"/>
      <w:szCs w:val="24"/>
    </w:rPr>
  </w:style>
  <w:style w:type="paragraph" w:customStyle="1" w:styleId="Corps">
    <w:name w:val="Corps"/>
    <w:rPr>
      <w:rFonts w:ascii="Helvetica" w:hAnsi="Helvetica" w:cs="Arial Unicode MS"/>
      <w:color w:val="000000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Delcoigne</cp:lastModifiedBy>
  <cp:revision>13</cp:revision>
  <cp:lastPrinted>2021-02-18T12:46:00Z</cp:lastPrinted>
  <dcterms:created xsi:type="dcterms:W3CDTF">2021-02-18T12:35:00Z</dcterms:created>
  <dcterms:modified xsi:type="dcterms:W3CDTF">2021-02-18T12:46:00Z</dcterms:modified>
</cp:coreProperties>
</file>