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1E36B1" w14:textId="77777777" w:rsidR="005B48C2" w:rsidRDefault="00FF2A8A">
      <w:pPr>
        <w:pStyle w:val="Corps"/>
        <w:tabs>
          <w:tab w:val="right" w:pos="10483"/>
        </w:tabs>
        <w:rPr>
          <w:b/>
          <w:bCs/>
          <w:sz w:val="36"/>
          <w:szCs w:val="36"/>
        </w:rPr>
      </w:pPr>
      <w:r>
        <w:rPr>
          <w:b/>
          <w:bCs/>
          <w:sz w:val="22"/>
          <w:szCs w:val="22"/>
        </w:rPr>
        <w:t>LINGI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2315</w:t>
      </w:r>
      <w:r>
        <w:rPr>
          <w:b/>
          <w:bCs/>
          <w:sz w:val="22"/>
          <w:szCs w:val="22"/>
        </w:rPr>
        <w:t xml:space="preserve"> - </w:t>
      </w:r>
      <w:r>
        <w:rPr>
          <w:b/>
          <w:bCs/>
          <w:sz w:val="22"/>
          <w:szCs w:val="22"/>
        </w:rPr>
        <w:t>Homework 3 - My RTOS App</w:t>
      </w:r>
      <w:r>
        <w:rPr>
          <w:b/>
          <w:bCs/>
          <w:sz w:val="26"/>
          <w:szCs w:val="26"/>
        </w:rPr>
        <w:tab/>
      </w:r>
      <w:r>
        <w:rPr>
          <w:b/>
          <w:bCs/>
          <w:sz w:val="36"/>
          <w:szCs w:val="36"/>
        </w:rPr>
        <w:t>P1</w:t>
      </w:r>
    </w:p>
    <w:p w14:paraId="3424E5A4" w14:textId="77777777" w:rsidR="005B48C2" w:rsidRDefault="005B48C2">
      <w:pPr>
        <w:pStyle w:val="Corps"/>
      </w:pPr>
    </w:p>
    <w:tbl>
      <w:tblPr>
        <w:tblW w:w="1046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5676"/>
        <w:gridCol w:w="872"/>
        <w:gridCol w:w="3029"/>
      </w:tblGrid>
      <w:tr w:rsidR="005B48C2" w14:paraId="341635ED" w14:textId="77777777">
        <w:trPr>
          <w:trHeight w:val="447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A870B" w14:textId="77777777" w:rsidR="005B48C2" w:rsidRDefault="00FF2A8A">
            <w:pPr>
              <w:pStyle w:val="Formatlibre"/>
              <w:tabs>
                <w:tab w:val="left" w:pos="709"/>
              </w:tabs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5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B68E5" w14:textId="63EE4CDF" w:rsidR="005B48C2" w:rsidRDefault="00796949">
            <w:r>
              <w:t>Delcoigne Ben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3E000" w14:textId="77777777" w:rsidR="005B48C2" w:rsidRDefault="00FF2A8A">
            <w:pPr>
              <w:pStyle w:val="Formatlibre"/>
              <w:tabs>
                <w:tab w:val="left" w:pos="709"/>
              </w:tabs>
            </w:pPr>
            <w:r>
              <w:rPr>
                <w:sz w:val="20"/>
                <w:szCs w:val="20"/>
              </w:rPr>
              <w:t>Noma</w:t>
            </w:r>
          </w:p>
        </w:tc>
        <w:tc>
          <w:tcPr>
            <w:tcW w:w="3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52C6D" w14:textId="4807E80B" w:rsidR="005B48C2" w:rsidRDefault="00796949">
            <w:r>
              <w:t>3877</w:t>
            </w:r>
            <w:r w:rsidR="00AC3AAE">
              <w:t xml:space="preserve"> </w:t>
            </w:r>
            <w:r>
              <w:t>1700</w:t>
            </w:r>
          </w:p>
        </w:tc>
      </w:tr>
    </w:tbl>
    <w:p w14:paraId="531FA741" w14:textId="77777777" w:rsidR="005B48C2" w:rsidRDefault="005B48C2">
      <w:pPr>
        <w:pStyle w:val="Corps"/>
      </w:pPr>
    </w:p>
    <w:p w14:paraId="00604082" w14:textId="77777777" w:rsidR="005B48C2" w:rsidRDefault="005B48C2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b/>
          <w:bCs/>
          <w:i/>
          <w:iCs/>
          <w:sz w:val="22"/>
          <w:szCs w:val="22"/>
        </w:rPr>
      </w:pPr>
    </w:p>
    <w:p w14:paraId="0797712E" w14:textId="77777777" w:rsidR="005B48C2" w:rsidRDefault="00FF2A8A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>D</w:t>
      </w:r>
      <w:r>
        <w:rPr>
          <w:sz w:val="20"/>
          <w:szCs w:val="20"/>
          <w:lang w:val="en-US"/>
        </w:rPr>
        <w:t>escription of the task and other functions that implement the control of the blinking frequency of LED[0] with relevant screenshots of your code</w:t>
      </w:r>
    </w:p>
    <w:p w14:paraId="57DD9CCC" w14:textId="3EC78EC0" w:rsidR="005B48C2" w:rsidRDefault="00FF2A8A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1F7FA266" w14:textId="77777777" w:rsidR="00647F70" w:rsidRDefault="00647F70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>On the hardware part, I used the sof file we used on all other homeworks. No changes were done there (just make sure there is a pio_0 of 27 or 32 bits for the frequency, I took 32 bits )</w:t>
      </w:r>
    </w:p>
    <w:p w14:paraId="08BC25B5" w14:textId="0175CE80" w:rsidR="00647F70" w:rsidRDefault="00647F70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6D08C4D" w14:textId="4E221CA5" w:rsidR="00900508" w:rsidRDefault="00900508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I created a new </w:t>
      </w:r>
      <w:r w:rsidR="00FA77ED">
        <w:rPr>
          <w:sz w:val="20"/>
          <w:szCs w:val="20"/>
        </w:rPr>
        <w:t>function</w:t>
      </w:r>
      <w:r>
        <w:rPr>
          <w:sz w:val="20"/>
          <w:szCs w:val="20"/>
        </w:rPr>
        <w:t xml:space="preserve"> in charge of modifying the led frequency :</w:t>
      </w:r>
    </w:p>
    <w:p w14:paraId="0CC352D3" w14:textId="76D331F5" w:rsidR="00900508" w:rsidRDefault="00900508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 w:rsidRPr="00900508">
        <w:rPr>
          <w:sz w:val="20"/>
          <w:szCs w:val="20"/>
        </w:rPr>
        <w:drawing>
          <wp:inline distT="0" distB="0" distL="0" distR="0" wp14:anchorId="1F308C87" wp14:editId="28C6E149">
            <wp:extent cx="5003982" cy="2705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103" cy="270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F7A7" w14:textId="0495644D" w:rsidR="00900508" w:rsidRDefault="00900508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6BD510F8" w14:textId="695A19AA" w:rsidR="005B48C2" w:rsidRDefault="00900508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This task runs constantly, but as you can notice, it is blocked by a semaphore. This semaphore is unlocked by the button callbackinterrupt: </w:t>
      </w:r>
    </w:p>
    <w:p w14:paraId="4097793B" w14:textId="77777777" w:rsidR="00FA77ED" w:rsidRDefault="00FA77ED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776A8993" w14:textId="1509169A" w:rsidR="00FA77ED" w:rsidRDefault="00FA77ED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Concretely, fpga_button has an infinite loop. At SEM_wait, the loop blocks and is waiting for someone to tell it to go on. That is done by a whole other thread (the one that handles interrupts).Once we have a button interrupt, we SEMost, which releases the semaphore and lets the for loop make one revolution. The cycle repeats. </w:t>
      </w:r>
    </w:p>
    <w:p w14:paraId="18B4C0EE" w14:textId="77777777" w:rsidR="00FA77ED" w:rsidRDefault="00FA77ED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487E722B" w14:textId="0BD5D6DE" w:rsidR="00900508" w:rsidRDefault="00900508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 w:rsidRPr="00900508">
        <w:rPr>
          <w:sz w:val="20"/>
          <w:szCs w:val="20"/>
        </w:rPr>
        <w:drawing>
          <wp:inline distT="0" distB="0" distL="0" distR="0" wp14:anchorId="62C66FC7" wp14:editId="65C9DAA5">
            <wp:extent cx="3457575" cy="140138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983" cy="14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BDD8" w14:textId="7A99B6D4" w:rsidR="00900508" w:rsidRDefault="00900508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>I also point out to the fact that the task was created, but is nowhere called, that’s why I make core 1 run it by adding the following code in main_mabassi.c</w:t>
      </w:r>
      <w:r w:rsidRPr="00900508">
        <w:rPr>
          <w:sz w:val="20"/>
          <w:szCs w:val="20"/>
        </w:rPr>
        <w:drawing>
          <wp:inline distT="0" distB="0" distL="0" distR="0" wp14:anchorId="08674EB2" wp14:editId="2BC6899B">
            <wp:extent cx="6656705" cy="1284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E6F6" w14:textId="0E12AA8C" w:rsidR="005B48C2" w:rsidRDefault="00900508" w:rsidP="00FA77ED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rPr>
          <w:sz w:val="20"/>
          <w:szCs w:val="20"/>
        </w:rPr>
        <w:t>(I also added the code for readsensor and displaysensor which are for the second part of the HW)</w:t>
      </w:r>
      <w:r w:rsidR="00FF2A8A">
        <w:rPr>
          <w:rFonts w:ascii="Arial Unicode MS" w:hAnsi="Arial Unicode MS"/>
          <w:sz w:val="26"/>
          <w:szCs w:val="26"/>
        </w:rPr>
        <w:br w:type="page"/>
      </w:r>
    </w:p>
    <w:p w14:paraId="52C168B9" w14:textId="77777777" w:rsidR="005B48C2" w:rsidRDefault="00FF2A8A">
      <w:pPr>
        <w:pStyle w:val="Corps"/>
        <w:tabs>
          <w:tab w:val="right" w:pos="10483"/>
        </w:tabs>
        <w:rPr>
          <w:b/>
          <w:bCs/>
          <w:sz w:val="40"/>
          <w:szCs w:val="40"/>
        </w:rPr>
      </w:pPr>
      <w:r>
        <w:rPr>
          <w:b/>
          <w:bCs/>
          <w:sz w:val="22"/>
          <w:szCs w:val="22"/>
        </w:rPr>
        <w:lastRenderedPageBreak/>
        <w:t>LINGI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2315</w:t>
      </w:r>
      <w:r>
        <w:rPr>
          <w:b/>
          <w:bCs/>
          <w:sz w:val="22"/>
          <w:szCs w:val="22"/>
        </w:rPr>
        <w:t xml:space="preserve"> - </w:t>
      </w:r>
      <w:r>
        <w:rPr>
          <w:b/>
          <w:bCs/>
          <w:sz w:val="22"/>
          <w:szCs w:val="22"/>
        </w:rPr>
        <w:t>Homework 3 - My RTOS App</w:t>
      </w:r>
      <w:r>
        <w:rPr>
          <w:b/>
          <w:bCs/>
          <w:sz w:val="26"/>
          <w:szCs w:val="26"/>
        </w:rPr>
        <w:tab/>
      </w:r>
      <w:r>
        <w:rPr>
          <w:b/>
          <w:bCs/>
          <w:sz w:val="36"/>
          <w:szCs w:val="36"/>
        </w:rPr>
        <w:t>P2</w:t>
      </w:r>
    </w:p>
    <w:p w14:paraId="60DB56A0" w14:textId="77777777" w:rsidR="005B48C2" w:rsidRDefault="005B48C2">
      <w:pPr>
        <w:pStyle w:val="Corps"/>
      </w:pPr>
    </w:p>
    <w:tbl>
      <w:tblPr>
        <w:tblW w:w="1046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5676"/>
        <w:gridCol w:w="872"/>
        <w:gridCol w:w="3029"/>
      </w:tblGrid>
      <w:tr w:rsidR="005B48C2" w14:paraId="5DE2A3A2" w14:textId="77777777">
        <w:trPr>
          <w:trHeight w:val="447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714A9" w14:textId="77777777" w:rsidR="005B48C2" w:rsidRDefault="00FF2A8A">
            <w:pPr>
              <w:pStyle w:val="Formatlibre"/>
              <w:tabs>
                <w:tab w:val="left" w:pos="709"/>
              </w:tabs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5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07DC0" w14:textId="3779D1B2" w:rsidR="005B48C2" w:rsidRDefault="00796949">
            <w:r>
              <w:t xml:space="preserve">Delcoigne Ben 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4E6DE" w14:textId="77777777" w:rsidR="005B48C2" w:rsidRDefault="00FF2A8A">
            <w:pPr>
              <w:pStyle w:val="Formatlibre"/>
              <w:tabs>
                <w:tab w:val="left" w:pos="709"/>
              </w:tabs>
            </w:pPr>
            <w:r>
              <w:rPr>
                <w:sz w:val="20"/>
                <w:szCs w:val="20"/>
              </w:rPr>
              <w:t>Noma</w:t>
            </w:r>
          </w:p>
        </w:tc>
        <w:tc>
          <w:tcPr>
            <w:tcW w:w="3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9D4B9" w14:textId="43B90401" w:rsidR="005B48C2" w:rsidRDefault="00796949">
            <w:r>
              <w:t>38771700</w:t>
            </w:r>
          </w:p>
        </w:tc>
      </w:tr>
    </w:tbl>
    <w:p w14:paraId="5AAC6361" w14:textId="77777777" w:rsidR="005B48C2" w:rsidRDefault="005B48C2">
      <w:pPr>
        <w:pStyle w:val="Corps"/>
      </w:pPr>
    </w:p>
    <w:p w14:paraId="226D5ECD" w14:textId="77777777" w:rsidR="005B48C2" w:rsidRDefault="005B48C2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192" w:lineRule="auto"/>
      </w:pPr>
    </w:p>
    <w:p w14:paraId="58DA9ACA" w14:textId="77777777" w:rsidR="005B48C2" w:rsidRDefault="005B48C2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2"/>
          <w:szCs w:val="22"/>
        </w:rPr>
      </w:pPr>
    </w:p>
    <w:p w14:paraId="5209F829" w14:textId="2E3681AF" w:rsidR="00B534F2" w:rsidRDefault="00FF2A8A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>D</w:t>
      </w:r>
      <w:r>
        <w:rPr>
          <w:sz w:val="20"/>
          <w:szCs w:val="20"/>
          <w:lang w:val="en-US"/>
        </w:rPr>
        <w:t>escription of the 2 tasks and other functions that implement the reading and display of 1-axis acceleration with relevant screenshots of your code</w:t>
      </w:r>
      <w:r w:rsidR="00B534F2">
        <w:rPr>
          <w:sz w:val="20"/>
          <w:szCs w:val="20"/>
        </w:rPr>
        <w:t>.</w:t>
      </w:r>
    </w:p>
    <w:p w14:paraId="7C19D2E3" w14:textId="32966600" w:rsidR="00B534F2" w:rsidRDefault="00B534F2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4ED3E5BE" w14:textId="603D29E4" w:rsidR="00B534F2" w:rsidRDefault="00B534F2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First step was to make the drivers working to be able to interact with the gsensor. I did just like in demo 8 (you can see what I did since I possted a few steps in the forum). But basically: </w:t>
      </w:r>
    </w:p>
    <w:p w14:paraId="257D0A0A" w14:textId="48F6DEED" w:rsidR="00B534F2" w:rsidRDefault="00B534F2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41D2F3E7" w14:textId="472F45D1" w:rsidR="00B534F2" w:rsidRDefault="00B534F2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Reuse the DMA init code from demo8 (which is just above in the screen but takes a lot of space in the screenshot if I add it), and init the i2c and XL345. </w:t>
      </w:r>
    </w:p>
    <w:p w14:paraId="7B96460D" w14:textId="5E186C76" w:rsidR="00576A0D" w:rsidRDefault="00576A0D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>Note* you must add the libraries in the makefile</w:t>
      </w:r>
    </w:p>
    <w:p w14:paraId="6B91FAD9" w14:textId="656A60D3" w:rsidR="00B534F2" w:rsidRDefault="00B534F2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 w:rsidRPr="00B534F2">
        <w:rPr>
          <w:sz w:val="20"/>
          <w:szCs w:val="20"/>
        </w:rPr>
        <w:drawing>
          <wp:inline distT="0" distB="0" distL="0" distR="0" wp14:anchorId="4CF3D2DD" wp14:editId="1C9A7159">
            <wp:extent cx="2966057" cy="26193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2143" cy="266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BD8" w:rsidRPr="00D30BD8">
        <w:rPr>
          <w:sz w:val="20"/>
          <w:szCs w:val="20"/>
        </w:rPr>
        <w:drawing>
          <wp:inline distT="0" distB="0" distL="0" distR="0" wp14:anchorId="3D116CDF" wp14:editId="1BA879EC">
            <wp:extent cx="3188597" cy="2238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1831" cy="22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BCA1" w14:textId="59318E76" w:rsidR="00B534F2" w:rsidRDefault="00B534F2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Once done, I create a mailbox which will be used to communicate with the display task. I </w:t>
      </w:r>
      <w:r w:rsidR="00D30BD8">
        <w:rPr>
          <w:sz w:val="20"/>
          <w:szCs w:val="20"/>
        </w:rPr>
        <w:t xml:space="preserve">then read what’s in the sensor, and send it to the mailbox. </w:t>
      </w:r>
    </w:p>
    <w:p w14:paraId="5D332154" w14:textId="19BEF6B2" w:rsidR="00D30BD8" w:rsidRDefault="00D30BD8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On the other end, I must create a task that reads the mailbox and displays the text. (on the right). Both these tasks were initialized in main_mabassi.c (see previous page). For fun, I put one task on core 1 and the other on core0. I notice that the code works and thus the communication is indeed done between multiple cores. Great! </w:t>
      </w:r>
    </w:p>
    <w:p w14:paraId="4E0ACCAD" w14:textId="0F5AE3AA" w:rsidR="004A2B9B" w:rsidRDefault="004A2B9B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2CDCA9EE" w14:textId="05D5649B" w:rsidR="004A2B9B" w:rsidRDefault="004A2B9B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Litte lote on task_displaysensor: </w:t>
      </w:r>
    </w:p>
    <w:p w14:paraId="66814262" w14:textId="75C8BEA1" w:rsidR="004A2B9B" w:rsidRPr="00106248" w:rsidRDefault="004A2B9B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>I first setup all my variables, then indefinetly (and with no time.sleep()), I open the last message from the mailbox and print it out. In order to choose the right axis, I read the fgpa_switches (which were setup just like fpga_Buttons and fpga_pio0), and %3 in order to choose one of the axis .</w:t>
      </w:r>
    </w:p>
    <w:p w14:paraId="3D663268" w14:textId="14A88CBC" w:rsidR="00D30BD8" w:rsidRDefault="00D30BD8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212BD0AE" w14:textId="471596DF" w:rsidR="00D30BD8" w:rsidRDefault="00D30BD8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Note: </w:t>
      </w:r>
    </w:p>
    <w:p w14:paraId="2249C879" w14:textId="039382B2" w:rsidR="00D30BD8" w:rsidRDefault="00D30BD8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The MTXLOCK_STDIO() are used to lock onto the standard output: this is to avoid multiple threads trying to write text at the same time (and thus displaying characters interleaved with others). </w:t>
      </w:r>
    </w:p>
    <w:p w14:paraId="4D098F20" w14:textId="77777777" w:rsidR="00D30BD8" w:rsidRPr="00D30BD8" w:rsidRDefault="00D30BD8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sectPr w:rsidR="00D30BD8" w:rsidRPr="00D30BD8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567" w:right="567" w:bottom="567" w:left="850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8C647" w14:textId="77777777" w:rsidR="00FF2A8A" w:rsidRDefault="00FF2A8A">
      <w:r>
        <w:separator/>
      </w:r>
    </w:p>
  </w:endnote>
  <w:endnote w:type="continuationSeparator" w:id="0">
    <w:p w14:paraId="20D758E4" w14:textId="77777777" w:rsidR="00FF2A8A" w:rsidRDefault="00FF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1F6D4" w14:textId="77777777" w:rsidR="005B48C2" w:rsidRDefault="005B48C2">
    <w:pPr>
      <w:pStyle w:val="Formatlibr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36FA3" w14:textId="77777777" w:rsidR="005B48C2" w:rsidRDefault="005B48C2">
    <w:pPr>
      <w:pStyle w:val="Formatlibr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7BE41" w14:textId="77777777" w:rsidR="00FF2A8A" w:rsidRDefault="00FF2A8A">
      <w:r>
        <w:separator/>
      </w:r>
    </w:p>
  </w:footnote>
  <w:footnote w:type="continuationSeparator" w:id="0">
    <w:p w14:paraId="5B722B1C" w14:textId="77777777" w:rsidR="00FF2A8A" w:rsidRDefault="00FF2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E19C2" w14:textId="77777777" w:rsidR="005B48C2" w:rsidRDefault="005B48C2">
    <w:pPr>
      <w:pStyle w:val="Formatlibr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99098" w14:textId="77777777" w:rsidR="005B48C2" w:rsidRDefault="005B48C2">
    <w:pPr>
      <w:pStyle w:val="Formatlibr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8C2"/>
    <w:rsid w:val="00106248"/>
    <w:rsid w:val="004A2B9B"/>
    <w:rsid w:val="004B590A"/>
    <w:rsid w:val="00576A0D"/>
    <w:rsid w:val="005B48C2"/>
    <w:rsid w:val="00647F70"/>
    <w:rsid w:val="006F6A26"/>
    <w:rsid w:val="00796949"/>
    <w:rsid w:val="00900508"/>
    <w:rsid w:val="00AC3AAE"/>
    <w:rsid w:val="00B534F2"/>
    <w:rsid w:val="00D30BD8"/>
    <w:rsid w:val="00E26B3A"/>
    <w:rsid w:val="00E7568F"/>
    <w:rsid w:val="00FA77ED"/>
    <w:rsid w:val="00FF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BE583"/>
  <w15:docId w15:val="{15AD5783-411F-4C43-9DF6-05C1895C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BE" w:eastAsia="en-B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ormatlibre">
    <w:name w:val="Format libre"/>
    <w:rPr>
      <w:rFonts w:ascii="Helvetica" w:hAnsi="Helvetica" w:cs="Arial Unicode MS"/>
      <w:color w:val="000000"/>
      <w:sz w:val="24"/>
      <w:szCs w:val="24"/>
    </w:rPr>
  </w:style>
  <w:style w:type="paragraph" w:customStyle="1" w:styleId="Corps">
    <w:name w:val="Corps"/>
    <w:rPr>
      <w:rFonts w:ascii="Helvetica" w:hAnsi="Helvetica" w:cs="Arial Unicode MS"/>
      <w:color w:val="000000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Bende</dc:creator>
  <cp:lastModifiedBy>Ben Delcoigne</cp:lastModifiedBy>
  <cp:revision>14</cp:revision>
  <cp:lastPrinted>2021-03-03T13:54:00Z</cp:lastPrinted>
  <dcterms:created xsi:type="dcterms:W3CDTF">2021-03-03T13:15:00Z</dcterms:created>
  <dcterms:modified xsi:type="dcterms:W3CDTF">2021-03-03T15:44:00Z</dcterms:modified>
</cp:coreProperties>
</file>