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2F5EF4" w14:textId="77777777" w:rsidR="00376088" w:rsidRDefault="00410496">
      <w:pPr>
        <w:pStyle w:val="Corps"/>
        <w:tabs>
          <w:tab w:val="right" w:pos="10483"/>
        </w:tabs>
        <w:rPr>
          <w:b/>
          <w:bCs/>
          <w:sz w:val="36"/>
          <w:szCs w:val="36"/>
        </w:rPr>
      </w:pPr>
      <w:r>
        <w:rPr>
          <w:b/>
          <w:bCs/>
          <w:sz w:val="22"/>
          <w:szCs w:val="22"/>
        </w:rPr>
        <w:t>LINGI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2315</w:t>
      </w:r>
      <w:r>
        <w:rPr>
          <w:b/>
          <w:bCs/>
          <w:sz w:val="22"/>
          <w:szCs w:val="22"/>
        </w:rPr>
        <w:t xml:space="preserve"> - </w:t>
      </w:r>
      <w:r>
        <w:rPr>
          <w:b/>
          <w:bCs/>
          <w:sz w:val="22"/>
          <w:szCs w:val="22"/>
        </w:rPr>
        <w:t>Homework 5 - My Nios App</w:t>
      </w:r>
      <w:r>
        <w:rPr>
          <w:b/>
          <w:bCs/>
          <w:sz w:val="26"/>
          <w:szCs w:val="26"/>
        </w:rPr>
        <w:tab/>
      </w:r>
      <w:r>
        <w:rPr>
          <w:b/>
          <w:bCs/>
          <w:sz w:val="36"/>
          <w:szCs w:val="36"/>
        </w:rPr>
        <w:t>P1</w:t>
      </w:r>
    </w:p>
    <w:p w14:paraId="245A8278" w14:textId="77777777" w:rsidR="00376088" w:rsidRDefault="00376088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376088" w14:paraId="13352B60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C088A" w14:textId="77777777" w:rsidR="00376088" w:rsidRDefault="00410496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072E4" w14:textId="0987B84E" w:rsidR="00376088" w:rsidRDefault="00FB0F30">
            <w:r>
              <w:t>Delcoigne Ben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49016" w14:textId="77777777" w:rsidR="00376088" w:rsidRDefault="00410496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86E1D" w14:textId="0336717A" w:rsidR="00376088" w:rsidRDefault="00FB0F30">
            <w:r>
              <w:t>38771700</w:t>
            </w:r>
          </w:p>
        </w:tc>
      </w:tr>
    </w:tbl>
    <w:p w14:paraId="79CDB75F" w14:textId="77777777" w:rsidR="00376088" w:rsidRDefault="00376088">
      <w:pPr>
        <w:pStyle w:val="Corps"/>
      </w:pPr>
    </w:p>
    <w:p w14:paraId="6400ABE0" w14:textId="77777777" w:rsidR="00376088" w:rsidRDefault="0037608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b/>
          <w:bCs/>
          <w:i/>
          <w:iCs/>
          <w:sz w:val="22"/>
          <w:szCs w:val="22"/>
        </w:rPr>
      </w:pPr>
    </w:p>
    <w:p w14:paraId="08CE8DAA" w14:textId="4818CCB9" w:rsidR="00376088" w:rsidRDefault="00410496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</w:rPr>
        <w:t>D</w:t>
      </w:r>
      <w:r>
        <w:rPr>
          <w:sz w:val="20"/>
          <w:szCs w:val="20"/>
          <w:lang w:val="en-US"/>
        </w:rPr>
        <w:t>escription of the software on Nios with relevant screenshots of your code</w:t>
      </w:r>
    </w:p>
    <w:p w14:paraId="7A72A2D4" w14:textId="1ADDA61D" w:rsidR="006D7997" w:rsidRDefault="006D7997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</w:p>
    <w:p w14:paraId="443A6D31" w14:textId="5B76345D" w:rsidR="006D7997" w:rsidRDefault="006832F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6832F8">
        <w:rPr>
          <w:sz w:val="20"/>
          <w:szCs w:val="20"/>
        </w:rPr>
        <w:drawing>
          <wp:inline distT="0" distB="0" distL="0" distR="0" wp14:anchorId="303C467C" wp14:editId="0B5F20B3">
            <wp:extent cx="6656705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BC9C" w14:textId="3B35BE88" w:rsidR="006832F8" w:rsidRDefault="006832F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For the NIOS part I just created a LED mask (called serial) that I move to the right by one every time. Meanwhile the LED pio just increments itself each time.</w:t>
      </w:r>
    </w:p>
    <w:p w14:paraId="17DB315D" w14:textId="286FA71F" w:rsidR="006832F8" w:rsidRDefault="006832F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The serial is then written in the SPI for the nios.</w:t>
      </w:r>
    </w:p>
    <w:p w14:paraId="5E6B1C9D" w14:textId="4E359065" w:rsidR="002E1E6B" w:rsidRDefault="002E1E6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77F158F7" w14:textId="6766780C" w:rsidR="002E1E6B" w:rsidRPr="002E1E6B" w:rsidRDefault="002E1E6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Do note that i had to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  <w:lang w:val="en-BE"/>
        </w:rPr>
        <w:t>#include</w:t>
      </w:r>
      <w:r>
        <w:rPr>
          <w:rFonts w:ascii="Courier New" w:hAnsi="Courier New" w:cs="Courier New"/>
          <w:sz w:val="20"/>
          <w:szCs w:val="20"/>
          <w:highlight w:val="blue"/>
          <w:lang w:val="en-BE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highlight w:val="blue"/>
          <w:lang w:val="en-BE"/>
        </w:rPr>
        <w:t>"altera_avalon_spi_regs.h"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in order for the code to work. </w:t>
      </w:r>
    </w:p>
    <w:p w14:paraId="771D6BB3" w14:textId="77777777" w:rsidR="00376088" w:rsidRDefault="00410496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3EB9B407" w14:textId="77777777" w:rsidR="00376088" w:rsidRDefault="0037608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753C5013" w14:textId="77777777" w:rsidR="00376088" w:rsidRDefault="00410496">
      <w:pPr>
        <w:pStyle w:val="Corps"/>
        <w:tabs>
          <w:tab w:val="right" w:pos="10483"/>
        </w:tabs>
      </w:pPr>
      <w:r>
        <w:rPr>
          <w:rFonts w:ascii="Arial Unicode MS" w:hAnsi="Arial Unicode MS"/>
          <w:sz w:val="26"/>
          <w:szCs w:val="26"/>
        </w:rPr>
        <w:br w:type="page"/>
      </w:r>
    </w:p>
    <w:p w14:paraId="25D8D972" w14:textId="77777777" w:rsidR="00376088" w:rsidRDefault="00410496">
      <w:pPr>
        <w:pStyle w:val="Corps"/>
        <w:tabs>
          <w:tab w:val="right" w:pos="10483"/>
        </w:tabs>
        <w:rPr>
          <w:b/>
          <w:bCs/>
          <w:sz w:val="40"/>
          <w:szCs w:val="40"/>
        </w:rPr>
      </w:pPr>
      <w:r>
        <w:rPr>
          <w:b/>
          <w:bCs/>
          <w:sz w:val="22"/>
          <w:szCs w:val="22"/>
        </w:rPr>
        <w:lastRenderedPageBreak/>
        <w:t>LINGI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2315</w:t>
      </w:r>
      <w:r>
        <w:rPr>
          <w:b/>
          <w:bCs/>
          <w:sz w:val="22"/>
          <w:szCs w:val="22"/>
        </w:rPr>
        <w:t xml:space="preserve"> - </w:t>
      </w:r>
      <w:r>
        <w:rPr>
          <w:b/>
          <w:bCs/>
          <w:sz w:val="22"/>
          <w:szCs w:val="22"/>
        </w:rPr>
        <w:t>Homework 5 - My Nios App</w:t>
      </w:r>
      <w:r>
        <w:rPr>
          <w:b/>
          <w:bCs/>
          <w:sz w:val="26"/>
          <w:szCs w:val="26"/>
        </w:rPr>
        <w:tab/>
      </w:r>
      <w:r>
        <w:rPr>
          <w:b/>
          <w:bCs/>
          <w:sz w:val="36"/>
          <w:szCs w:val="36"/>
        </w:rPr>
        <w:t>P2</w:t>
      </w:r>
    </w:p>
    <w:p w14:paraId="0B1ABDAA" w14:textId="77777777" w:rsidR="00376088" w:rsidRDefault="00376088">
      <w:pPr>
        <w:pStyle w:val="Corps"/>
      </w:pPr>
    </w:p>
    <w:tbl>
      <w:tblPr>
        <w:tblW w:w="1613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5676"/>
        <w:gridCol w:w="872"/>
        <w:gridCol w:w="3029"/>
      </w:tblGrid>
      <w:tr w:rsidR="00FB0F30" w14:paraId="4F4A616A" w14:textId="77777777" w:rsidTr="00D57411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ACEAB" w14:textId="77777777" w:rsidR="00FB0F30" w:rsidRDefault="00FB0F30" w:rsidP="00FB0F30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E8E6C" w14:textId="7708C444" w:rsidR="00FB0F30" w:rsidRDefault="00FB0F30" w:rsidP="00FB0F30">
            <w:r>
              <w:t>Delcoigne Ben</w:t>
            </w:r>
          </w:p>
        </w:tc>
        <w:tc>
          <w:tcPr>
            <w:tcW w:w="5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73A89" w14:textId="0CBF7C23" w:rsidR="00FB0F30" w:rsidRDefault="00FB0F30" w:rsidP="00FB0F30">
            <w:r>
              <w:t>38771700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707" w14:textId="77777777" w:rsidR="00FB0F30" w:rsidRDefault="00FB0F30" w:rsidP="00FB0F30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AA64A" w14:textId="77777777" w:rsidR="00FB0F30" w:rsidRDefault="00FB0F30" w:rsidP="00FB0F30"/>
        </w:tc>
      </w:tr>
    </w:tbl>
    <w:p w14:paraId="7387F526" w14:textId="77777777" w:rsidR="00376088" w:rsidRDefault="00376088">
      <w:pPr>
        <w:pStyle w:val="Corps"/>
      </w:pPr>
    </w:p>
    <w:p w14:paraId="41D4A43F" w14:textId="77777777" w:rsidR="00376088" w:rsidRDefault="0037608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192" w:lineRule="auto"/>
      </w:pPr>
    </w:p>
    <w:p w14:paraId="15ADDF07" w14:textId="77777777" w:rsidR="00376088" w:rsidRDefault="0037608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2"/>
          <w:szCs w:val="22"/>
        </w:rPr>
      </w:pPr>
    </w:p>
    <w:p w14:paraId="4A51D6B9" w14:textId="77777777" w:rsidR="00376088" w:rsidRDefault="00410496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  <w:lang w:val="en-US"/>
        </w:rPr>
        <w:t xml:space="preserve">escription of the software on HPS with relevant </w:t>
      </w:r>
      <w:r>
        <w:rPr>
          <w:sz w:val="20"/>
          <w:szCs w:val="20"/>
          <w:lang w:val="en-US"/>
        </w:rPr>
        <w:t>screenshots of your code</w:t>
      </w:r>
    </w:p>
    <w:p w14:paraId="40A7667A" w14:textId="51B3642E" w:rsidR="00376088" w:rsidRDefault="00376088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 w14:paraId="6A1717B8" w14:textId="122A2620" w:rsidR="00D6516F" w:rsidRDefault="00D6516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The HPS part was the main part of this homework, I first modified the spi interrupt task in order to retrieve the value that was sent to it by NIOS: </w:t>
      </w:r>
    </w:p>
    <w:p w14:paraId="76055770" w14:textId="787C639C" w:rsidR="00D6516F" w:rsidRDefault="00D6516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D6516F">
        <w:drawing>
          <wp:inline distT="0" distB="0" distL="0" distR="0" wp14:anchorId="3696A3FB" wp14:editId="12524060">
            <wp:extent cx="4171950" cy="877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438" cy="8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557A" w14:textId="7FDEDC2C" w:rsidR="00D6516F" w:rsidRDefault="00D6516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>This is written in a mailbox (the value is just written into it)</w:t>
      </w:r>
    </w:p>
    <w:p w14:paraId="23B17D5F" w14:textId="6CBB7790" w:rsidR="00D6516F" w:rsidRDefault="00D6516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Another thing I did was use the same mailbox to put the button values into: </w:t>
      </w:r>
    </w:p>
    <w:p w14:paraId="6EE6BD61" w14:textId="6DD3F668" w:rsidR="00D6516F" w:rsidRDefault="00D6516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D6516F">
        <w:drawing>
          <wp:inline distT="0" distB="0" distL="0" distR="0" wp14:anchorId="4F594FCD" wp14:editId="2F6000FA">
            <wp:extent cx="3648075" cy="1068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814" cy="10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Note: I put the negative value of the button</w:t>
      </w:r>
    </w:p>
    <w:p w14:paraId="77A0F242" w14:textId="747ABF31" w:rsidR="00D6516F" w:rsidRDefault="00D6516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</w:p>
    <w:p w14:paraId="2405A653" w14:textId="70A2A079" w:rsidR="00D6516F" w:rsidRDefault="00D6516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D6516F">
        <w:drawing>
          <wp:inline distT="0" distB="0" distL="0" distR="0" wp14:anchorId="08A9D222" wp14:editId="67F65834">
            <wp:extent cx="3350457" cy="3476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701" cy="34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3D24" w14:textId="0B23A6A6" w:rsidR="00D6516F" w:rsidRDefault="00D6516F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>The last step was to modify the fgpa led task in order to read the mailbox. It either prints only zeros or ones depending on the button press (if it’s -1 or -2); otherwise it just writes the content of the mailbox</w:t>
      </w:r>
      <w:r w:rsidR="005F0B9C">
        <w:t>.</w:t>
      </w:r>
    </w:p>
    <w:sectPr w:rsidR="00D6516F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567" w:right="567" w:bottom="567" w:left="850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CC311" w14:textId="77777777" w:rsidR="00410496" w:rsidRDefault="00410496">
      <w:r>
        <w:separator/>
      </w:r>
    </w:p>
  </w:endnote>
  <w:endnote w:type="continuationSeparator" w:id="0">
    <w:p w14:paraId="1BA74FBB" w14:textId="77777777" w:rsidR="00410496" w:rsidRDefault="0041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9EC9F" w14:textId="77777777" w:rsidR="00376088" w:rsidRDefault="00376088">
    <w:pPr>
      <w:pStyle w:val="Formatlibr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2A36" w14:textId="77777777" w:rsidR="00376088" w:rsidRDefault="00376088">
    <w:pPr>
      <w:pStyle w:val="Formatlibr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EF39" w14:textId="77777777" w:rsidR="00410496" w:rsidRDefault="00410496">
      <w:r>
        <w:separator/>
      </w:r>
    </w:p>
  </w:footnote>
  <w:footnote w:type="continuationSeparator" w:id="0">
    <w:p w14:paraId="37803974" w14:textId="77777777" w:rsidR="00410496" w:rsidRDefault="00410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737A9" w14:textId="77777777" w:rsidR="00376088" w:rsidRDefault="00376088">
    <w:pPr>
      <w:pStyle w:val="Formatlib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A014E" w14:textId="77777777" w:rsidR="00376088" w:rsidRDefault="00376088">
    <w:pPr>
      <w:pStyle w:val="Formatlib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088"/>
    <w:rsid w:val="002E1E6B"/>
    <w:rsid w:val="00376088"/>
    <w:rsid w:val="00410496"/>
    <w:rsid w:val="005F0B9C"/>
    <w:rsid w:val="006832F8"/>
    <w:rsid w:val="006D7997"/>
    <w:rsid w:val="00D6516F"/>
    <w:rsid w:val="00F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AFF81"/>
  <w15:docId w15:val="{71EC6D28-9B38-4BC4-AA20-846D5D6F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ormatlibre">
    <w:name w:val="Format libre"/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rPr>
      <w:rFonts w:ascii="Helvetica" w:hAnsi="Helvetica" w:cs="Arial Unicode MS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Delcoigne</cp:lastModifiedBy>
  <cp:revision>7</cp:revision>
  <dcterms:created xsi:type="dcterms:W3CDTF">2021-03-25T16:17:00Z</dcterms:created>
  <dcterms:modified xsi:type="dcterms:W3CDTF">2021-03-25T16:22:00Z</dcterms:modified>
</cp:coreProperties>
</file>