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0C585" w14:textId="6FEC051C" w:rsidR="00007F68" w:rsidRDefault="007274C5">
      <w:r>
        <w:t>Project Documentation Link</w:t>
      </w:r>
    </w:p>
    <w:p w14:paraId="4C8CFA28" w14:textId="089A138F" w:rsidR="007274C5" w:rsidRDefault="007274C5">
      <w:hyperlink r:id="rId4" w:history="1">
        <w:r w:rsidRPr="007274C5">
          <w:rPr>
            <w:rStyle w:val="Hyperlink"/>
          </w:rPr>
          <w:t>https://didatec-my.sharepoint.com/:w:/g/personal/bratian_mi_paul_student_utcluj_ro/EbV1BqxqMhxGvs4mV9rqax4B6hhU9bLYStGszt_TG_NFAA?e=dKfyBz</w:t>
        </w:r>
      </w:hyperlink>
    </w:p>
    <w:sectPr w:rsidR="0072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621ED"/>
    <w:rsid w:val="00007F68"/>
    <w:rsid w:val="001621ED"/>
    <w:rsid w:val="007274C5"/>
    <w:rsid w:val="0085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D29E"/>
  <w15:chartTrackingRefBased/>
  <w15:docId w15:val="{7D18569B-38D7-436E-8244-A2D320E5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4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datec-my.sharepoint.com/:w:/g/personal/bratian_mi_paul_student_utcluj_ro/EbV1BqxqMhxGvs4mV9rqax4B6hhU9bLYStGszt_TG_NFAA?e=dKfyB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Bratian</dc:creator>
  <cp:keywords/>
  <dc:description/>
  <cp:lastModifiedBy>Paul Bratian</cp:lastModifiedBy>
  <cp:revision>2</cp:revision>
  <dcterms:created xsi:type="dcterms:W3CDTF">2023-01-08T14:01:00Z</dcterms:created>
  <dcterms:modified xsi:type="dcterms:W3CDTF">2023-01-08T14:02:00Z</dcterms:modified>
</cp:coreProperties>
</file>