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F8456EB" w14:paraId="5E5787A5" wp14:textId="0DD2B145">
      <w:pPr>
        <w:pStyle w:val="Normal"/>
      </w:pPr>
      <w:bookmarkStart w:name="_GoBack" w:id="0"/>
      <w:bookmarkEnd w:id="0"/>
      <w:r w:rsidR="427EBBF1">
        <w:rPr/>
        <w:t>Number Quiz:</w:t>
      </w:r>
      <w:r>
        <w:br/>
      </w:r>
      <w:r>
        <w:br/>
      </w:r>
      <w:r w:rsidR="79B27EAD">
        <w:rPr/>
        <w:t>1:</w:t>
      </w:r>
      <w:r>
        <w:br/>
      </w:r>
      <w:r w:rsidR="3FDA715B">
        <w:drawing>
          <wp:inline xmlns:wp14="http://schemas.microsoft.com/office/word/2010/wordprocessingDrawing" wp14:editId="7F8456EB" wp14:anchorId="2BFA0B99">
            <wp:extent cx="4572000" cy="2371725"/>
            <wp:effectExtent l="0" t="0" r="0" b="0"/>
            <wp:docPr id="793880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3522d47bbe4f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70CBB253">
        <w:rPr/>
        <w:t>2. Wrong answer</w:t>
      </w:r>
      <w:r>
        <w:br/>
      </w:r>
      <w:r w:rsidR="16671333">
        <w:drawing>
          <wp:inline xmlns:wp14="http://schemas.microsoft.com/office/word/2010/wordprocessingDrawing" wp14:editId="15D6E829" wp14:anchorId="556B8EF2">
            <wp:extent cx="4572000" cy="2562225"/>
            <wp:effectExtent l="0" t="0" r="0" b="0"/>
            <wp:docPr id="1090934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bbf6abec9245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3AF28E5A">
        <w:rPr/>
        <w:t>3</w:t>
      </w:r>
      <w:r w:rsidR="48805C89">
        <w:rPr/>
        <w:t>.</w:t>
      </w:r>
      <w:r>
        <w:br/>
      </w:r>
      <w:r w:rsidR="6687EF2E">
        <w:drawing>
          <wp:inline xmlns:wp14="http://schemas.microsoft.com/office/word/2010/wordprocessingDrawing" wp14:editId="24067D3E" wp14:anchorId="22944025">
            <wp:extent cx="4572000" cy="2905125"/>
            <wp:effectExtent l="0" t="0" r="0" b="0"/>
            <wp:docPr id="1930886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ac26bb58ea41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6687EF2E">
        <w:rPr/>
        <w:t>4.</w:t>
      </w:r>
      <w:r>
        <w:br/>
      </w:r>
      <w:r w:rsidR="3A366CD7">
        <w:drawing>
          <wp:inline xmlns:wp14="http://schemas.microsoft.com/office/word/2010/wordprocessingDrawing" wp14:editId="0276E7B9" wp14:anchorId="0BCE0405">
            <wp:extent cx="4572000" cy="2657475"/>
            <wp:effectExtent l="0" t="0" r="0" b="0"/>
            <wp:docPr id="24046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79e957b1234d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3A366CD7">
        <w:rPr/>
        <w:t>5.</w:t>
      </w:r>
      <w:r>
        <w:br/>
      </w:r>
      <w:r w:rsidR="244D095B">
        <w:drawing>
          <wp:inline xmlns:wp14="http://schemas.microsoft.com/office/word/2010/wordprocessingDrawing" wp14:editId="05919E89" wp14:anchorId="7D81E412">
            <wp:extent cx="4572000" cy="2533650"/>
            <wp:effectExtent l="0" t="0" r="0" b="0"/>
            <wp:docPr id="10926662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f1f851e30b4a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4D095B" w:rsidP="7F8456EB" w:rsidRDefault="244D095B" w14:paraId="211D7C7B" w14:textId="4C850712">
      <w:pPr>
        <w:pStyle w:val="Normal"/>
      </w:pPr>
      <w:r w:rsidR="244D095B">
        <w:rPr/>
        <w:t>6. competed</w:t>
      </w:r>
      <w:r>
        <w:br/>
      </w:r>
      <w:r w:rsidR="079738AC">
        <w:drawing>
          <wp:inline wp14:editId="57BC162C" wp14:anchorId="16E2A1B2">
            <wp:extent cx="4572000" cy="2457450"/>
            <wp:effectExtent l="0" t="0" r="0" b="0"/>
            <wp:docPr id="946831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55648c43cd48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BCD4AF"/>
    <w:rsid w:val="079738AC"/>
    <w:rsid w:val="1004829C"/>
    <w:rsid w:val="12D97186"/>
    <w:rsid w:val="16671333"/>
    <w:rsid w:val="18D3649A"/>
    <w:rsid w:val="244D095B"/>
    <w:rsid w:val="2CFEE37A"/>
    <w:rsid w:val="3A366CD7"/>
    <w:rsid w:val="3AF28E5A"/>
    <w:rsid w:val="3FDA715B"/>
    <w:rsid w:val="427EBBF1"/>
    <w:rsid w:val="48805C89"/>
    <w:rsid w:val="48F991E6"/>
    <w:rsid w:val="4EE6F2ED"/>
    <w:rsid w:val="52BCD4AF"/>
    <w:rsid w:val="554D8951"/>
    <w:rsid w:val="57D9165F"/>
    <w:rsid w:val="663E662D"/>
    <w:rsid w:val="6687EF2E"/>
    <w:rsid w:val="68779470"/>
    <w:rsid w:val="70CBB253"/>
    <w:rsid w:val="79B27EAD"/>
    <w:rsid w:val="7AA1E981"/>
    <w:rsid w:val="7F84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CD4AF"/>
  <w15:chartTrackingRefBased/>
  <w15:docId w15:val="{CBAD575E-5397-4298-9E67-1FA66B0B0C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a3522d47bbe4fde" /><Relationship Type="http://schemas.openxmlformats.org/officeDocument/2006/relationships/image" Target="/media/image2.png" Id="R32bbf6abec9245d2" /><Relationship Type="http://schemas.openxmlformats.org/officeDocument/2006/relationships/image" Target="/media/image3.png" Id="R30ac26bb58ea41db" /><Relationship Type="http://schemas.openxmlformats.org/officeDocument/2006/relationships/image" Target="/media/image4.png" Id="R9079e957b1234dd1" /><Relationship Type="http://schemas.openxmlformats.org/officeDocument/2006/relationships/image" Target="/media/image5.png" Id="R0cf1f851e30b4a50" /><Relationship Type="http://schemas.openxmlformats.org/officeDocument/2006/relationships/image" Target="/media/image6.png" Id="R2555648c43cd48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Abanoub Nabil George Hanna Awad</dc:creator>
  <keywords/>
  <dc:description/>
  <lastModifiedBy>Abanoub Nabil George Hanna Awad</lastModifiedBy>
  <revision>2</revision>
  <dcterms:created xsi:type="dcterms:W3CDTF">2022-02-01T23:15:36.8806880Z</dcterms:created>
  <dcterms:modified xsi:type="dcterms:W3CDTF">2022-02-01T23:26:48.2339961Z</dcterms:modified>
</coreProperties>
</file>