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902EDC" w14:paraId="5E5787A5" wp14:textId="704A3FD6">
      <w:pPr>
        <w:pStyle w:val="Normal"/>
      </w:pPr>
      <w:r w:rsidR="5309B436">
        <w:rPr/>
        <w:t>NodeJS Calculator N</w:t>
      </w:r>
      <w:proofErr w:type="gramStart"/>
      <w:r w:rsidR="5309B436">
        <w:rPr/>
        <w:t>4 :</w:t>
      </w:r>
      <w:proofErr w:type="gramEnd"/>
      <w:r>
        <w:br/>
      </w:r>
      <w:r>
        <w:br/>
      </w:r>
      <w:r w:rsidR="0279D540">
        <w:rPr/>
        <w:t>Answer:</w:t>
      </w:r>
      <w:r>
        <w:br/>
      </w:r>
      <w:r>
        <w:br/>
      </w:r>
      <w:r w:rsidR="21F91F43">
        <w:drawing>
          <wp:inline xmlns:wp14="http://schemas.microsoft.com/office/word/2010/wordprocessingDrawing" wp14:editId="7381B14F" wp14:anchorId="6E5D5A32">
            <wp:extent cx="4572000" cy="1676400"/>
            <wp:effectExtent l="0" t="0" r="0" b="0"/>
            <wp:docPr id="91872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592ae510d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91F43" w:rsidP="5E902EDC" w:rsidRDefault="21F91F43" w14:paraId="24831193" w14:textId="41337BD1">
      <w:pPr>
        <w:pStyle w:val="Normal"/>
      </w:pPr>
      <w:r w:rsidR="21F91F43">
        <w:drawing>
          <wp:inline wp14:editId="52DC9AEE" wp14:anchorId="55F04A16">
            <wp:extent cx="4572000" cy="1600200"/>
            <wp:effectExtent l="0" t="0" r="0" b="0"/>
            <wp:docPr id="1572522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8b440bad4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91F43" w:rsidP="5E902EDC" w:rsidRDefault="21F91F43" w14:paraId="75D9523B" w14:textId="7B736863">
      <w:pPr>
        <w:pStyle w:val="Normal"/>
      </w:pPr>
      <w:r w:rsidR="21F91F43">
        <w:drawing>
          <wp:inline wp14:editId="3681B0F3" wp14:anchorId="3803B2D2">
            <wp:extent cx="4572000" cy="1657350"/>
            <wp:effectExtent l="0" t="0" r="0" b="0"/>
            <wp:docPr id="583253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92c212282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02EDC" w:rsidP="5E902EDC" w:rsidRDefault="5E902EDC" w14:paraId="27E0326D" w14:textId="1C111FE2">
      <w:pPr>
        <w:pStyle w:val="Normal"/>
      </w:pPr>
    </w:p>
    <w:p w:rsidR="21F91F43" w:rsidP="5E902EDC" w:rsidRDefault="21F91F43" w14:paraId="5AF8ABC5" w14:textId="74378091">
      <w:pPr>
        <w:pStyle w:val="Normal"/>
      </w:pPr>
      <w:r w:rsidR="21F91F43">
        <w:drawing>
          <wp:inline wp14:editId="0092DF7A" wp14:anchorId="1F0B8E99">
            <wp:extent cx="4572000" cy="1962150"/>
            <wp:effectExtent l="0" t="0" r="0" b="0"/>
            <wp:docPr id="1888649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f2bc9ba6d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E1E1C"/>
    <w:rsid w:val="0279D540"/>
    <w:rsid w:val="126A8CC1"/>
    <w:rsid w:val="12DEF985"/>
    <w:rsid w:val="146F6B1D"/>
    <w:rsid w:val="160B3B7E"/>
    <w:rsid w:val="21F91F43"/>
    <w:rsid w:val="2F284285"/>
    <w:rsid w:val="5309B436"/>
    <w:rsid w:val="5E902EDC"/>
    <w:rsid w:val="6A6A19BC"/>
    <w:rsid w:val="705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1E1C"/>
  <w15:chartTrackingRefBased/>
  <w15:docId w15:val="{10C3316F-3BBA-491F-9BED-56BFC5052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fe592ae510d470d" /><Relationship Type="http://schemas.openxmlformats.org/officeDocument/2006/relationships/image" Target="/media/image2.png" Id="R5f28b440bad44d03" /><Relationship Type="http://schemas.openxmlformats.org/officeDocument/2006/relationships/image" Target="/media/image3.png" Id="R5c892c2122824439" /><Relationship Type="http://schemas.openxmlformats.org/officeDocument/2006/relationships/image" Target="/media/image4.png" Id="Rb46f2bc9ba6d42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Abanoub Nabil George Hanna Awad</dc:creator>
  <keywords/>
  <dc:description/>
  <lastModifiedBy>Abanoub Nabil George Hanna Awad</lastModifiedBy>
  <revision>2</revision>
  <dcterms:created xsi:type="dcterms:W3CDTF">2022-01-29T06:11:37.7746809Z</dcterms:created>
  <dcterms:modified xsi:type="dcterms:W3CDTF">2022-01-29T06:25:16.4042452Z</dcterms:modified>
</coreProperties>
</file>