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E24C8A" w:rsidP="5FCAAF7D" w:rsidRDefault="27E24C8A" w14:paraId="73E1BC77" w14:textId="1CE48846">
      <w:pPr>
        <w:pStyle w:val="Normal"/>
      </w:pPr>
      <w:bookmarkStart w:name="_GoBack" w:id="0"/>
      <w:bookmarkEnd w:id="0"/>
      <w:r w:rsidR="27E24C8A">
        <w:rPr/>
        <w:t>N</w:t>
      </w:r>
      <w:r w:rsidR="0C310EAC">
        <w:rPr/>
        <w:t>1:</w:t>
      </w:r>
      <w:r>
        <w:br/>
      </w:r>
      <w:r>
        <w:br/>
      </w:r>
      <w:r w:rsidR="729BF987">
        <w:drawing>
          <wp:inline wp14:editId="2D5B3BB6" wp14:anchorId="058451EF">
            <wp:extent cx="6134100" cy="3438049"/>
            <wp:effectExtent l="0" t="0" r="0" b="0"/>
            <wp:docPr id="1635850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5aaadcb55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3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BF987" w:rsidP="5FCAAF7D" w:rsidRDefault="729BF987" w14:paraId="17D52084" w14:textId="2B148727">
      <w:pPr>
        <w:pStyle w:val="Normal"/>
      </w:pPr>
      <w:r w:rsidR="729BF987">
        <w:rPr/>
        <w:t>N2:</w:t>
      </w:r>
      <w:r>
        <w:br/>
      </w:r>
      <w:r>
        <w:br/>
      </w:r>
      <w:r w:rsidR="7B9F0760">
        <w:drawing>
          <wp:inline wp14:editId="734A5B31" wp14:anchorId="45570500">
            <wp:extent cx="6238875" cy="3314700"/>
            <wp:effectExtent l="0" t="0" r="0" b="0"/>
            <wp:docPr id="360345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da425ec37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3A749F">
        <w:drawing>
          <wp:inline wp14:editId="5C5C6F93" wp14:anchorId="7CC8F336">
            <wp:extent cx="6134100" cy="1272597"/>
            <wp:effectExtent l="0" t="0" r="0" b="0"/>
            <wp:docPr id="937490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bb736bcc1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3A749F">
        <w:rPr/>
        <w:t>N3:</w:t>
      </w:r>
      <w:r>
        <w:br/>
      </w:r>
      <w:r>
        <w:br/>
      </w:r>
      <w:r>
        <w:tab/>
      </w:r>
      <w:r w:rsidR="6011FEF2">
        <w:drawing>
          <wp:inline wp14:editId="4827D2DE" wp14:anchorId="211E8796">
            <wp:extent cx="6219825" cy="3096955"/>
            <wp:effectExtent l="0" t="0" r="0" b="0"/>
            <wp:docPr id="1690826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8f75898ca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0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AAF7D" w:rsidP="5FCAAF7D" w:rsidRDefault="5FCAAF7D" w14:paraId="19A94900" w14:textId="5CB9A09B">
      <w:pPr>
        <w:pStyle w:val="Normal"/>
      </w:pPr>
    </w:p>
    <w:p w:rsidR="60B85A27" w:rsidP="5FCAAF7D" w:rsidRDefault="60B85A27" w14:paraId="2708A5B6" w14:textId="546D8889">
      <w:pPr>
        <w:pStyle w:val="Normal"/>
      </w:pPr>
      <w:r w:rsidR="60B85A27">
        <w:drawing>
          <wp:inline wp14:editId="73B89610" wp14:anchorId="2A536EB8">
            <wp:extent cx="3705225" cy="989217"/>
            <wp:effectExtent l="0" t="0" r="0" b="0"/>
            <wp:docPr id="2023248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a906b4eee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AAF7D" w:rsidP="5FCAAF7D" w:rsidRDefault="5FCAAF7D" w14:paraId="4390A23B" w14:textId="365725ED">
      <w:pPr>
        <w:pStyle w:val="Normal"/>
      </w:pPr>
    </w:p>
    <w:p w:rsidR="5FCAAF7D" w:rsidP="5FCAAF7D" w:rsidRDefault="5FCAAF7D" w14:paraId="1B64D717" w14:textId="36797C1A">
      <w:pPr>
        <w:pStyle w:val="Normal"/>
      </w:pPr>
    </w:p>
    <w:p w:rsidR="6011FEF2" w:rsidP="5FCAAF7D" w:rsidRDefault="6011FEF2" w14:paraId="545A0BFE" w14:textId="41889742">
      <w:pPr>
        <w:pStyle w:val="Normal"/>
      </w:pPr>
      <w:r w:rsidR="6011FEF2">
        <w:rPr/>
        <w:t>N4:</w:t>
      </w:r>
      <w:r>
        <w:br/>
      </w:r>
      <w:r w:rsidR="51D3D355">
        <w:drawing>
          <wp:inline wp14:editId="0581DABC" wp14:anchorId="4D117CA7">
            <wp:extent cx="6229350" cy="3612013"/>
            <wp:effectExtent l="0" t="0" r="0" b="0"/>
            <wp:docPr id="2097286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ebc74a2f8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BB08B7C" w:rsidP="5FCAAF7D" w:rsidRDefault="2BB08B7C" w14:paraId="193146F0" w14:textId="55647B43">
      <w:pPr>
        <w:pStyle w:val="Normal"/>
      </w:pPr>
      <w:r w:rsidR="2BB08B7C">
        <w:drawing>
          <wp:inline wp14:editId="163FFA26" wp14:anchorId="52DCCCA5">
            <wp:extent cx="4572000" cy="1943100"/>
            <wp:effectExtent l="0" t="0" r="0" b="0"/>
            <wp:docPr id="99873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acdf255ce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AAF7D" w:rsidP="5FCAAF7D" w:rsidRDefault="5FCAAF7D" w14:paraId="782E3928" w14:textId="55647B43">
      <w:pPr>
        <w:pStyle w:val="Normal"/>
      </w:pPr>
    </w:p>
    <w:p w:rsidR="2BB08B7C" w:rsidP="5FCAAF7D" w:rsidRDefault="2BB08B7C" w14:paraId="61F17391" w14:textId="13E44E04">
      <w:pPr>
        <w:pStyle w:val="Normal"/>
      </w:pPr>
      <w:r w:rsidR="2BB08B7C">
        <w:drawing>
          <wp:inline wp14:editId="010A8BB6" wp14:anchorId="636A26AF">
            <wp:extent cx="4572000" cy="1476375"/>
            <wp:effectExtent l="0" t="0" r="0" b="0"/>
            <wp:docPr id="1819478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102436197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D65E7"/>
    <w:rsid w:val="02A354C3"/>
    <w:rsid w:val="0C310EAC"/>
    <w:rsid w:val="11D72342"/>
    <w:rsid w:val="191911D6"/>
    <w:rsid w:val="19BE84F6"/>
    <w:rsid w:val="1F236D25"/>
    <w:rsid w:val="20498925"/>
    <w:rsid w:val="26628359"/>
    <w:rsid w:val="27E24C8A"/>
    <w:rsid w:val="2BB08B7C"/>
    <w:rsid w:val="2C6EC3E8"/>
    <w:rsid w:val="51D3D355"/>
    <w:rsid w:val="5FCAAF7D"/>
    <w:rsid w:val="6011FEF2"/>
    <w:rsid w:val="60B85A27"/>
    <w:rsid w:val="662B140A"/>
    <w:rsid w:val="673A749F"/>
    <w:rsid w:val="6B1A79AE"/>
    <w:rsid w:val="6B2D65E7"/>
    <w:rsid w:val="729BF987"/>
    <w:rsid w:val="79EA05A9"/>
    <w:rsid w:val="7B9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65E7"/>
  <w15:chartTrackingRefBased/>
  <w15:docId w15:val="{8A3B2C4A-D4AD-4AA7-AD45-27016B7896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e65aaadcb5542aa" /><Relationship Type="http://schemas.openxmlformats.org/officeDocument/2006/relationships/image" Target="/media/image2.png" Id="R600da425ec374c42" /><Relationship Type="http://schemas.openxmlformats.org/officeDocument/2006/relationships/image" Target="/media/image3.png" Id="Rb15bb736bcc1411e" /><Relationship Type="http://schemas.openxmlformats.org/officeDocument/2006/relationships/image" Target="/media/image4.png" Id="R4ba8f75898ca451c" /><Relationship Type="http://schemas.openxmlformats.org/officeDocument/2006/relationships/image" Target="/media/image5.png" Id="R1c4a906b4eee4c6f" /><Relationship Type="http://schemas.openxmlformats.org/officeDocument/2006/relationships/image" Target="/media/image6.png" Id="Re92ebc74a2f84379" /><Relationship Type="http://schemas.openxmlformats.org/officeDocument/2006/relationships/image" Target="/media/image7.png" Id="R778acdf255ce4d1f" /><Relationship Type="http://schemas.openxmlformats.org/officeDocument/2006/relationships/image" Target="/media/image8.png" Id="R75d1024361974e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Abanoub Nabil George Hanna Awad</dc:creator>
  <keywords/>
  <dc:description/>
  <lastModifiedBy>Abanoub Nabil George Hanna Awad</lastModifiedBy>
  <revision>2</revision>
  <dcterms:created xsi:type="dcterms:W3CDTF">2022-01-27T20:25:13.9958807Z</dcterms:created>
  <dcterms:modified xsi:type="dcterms:W3CDTF">2022-01-27T21:21:16.9797514Z</dcterms:modified>
</coreProperties>
</file>