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AF52151" w14:textId="77777777" w:rsidR="0035477D" w:rsidRDefault="0035477D" w:rsidP="0035477D">
      <w:pPr>
        <w:ind w:firstLine="567"/>
        <w:jc w:val="center"/>
        <w:rPr>
          <w:sz w:val="28"/>
          <w:szCs w:val="28"/>
        </w:rPr>
      </w:pPr>
      <w:r>
        <w:rPr>
          <w:sz w:val="28"/>
          <w:szCs w:val="28"/>
        </w:rPr>
        <w:t>МИНИСТЕРСТВО ОБРАЗОВАНИЯ КИРОВСКОЙ ОБЛАСТИ</w:t>
      </w:r>
    </w:p>
    <w:p w14:paraId="390BF937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Кировское областное государственное профессиональное образовательное </w:t>
      </w:r>
    </w:p>
    <w:p w14:paraId="1B649630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 xml:space="preserve"> бюджетное учреждение  </w:t>
      </w:r>
    </w:p>
    <w:p w14:paraId="7CE275CB" w14:textId="77777777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«Слободской колледж педагогики и социальных отношений»</w:t>
      </w:r>
    </w:p>
    <w:p w14:paraId="61E2AD02" w14:textId="77777777" w:rsidR="0035477D" w:rsidRDefault="0035477D" w:rsidP="00A35027">
      <w:pPr>
        <w:spacing w:line="360" w:lineRule="auto"/>
        <w:jc w:val="both"/>
        <w:rPr>
          <w:sz w:val="22"/>
          <w:szCs w:val="22"/>
        </w:rPr>
      </w:pPr>
    </w:p>
    <w:p w14:paraId="50140AA8" w14:textId="77777777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>ОТЧЕТ</w:t>
      </w:r>
    </w:p>
    <w:p w14:paraId="2BE99C35" w14:textId="77777777" w:rsidR="0035477D" w:rsidRDefault="0035477D" w:rsidP="0035477D">
      <w:pPr>
        <w:ind w:firstLine="567"/>
        <w:jc w:val="both"/>
        <w:rPr>
          <w:b/>
          <w:sz w:val="28"/>
          <w:szCs w:val="28"/>
        </w:rPr>
      </w:pPr>
    </w:p>
    <w:p w14:paraId="3C1A7A8A" w14:textId="59DF2189" w:rsidR="0035477D" w:rsidRDefault="0035477D" w:rsidP="0035477D">
      <w:pPr>
        <w:jc w:val="center"/>
        <w:rPr>
          <w:b/>
          <w:sz w:val="28"/>
          <w:szCs w:val="28"/>
        </w:rPr>
      </w:pPr>
      <w:r>
        <w:rPr>
          <w:b/>
          <w:sz w:val="28"/>
          <w:szCs w:val="28"/>
        </w:rPr>
        <w:t xml:space="preserve"> по </w:t>
      </w:r>
      <w:r w:rsidR="00EA5990">
        <w:rPr>
          <w:b/>
          <w:sz w:val="28"/>
          <w:szCs w:val="28"/>
        </w:rPr>
        <w:t>учебной</w:t>
      </w:r>
      <w:r>
        <w:rPr>
          <w:b/>
          <w:sz w:val="28"/>
          <w:szCs w:val="28"/>
        </w:rPr>
        <w:t xml:space="preserve"> практике</w:t>
      </w:r>
    </w:p>
    <w:p w14:paraId="5EDBDF71" w14:textId="77777777" w:rsidR="0035477D" w:rsidRDefault="0035477D" w:rsidP="0035477D">
      <w:pPr>
        <w:jc w:val="center"/>
        <w:rPr>
          <w:b/>
          <w:sz w:val="28"/>
          <w:szCs w:val="28"/>
        </w:rPr>
      </w:pPr>
    </w:p>
    <w:p w14:paraId="379BD35E" w14:textId="2D420716" w:rsidR="00D840A9" w:rsidRPr="00A35027" w:rsidRDefault="0035477D" w:rsidP="00A35027">
      <w:pPr>
        <w:spacing w:line="360" w:lineRule="auto"/>
        <w:jc w:val="center"/>
        <w:rPr>
          <w:b/>
          <w:sz w:val="28"/>
          <w:szCs w:val="28"/>
        </w:rPr>
      </w:pPr>
      <w:r w:rsidRPr="0035477D">
        <w:rPr>
          <w:b/>
          <w:sz w:val="28"/>
          <w:szCs w:val="28"/>
        </w:rPr>
        <w:t>ПМ</w:t>
      </w:r>
      <w:r w:rsidR="00D840A9">
        <w:rPr>
          <w:b/>
          <w:sz w:val="28"/>
          <w:szCs w:val="28"/>
        </w:rPr>
        <w:t>.</w:t>
      </w:r>
      <w:r w:rsidR="00D840A9" w:rsidRPr="00D840A9">
        <w:rPr>
          <w:b/>
          <w:sz w:val="28"/>
          <w:szCs w:val="28"/>
        </w:rPr>
        <w:t>02. Осуществление интеграции программных модулей</w:t>
      </w:r>
    </w:p>
    <w:p w14:paraId="53AD6CE9" w14:textId="77777777" w:rsidR="0035477D" w:rsidRPr="00F326C3" w:rsidRDefault="0035477D" w:rsidP="00A35027">
      <w:pPr>
        <w:spacing w:line="360" w:lineRule="auto"/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t>Студент</w:t>
      </w:r>
    </w:p>
    <w:p w14:paraId="3F381517" w14:textId="64006CD8" w:rsidR="0035477D" w:rsidRPr="00F326C3" w:rsidRDefault="00DA1F5C" w:rsidP="00A35027">
      <w:pPr>
        <w:spacing w:line="360" w:lineRule="auto"/>
        <w:ind w:left="4536" w:hanging="283"/>
        <w:rPr>
          <w:sz w:val="28"/>
          <w:szCs w:val="28"/>
        </w:rPr>
      </w:pPr>
      <w:r>
        <w:rPr>
          <w:sz w:val="28"/>
          <w:szCs w:val="28"/>
        </w:rPr>
        <w:t>Боков Денис Андреевич</w:t>
      </w:r>
    </w:p>
    <w:p w14:paraId="658DE327" w14:textId="4EE2238F" w:rsidR="0035477D" w:rsidRPr="00F326C3" w:rsidRDefault="0035477D" w:rsidP="00A35027">
      <w:pPr>
        <w:spacing w:line="360" w:lineRule="auto"/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t xml:space="preserve">Группа </w:t>
      </w:r>
      <w:r w:rsidR="00DA1F5C">
        <w:rPr>
          <w:sz w:val="28"/>
          <w:szCs w:val="28"/>
        </w:rPr>
        <w:t>23</w:t>
      </w:r>
      <w:r w:rsidRPr="00F326C3">
        <w:rPr>
          <w:sz w:val="28"/>
          <w:szCs w:val="28"/>
        </w:rPr>
        <w:t>П-</w:t>
      </w:r>
      <w:r w:rsidR="00DA1F5C">
        <w:rPr>
          <w:sz w:val="28"/>
          <w:szCs w:val="28"/>
        </w:rPr>
        <w:t>2</w:t>
      </w:r>
    </w:p>
    <w:p w14:paraId="0F503A2B" w14:textId="77777777" w:rsidR="0035477D" w:rsidRPr="00F326C3" w:rsidRDefault="00F326C3" w:rsidP="00A35027">
      <w:pPr>
        <w:spacing w:line="360" w:lineRule="auto"/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t>Специальность 09.02.07</w:t>
      </w:r>
      <w:r w:rsidR="0035477D" w:rsidRPr="00F326C3">
        <w:rPr>
          <w:sz w:val="28"/>
          <w:szCs w:val="28"/>
        </w:rPr>
        <w:t xml:space="preserve"> Информационные системы и программирование </w:t>
      </w:r>
    </w:p>
    <w:p w14:paraId="13D445C9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колледжа:</w:t>
      </w:r>
    </w:p>
    <w:p w14:paraId="47AF4C40" w14:textId="77777777" w:rsidR="00DA1F5C" w:rsidRPr="00B75ACC" w:rsidRDefault="00DA1F5C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  <w:bookmarkStart w:id="0" w:name="_Hlk227579715"/>
      <w:r w:rsidRPr="00A750DC">
        <w:rPr>
          <w:sz w:val="28"/>
          <w:szCs w:val="28"/>
        </w:rPr>
        <w:t>Калинин Арсений Олегович</w:t>
      </w:r>
      <w:bookmarkEnd w:id="0"/>
    </w:p>
    <w:p w14:paraId="2B0D1110" w14:textId="77777777" w:rsidR="00DA1F5C" w:rsidRPr="002333C9" w:rsidRDefault="00DA1F5C" w:rsidP="00A35027">
      <w:pPr>
        <w:ind w:left="4536" w:hanging="283"/>
        <w:rPr>
          <w:sz w:val="28"/>
          <w:szCs w:val="28"/>
        </w:rPr>
      </w:pPr>
    </w:p>
    <w:p w14:paraId="1AB15713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Руководитель практики от организации:</w:t>
      </w:r>
    </w:p>
    <w:p w14:paraId="4F1CC0F3" w14:textId="288EE510" w:rsidR="00DA1F5C" w:rsidRPr="00B75ACC" w:rsidRDefault="002C033C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  <w:r>
        <w:rPr>
          <w:i/>
          <w:color w:val="000000"/>
          <w:sz w:val="28"/>
          <w:szCs w:val="28"/>
        </w:rPr>
        <w:t>_______________</w:t>
      </w:r>
      <w:r w:rsidR="00DA1F5C" w:rsidRPr="00DA1F5C">
        <w:rPr>
          <w:sz w:val="28"/>
          <w:szCs w:val="28"/>
        </w:rPr>
        <w:t xml:space="preserve"> </w:t>
      </w:r>
      <w:r w:rsidR="00DA1F5C" w:rsidRPr="00A750DC">
        <w:rPr>
          <w:sz w:val="28"/>
          <w:szCs w:val="28"/>
        </w:rPr>
        <w:t>Калинин Арсений Олегович</w:t>
      </w:r>
    </w:p>
    <w:p w14:paraId="20663ED5" w14:textId="65FCA691" w:rsid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</w:p>
    <w:p w14:paraId="0D853D6F" w14:textId="77777777" w:rsidR="002C033C" w:rsidRPr="00F326C3" w:rsidRDefault="002C033C" w:rsidP="00A35027">
      <w:pPr>
        <w:pStyle w:val="a3"/>
        <w:spacing w:before="0" w:beforeAutospacing="0" w:after="0" w:afterAutospacing="0" w:line="360" w:lineRule="auto"/>
        <w:ind w:left="4536" w:hanging="283"/>
        <w:rPr>
          <w:i/>
          <w:color w:val="000000"/>
          <w:sz w:val="28"/>
          <w:szCs w:val="28"/>
        </w:rPr>
      </w:pPr>
      <w:r>
        <w:rPr>
          <w:color w:val="000000"/>
          <w:sz w:val="28"/>
          <w:szCs w:val="28"/>
          <w:vertAlign w:val="superscript"/>
        </w:rPr>
        <w:t xml:space="preserve">                подпись      </w:t>
      </w:r>
    </w:p>
    <w:p w14:paraId="4B928CD0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УТВЕРЖДАЮ:</w:t>
      </w:r>
    </w:p>
    <w:p w14:paraId="5030D7F6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 xml:space="preserve">Директор </w:t>
      </w:r>
    </w:p>
    <w:p w14:paraId="7CD9CE62" w14:textId="1C9917C5" w:rsidR="00F326C3" w:rsidRPr="00F326C3" w:rsidRDefault="00F326C3" w:rsidP="00A35027">
      <w:pPr>
        <w:ind w:left="4536" w:hanging="283"/>
        <w:rPr>
          <w:sz w:val="28"/>
          <w:szCs w:val="28"/>
        </w:rPr>
      </w:pPr>
      <w:r w:rsidRPr="00F326C3">
        <w:rPr>
          <w:sz w:val="28"/>
          <w:szCs w:val="28"/>
        </w:rPr>
        <w:br/>
        <w:t xml:space="preserve">              Наименование организации</w:t>
      </w:r>
    </w:p>
    <w:p w14:paraId="4ACF7385" w14:textId="77777777" w:rsidR="00F326C3" w:rsidRPr="00F326C3" w:rsidRDefault="00F326C3" w:rsidP="00A35027">
      <w:pPr>
        <w:ind w:left="4536" w:hanging="283"/>
        <w:rPr>
          <w:sz w:val="28"/>
          <w:szCs w:val="28"/>
        </w:rPr>
      </w:pPr>
    </w:p>
    <w:p w14:paraId="138FA124" w14:textId="77777777" w:rsidR="00F326C3" w:rsidRPr="00F326C3" w:rsidRDefault="00F326C3" w:rsidP="00A35027">
      <w:pPr>
        <w:pBdr>
          <w:top w:val="single" w:sz="4" w:space="1" w:color="auto"/>
          <w:bottom w:val="single" w:sz="4" w:space="1" w:color="auto"/>
        </w:pBdr>
        <w:ind w:left="4536" w:hanging="283"/>
        <w:rPr>
          <w:sz w:val="28"/>
          <w:szCs w:val="28"/>
        </w:rPr>
      </w:pPr>
    </w:p>
    <w:p w14:paraId="0825A42B" w14:textId="6A071874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3969" w:hanging="283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ab/>
        <w:t>___________/________________________</w:t>
      </w:r>
    </w:p>
    <w:p w14:paraId="2717C10B" w14:textId="77777777" w:rsidR="00F326C3" w:rsidRPr="00F326C3" w:rsidRDefault="00F326C3" w:rsidP="00A35027">
      <w:pPr>
        <w:pStyle w:val="a3"/>
        <w:spacing w:before="0" w:beforeAutospacing="0" w:after="0" w:afterAutospacing="0"/>
        <w:ind w:left="4536" w:hanging="283"/>
        <w:jc w:val="center"/>
        <w:rPr>
          <w:color w:val="000000"/>
          <w:sz w:val="28"/>
          <w:szCs w:val="28"/>
          <w:vertAlign w:val="superscript"/>
        </w:rPr>
      </w:pPr>
      <w:r w:rsidRPr="00F326C3">
        <w:rPr>
          <w:color w:val="000000"/>
          <w:sz w:val="28"/>
          <w:szCs w:val="28"/>
          <w:vertAlign w:val="superscript"/>
        </w:rPr>
        <w:t>подпись                                                 расшифровка</w:t>
      </w:r>
    </w:p>
    <w:p w14:paraId="5555780B" w14:textId="77777777" w:rsidR="00F326C3" w:rsidRPr="00F326C3" w:rsidRDefault="00F326C3" w:rsidP="00A35027">
      <w:pPr>
        <w:pStyle w:val="a3"/>
        <w:spacing w:before="0" w:beforeAutospacing="0" w:after="0" w:afterAutospacing="0" w:line="360" w:lineRule="auto"/>
        <w:ind w:left="4536" w:hanging="283"/>
        <w:jc w:val="left"/>
        <w:rPr>
          <w:color w:val="000000"/>
          <w:sz w:val="28"/>
          <w:szCs w:val="28"/>
        </w:rPr>
      </w:pPr>
      <w:r w:rsidRPr="00F326C3">
        <w:rPr>
          <w:color w:val="000000"/>
          <w:sz w:val="28"/>
          <w:szCs w:val="28"/>
        </w:rPr>
        <w:t>М. П.</w:t>
      </w:r>
    </w:p>
    <w:p w14:paraId="4AEB2EEA" w14:textId="77777777" w:rsidR="0035477D" w:rsidRDefault="0035477D" w:rsidP="0035477D">
      <w:pPr>
        <w:ind w:left="5529"/>
        <w:jc w:val="center"/>
      </w:pPr>
    </w:p>
    <w:p w14:paraId="3B739695" w14:textId="77777777" w:rsidR="0035477D" w:rsidRDefault="0035477D" w:rsidP="0035477D">
      <w:pPr>
        <w:ind w:left="4500"/>
      </w:pPr>
    </w:p>
    <w:p w14:paraId="5C64A838" w14:textId="6C6AED5E" w:rsidR="0035477D" w:rsidRDefault="0035477D" w:rsidP="0035477D">
      <w:pPr>
        <w:jc w:val="center"/>
        <w:rPr>
          <w:sz w:val="28"/>
          <w:szCs w:val="28"/>
        </w:rPr>
      </w:pPr>
      <w:r>
        <w:rPr>
          <w:sz w:val="28"/>
          <w:szCs w:val="28"/>
        </w:rPr>
        <w:t>202</w:t>
      </w:r>
      <w:r w:rsidR="00DA1F5C">
        <w:rPr>
          <w:sz w:val="28"/>
          <w:szCs w:val="28"/>
        </w:rPr>
        <w:t>5</w:t>
      </w:r>
      <w:r w:rsidR="00F326C3">
        <w:rPr>
          <w:sz w:val="28"/>
          <w:szCs w:val="28"/>
        </w:rPr>
        <w:t>-</w:t>
      </w:r>
      <w:r>
        <w:rPr>
          <w:sz w:val="28"/>
          <w:szCs w:val="28"/>
        </w:rPr>
        <w:t>202</w:t>
      </w:r>
      <w:r w:rsidR="00DA1F5C">
        <w:rPr>
          <w:sz w:val="28"/>
          <w:szCs w:val="28"/>
        </w:rPr>
        <w:t>6</w:t>
      </w:r>
      <w:r>
        <w:rPr>
          <w:sz w:val="28"/>
          <w:szCs w:val="28"/>
        </w:rPr>
        <w:t xml:space="preserve"> уч. год</w:t>
      </w:r>
    </w:p>
    <w:p w14:paraId="02FEAD4F" w14:textId="54E763B5" w:rsidR="0035477D" w:rsidRDefault="0035477D" w:rsidP="005C3BE8">
      <w:pPr>
        <w:spacing w:after="160" w:line="259" w:lineRule="auto"/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  <w:r w:rsidRPr="000834E0">
        <w:rPr>
          <w:b/>
          <w:bCs/>
          <w:sz w:val="28"/>
          <w:szCs w:val="28"/>
        </w:rPr>
        <w:lastRenderedPageBreak/>
        <w:t>Содержание</w:t>
      </w:r>
    </w:p>
    <w:p w14:paraId="150685EA" w14:textId="0B4BBC2E" w:rsidR="00FC650D" w:rsidRDefault="005C3BE8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r>
        <w:fldChar w:fldCharType="begin"/>
      </w:r>
      <w:r>
        <w:instrText xml:space="preserve"> TOC \o "3-3" \h \z \u \t "Заголовок 2;1" </w:instrText>
      </w:r>
      <w:r>
        <w:fldChar w:fldCharType="separate"/>
      </w:r>
      <w:hyperlink w:anchor="_Toc230005375" w:history="1">
        <w:r w:rsidR="00FC650D" w:rsidRPr="00DA59E9">
          <w:rPr>
            <w:rStyle w:val="ab"/>
            <w:noProof/>
          </w:rPr>
          <w:t>ВВЕДЕНИЕ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_Toc230005375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3</w:t>
        </w:r>
        <w:r w:rsidR="00FC650D">
          <w:rPr>
            <w:noProof/>
            <w:webHidden/>
          </w:rPr>
          <w:fldChar w:fldCharType="end"/>
        </w:r>
      </w:hyperlink>
    </w:p>
    <w:p w14:paraId="364C19FB" w14:textId="27080A3A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76" w:history="1">
        <w:r w:rsidR="00FC650D" w:rsidRPr="00DA59E9">
          <w:rPr>
            <w:rStyle w:val="ab"/>
            <w:noProof/>
          </w:rPr>
          <w:t>ОПИСАНИЕ ПРОИЗВОДСТВЕННОГО ПРОЦЕССА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_Toc230005376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4</w:t>
        </w:r>
        <w:r w:rsidR="00FC650D">
          <w:rPr>
            <w:noProof/>
            <w:webHidden/>
          </w:rPr>
          <w:fldChar w:fldCharType="end"/>
        </w:r>
      </w:hyperlink>
    </w:p>
    <w:p w14:paraId="208D7FF6" w14:textId="2A796EA3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77" w:history="1">
        <w:r w:rsidR="00FC650D" w:rsidRPr="00DA59E9">
          <w:rPr>
            <w:rStyle w:val="ab"/>
            <w:noProof/>
          </w:rPr>
          <w:t>АНАЛИЗ ПРЕДМЕТНОЙ ОБЛАСТИ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_Toc230005377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6</w:t>
        </w:r>
        <w:r w:rsidR="00FC650D">
          <w:rPr>
            <w:noProof/>
            <w:webHidden/>
          </w:rPr>
          <w:fldChar w:fldCharType="end"/>
        </w:r>
      </w:hyperlink>
    </w:p>
    <w:p w14:paraId="6F72C8AC" w14:textId="0C924EBC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78" w:history="1">
        <w:r w:rsidR="00FC650D" w:rsidRPr="00DA59E9">
          <w:rPr>
            <w:rStyle w:val="ab"/>
            <w:noProof/>
          </w:rPr>
          <w:t>ЦЕЛИ И ЗАДАЧИ ПРОЕКТА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_Toc230005378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12</w:t>
        </w:r>
        <w:r w:rsidR="00FC650D">
          <w:rPr>
            <w:noProof/>
            <w:webHidden/>
          </w:rPr>
          <w:fldChar w:fldCharType="end"/>
        </w:r>
      </w:hyperlink>
    </w:p>
    <w:p w14:paraId="21895331" w14:textId="1E6A806A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79" w:history="1">
        <w:r w:rsidR="00FC650D" w:rsidRPr="00DA59E9">
          <w:rPr>
            <w:rStyle w:val="ab"/>
            <w:noProof/>
          </w:rPr>
          <w:t>РУКОВОДСТВО ОПЕРАТОРА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_Toc230005379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15</w:t>
        </w:r>
        <w:r w:rsidR="00FC650D">
          <w:rPr>
            <w:noProof/>
            <w:webHidden/>
          </w:rPr>
          <w:fldChar w:fldCharType="end"/>
        </w:r>
      </w:hyperlink>
    </w:p>
    <w:p w14:paraId="2C493713" w14:textId="37A595A1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80" w:history="1">
        <w:r w:rsidR="00FC650D" w:rsidRPr="00DA59E9">
          <w:rPr>
            <w:rStyle w:val="ab"/>
            <w:noProof/>
          </w:rPr>
          <w:t>РАЗРАБОТКА ПРОГРАММНЫХ МОДУЛЕЙ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_Toc230005380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33</w:t>
        </w:r>
        <w:r w:rsidR="00FC650D">
          <w:rPr>
            <w:noProof/>
            <w:webHidden/>
          </w:rPr>
          <w:fldChar w:fldCharType="end"/>
        </w:r>
      </w:hyperlink>
    </w:p>
    <w:p w14:paraId="0FD29731" w14:textId="0F343C5D" w:rsidR="00FC650D" w:rsidRDefault="00000000">
      <w:pPr>
        <w:pStyle w:val="11"/>
        <w:tabs>
          <w:tab w:val="right" w:leader="dot" w:pos="9345"/>
        </w:tabs>
        <w:rPr>
          <w:rFonts w:asciiTheme="minorHAnsi" w:eastAsiaTheme="minorEastAsia" w:hAnsiTheme="minorHAnsi" w:cstheme="minorBidi"/>
          <w:noProof/>
          <w:kern w:val="2"/>
          <w14:ligatures w14:val="standardContextual"/>
        </w:rPr>
      </w:pPr>
      <w:hyperlink w:anchor="_Toc230005381" w:history="1">
        <w:r w:rsidR="00FC650D" w:rsidRPr="00DA59E9">
          <w:rPr>
            <w:rStyle w:val="ab"/>
            <w:noProof/>
          </w:rPr>
          <w:t>ЗАКЛЮЧЕНИЕ</w:t>
        </w:r>
        <w:r w:rsidR="00FC650D">
          <w:rPr>
            <w:noProof/>
            <w:webHidden/>
          </w:rPr>
          <w:tab/>
        </w:r>
        <w:r w:rsidR="00FC650D">
          <w:rPr>
            <w:noProof/>
            <w:webHidden/>
          </w:rPr>
          <w:fldChar w:fldCharType="begin"/>
        </w:r>
        <w:r w:rsidR="00FC650D">
          <w:rPr>
            <w:noProof/>
            <w:webHidden/>
          </w:rPr>
          <w:instrText xml:space="preserve"> PAGEREF _Toc230005381 \h </w:instrText>
        </w:r>
        <w:r w:rsidR="00FC650D">
          <w:rPr>
            <w:noProof/>
            <w:webHidden/>
          </w:rPr>
        </w:r>
        <w:r w:rsidR="00FC650D">
          <w:rPr>
            <w:noProof/>
            <w:webHidden/>
          </w:rPr>
          <w:fldChar w:fldCharType="separate"/>
        </w:r>
        <w:r w:rsidR="00A67DE0">
          <w:rPr>
            <w:noProof/>
            <w:webHidden/>
          </w:rPr>
          <w:t>39</w:t>
        </w:r>
        <w:r w:rsidR="00FC650D">
          <w:rPr>
            <w:noProof/>
            <w:webHidden/>
          </w:rPr>
          <w:fldChar w:fldCharType="end"/>
        </w:r>
      </w:hyperlink>
    </w:p>
    <w:p w14:paraId="069FBE8B" w14:textId="46FB34C7" w:rsidR="00A35027" w:rsidRPr="00A35027" w:rsidRDefault="005C3BE8" w:rsidP="00FC650D">
      <w:pPr>
        <w:spacing w:after="160" w:line="259" w:lineRule="auto"/>
        <w:ind w:firstLine="360"/>
      </w:pPr>
      <w:r>
        <w:fldChar w:fldCharType="end"/>
      </w:r>
      <w:r w:rsidR="00A35027">
        <w:br w:type="page"/>
      </w:r>
    </w:p>
    <w:p w14:paraId="395D9E02" w14:textId="77777777" w:rsidR="00A35027" w:rsidRDefault="00A35027" w:rsidP="005C3BE8">
      <w:pPr>
        <w:pStyle w:val="2"/>
        <w:jc w:val="center"/>
      </w:pPr>
      <w:bookmarkStart w:id="1" w:name="_Toc230005375"/>
      <w:r w:rsidRPr="00A35027">
        <w:lastRenderedPageBreak/>
        <w:t>ВВЕДЕНИЕ</w:t>
      </w:r>
      <w:bookmarkEnd w:id="1"/>
    </w:p>
    <w:p w14:paraId="5D75465A" w14:textId="77777777" w:rsidR="00A35027" w:rsidRPr="00A35027" w:rsidRDefault="00A35027" w:rsidP="00A35027">
      <w:pPr>
        <w:rPr>
          <w:b/>
          <w:bCs/>
        </w:rPr>
      </w:pPr>
    </w:p>
    <w:p w14:paraId="45258DE3" w14:textId="4CD85CEA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Разработка информационной системы управления производством средств защиты растений «АгроКонтроль»</w:t>
      </w:r>
    </w:p>
    <w:p w14:paraId="4CC10805" w14:textId="77777777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1. Актуальность разработки</w:t>
      </w:r>
    </w:p>
    <w:p w14:paraId="245D7764" w14:textId="77777777" w:rsidR="00A35027" w:rsidRPr="00A35027" w:rsidRDefault="00A35027" w:rsidP="00C31651">
      <w:pPr>
        <w:spacing w:line="360" w:lineRule="auto"/>
        <w:ind w:firstLine="709"/>
      </w:pPr>
      <w:r w:rsidRPr="00A35027">
        <w:t>Современное предприятие по производству средств защиты растений представляет собой сложную технологическую систему, в которой тесно связаны процессы подготовки рецептур, выполнения производственных операций и контроля качества продукции. Производство основано не на сборке изделий, а на точном соблюдении технологических режимов, последовательности операций и параметров обработки сырья.</w:t>
      </w:r>
    </w:p>
    <w:p w14:paraId="30BA0D6C" w14:textId="77777777" w:rsidR="00A35027" w:rsidRPr="00A35027" w:rsidRDefault="00A35027" w:rsidP="00C31651">
      <w:pPr>
        <w:spacing w:line="360" w:lineRule="auto"/>
        <w:ind w:firstLine="709"/>
      </w:pPr>
      <w:r w:rsidRPr="00A35027">
        <w:t>В традиционных условиях значительная часть информации фиксируется вручную или в разрозненных системах, что приводит к следующим проблемам:</w:t>
      </w:r>
    </w:p>
    <w:p w14:paraId="6CA1B6C2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потеря и дублирование данных;</w:t>
      </w:r>
    </w:p>
    <w:p w14:paraId="12ED181B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невозможность оперативного контроля выполнения партий;</w:t>
      </w:r>
    </w:p>
    <w:p w14:paraId="2CC27F61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сложности при анализе причин отклонений и брака;</w:t>
      </w:r>
    </w:p>
    <w:p w14:paraId="3C9D6F3A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увеличение времени принятия управленческих решений;</w:t>
      </w:r>
    </w:p>
    <w:p w14:paraId="7EC0C661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риск выпуска некачественной продукции;</w:t>
      </w:r>
    </w:p>
    <w:p w14:paraId="44876DED" w14:textId="77777777" w:rsidR="00A35027" w:rsidRPr="00A35027" w:rsidRDefault="00A35027" w:rsidP="00C31651">
      <w:pPr>
        <w:numPr>
          <w:ilvl w:val="0"/>
          <w:numId w:val="7"/>
        </w:numPr>
        <w:spacing w:line="360" w:lineRule="auto"/>
        <w:ind w:left="0" w:firstLine="709"/>
      </w:pPr>
      <w:r w:rsidRPr="00A35027">
        <w:t>отсутствие единого информационного пространства между подразделениями.</w:t>
      </w:r>
    </w:p>
    <w:p w14:paraId="1A90EC26" w14:textId="77777777" w:rsidR="00A35027" w:rsidRPr="00A35027" w:rsidRDefault="00A35027" w:rsidP="00C31651">
      <w:pPr>
        <w:spacing w:line="360" w:lineRule="auto"/>
        <w:ind w:firstLine="709"/>
      </w:pPr>
      <w:r w:rsidRPr="00A35027">
        <w:t>Особенностью данной предметной области является высокая чувствительность технологического процесса к отклонениям. Даже незначительные нарушения могут привести к браку всей партии или остановке производства. Основные риски связаны со следующими факторами:</w:t>
      </w:r>
    </w:p>
    <w:p w14:paraId="44C0397B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ошибки при дозировании компонентов;</w:t>
      </w:r>
    </w:p>
    <w:p w14:paraId="1D6A0F0F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отклонения температурных и временных режимов;</w:t>
      </w:r>
    </w:p>
    <w:p w14:paraId="08D07118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нестабильная работа оборудования;</w:t>
      </w:r>
    </w:p>
    <w:p w14:paraId="3F8F5380" w14:textId="77777777" w:rsidR="00A35027" w:rsidRPr="00A35027" w:rsidRDefault="00A35027" w:rsidP="00C31651">
      <w:pPr>
        <w:numPr>
          <w:ilvl w:val="0"/>
          <w:numId w:val="8"/>
        </w:numPr>
        <w:spacing w:line="360" w:lineRule="auto"/>
        <w:ind w:left="0" w:firstLine="709"/>
      </w:pPr>
      <w:r w:rsidRPr="00A35027">
        <w:t>несоответствие сырья требованиям спецификации.</w:t>
      </w:r>
    </w:p>
    <w:p w14:paraId="5BA20F71" w14:textId="3BABE762" w:rsidR="00A35027" w:rsidRPr="00A35027" w:rsidRDefault="00A35027" w:rsidP="00C31651">
      <w:pPr>
        <w:spacing w:line="360" w:lineRule="auto"/>
        <w:ind w:firstLine="709"/>
      </w:pPr>
      <w:r w:rsidRPr="00A35027">
        <w:t>В связи с этим возникает острая необходимость в создании автоматизированной информационной системы, которая позволит объединить всех участников производственного процесса в единую цифровую среду, обеспечит прослеживаемость каждой партии продукции и оперативный контроль качества.</w:t>
      </w:r>
    </w:p>
    <w:p w14:paraId="73373A3D" w14:textId="77777777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2. Цель и задачи дипломного проекта</w:t>
      </w:r>
    </w:p>
    <w:p w14:paraId="28C22E59" w14:textId="56AC0E6D" w:rsidR="00A35027" w:rsidRPr="00A35027" w:rsidRDefault="00A35027" w:rsidP="00C31651">
      <w:pPr>
        <w:spacing w:line="360" w:lineRule="auto"/>
        <w:ind w:firstLine="709"/>
      </w:pPr>
      <w:r w:rsidRPr="00A35027">
        <w:t xml:space="preserve"> «АгроКонтроль» для автоматизации процессов управления производством средств защиты растений.</w:t>
      </w:r>
    </w:p>
    <w:p w14:paraId="3C78CD4C" w14:textId="77777777" w:rsidR="00A35027" w:rsidRPr="00A35027" w:rsidRDefault="00A35027" w:rsidP="00C31651">
      <w:pPr>
        <w:spacing w:line="360" w:lineRule="auto"/>
        <w:ind w:firstLine="709"/>
      </w:pPr>
      <w:r w:rsidRPr="00A35027">
        <w:t>Для достижения поставленной цели необходимо решить следующие задачи:</w:t>
      </w:r>
    </w:p>
    <w:p w14:paraId="0168A299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lastRenderedPageBreak/>
        <w:t>Провести анализ предметной области и существующих аналогов.</w:t>
      </w:r>
    </w:p>
    <w:p w14:paraId="26326DB9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Разработать техническое задание на создание системы.</w:t>
      </w:r>
    </w:p>
    <w:p w14:paraId="77A81724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Спроектировать базу данных для хранения информации о продукции, рецептурах, производственных партиях, лабораторных испытаниях и пользователях.</w:t>
      </w:r>
    </w:p>
    <w:p w14:paraId="068CA99E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Разработать API сервер, обеспечивающий единый слой доступа к данным и бизнес-логике.</w:t>
      </w:r>
    </w:p>
    <w:p w14:paraId="5D53D30F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Реализовать модуль технолога для подготовки и сопровождения производственного процесса.</w:t>
      </w:r>
    </w:p>
    <w:p w14:paraId="73D4DD48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Реализовать модуль лаборатории для контроля качества сырья и готовой продукции.</w:t>
      </w:r>
    </w:p>
    <w:p w14:paraId="483A1681" w14:textId="77777777" w:rsidR="00A35027" w:rsidRPr="00A35027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Провести комплексное тестирование разработанной системы.</w:t>
      </w:r>
    </w:p>
    <w:p w14:paraId="777E3CBC" w14:textId="77777777" w:rsidR="00A35027" w:rsidRPr="00C31651" w:rsidRDefault="00A35027" w:rsidP="00C31651">
      <w:pPr>
        <w:numPr>
          <w:ilvl w:val="0"/>
          <w:numId w:val="9"/>
        </w:numPr>
        <w:spacing w:line="360" w:lineRule="auto"/>
        <w:ind w:left="0" w:firstLine="709"/>
      </w:pPr>
      <w:r w:rsidRPr="00A35027">
        <w:t>Подготовить эксплуатационную документацию.</w:t>
      </w:r>
    </w:p>
    <w:p w14:paraId="656EA99B" w14:textId="77777777" w:rsidR="00A35027" w:rsidRPr="00C31651" w:rsidRDefault="00A35027" w:rsidP="00C31651">
      <w:pPr>
        <w:spacing w:line="360" w:lineRule="auto"/>
        <w:ind w:firstLine="709"/>
        <w:rPr>
          <w:b/>
          <w:bCs/>
        </w:rPr>
      </w:pPr>
      <w:r w:rsidRPr="00C31651">
        <w:rPr>
          <w:b/>
          <w:bCs/>
        </w:rPr>
        <w:t>3. Объект и предмет исследования</w:t>
      </w:r>
    </w:p>
    <w:p w14:paraId="406E713C" w14:textId="1EF9D4B3" w:rsidR="00A35027" w:rsidRPr="00C31651" w:rsidRDefault="00A35027" w:rsidP="00C31651">
      <w:pPr>
        <w:spacing w:line="360" w:lineRule="auto"/>
        <w:ind w:firstLine="709"/>
      </w:pPr>
      <w:r w:rsidRPr="00C31651">
        <w:t>Объектом исследования является процесс управления производством средств защиты растений на промышленном предприятии.</w:t>
      </w:r>
    </w:p>
    <w:p w14:paraId="2CC55AD8" w14:textId="67FAE396" w:rsidR="00A35027" w:rsidRPr="00C31651" w:rsidRDefault="00A35027" w:rsidP="00C31651">
      <w:pPr>
        <w:spacing w:line="360" w:lineRule="auto"/>
        <w:ind w:firstLine="709"/>
      </w:pPr>
      <w:r w:rsidRPr="00C31651">
        <w:t>Предметом исследования являются методы автоматизации производственных процессов, способы контроля качества продукции, подходы к прослеживаемости партий и анализу отклонений.</w:t>
      </w:r>
    </w:p>
    <w:p w14:paraId="2D81B485" w14:textId="77777777" w:rsidR="00A35027" w:rsidRPr="00A35027" w:rsidRDefault="00A35027" w:rsidP="00C31651">
      <w:pPr>
        <w:spacing w:line="360" w:lineRule="auto"/>
        <w:ind w:firstLine="709"/>
        <w:rPr>
          <w:b/>
          <w:bCs/>
        </w:rPr>
      </w:pPr>
      <w:r w:rsidRPr="00A35027">
        <w:rPr>
          <w:b/>
          <w:bCs/>
        </w:rPr>
        <w:t>4. Практическая значимость работы</w:t>
      </w:r>
    </w:p>
    <w:p w14:paraId="63F71F57" w14:textId="77777777" w:rsidR="00A35027" w:rsidRPr="00A35027" w:rsidRDefault="00A35027" w:rsidP="00C31651">
      <w:pPr>
        <w:spacing w:line="360" w:lineRule="auto"/>
        <w:ind w:firstLine="709"/>
      </w:pPr>
      <w:r w:rsidRPr="00A35027">
        <w:t>Результатом дипломного проекта является готовый к внедрению программный продукт, который обеспечивает:</w:t>
      </w:r>
    </w:p>
    <w:p w14:paraId="1A7A4252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Прослеживаемость каждой партии продукции от сырья до готового продукта;</w:t>
      </w:r>
    </w:p>
    <w:p w14:paraId="5F4F04FA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Оперативный контроль качества сырья и готовой продукции;</w:t>
      </w:r>
    </w:p>
    <w:p w14:paraId="757EC5B5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Сокращение времени на подготовку и согласование рецептур;</w:t>
      </w:r>
    </w:p>
    <w:p w14:paraId="1B739742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Автоматическую фиксацию отклонений и событий;</w:t>
      </w:r>
    </w:p>
    <w:p w14:paraId="3C7E8509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Формирование отчетных и аналитических материалов;</w:t>
      </w:r>
    </w:p>
    <w:p w14:paraId="5CC27DBD" w14:textId="77777777" w:rsidR="00A35027" w:rsidRPr="00A35027" w:rsidRDefault="00A35027" w:rsidP="00C31651">
      <w:pPr>
        <w:numPr>
          <w:ilvl w:val="0"/>
          <w:numId w:val="10"/>
        </w:numPr>
        <w:spacing w:line="360" w:lineRule="auto"/>
        <w:ind w:left="0" w:firstLine="709"/>
      </w:pPr>
      <w:r w:rsidRPr="00A35027">
        <w:t>Единое информационное пространство для технологов, лаборантов и руководителей.</w:t>
      </w:r>
    </w:p>
    <w:p w14:paraId="21CDB568" w14:textId="223B59FF" w:rsidR="00A35027" w:rsidRPr="00C31651" w:rsidRDefault="00A35027" w:rsidP="002A60E7">
      <w:pPr>
        <w:spacing w:line="360" w:lineRule="auto"/>
        <w:ind w:firstLine="709"/>
      </w:pPr>
      <w:r w:rsidRPr="00A35027">
        <w:t>Внедрение разработанной системы позволит предприятию снизить количество производственных ошибок, повысить повторяемость технологических процессов, улучшить контроль качества и повысить прозрачность производства.</w:t>
      </w:r>
    </w:p>
    <w:p w14:paraId="6A9C03C8" w14:textId="77777777" w:rsidR="00FC650D" w:rsidRDefault="00FC650D" w:rsidP="00C31651"/>
    <w:p w14:paraId="3B3B3809" w14:textId="77777777" w:rsidR="007A5268" w:rsidRDefault="007A5268" w:rsidP="00C31651"/>
    <w:p w14:paraId="55CCC17A" w14:textId="77777777" w:rsidR="00FC650D" w:rsidRDefault="00FC650D" w:rsidP="00C31651"/>
    <w:p w14:paraId="495130F2" w14:textId="77777777" w:rsidR="00FC650D" w:rsidRPr="00FC650D" w:rsidRDefault="00FC650D" w:rsidP="00FC650D">
      <w:pPr>
        <w:pStyle w:val="2"/>
        <w:jc w:val="center"/>
      </w:pPr>
      <w:bookmarkStart w:id="2" w:name="_Toc230005377"/>
      <w:r w:rsidRPr="00FC650D">
        <w:lastRenderedPageBreak/>
        <w:t>АНАЛИЗ ПРЕДМЕТНОЙ ОБЛАСТИ</w:t>
      </w:r>
      <w:bookmarkEnd w:id="2"/>
    </w:p>
    <w:p w14:paraId="18B188F3" w14:textId="09DD7D1C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Разработка информационной системы управления производством средств защиты растений «АгроКонтроль»</w:t>
      </w:r>
    </w:p>
    <w:p w14:paraId="6DDF98B5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1. Характеристика предметной области</w:t>
      </w:r>
    </w:p>
    <w:p w14:paraId="35F24E11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1.1 Общая характеристика</w:t>
      </w:r>
    </w:p>
    <w:p w14:paraId="2BA9B4D3" w14:textId="77777777" w:rsidR="00FC650D" w:rsidRPr="00FC650D" w:rsidRDefault="00FC650D" w:rsidP="00FC650D">
      <w:pPr>
        <w:spacing w:line="360" w:lineRule="auto"/>
        <w:ind w:firstLine="709"/>
      </w:pPr>
      <w:r w:rsidRPr="00FC650D">
        <w:t>Предметной областью данного дипломного проекта является процесс управления производством средств защиты растений на промышленном предприятии. Средства защиты растений включают гербициды (для борьбы с сорняками), инсектициды (для борьбы с насекомыми-вредителями), фунгициды (для борьбы с грибковыми заболеваниями) и регуляторы роста.</w:t>
      </w:r>
    </w:p>
    <w:p w14:paraId="288AC38B" w14:textId="77777777" w:rsidR="00FC650D" w:rsidRDefault="00FC650D" w:rsidP="00FC650D">
      <w:pPr>
        <w:spacing w:line="360" w:lineRule="auto"/>
        <w:ind w:firstLine="709"/>
      </w:pPr>
      <w:r w:rsidRPr="00FC650D">
        <w:t>Производство данных продуктов представляет собой сложный химико-технологический процесс, требующий точного соблюдения рецептур, температурных режимов, давления и временных параметров. Особенностью производства является то, что оно основано не на сборке изделий, а на точном соблюдении технологических режимов и последовательности операций.</w:t>
      </w:r>
    </w:p>
    <w:p w14:paraId="2CD60945" w14:textId="0AE914C0" w:rsid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1.2 Ключевые особенности предметной области</w:t>
      </w:r>
      <w:r w:rsidR="007A5268">
        <w:rPr>
          <w:b/>
          <w:bCs/>
        </w:rPr>
        <w:t xml:space="preserve"> Рисунок 1</w:t>
      </w:r>
    </w:p>
    <w:p w14:paraId="01749E8B" w14:textId="600D8142" w:rsidR="007A5268" w:rsidRDefault="007A5268" w:rsidP="00FC650D">
      <w:pPr>
        <w:spacing w:line="360" w:lineRule="auto"/>
        <w:ind w:firstLine="709"/>
        <w:rPr>
          <w:b/>
          <w:bCs/>
        </w:rPr>
      </w:pPr>
      <w:r>
        <w:rPr>
          <w:noProof/>
        </w:rPr>
        <w:drawing>
          <wp:inline distT="0" distB="0" distL="0" distR="0" wp14:anchorId="43036136" wp14:editId="0BC750A5">
            <wp:extent cx="3853543" cy="3617099"/>
            <wp:effectExtent l="19050" t="19050" r="0" b="2540"/>
            <wp:docPr id="11" name="Рисунок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58208" cy="3621478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59C6010" w14:textId="6C14028F" w:rsidR="007A5268" w:rsidRDefault="007A5268" w:rsidP="007A5268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>Рисунок 1-</w:t>
      </w:r>
      <w:r w:rsidRPr="00FC650D">
        <w:rPr>
          <w:b/>
          <w:bCs/>
        </w:rPr>
        <w:t>Ключевые особенности предметной области</w:t>
      </w:r>
    </w:p>
    <w:p w14:paraId="1B09C834" w14:textId="6B1E1B61" w:rsidR="007A5268" w:rsidRPr="00FC650D" w:rsidRDefault="007A5268" w:rsidP="00FC650D">
      <w:pPr>
        <w:spacing w:line="360" w:lineRule="auto"/>
        <w:ind w:firstLine="709"/>
        <w:rPr>
          <w:b/>
          <w:bCs/>
        </w:rPr>
      </w:pPr>
    </w:p>
    <w:p w14:paraId="7DB53C44" w14:textId="77777777" w:rsidR="00FC650D" w:rsidRPr="00FC650D" w:rsidRDefault="00FC650D" w:rsidP="00FC650D">
      <w:pPr>
        <w:spacing w:line="360" w:lineRule="auto"/>
        <w:ind w:firstLine="709"/>
      </w:pPr>
    </w:p>
    <w:p w14:paraId="6E7C6A82" w14:textId="4A96D688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>Таблица 1-</w:t>
      </w:r>
      <w:r w:rsidRPr="00FC650D">
        <w:rPr>
          <w:b/>
          <w:bCs/>
        </w:rPr>
        <w:t>1Ключевые особенности предметной области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040"/>
        <w:gridCol w:w="7240"/>
      </w:tblGrid>
      <w:tr w:rsidR="00FC650D" w:rsidRPr="00FC650D" w14:paraId="17F0DDB1" w14:textId="77777777" w:rsidTr="00FC650D">
        <w:tc>
          <w:tcPr>
            <w:tcW w:w="0" w:type="auto"/>
            <w:hideMark/>
          </w:tcPr>
          <w:p w14:paraId="360EF437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lastRenderedPageBreak/>
              <w:t>Особенность</w:t>
            </w:r>
          </w:p>
        </w:tc>
        <w:tc>
          <w:tcPr>
            <w:tcW w:w="0" w:type="auto"/>
            <w:hideMark/>
          </w:tcPr>
          <w:p w14:paraId="76BBA689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Описание</w:t>
            </w:r>
          </w:p>
        </w:tc>
      </w:tr>
      <w:tr w:rsidR="00FC650D" w:rsidRPr="00FC650D" w14:paraId="2D880A22" w14:textId="77777777" w:rsidTr="00FC650D">
        <w:tc>
          <w:tcPr>
            <w:tcW w:w="0" w:type="auto"/>
            <w:hideMark/>
          </w:tcPr>
          <w:p w14:paraId="0E7595F6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Высокая чувствительность к отклонениям</w:t>
            </w:r>
          </w:p>
        </w:tc>
        <w:tc>
          <w:tcPr>
            <w:tcW w:w="0" w:type="auto"/>
            <w:hideMark/>
          </w:tcPr>
          <w:p w14:paraId="5006BCDB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Даже незначительные нарушения могут привести к браку всей партии</w:t>
            </w:r>
          </w:p>
        </w:tc>
      </w:tr>
      <w:tr w:rsidR="00FC650D" w:rsidRPr="00FC650D" w14:paraId="5CB51348" w14:textId="77777777" w:rsidTr="00FC650D">
        <w:tc>
          <w:tcPr>
            <w:tcW w:w="0" w:type="auto"/>
            <w:hideMark/>
          </w:tcPr>
          <w:p w14:paraId="56F97565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Сложность рецептур</w:t>
            </w:r>
          </w:p>
        </w:tc>
        <w:tc>
          <w:tcPr>
            <w:tcW w:w="0" w:type="auto"/>
            <w:hideMark/>
          </w:tcPr>
          <w:p w14:paraId="3B1982A0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Рецептуры содержат множество компонентов с точным процентным содержанием</w:t>
            </w:r>
          </w:p>
        </w:tc>
      </w:tr>
      <w:tr w:rsidR="00FC650D" w:rsidRPr="00FC650D" w14:paraId="195EB7D3" w14:textId="77777777" w:rsidTr="00FC650D">
        <w:tc>
          <w:tcPr>
            <w:tcW w:w="0" w:type="auto"/>
            <w:hideMark/>
          </w:tcPr>
          <w:p w14:paraId="29B1A539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Необходимость прослеживаемости</w:t>
            </w:r>
          </w:p>
        </w:tc>
        <w:tc>
          <w:tcPr>
            <w:tcW w:w="0" w:type="auto"/>
            <w:hideMark/>
          </w:tcPr>
          <w:p w14:paraId="1F1C3D0C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Каждая партия должна быть отслежена от сырья до готового продукта</w:t>
            </w:r>
          </w:p>
        </w:tc>
      </w:tr>
      <w:tr w:rsidR="00FC650D" w:rsidRPr="00FC650D" w14:paraId="0CEE6056" w14:textId="77777777" w:rsidTr="00FC650D">
        <w:tc>
          <w:tcPr>
            <w:tcW w:w="0" w:type="auto"/>
            <w:hideMark/>
          </w:tcPr>
          <w:p w14:paraId="61BED18C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Многостадийность</w:t>
            </w:r>
          </w:p>
        </w:tc>
        <w:tc>
          <w:tcPr>
            <w:tcW w:w="0" w:type="auto"/>
            <w:hideMark/>
          </w:tcPr>
          <w:p w14:paraId="7079D507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Процесс включает смешивание, выдержку, экструзию, охлаждение и фасовку</w:t>
            </w:r>
          </w:p>
        </w:tc>
      </w:tr>
      <w:tr w:rsidR="00FC650D" w:rsidRPr="00FC650D" w14:paraId="76A38408" w14:textId="77777777" w:rsidTr="00FC650D">
        <w:tc>
          <w:tcPr>
            <w:tcW w:w="0" w:type="auto"/>
            <w:hideMark/>
          </w:tcPr>
          <w:p w14:paraId="2FF28136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Жесткие требования к качеству</w:t>
            </w:r>
          </w:p>
        </w:tc>
        <w:tc>
          <w:tcPr>
            <w:tcW w:w="0" w:type="auto"/>
            <w:hideMark/>
          </w:tcPr>
          <w:p w14:paraId="0553B06A" w14:textId="77777777" w:rsidR="00FC650D" w:rsidRPr="00FC650D" w:rsidRDefault="00FC650D" w:rsidP="00FC650D">
            <w:pPr>
              <w:spacing w:line="360" w:lineRule="auto"/>
              <w:ind w:firstLine="709"/>
              <w:rPr>
                <w:sz w:val="24"/>
                <w:szCs w:val="24"/>
              </w:rPr>
            </w:pPr>
            <w:r w:rsidRPr="00FC650D">
              <w:rPr>
                <w:sz w:val="24"/>
                <w:szCs w:val="24"/>
              </w:rPr>
              <w:t>Продукция должна соответствовать нормативам по концентрации, pH, влажности</w:t>
            </w:r>
          </w:p>
        </w:tc>
      </w:tr>
    </w:tbl>
    <w:p w14:paraId="7A0D2994" w14:textId="1FDE842E" w:rsidR="00FC650D" w:rsidRPr="00FC650D" w:rsidRDefault="00FC650D" w:rsidP="00FC650D">
      <w:pPr>
        <w:spacing w:line="360" w:lineRule="auto"/>
        <w:ind w:firstLine="709"/>
      </w:pPr>
    </w:p>
    <w:p w14:paraId="66010A93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 Основные сущности предметной области</w:t>
      </w:r>
    </w:p>
    <w:p w14:paraId="50FF9453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2.1 Продукция</w:t>
      </w:r>
    </w:p>
    <w:p w14:paraId="77EA15B5" w14:textId="77777777" w:rsidR="00FC650D" w:rsidRPr="00FC650D" w:rsidRDefault="00FC650D" w:rsidP="00FC650D">
      <w:pPr>
        <w:spacing w:line="360" w:lineRule="auto"/>
        <w:ind w:firstLine="709"/>
      </w:pPr>
      <w:r w:rsidRPr="00FC650D">
        <w:t>Предприятие выпускает различные виды средств защиты растений. Каждый продукт имеет следующие характеристики:</w:t>
      </w:r>
    </w:p>
    <w:p w14:paraId="6A4FAD9F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уникальный код;</w:t>
      </w:r>
    </w:p>
    <w:p w14:paraId="0DC4AA1F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наименование;</w:t>
      </w:r>
    </w:p>
    <w:p w14:paraId="4CBF1651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тип (гербицид, инсектицид, фунгицид, регулятор роста);</w:t>
      </w:r>
    </w:p>
    <w:p w14:paraId="59C7FDF6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форма выпуска (жидкость, гранулы, порошок);</w:t>
      </w:r>
    </w:p>
    <w:p w14:paraId="6866ACB8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единица измерения;</w:t>
      </w:r>
    </w:p>
    <w:p w14:paraId="45FCED54" w14:textId="77777777" w:rsidR="00FC650D" w:rsidRPr="00FC650D" w:rsidRDefault="00FC650D" w:rsidP="00FC650D">
      <w:pPr>
        <w:numPr>
          <w:ilvl w:val="0"/>
          <w:numId w:val="31"/>
        </w:numPr>
        <w:spacing w:line="360" w:lineRule="auto"/>
        <w:ind w:firstLine="709"/>
      </w:pPr>
      <w:r w:rsidRPr="00FC650D">
        <w:t>статус (активен, неактивен, архив).</w:t>
      </w:r>
    </w:p>
    <w:p w14:paraId="13298B3B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2.2 Сырье и компоненты</w:t>
      </w:r>
    </w:p>
    <w:p w14:paraId="3BCF167F" w14:textId="77777777" w:rsidR="00FC650D" w:rsidRPr="00FC650D" w:rsidRDefault="00FC650D" w:rsidP="00FC650D">
      <w:pPr>
        <w:spacing w:line="360" w:lineRule="auto"/>
        <w:ind w:firstLine="709"/>
      </w:pPr>
      <w:r w:rsidRPr="00FC650D">
        <w:t>Для производства используются различные виды сырья:</w:t>
      </w:r>
    </w:p>
    <w:p w14:paraId="129EEB98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активные вещества (действующие компоненты);</w:t>
      </w:r>
    </w:p>
    <w:p w14:paraId="75C0D772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растворители;</w:t>
      </w:r>
    </w:p>
    <w:p w14:paraId="02161738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эмульгаторы;</w:t>
      </w:r>
    </w:p>
    <w:p w14:paraId="24857AEA" w14:textId="77777777" w:rsidR="00FC650D" w:rsidRPr="00FC650D" w:rsidRDefault="00FC650D" w:rsidP="00FC650D">
      <w:pPr>
        <w:numPr>
          <w:ilvl w:val="0"/>
          <w:numId w:val="32"/>
        </w:numPr>
        <w:spacing w:line="360" w:lineRule="auto"/>
        <w:ind w:firstLine="709"/>
      </w:pPr>
      <w:r w:rsidRPr="00FC650D">
        <w:t>стабилизаторы.</w:t>
      </w:r>
    </w:p>
    <w:p w14:paraId="2FC925FF" w14:textId="77777777" w:rsidR="00FC650D" w:rsidRPr="00FC650D" w:rsidRDefault="00FC650D" w:rsidP="00FC650D">
      <w:pPr>
        <w:spacing w:line="360" w:lineRule="auto"/>
        <w:ind w:firstLine="709"/>
      </w:pPr>
      <w:r w:rsidRPr="00FC650D">
        <w:t>Каждый компонент характеризуется кодом, наименованием, категорией, единицей измерения и поставщиком.</w:t>
      </w:r>
    </w:p>
    <w:p w14:paraId="52C380F3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2.3 Рецептуры</w:t>
      </w:r>
    </w:p>
    <w:p w14:paraId="3136D7E6" w14:textId="77777777" w:rsidR="00FC650D" w:rsidRPr="00FC650D" w:rsidRDefault="00FC650D" w:rsidP="00FC650D">
      <w:pPr>
        <w:spacing w:line="360" w:lineRule="auto"/>
        <w:ind w:firstLine="709"/>
      </w:pPr>
      <w:r w:rsidRPr="00FC650D">
        <w:t>Рецептура является ключевым документом, определяющим состав продукта. Основные характеристики рецептуры:</w:t>
      </w:r>
    </w:p>
    <w:p w14:paraId="2005626E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привязка к конкретному продукту;</w:t>
      </w:r>
    </w:p>
    <w:p w14:paraId="099DE191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версионность (возможность нескольких версий);</w:t>
      </w:r>
    </w:p>
    <w:p w14:paraId="08E335B8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lastRenderedPageBreak/>
        <w:t>статус (черновик, активна, архив);</w:t>
      </w:r>
    </w:p>
    <w:p w14:paraId="0F90969C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список компонентов с процентным содержанием;</w:t>
      </w:r>
    </w:p>
    <w:p w14:paraId="38EE8C14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порядок загрузки компонентов;</w:t>
      </w:r>
    </w:p>
    <w:p w14:paraId="3280B7F4" w14:textId="77777777" w:rsidR="00FC650D" w:rsidRPr="00FC650D" w:rsidRDefault="00FC650D" w:rsidP="00FC650D">
      <w:pPr>
        <w:numPr>
          <w:ilvl w:val="0"/>
          <w:numId w:val="33"/>
        </w:numPr>
        <w:spacing w:line="360" w:lineRule="auto"/>
        <w:ind w:firstLine="709"/>
      </w:pPr>
      <w:r w:rsidRPr="00FC650D">
        <w:t>допустимые отклонения.</w:t>
      </w:r>
    </w:p>
    <w:p w14:paraId="0F1DD992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Ключевое правило:</w:t>
      </w:r>
      <w:r w:rsidRPr="00FC650D">
        <w:t> Сумма долей всех компонентов в рецептуре должна составлять 100%.</w:t>
      </w:r>
    </w:p>
    <w:p w14:paraId="073065EC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2.4 Технологические карты</w:t>
      </w:r>
    </w:p>
    <w:p w14:paraId="66C2C4D5" w14:textId="77777777" w:rsidR="00FC650D" w:rsidRPr="00FC650D" w:rsidRDefault="00FC650D" w:rsidP="00FC650D">
      <w:pPr>
        <w:spacing w:line="360" w:lineRule="auto"/>
        <w:ind w:firstLine="709"/>
      </w:pPr>
      <w:r w:rsidRPr="00FC650D">
        <w:t>Технологическая карта описывает последовательность производственных операций. Каждая операция (шаг) характеризуется:</w:t>
      </w:r>
    </w:p>
    <w:p w14:paraId="5905FEC3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порядковым номером;</w:t>
      </w:r>
    </w:p>
    <w:p w14:paraId="560B6172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названием;</w:t>
      </w:r>
    </w:p>
    <w:p w14:paraId="0DA62DC1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типом (смешивание, выдержка, экструзия, охлаждение, фасовка);</w:t>
      </w:r>
    </w:p>
    <w:p w14:paraId="3B3608B3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плановой длительностью;</w:t>
      </w:r>
    </w:p>
    <w:p w14:paraId="22F88EB9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обязательностью выполнения;</w:t>
      </w:r>
    </w:p>
    <w:p w14:paraId="348824ED" w14:textId="77777777" w:rsidR="00FC650D" w:rsidRPr="00FC650D" w:rsidRDefault="00FC650D" w:rsidP="00FC650D">
      <w:pPr>
        <w:numPr>
          <w:ilvl w:val="0"/>
          <w:numId w:val="34"/>
        </w:numPr>
        <w:spacing w:line="360" w:lineRule="auto"/>
        <w:ind w:firstLine="709"/>
      </w:pPr>
      <w:r w:rsidRPr="00FC650D">
        <w:t>инструкцией для оператора.</w:t>
      </w:r>
    </w:p>
    <w:p w14:paraId="65FD6A2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2.5 Производственные заказы</w:t>
      </w:r>
    </w:p>
    <w:p w14:paraId="45DDE34F" w14:textId="77777777" w:rsidR="00FC650D" w:rsidRPr="00FC650D" w:rsidRDefault="00FC650D" w:rsidP="00FC650D">
      <w:pPr>
        <w:spacing w:line="360" w:lineRule="auto"/>
        <w:ind w:firstLine="709"/>
      </w:pPr>
      <w:r w:rsidRPr="00FC650D">
        <w:t>Заказ формируется на основе рецептуры и содержит:</w:t>
      </w:r>
    </w:p>
    <w:p w14:paraId="6C662DAE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уникальный номер;</w:t>
      </w:r>
    </w:p>
    <w:p w14:paraId="26F36034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привязку к рецептуре;</w:t>
      </w:r>
    </w:p>
    <w:p w14:paraId="61BE6542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плановое количество продукции;</w:t>
      </w:r>
    </w:p>
    <w:p w14:paraId="603F81EC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приоритет;</w:t>
      </w:r>
    </w:p>
    <w:p w14:paraId="7F68189E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статус (план, в работе, выполнен, отменен);</w:t>
      </w:r>
    </w:p>
    <w:p w14:paraId="57855617" w14:textId="77777777" w:rsidR="00FC650D" w:rsidRPr="00FC650D" w:rsidRDefault="00FC650D" w:rsidP="00FC650D">
      <w:pPr>
        <w:numPr>
          <w:ilvl w:val="0"/>
          <w:numId w:val="35"/>
        </w:numPr>
        <w:spacing w:line="360" w:lineRule="auto"/>
        <w:ind w:firstLine="709"/>
      </w:pPr>
      <w:r w:rsidRPr="00FC650D">
        <w:t>плановую дату выполнения.</w:t>
      </w:r>
    </w:p>
    <w:p w14:paraId="3144916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2.6 Производственные партии</w:t>
      </w:r>
    </w:p>
    <w:p w14:paraId="2E8A656C" w14:textId="77777777" w:rsidR="00FC650D" w:rsidRPr="00FC650D" w:rsidRDefault="00FC650D" w:rsidP="00FC650D">
      <w:pPr>
        <w:spacing w:line="360" w:lineRule="auto"/>
        <w:ind w:firstLine="709"/>
      </w:pPr>
      <w:r w:rsidRPr="00FC650D">
        <w:t>Партия является основной единицей учета в производстве. Каждая партия:</w:t>
      </w:r>
    </w:p>
    <w:p w14:paraId="0E61ADA3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имеет уникальный номер;</w:t>
      </w:r>
    </w:p>
    <w:p w14:paraId="544F120B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привязана к конкретному заказу;</w:t>
      </w:r>
    </w:p>
    <w:p w14:paraId="787402F0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содержит информацию о продукте и используемой версии рецептуры;</w:t>
      </w:r>
    </w:p>
    <w:p w14:paraId="15A1B451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имеет статус (план, в работе, завершена, заблокирована);</w:t>
      </w:r>
    </w:p>
    <w:p w14:paraId="778F361A" w14:textId="77777777" w:rsidR="00FC650D" w:rsidRPr="00FC650D" w:rsidRDefault="00FC650D" w:rsidP="00FC650D">
      <w:pPr>
        <w:numPr>
          <w:ilvl w:val="0"/>
          <w:numId w:val="36"/>
        </w:numPr>
        <w:spacing w:line="360" w:lineRule="auto"/>
        <w:ind w:firstLine="709"/>
      </w:pPr>
      <w:r w:rsidRPr="00FC650D">
        <w:t>фиксирует фактическое количество и время выполнения.</w:t>
      </w:r>
    </w:p>
    <w:p w14:paraId="4C1B89DE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2.7 Контроль качества</w:t>
      </w:r>
    </w:p>
    <w:p w14:paraId="5784DE64" w14:textId="77777777" w:rsidR="00FC650D" w:rsidRPr="00FC650D" w:rsidRDefault="00FC650D" w:rsidP="00FC650D">
      <w:pPr>
        <w:spacing w:line="360" w:lineRule="auto"/>
        <w:ind w:firstLine="709"/>
      </w:pPr>
      <w:r w:rsidRPr="00FC650D">
        <w:t>Контроль качества включает проверку партий по следующим параметрам:</w:t>
      </w:r>
    </w:p>
    <w:p w14:paraId="1F548CE1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t>концентрация (норма ≥97%);</w:t>
      </w:r>
    </w:p>
    <w:p w14:paraId="09AD5275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t>pH (норма 6.5–7.0);</w:t>
      </w:r>
    </w:p>
    <w:p w14:paraId="59410741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t>влажность (норма ≤2.5%);</w:t>
      </w:r>
    </w:p>
    <w:p w14:paraId="2EC01DA9" w14:textId="77777777" w:rsidR="00FC650D" w:rsidRPr="00FC650D" w:rsidRDefault="00FC650D" w:rsidP="00FC650D">
      <w:pPr>
        <w:numPr>
          <w:ilvl w:val="0"/>
          <w:numId w:val="37"/>
        </w:numPr>
        <w:spacing w:line="360" w:lineRule="auto"/>
        <w:ind w:firstLine="709"/>
      </w:pPr>
      <w:r w:rsidRPr="00FC650D">
        <w:lastRenderedPageBreak/>
        <w:t>внешний вид (норма — однородный).</w:t>
      </w:r>
    </w:p>
    <w:p w14:paraId="1B3E9618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2.8 Отклонения</w:t>
      </w:r>
    </w:p>
    <w:p w14:paraId="4B10C4F3" w14:textId="77777777" w:rsidR="00FC650D" w:rsidRPr="00FC650D" w:rsidRDefault="00FC650D" w:rsidP="00FC650D">
      <w:pPr>
        <w:spacing w:line="360" w:lineRule="auto"/>
        <w:ind w:firstLine="709"/>
      </w:pPr>
      <w:r w:rsidRPr="00FC650D">
        <w:t>Отклонения фиксируются при несоответствии фактических параметров плановым. Характеристики отклонения:</w:t>
      </w:r>
    </w:p>
    <w:p w14:paraId="5D607AE3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параметр (температура, давление, время);</w:t>
      </w:r>
    </w:p>
    <w:p w14:paraId="595743C9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плановое значение;</w:t>
      </w:r>
    </w:p>
    <w:p w14:paraId="03D05063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фактическое значение;</w:t>
      </w:r>
    </w:p>
    <w:p w14:paraId="69A89BB0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степень серьезности (информация, предупреждение, критическое);</w:t>
      </w:r>
    </w:p>
    <w:p w14:paraId="046991D9" w14:textId="77777777" w:rsidR="00FC650D" w:rsidRPr="00FC650D" w:rsidRDefault="00FC650D" w:rsidP="00FC650D">
      <w:pPr>
        <w:numPr>
          <w:ilvl w:val="0"/>
          <w:numId w:val="38"/>
        </w:numPr>
        <w:spacing w:line="360" w:lineRule="auto"/>
        <w:ind w:firstLine="709"/>
      </w:pPr>
      <w:r w:rsidRPr="00FC650D">
        <w:t>описание причины.</w:t>
      </w:r>
    </w:p>
    <w:p w14:paraId="610CDC51" w14:textId="1A766946" w:rsidR="00FC650D" w:rsidRPr="00FC650D" w:rsidRDefault="00FC650D" w:rsidP="00FC650D">
      <w:pPr>
        <w:spacing w:line="360" w:lineRule="auto"/>
        <w:ind w:firstLine="709"/>
      </w:pPr>
    </w:p>
    <w:p w14:paraId="456CE8E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 Участники производственного процесса</w:t>
      </w:r>
    </w:p>
    <w:p w14:paraId="7E2F4805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3.1 Технолог</w:t>
      </w:r>
    </w:p>
    <w:p w14:paraId="76EAD5CF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2A1958EB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разработка и ведение карточек продукции;</w:t>
      </w:r>
    </w:p>
    <w:p w14:paraId="2974E672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создание и утверждение рецептур;</w:t>
      </w:r>
    </w:p>
    <w:p w14:paraId="04B96A4D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создание технологических карт;</w:t>
      </w:r>
    </w:p>
    <w:p w14:paraId="582FB901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формирование производственных заказов;</w:t>
      </w:r>
    </w:p>
    <w:p w14:paraId="39D93B92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формирование производственных партий;</w:t>
      </w:r>
    </w:p>
    <w:p w14:paraId="5DCF3291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настройка программ загрузки экструдера;</w:t>
      </w:r>
    </w:p>
    <w:p w14:paraId="70D3DF68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мониторинг выполнения партий;</w:t>
      </w:r>
    </w:p>
    <w:p w14:paraId="0B2E86DB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анализ отклонений и событий;</w:t>
      </w:r>
    </w:p>
    <w:p w14:paraId="12F82C98" w14:textId="77777777" w:rsidR="00FC650D" w:rsidRPr="00FC650D" w:rsidRDefault="00FC650D" w:rsidP="00FC650D">
      <w:pPr>
        <w:numPr>
          <w:ilvl w:val="0"/>
          <w:numId w:val="39"/>
        </w:numPr>
        <w:spacing w:line="360" w:lineRule="auto"/>
        <w:ind w:firstLine="709"/>
      </w:pPr>
      <w:r w:rsidRPr="00FC650D">
        <w:t>формирование отчетных материалов.</w:t>
      </w:r>
    </w:p>
    <w:p w14:paraId="55D37D10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Компетенции:</w:t>
      </w:r>
      <w:r w:rsidRPr="00FC650D">
        <w:t> химическая технология, знание рецептур, опыт работы с оборудованием.</w:t>
      </w:r>
    </w:p>
    <w:p w14:paraId="2D71B158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3.2 Аппаратчик (Оператор)</w:t>
      </w:r>
    </w:p>
    <w:p w14:paraId="7DAD5156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7D163E4F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выполнение технологических операций согласно карте;</w:t>
      </w:r>
    </w:p>
    <w:p w14:paraId="59615675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загрузка компонентов;</w:t>
      </w:r>
    </w:p>
    <w:p w14:paraId="063EA6CA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контроль параметров процесса;</w:t>
      </w:r>
    </w:p>
    <w:p w14:paraId="2C915685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ввод фактических значений;</w:t>
      </w:r>
    </w:p>
    <w:p w14:paraId="5EB0FC90" w14:textId="77777777" w:rsidR="00FC650D" w:rsidRPr="00FC650D" w:rsidRDefault="00FC650D" w:rsidP="00FC650D">
      <w:pPr>
        <w:numPr>
          <w:ilvl w:val="0"/>
          <w:numId w:val="40"/>
        </w:numPr>
        <w:spacing w:line="360" w:lineRule="auto"/>
        <w:ind w:firstLine="709"/>
      </w:pPr>
      <w:r w:rsidRPr="00FC650D">
        <w:t>фиксация отклонений и проблем.</w:t>
      </w:r>
    </w:p>
    <w:p w14:paraId="46D60EC2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Компетенции:</w:t>
      </w:r>
      <w:r w:rsidRPr="00FC650D">
        <w:t> работа с производственным оборудованием, внимание к деталям.</w:t>
      </w:r>
    </w:p>
    <w:p w14:paraId="1D00F847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3.3 Лаборант</w:t>
      </w:r>
    </w:p>
    <w:p w14:paraId="4941806D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70E8BE1F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контроль качества сырья;</w:t>
      </w:r>
    </w:p>
    <w:p w14:paraId="2BD29403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lastRenderedPageBreak/>
        <w:t>контроль качества готовой продукции;</w:t>
      </w:r>
    </w:p>
    <w:p w14:paraId="48850E88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ввод результатов лабораторных испытаний;</w:t>
      </w:r>
    </w:p>
    <w:p w14:paraId="338B5046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проверка соответствия нормативам;</w:t>
      </w:r>
    </w:p>
    <w:p w14:paraId="0293513E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принятие решения о допуске или блокировке;</w:t>
      </w:r>
    </w:p>
    <w:p w14:paraId="68A079C2" w14:textId="77777777" w:rsidR="00FC650D" w:rsidRPr="00FC650D" w:rsidRDefault="00FC650D" w:rsidP="00FC650D">
      <w:pPr>
        <w:numPr>
          <w:ilvl w:val="0"/>
          <w:numId w:val="41"/>
        </w:numPr>
        <w:spacing w:line="360" w:lineRule="auto"/>
        <w:ind w:firstLine="709"/>
      </w:pPr>
      <w:r w:rsidRPr="00FC650D">
        <w:t>формирование протоколов.</w:t>
      </w:r>
    </w:p>
    <w:p w14:paraId="6F6BF732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Компетенции:</w:t>
      </w:r>
      <w:r w:rsidRPr="00FC650D">
        <w:t> химический анализ, работа с лабораторным оборудованием.</w:t>
      </w:r>
    </w:p>
    <w:p w14:paraId="1BF72357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3.4 Мастер смены</w:t>
      </w:r>
    </w:p>
    <w:p w14:paraId="731382EA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4E9241B2" w14:textId="77777777" w:rsidR="00FC650D" w:rsidRPr="00FC650D" w:rsidRDefault="00FC650D" w:rsidP="00FC650D">
      <w:pPr>
        <w:numPr>
          <w:ilvl w:val="0"/>
          <w:numId w:val="42"/>
        </w:numPr>
        <w:spacing w:line="360" w:lineRule="auto"/>
        <w:ind w:firstLine="709"/>
      </w:pPr>
      <w:r w:rsidRPr="00FC650D">
        <w:t>контроль выполнения сменного задания;</w:t>
      </w:r>
    </w:p>
    <w:p w14:paraId="5BEF18B6" w14:textId="77777777" w:rsidR="00FC650D" w:rsidRPr="00FC650D" w:rsidRDefault="00FC650D" w:rsidP="00FC650D">
      <w:pPr>
        <w:numPr>
          <w:ilvl w:val="0"/>
          <w:numId w:val="42"/>
        </w:numPr>
        <w:spacing w:line="360" w:lineRule="auto"/>
        <w:ind w:firstLine="709"/>
      </w:pPr>
      <w:r w:rsidRPr="00FC650D">
        <w:t>оперативное управление производством;</w:t>
      </w:r>
    </w:p>
    <w:p w14:paraId="7E93F028" w14:textId="77777777" w:rsidR="00FC650D" w:rsidRPr="00FC650D" w:rsidRDefault="00FC650D" w:rsidP="00FC650D">
      <w:pPr>
        <w:numPr>
          <w:ilvl w:val="0"/>
          <w:numId w:val="42"/>
        </w:numPr>
        <w:spacing w:line="360" w:lineRule="auto"/>
        <w:ind w:firstLine="709"/>
      </w:pPr>
      <w:r w:rsidRPr="00FC650D">
        <w:t>решение нештатных ситуаций.</w:t>
      </w:r>
    </w:p>
    <w:p w14:paraId="0C7119E8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3.5 Руководитель</w:t>
      </w:r>
    </w:p>
    <w:p w14:paraId="69FB97FE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функции:</w:t>
      </w:r>
    </w:p>
    <w:p w14:paraId="7402ECBF" w14:textId="77777777" w:rsidR="00FC650D" w:rsidRPr="00FC650D" w:rsidRDefault="00FC650D" w:rsidP="00FC650D">
      <w:pPr>
        <w:numPr>
          <w:ilvl w:val="0"/>
          <w:numId w:val="43"/>
        </w:numPr>
        <w:spacing w:line="360" w:lineRule="auto"/>
        <w:ind w:firstLine="709"/>
      </w:pPr>
      <w:r w:rsidRPr="00FC650D">
        <w:t>анализ ключевых показателей;</w:t>
      </w:r>
    </w:p>
    <w:p w14:paraId="2F4156CC" w14:textId="77777777" w:rsidR="00FC650D" w:rsidRPr="00FC650D" w:rsidRDefault="00FC650D" w:rsidP="00FC650D">
      <w:pPr>
        <w:numPr>
          <w:ilvl w:val="0"/>
          <w:numId w:val="43"/>
        </w:numPr>
        <w:spacing w:line="360" w:lineRule="auto"/>
        <w:ind w:firstLine="709"/>
      </w:pPr>
      <w:r w:rsidRPr="00FC650D">
        <w:t>формирование сводных отчетов;</w:t>
      </w:r>
    </w:p>
    <w:p w14:paraId="78AB89E0" w14:textId="77777777" w:rsidR="00FC650D" w:rsidRPr="00FC650D" w:rsidRDefault="00FC650D" w:rsidP="00FC650D">
      <w:pPr>
        <w:numPr>
          <w:ilvl w:val="0"/>
          <w:numId w:val="43"/>
        </w:numPr>
        <w:spacing w:line="360" w:lineRule="auto"/>
        <w:ind w:firstLine="709"/>
      </w:pPr>
      <w:r w:rsidRPr="00FC650D">
        <w:t>принятие стратегических решений.</w:t>
      </w:r>
    </w:p>
    <w:p w14:paraId="67D5584C" w14:textId="4BB1506F" w:rsidR="00FC650D" w:rsidRPr="00FC650D" w:rsidRDefault="00FC650D" w:rsidP="00FC650D">
      <w:pPr>
        <w:spacing w:line="360" w:lineRule="auto"/>
        <w:ind w:firstLine="709"/>
      </w:pPr>
    </w:p>
    <w:p w14:paraId="7EA95A9C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 Бизнес-процессы</w:t>
      </w:r>
    </w:p>
    <w:p w14:paraId="42060E4E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4.1 Процесс создания и утверждения рецептуры</w:t>
      </w:r>
    </w:p>
    <w:p w14:paraId="7D5F9515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требования к новому продукту, спецификации компонентов.</w:t>
      </w:r>
    </w:p>
    <w:p w14:paraId="56E74329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Выходные данные:</w:t>
      </w:r>
      <w:r w:rsidRPr="00FC650D">
        <w:t> утвержденная рецептура.</w:t>
      </w:r>
    </w:p>
    <w:p w14:paraId="0108518B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шаги:</w:t>
      </w:r>
    </w:p>
    <w:p w14:paraId="372CE636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Технолог создает карточку продукта</w:t>
      </w:r>
    </w:p>
    <w:p w14:paraId="50887F9B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Технолог создает рецептуру (статус «черновик»)</w:t>
      </w:r>
    </w:p>
    <w:p w14:paraId="1F944862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Технолог добавляет компоненты с указанием процентов</w:t>
      </w:r>
    </w:p>
    <w:p w14:paraId="16A9A0BC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Система проверяет сумму компонентов (должна быть 100%)</w:t>
      </w:r>
    </w:p>
    <w:p w14:paraId="04880A91" w14:textId="77777777" w:rsidR="00FC650D" w:rsidRPr="00FC650D" w:rsidRDefault="00FC650D" w:rsidP="00FC650D">
      <w:pPr>
        <w:numPr>
          <w:ilvl w:val="0"/>
          <w:numId w:val="44"/>
        </w:numPr>
        <w:spacing w:line="360" w:lineRule="auto"/>
        <w:ind w:firstLine="709"/>
      </w:pPr>
      <w:r w:rsidRPr="00FC650D">
        <w:t>При соответствии рецептура утверждается (статус «активна»)</w:t>
      </w:r>
    </w:p>
    <w:p w14:paraId="720A0DFA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Бизнес-правила:</w:t>
      </w:r>
    </w:p>
    <w:p w14:paraId="06C71D98" w14:textId="77777777" w:rsidR="00FC650D" w:rsidRPr="00FC650D" w:rsidRDefault="00FC650D" w:rsidP="00FC650D">
      <w:pPr>
        <w:numPr>
          <w:ilvl w:val="0"/>
          <w:numId w:val="45"/>
        </w:numPr>
        <w:spacing w:line="360" w:lineRule="auto"/>
        <w:ind w:firstLine="709"/>
      </w:pPr>
      <w:r w:rsidRPr="00FC650D">
        <w:t>сумма компонентов должна быть 100%;</w:t>
      </w:r>
    </w:p>
    <w:p w14:paraId="1FC707BE" w14:textId="77777777" w:rsidR="00FC650D" w:rsidRPr="00FC650D" w:rsidRDefault="00FC650D" w:rsidP="00FC650D">
      <w:pPr>
        <w:numPr>
          <w:ilvl w:val="0"/>
          <w:numId w:val="45"/>
        </w:numPr>
        <w:spacing w:line="360" w:lineRule="auto"/>
        <w:ind w:firstLine="709"/>
      </w:pPr>
      <w:r w:rsidRPr="00FC650D">
        <w:t>для одного продукта может быть только одна активная рецептура;</w:t>
      </w:r>
    </w:p>
    <w:p w14:paraId="3180CE5A" w14:textId="77777777" w:rsidR="00FC650D" w:rsidRPr="00FC650D" w:rsidRDefault="00FC650D" w:rsidP="00FC650D">
      <w:pPr>
        <w:numPr>
          <w:ilvl w:val="0"/>
          <w:numId w:val="45"/>
        </w:numPr>
        <w:spacing w:line="360" w:lineRule="auto"/>
        <w:ind w:firstLine="709"/>
      </w:pPr>
      <w:r w:rsidRPr="00FC650D">
        <w:t>критичные компоненты должны быть отмечены.</w:t>
      </w:r>
    </w:p>
    <w:p w14:paraId="357933BA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4.2 Процесс формирования и выполнения заказа</w:t>
      </w:r>
    </w:p>
    <w:p w14:paraId="05C24908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активная рецептура, плановое количество.</w:t>
      </w:r>
    </w:p>
    <w:p w14:paraId="09785EF3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Выходные данные:</w:t>
      </w:r>
      <w:r w:rsidRPr="00FC650D">
        <w:t> выполненный заказ.</w:t>
      </w:r>
    </w:p>
    <w:p w14:paraId="69DF35BD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шаги:</w:t>
      </w:r>
    </w:p>
    <w:p w14:paraId="331D8CF8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lastRenderedPageBreak/>
        <w:t>Технолог создает заказ на основе рецептуры</w:t>
      </w:r>
    </w:p>
    <w:p w14:paraId="0FB5E2DC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Система проверяет наличие активной технологической карты</w:t>
      </w:r>
    </w:p>
    <w:p w14:paraId="4FCCC074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Заказ направляется в производство</w:t>
      </w:r>
    </w:p>
    <w:p w14:paraId="7CFFF442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Аппаратчик формирует партию</w:t>
      </w:r>
    </w:p>
    <w:p w14:paraId="024A8B2E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Аппаратчик запускает партию</w:t>
      </w:r>
    </w:p>
    <w:p w14:paraId="00CA194A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Аппаратчик выполняет шаги технологической карты</w:t>
      </w:r>
    </w:p>
    <w:p w14:paraId="6438DA7D" w14:textId="77777777" w:rsidR="00FC650D" w:rsidRPr="00FC650D" w:rsidRDefault="00FC650D" w:rsidP="00FC650D">
      <w:pPr>
        <w:numPr>
          <w:ilvl w:val="0"/>
          <w:numId w:val="46"/>
        </w:numPr>
        <w:spacing w:line="360" w:lineRule="auto"/>
        <w:ind w:firstLine="709"/>
      </w:pPr>
      <w:r w:rsidRPr="00FC650D">
        <w:t>По завершении всех шагов партия завершается</w:t>
      </w:r>
    </w:p>
    <w:p w14:paraId="7422DD7F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Бизнес-правила:</w:t>
      </w:r>
    </w:p>
    <w:p w14:paraId="7898340A" w14:textId="77777777" w:rsidR="00FC650D" w:rsidRPr="00FC650D" w:rsidRDefault="00FC650D" w:rsidP="00FC650D">
      <w:pPr>
        <w:numPr>
          <w:ilvl w:val="0"/>
          <w:numId w:val="47"/>
        </w:numPr>
        <w:spacing w:line="360" w:lineRule="auto"/>
        <w:ind w:firstLine="709"/>
      </w:pPr>
      <w:r w:rsidRPr="00FC650D">
        <w:t>заказ нельзя запустить без активной рецептуры;</w:t>
      </w:r>
    </w:p>
    <w:p w14:paraId="02115AD9" w14:textId="77777777" w:rsidR="00FC650D" w:rsidRPr="00FC650D" w:rsidRDefault="00FC650D" w:rsidP="00FC650D">
      <w:pPr>
        <w:numPr>
          <w:ilvl w:val="0"/>
          <w:numId w:val="47"/>
        </w:numPr>
        <w:spacing w:line="360" w:lineRule="auto"/>
        <w:ind w:firstLine="709"/>
      </w:pPr>
      <w:r w:rsidRPr="00FC650D">
        <w:t>партию нельзя запустить без заказа;</w:t>
      </w:r>
    </w:p>
    <w:p w14:paraId="6ED6EA01" w14:textId="77777777" w:rsidR="00FC650D" w:rsidRPr="00FC650D" w:rsidRDefault="00FC650D" w:rsidP="00FC650D">
      <w:pPr>
        <w:numPr>
          <w:ilvl w:val="0"/>
          <w:numId w:val="47"/>
        </w:numPr>
        <w:spacing w:line="360" w:lineRule="auto"/>
        <w:ind w:firstLine="709"/>
      </w:pPr>
      <w:r w:rsidRPr="00FC650D">
        <w:t>партию нельзя завершить без выполнения всех шагов.</w:t>
      </w:r>
    </w:p>
    <w:p w14:paraId="45DC2AE4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4.3 Процесс контроля качества</w:t>
      </w:r>
    </w:p>
    <w:p w14:paraId="2A66476B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завершенная партия.</w:t>
      </w:r>
    </w:p>
    <w:p w14:paraId="30CE9E80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Выходные данные:</w:t>
      </w:r>
      <w:r w:rsidRPr="00FC650D">
        <w:t> решение о допуске или блокировке.</w:t>
      </w:r>
    </w:p>
    <w:p w14:paraId="01A36B0C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шаги:</w:t>
      </w:r>
    </w:p>
    <w:p w14:paraId="754E56F7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Партия поступает в лабораторию</w:t>
      </w:r>
    </w:p>
    <w:p w14:paraId="596B36FE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Лаборант отбирает образцы</w:t>
      </w:r>
    </w:p>
    <w:p w14:paraId="01299DFF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Лаборант проводит анализы</w:t>
      </w:r>
    </w:p>
    <w:p w14:paraId="349EEC72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Лаборант вводит результаты в систему</w:t>
      </w:r>
    </w:p>
    <w:p w14:paraId="4FE19CB8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Система автоматически проверяет соответствие нормативам</w:t>
      </w:r>
    </w:p>
    <w:p w14:paraId="1D4612E1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Лаборант принимает решение (одобрить/заблокировать)</w:t>
      </w:r>
    </w:p>
    <w:p w14:paraId="244EFD3C" w14:textId="77777777" w:rsidR="00FC650D" w:rsidRPr="00FC650D" w:rsidRDefault="00FC650D" w:rsidP="00FC650D">
      <w:pPr>
        <w:numPr>
          <w:ilvl w:val="0"/>
          <w:numId w:val="48"/>
        </w:numPr>
        <w:spacing w:line="360" w:lineRule="auto"/>
        <w:ind w:firstLine="709"/>
      </w:pPr>
      <w:r w:rsidRPr="00FC650D">
        <w:t>При блокировке обязательно указание причины</w:t>
      </w:r>
    </w:p>
    <w:p w14:paraId="0555A2D1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Бизнес-правила:</w:t>
      </w:r>
    </w:p>
    <w:p w14:paraId="4153F25C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все обязательные параметры должны быть заполнены;</w:t>
      </w:r>
    </w:p>
    <w:p w14:paraId="4C85835F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при блокировке комментарий обязателен;</w:t>
      </w:r>
    </w:p>
    <w:p w14:paraId="390DA615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одобренная партия поступает на склад;</w:t>
      </w:r>
    </w:p>
    <w:p w14:paraId="5BA953E9" w14:textId="77777777" w:rsidR="00FC650D" w:rsidRPr="00FC650D" w:rsidRDefault="00FC650D" w:rsidP="00FC650D">
      <w:pPr>
        <w:numPr>
          <w:ilvl w:val="0"/>
          <w:numId w:val="49"/>
        </w:numPr>
        <w:spacing w:line="360" w:lineRule="auto"/>
        <w:ind w:firstLine="709"/>
      </w:pPr>
      <w:r w:rsidRPr="00FC650D">
        <w:t>заблокированная партия отправляется на доработку или утилизацию.</w:t>
      </w:r>
    </w:p>
    <w:p w14:paraId="0A04FB26" w14:textId="77777777" w:rsidR="00FC650D" w:rsidRPr="00FC650D" w:rsidRDefault="00FC650D" w:rsidP="00FC650D">
      <w:pPr>
        <w:spacing w:line="360" w:lineRule="auto"/>
        <w:ind w:firstLine="709"/>
        <w:rPr>
          <w:b/>
          <w:bCs/>
        </w:rPr>
      </w:pPr>
      <w:r w:rsidRPr="00FC650D">
        <w:rPr>
          <w:b/>
          <w:bCs/>
        </w:rPr>
        <w:t>4.4 Процесс обработки отклонений</w:t>
      </w:r>
    </w:p>
    <w:p w14:paraId="7C238AB0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Входные данные:</w:t>
      </w:r>
      <w:r w:rsidRPr="00FC650D">
        <w:t> зафиксированное отклонение.</w:t>
      </w:r>
    </w:p>
    <w:p w14:paraId="7A8C7061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Выходные данные:</w:t>
      </w:r>
      <w:r w:rsidRPr="00FC650D">
        <w:t> устраненное отклонение.</w:t>
      </w:r>
    </w:p>
    <w:p w14:paraId="78C02F8C" w14:textId="77777777" w:rsidR="00FC650D" w:rsidRPr="00FC650D" w:rsidRDefault="00FC650D" w:rsidP="00FC650D">
      <w:pPr>
        <w:spacing w:line="360" w:lineRule="auto"/>
        <w:ind w:firstLine="709"/>
      </w:pPr>
      <w:r w:rsidRPr="00FC650D">
        <w:rPr>
          <w:b/>
          <w:bCs/>
        </w:rPr>
        <w:t>Основные шаги:</w:t>
      </w:r>
    </w:p>
    <w:p w14:paraId="7FED06DD" w14:textId="77777777" w:rsidR="00FC650D" w:rsidRPr="00FC650D" w:rsidRDefault="00FC650D" w:rsidP="00FC650D">
      <w:pPr>
        <w:numPr>
          <w:ilvl w:val="0"/>
          <w:numId w:val="50"/>
        </w:numPr>
        <w:spacing w:line="360" w:lineRule="auto"/>
        <w:ind w:firstLine="709"/>
      </w:pPr>
      <w:r w:rsidRPr="00FC650D">
        <w:t>Система фиксирует отклонение (автоматически или вручную)</w:t>
      </w:r>
    </w:p>
    <w:p w14:paraId="432D59FA" w14:textId="77777777" w:rsidR="00FC650D" w:rsidRPr="00FC650D" w:rsidRDefault="00FC650D" w:rsidP="00FC650D">
      <w:pPr>
        <w:numPr>
          <w:ilvl w:val="0"/>
          <w:numId w:val="50"/>
        </w:numPr>
        <w:spacing w:line="360" w:lineRule="auto"/>
        <w:ind w:firstLine="709"/>
      </w:pPr>
      <w:r w:rsidRPr="00FC650D">
        <w:t>Технолог анализирует причину</w:t>
      </w:r>
    </w:p>
    <w:p w14:paraId="3DE191E1" w14:textId="77777777" w:rsidR="00FC650D" w:rsidRPr="00FC650D" w:rsidRDefault="00FC650D" w:rsidP="00FC650D">
      <w:pPr>
        <w:numPr>
          <w:ilvl w:val="0"/>
          <w:numId w:val="50"/>
        </w:numPr>
        <w:spacing w:line="360" w:lineRule="auto"/>
        <w:ind w:firstLine="709"/>
      </w:pPr>
      <w:r w:rsidRPr="00FC650D">
        <w:t>Технолог назначает корректирующие действия</w:t>
      </w:r>
    </w:p>
    <w:p w14:paraId="558D1153" w14:textId="299190E5" w:rsidR="00FC650D" w:rsidRDefault="00FC650D" w:rsidP="00C31651">
      <w:pPr>
        <w:numPr>
          <w:ilvl w:val="0"/>
          <w:numId w:val="50"/>
        </w:numPr>
        <w:spacing w:line="360" w:lineRule="auto"/>
        <w:ind w:firstLine="709"/>
      </w:pPr>
      <w:r w:rsidRPr="00FC650D">
        <w:t>Система уведомляет ответственны</w:t>
      </w:r>
    </w:p>
    <w:p w14:paraId="0CC25E2F" w14:textId="77777777" w:rsidR="002A60E7" w:rsidRPr="002A60E7" w:rsidRDefault="002A60E7" w:rsidP="002A60E7">
      <w:pPr>
        <w:pStyle w:val="2"/>
        <w:jc w:val="center"/>
      </w:pPr>
      <w:bookmarkStart w:id="3" w:name="_Toc230005378"/>
      <w:r w:rsidRPr="002A60E7">
        <w:lastRenderedPageBreak/>
        <w:t>ЦЕЛИ И ЗАДАЧИ ПРОЕКТА</w:t>
      </w:r>
      <w:bookmarkEnd w:id="3"/>
    </w:p>
    <w:p w14:paraId="17A3E6F3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Разработка информационной системы управления производством средств защиты растений «АгроКонтроль»</w:t>
      </w:r>
    </w:p>
    <w:p w14:paraId="05DFC2C3" w14:textId="5059DAE6" w:rsidR="002A60E7" w:rsidRPr="002A60E7" w:rsidRDefault="002A60E7" w:rsidP="002A60E7">
      <w:pPr>
        <w:spacing w:line="360" w:lineRule="auto"/>
        <w:ind w:firstLine="709"/>
      </w:pPr>
    </w:p>
    <w:p w14:paraId="743F5514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1. Цель проекта</w:t>
      </w:r>
    </w:p>
    <w:p w14:paraId="3CAFE0D8" w14:textId="77777777" w:rsidR="002A60E7" w:rsidRPr="002A60E7" w:rsidRDefault="002A60E7" w:rsidP="002A60E7">
      <w:pPr>
        <w:spacing w:line="360" w:lineRule="auto"/>
        <w:ind w:firstLine="709"/>
      </w:pPr>
      <w:r w:rsidRPr="002A60E7">
        <w:rPr>
          <w:b/>
          <w:bCs/>
        </w:rPr>
        <w:t>Основной целью</w:t>
      </w:r>
      <w:r w:rsidRPr="002A60E7">
        <w:t> дипломного проекта является разработка информационной системы «АгроКонтроль» для автоматизации процессов управления производством средств защиты растений, обеспечивающей:</w:t>
      </w:r>
    </w:p>
    <w:p w14:paraId="42518C9F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единое информационное пространство для всех участников производственного процесса;</w:t>
      </w:r>
    </w:p>
    <w:p w14:paraId="4D8C748C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прослеживаемость каждой партии продукции от сырья до готового продукта;</w:t>
      </w:r>
    </w:p>
    <w:p w14:paraId="205FEEF6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оперативный контроль качества на всех этапах производства;</w:t>
      </w:r>
    </w:p>
    <w:p w14:paraId="1B5F0D84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сокращение времени на подготовку и согласование рецептур;</w:t>
      </w:r>
    </w:p>
    <w:p w14:paraId="289632A2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автоматическую фиксацию отклонений и событий;</w:t>
      </w:r>
    </w:p>
    <w:p w14:paraId="252134BD" w14:textId="77777777" w:rsidR="002A60E7" w:rsidRPr="002A60E7" w:rsidRDefault="002A60E7" w:rsidP="002A60E7">
      <w:pPr>
        <w:numPr>
          <w:ilvl w:val="0"/>
          <w:numId w:val="29"/>
        </w:numPr>
        <w:spacing w:line="360" w:lineRule="auto"/>
        <w:ind w:firstLine="709"/>
      </w:pPr>
      <w:r w:rsidRPr="002A60E7">
        <w:t>формирование отчетных и аналитических материалов.</w:t>
      </w:r>
    </w:p>
    <w:p w14:paraId="05F0FFDE" w14:textId="632180A9" w:rsidR="002A60E7" w:rsidRPr="002A60E7" w:rsidRDefault="002A60E7" w:rsidP="002A60E7">
      <w:pPr>
        <w:spacing w:line="360" w:lineRule="auto"/>
        <w:ind w:firstLine="709"/>
      </w:pPr>
    </w:p>
    <w:p w14:paraId="0994ACE3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2. Задачи проекта</w:t>
      </w:r>
    </w:p>
    <w:p w14:paraId="27B92DA6" w14:textId="77777777" w:rsidR="002A60E7" w:rsidRPr="002A60E7" w:rsidRDefault="002A60E7" w:rsidP="002A60E7">
      <w:pPr>
        <w:spacing w:line="360" w:lineRule="auto"/>
        <w:ind w:firstLine="709"/>
      </w:pPr>
      <w:r w:rsidRPr="002A60E7">
        <w:t>Для достижения поставленной цели необходимо решить следующие задачи:</w:t>
      </w:r>
    </w:p>
    <w:p w14:paraId="06190117" w14:textId="0527D12D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2.1 Аналитические задачи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26"/>
        <w:gridCol w:w="2726"/>
        <w:gridCol w:w="8128"/>
      </w:tblGrid>
      <w:tr w:rsidR="002A60E7" w:rsidRPr="002A60E7" w14:paraId="633612FA" w14:textId="77777777" w:rsidTr="002A60E7">
        <w:tc>
          <w:tcPr>
            <w:tcW w:w="0" w:type="auto"/>
            <w:hideMark/>
          </w:tcPr>
          <w:p w14:paraId="084B834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53F8364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7447027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25F851D3" w14:textId="77777777" w:rsidTr="002A60E7">
        <w:tc>
          <w:tcPr>
            <w:tcW w:w="0" w:type="auto"/>
            <w:hideMark/>
          </w:tcPr>
          <w:p w14:paraId="2C82DDF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</w:t>
            </w:r>
          </w:p>
        </w:tc>
        <w:tc>
          <w:tcPr>
            <w:tcW w:w="0" w:type="auto"/>
            <w:hideMark/>
          </w:tcPr>
          <w:p w14:paraId="3389D16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Анализ предметной области</w:t>
            </w:r>
          </w:p>
        </w:tc>
        <w:tc>
          <w:tcPr>
            <w:tcW w:w="0" w:type="auto"/>
            <w:hideMark/>
          </w:tcPr>
          <w:p w14:paraId="493233C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Изучение производственных процессов предприятия по производству средств защиты растений, выявление узких мест и проблем</w:t>
            </w:r>
          </w:p>
        </w:tc>
      </w:tr>
      <w:tr w:rsidR="002A60E7" w:rsidRPr="002A60E7" w14:paraId="2E57FCE3" w14:textId="77777777" w:rsidTr="002A60E7">
        <w:tc>
          <w:tcPr>
            <w:tcW w:w="0" w:type="auto"/>
            <w:hideMark/>
          </w:tcPr>
          <w:p w14:paraId="4267D5E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</w:t>
            </w:r>
          </w:p>
        </w:tc>
        <w:tc>
          <w:tcPr>
            <w:tcW w:w="0" w:type="auto"/>
            <w:hideMark/>
          </w:tcPr>
          <w:p w14:paraId="2485FF5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Анализ существующих аналогов</w:t>
            </w:r>
          </w:p>
        </w:tc>
        <w:tc>
          <w:tcPr>
            <w:tcW w:w="0" w:type="auto"/>
            <w:hideMark/>
          </w:tcPr>
          <w:p w14:paraId="43A1B98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Обзор существующих информационных систем для управления производством, выявление их преимуществ и недостатков</w:t>
            </w:r>
          </w:p>
        </w:tc>
      </w:tr>
      <w:tr w:rsidR="002A60E7" w:rsidRPr="002A60E7" w14:paraId="4C8B6E33" w14:textId="77777777" w:rsidTr="002A60E7">
        <w:tc>
          <w:tcPr>
            <w:tcW w:w="0" w:type="auto"/>
            <w:hideMark/>
          </w:tcPr>
          <w:p w14:paraId="008D5FD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3</w:t>
            </w:r>
          </w:p>
        </w:tc>
        <w:tc>
          <w:tcPr>
            <w:tcW w:w="0" w:type="auto"/>
            <w:hideMark/>
          </w:tcPr>
          <w:p w14:paraId="4AA1961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Формулирование требований</w:t>
            </w:r>
          </w:p>
        </w:tc>
        <w:tc>
          <w:tcPr>
            <w:tcW w:w="0" w:type="auto"/>
            <w:hideMark/>
          </w:tcPr>
          <w:p w14:paraId="3408B16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Определение функциональных и нефункциональных требований к разрабатываемой системе</w:t>
            </w:r>
          </w:p>
        </w:tc>
      </w:tr>
      <w:tr w:rsidR="002A60E7" w:rsidRPr="002A60E7" w14:paraId="17E61E07" w14:textId="77777777" w:rsidTr="002A60E7">
        <w:tc>
          <w:tcPr>
            <w:tcW w:w="0" w:type="auto"/>
            <w:hideMark/>
          </w:tcPr>
          <w:p w14:paraId="1C0F7EE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4</w:t>
            </w:r>
          </w:p>
        </w:tc>
        <w:tc>
          <w:tcPr>
            <w:tcW w:w="0" w:type="auto"/>
            <w:hideMark/>
          </w:tcPr>
          <w:p w14:paraId="1985599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технического задания</w:t>
            </w:r>
          </w:p>
        </w:tc>
        <w:tc>
          <w:tcPr>
            <w:tcW w:w="0" w:type="auto"/>
            <w:hideMark/>
          </w:tcPr>
          <w:p w14:paraId="2BCAA34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документа, определяющего состав, функциональность и технические характеристики системы</w:t>
            </w:r>
          </w:p>
        </w:tc>
      </w:tr>
    </w:tbl>
    <w:p w14:paraId="721AC077" w14:textId="4568CD9F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2.2 Проектные задачи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26"/>
        <w:gridCol w:w="3897"/>
        <w:gridCol w:w="6957"/>
      </w:tblGrid>
      <w:tr w:rsidR="002A60E7" w:rsidRPr="002A60E7" w14:paraId="4E113EED" w14:textId="77777777" w:rsidTr="002A60E7">
        <w:tc>
          <w:tcPr>
            <w:tcW w:w="0" w:type="auto"/>
            <w:hideMark/>
          </w:tcPr>
          <w:p w14:paraId="075691D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1F259B4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00C2D92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7AE14DB3" w14:textId="77777777" w:rsidTr="002A60E7">
        <w:tc>
          <w:tcPr>
            <w:tcW w:w="0" w:type="auto"/>
            <w:hideMark/>
          </w:tcPr>
          <w:p w14:paraId="06A7E5D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5</w:t>
            </w:r>
          </w:p>
        </w:tc>
        <w:tc>
          <w:tcPr>
            <w:tcW w:w="0" w:type="auto"/>
            <w:hideMark/>
          </w:tcPr>
          <w:p w14:paraId="7228281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Проектирование архитектуры</w:t>
            </w:r>
          </w:p>
        </w:tc>
        <w:tc>
          <w:tcPr>
            <w:tcW w:w="0" w:type="auto"/>
            <w:hideMark/>
          </w:tcPr>
          <w:p w14:paraId="0996D7C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общей архитектуры системы, выбор технологического стека</w:t>
            </w:r>
          </w:p>
        </w:tc>
      </w:tr>
      <w:tr w:rsidR="002A60E7" w:rsidRPr="002A60E7" w14:paraId="642955F4" w14:textId="77777777" w:rsidTr="002A60E7">
        <w:tc>
          <w:tcPr>
            <w:tcW w:w="0" w:type="auto"/>
            <w:hideMark/>
          </w:tcPr>
          <w:p w14:paraId="306ECCC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6</w:t>
            </w:r>
          </w:p>
        </w:tc>
        <w:tc>
          <w:tcPr>
            <w:tcW w:w="0" w:type="auto"/>
            <w:hideMark/>
          </w:tcPr>
          <w:p w14:paraId="25B1E45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Проектирование базы данных</w:t>
            </w:r>
          </w:p>
        </w:tc>
        <w:tc>
          <w:tcPr>
            <w:tcW w:w="0" w:type="auto"/>
            <w:hideMark/>
          </w:tcPr>
          <w:p w14:paraId="34921B2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логической и физической модели данных, обеспечение целостности и нормализации</w:t>
            </w:r>
          </w:p>
        </w:tc>
      </w:tr>
      <w:tr w:rsidR="002A60E7" w:rsidRPr="002A60E7" w14:paraId="18245E05" w14:textId="77777777" w:rsidTr="002A60E7">
        <w:tc>
          <w:tcPr>
            <w:tcW w:w="0" w:type="auto"/>
            <w:hideMark/>
          </w:tcPr>
          <w:p w14:paraId="20D34BD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lastRenderedPageBreak/>
              <w:t>7</w:t>
            </w:r>
          </w:p>
        </w:tc>
        <w:tc>
          <w:tcPr>
            <w:tcW w:w="0" w:type="auto"/>
            <w:hideMark/>
          </w:tcPr>
          <w:p w14:paraId="6511DEB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Проектирование API</w:t>
            </w:r>
          </w:p>
        </w:tc>
        <w:tc>
          <w:tcPr>
            <w:tcW w:w="0" w:type="auto"/>
            <w:hideMark/>
          </w:tcPr>
          <w:p w14:paraId="7999B0E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структуры REST API, определение эндпоинтов и форматов данных</w:t>
            </w:r>
          </w:p>
        </w:tc>
      </w:tr>
      <w:tr w:rsidR="002A60E7" w:rsidRPr="002A60E7" w14:paraId="2AAB0451" w14:textId="77777777" w:rsidTr="002A60E7">
        <w:tc>
          <w:tcPr>
            <w:tcW w:w="0" w:type="auto"/>
            <w:hideMark/>
          </w:tcPr>
          <w:p w14:paraId="4637A00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8</w:t>
            </w:r>
          </w:p>
        </w:tc>
        <w:tc>
          <w:tcPr>
            <w:tcW w:w="0" w:type="auto"/>
            <w:hideMark/>
          </w:tcPr>
          <w:p w14:paraId="5F03584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Проектирование пользовательского интерфейса</w:t>
            </w:r>
          </w:p>
        </w:tc>
        <w:tc>
          <w:tcPr>
            <w:tcW w:w="0" w:type="auto"/>
            <w:hideMark/>
          </w:tcPr>
          <w:p w14:paraId="1E5E81E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wireframe и макетов экранов для всех модулей системы</w:t>
            </w:r>
          </w:p>
        </w:tc>
      </w:tr>
    </w:tbl>
    <w:p w14:paraId="7DD15922" w14:textId="49D6E7B4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2.3 Задачи по разработке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36"/>
        <w:gridCol w:w="3272"/>
        <w:gridCol w:w="7572"/>
      </w:tblGrid>
      <w:tr w:rsidR="002A60E7" w:rsidRPr="002A60E7" w14:paraId="71153E65" w14:textId="77777777" w:rsidTr="002A60E7">
        <w:tc>
          <w:tcPr>
            <w:tcW w:w="0" w:type="auto"/>
            <w:hideMark/>
          </w:tcPr>
          <w:p w14:paraId="6355790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61107E7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50D0B0A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3E1F554A" w14:textId="77777777" w:rsidTr="002A60E7">
        <w:tc>
          <w:tcPr>
            <w:tcW w:w="0" w:type="auto"/>
            <w:hideMark/>
          </w:tcPr>
          <w:p w14:paraId="5707991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9</w:t>
            </w:r>
          </w:p>
        </w:tc>
        <w:tc>
          <w:tcPr>
            <w:tcW w:w="0" w:type="auto"/>
            <w:hideMark/>
          </w:tcPr>
          <w:p w14:paraId="5988A62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базы данных</w:t>
            </w:r>
          </w:p>
        </w:tc>
        <w:tc>
          <w:tcPr>
            <w:tcW w:w="0" w:type="auto"/>
            <w:hideMark/>
          </w:tcPr>
          <w:p w14:paraId="6A5AF2B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базы данных в MS SQL Server, реализация таблиц, индексов, триггеров и ограничений</w:t>
            </w:r>
          </w:p>
        </w:tc>
      </w:tr>
      <w:tr w:rsidR="002A60E7" w:rsidRPr="002A60E7" w14:paraId="1C442C6B" w14:textId="77777777" w:rsidTr="002A60E7">
        <w:tc>
          <w:tcPr>
            <w:tcW w:w="0" w:type="auto"/>
            <w:hideMark/>
          </w:tcPr>
          <w:p w14:paraId="5317D1C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10</w:t>
            </w:r>
          </w:p>
        </w:tc>
        <w:tc>
          <w:tcPr>
            <w:tcW w:w="0" w:type="auto"/>
            <w:hideMark/>
          </w:tcPr>
          <w:p w14:paraId="53D857C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API сервера</w:t>
            </w:r>
          </w:p>
        </w:tc>
        <w:tc>
          <w:tcPr>
            <w:tcW w:w="0" w:type="auto"/>
            <w:hideMark/>
          </w:tcPr>
          <w:p w14:paraId="2DAB360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Реализация REST API на </w:t>
            </w:r>
            <w:hyperlink r:id="rId7" w:tgtFrame="_blank" w:history="1">
              <w:r w:rsidRPr="002A60E7">
                <w:rPr>
                  <w:rStyle w:val="ab"/>
                </w:rPr>
                <w:t>ASP.NET</w:t>
              </w:r>
            </w:hyperlink>
            <w:r w:rsidRPr="002A60E7">
              <w:t> Core с поддержкой JWT-аутентификации</w:t>
            </w:r>
          </w:p>
        </w:tc>
      </w:tr>
      <w:tr w:rsidR="002A60E7" w:rsidRPr="002A60E7" w14:paraId="4D2F0560" w14:textId="77777777" w:rsidTr="002A60E7">
        <w:tc>
          <w:tcPr>
            <w:tcW w:w="0" w:type="auto"/>
            <w:hideMark/>
          </w:tcPr>
          <w:p w14:paraId="7E68CD1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11</w:t>
            </w:r>
          </w:p>
        </w:tc>
        <w:tc>
          <w:tcPr>
            <w:tcW w:w="0" w:type="auto"/>
            <w:hideMark/>
          </w:tcPr>
          <w:p w14:paraId="15913C2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модуля технолога</w:t>
            </w:r>
          </w:p>
        </w:tc>
        <w:tc>
          <w:tcPr>
            <w:tcW w:w="0" w:type="auto"/>
            <w:hideMark/>
          </w:tcPr>
          <w:p w14:paraId="7FBE938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desktop-приложения для управления продукцией, рецептурами, заказами и партиями</w:t>
            </w:r>
          </w:p>
        </w:tc>
      </w:tr>
      <w:tr w:rsidR="002A60E7" w:rsidRPr="002A60E7" w14:paraId="7DDFC2B7" w14:textId="77777777" w:rsidTr="002A60E7">
        <w:tc>
          <w:tcPr>
            <w:tcW w:w="0" w:type="auto"/>
            <w:hideMark/>
          </w:tcPr>
          <w:p w14:paraId="1FEE119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12</w:t>
            </w:r>
          </w:p>
        </w:tc>
        <w:tc>
          <w:tcPr>
            <w:tcW w:w="0" w:type="auto"/>
            <w:hideMark/>
          </w:tcPr>
          <w:p w14:paraId="0B26706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модуля лаборатории</w:t>
            </w:r>
          </w:p>
        </w:tc>
        <w:tc>
          <w:tcPr>
            <w:tcW w:w="0" w:type="auto"/>
            <w:hideMark/>
          </w:tcPr>
          <w:p w14:paraId="5CB3EED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desktop-приложения для контроля качества сырья и готовой продукции</w:t>
            </w:r>
          </w:p>
        </w:tc>
      </w:tr>
      <w:tr w:rsidR="002A60E7" w:rsidRPr="002A60E7" w14:paraId="46A8504F" w14:textId="77777777" w:rsidTr="002A60E7">
        <w:tc>
          <w:tcPr>
            <w:tcW w:w="0" w:type="auto"/>
            <w:hideMark/>
          </w:tcPr>
          <w:p w14:paraId="0C3DE14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13</w:t>
            </w:r>
          </w:p>
        </w:tc>
        <w:tc>
          <w:tcPr>
            <w:tcW w:w="0" w:type="auto"/>
            <w:hideMark/>
          </w:tcPr>
          <w:p w14:paraId="3CF8A2A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Проектирование модуля аппаратчика</w:t>
            </w:r>
          </w:p>
        </w:tc>
        <w:tc>
          <w:tcPr>
            <w:tcW w:w="0" w:type="auto"/>
            <w:hideMark/>
          </w:tcPr>
          <w:p w14:paraId="2983F70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концепции и wireframe для мобильного приложения оператора</w:t>
            </w:r>
          </w:p>
        </w:tc>
      </w:tr>
    </w:tbl>
    <w:p w14:paraId="421DCA34" w14:textId="0A050CA3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2.4 Задачи по тестированию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43"/>
        <w:gridCol w:w="3586"/>
        <w:gridCol w:w="7251"/>
      </w:tblGrid>
      <w:tr w:rsidR="002A60E7" w:rsidRPr="002A60E7" w14:paraId="30628BF7" w14:textId="77777777" w:rsidTr="002A60E7">
        <w:tc>
          <w:tcPr>
            <w:tcW w:w="0" w:type="auto"/>
            <w:hideMark/>
          </w:tcPr>
          <w:p w14:paraId="0BE30F2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20C7F72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3260387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09FF1723" w14:textId="77777777" w:rsidTr="002A60E7">
        <w:tc>
          <w:tcPr>
            <w:tcW w:w="0" w:type="auto"/>
            <w:hideMark/>
          </w:tcPr>
          <w:p w14:paraId="4FA043B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14</w:t>
            </w:r>
          </w:p>
        </w:tc>
        <w:tc>
          <w:tcPr>
            <w:tcW w:w="0" w:type="auto"/>
            <w:hideMark/>
          </w:tcPr>
          <w:p w14:paraId="5251C9A5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тестовых сценариев</w:t>
            </w:r>
          </w:p>
        </w:tc>
        <w:tc>
          <w:tcPr>
            <w:tcW w:w="0" w:type="auto"/>
            <w:hideMark/>
          </w:tcPr>
          <w:p w14:paraId="26B1B1C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чек-листов и тест-кейсов для ручного тестирования</w:t>
            </w:r>
          </w:p>
        </w:tc>
      </w:tr>
      <w:tr w:rsidR="002A60E7" w:rsidRPr="002A60E7" w14:paraId="315490FD" w14:textId="77777777" w:rsidTr="002A60E7">
        <w:tc>
          <w:tcPr>
            <w:tcW w:w="0" w:type="auto"/>
            <w:hideMark/>
          </w:tcPr>
          <w:p w14:paraId="1A27516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15</w:t>
            </w:r>
          </w:p>
        </w:tc>
        <w:tc>
          <w:tcPr>
            <w:tcW w:w="0" w:type="auto"/>
            <w:hideMark/>
          </w:tcPr>
          <w:p w14:paraId="716A1B3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модульных тестов</w:t>
            </w:r>
          </w:p>
        </w:tc>
        <w:tc>
          <w:tcPr>
            <w:tcW w:w="0" w:type="auto"/>
            <w:hideMark/>
          </w:tcPr>
          <w:p w14:paraId="0EA37F3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unit-тестов для критичных модулей desktop-приложений</w:t>
            </w:r>
          </w:p>
        </w:tc>
      </w:tr>
      <w:tr w:rsidR="002A60E7" w:rsidRPr="002A60E7" w14:paraId="038A4C7E" w14:textId="77777777" w:rsidTr="002A60E7">
        <w:tc>
          <w:tcPr>
            <w:tcW w:w="0" w:type="auto"/>
            <w:hideMark/>
          </w:tcPr>
          <w:p w14:paraId="144B073D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16</w:t>
            </w:r>
          </w:p>
        </w:tc>
        <w:tc>
          <w:tcPr>
            <w:tcW w:w="0" w:type="auto"/>
            <w:hideMark/>
          </w:tcPr>
          <w:p w14:paraId="1D61740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интеграционных тестов</w:t>
            </w:r>
          </w:p>
        </w:tc>
        <w:tc>
          <w:tcPr>
            <w:tcW w:w="0" w:type="auto"/>
            <w:hideMark/>
          </w:tcPr>
          <w:p w14:paraId="3EACBAE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тестов для проверки взаимодействия API с базой данных</w:t>
            </w:r>
          </w:p>
        </w:tc>
      </w:tr>
      <w:tr w:rsidR="002A60E7" w:rsidRPr="002A60E7" w14:paraId="57FA1DDE" w14:textId="77777777" w:rsidTr="002A60E7">
        <w:tc>
          <w:tcPr>
            <w:tcW w:w="0" w:type="auto"/>
            <w:hideMark/>
          </w:tcPr>
          <w:p w14:paraId="6BA52FD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17</w:t>
            </w:r>
          </w:p>
        </w:tc>
        <w:tc>
          <w:tcPr>
            <w:tcW w:w="0" w:type="auto"/>
            <w:hideMark/>
          </w:tcPr>
          <w:p w14:paraId="3B28986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Проведение ручного тестирования</w:t>
            </w:r>
          </w:p>
        </w:tc>
        <w:tc>
          <w:tcPr>
            <w:tcW w:w="0" w:type="auto"/>
            <w:hideMark/>
          </w:tcPr>
          <w:p w14:paraId="1F6A9C4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Выполнение функционального и негативного тестирования всех модулей</w:t>
            </w:r>
          </w:p>
        </w:tc>
      </w:tr>
      <w:tr w:rsidR="002A60E7" w:rsidRPr="002A60E7" w14:paraId="3EEC6506" w14:textId="77777777" w:rsidTr="002A60E7">
        <w:tc>
          <w:tcPr>
            <w:tcW w:w="0" w:type="auto"/>
            <w:hideMark/>
          </w:tcPr>
          <w:p w14:paraId="3158B1D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18</w:t>
            </w:r>
          </w:p>
        </w:tc>
        <w:tc>
          <w:tcPr>
            <w:tcW w:w="0" w:type="auto"/>
            <w:hideMark/>
          </w:tcPr>
          <w:p w14:paraId="32AAE63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Отладка программных модулей</w:t>
            </w:r>
          </w:p>
        </w:tc>
        <w:tc>
          <w:tcPr>
            <w:tcW w:w="0" w:type="auto"/>
            <w:hideMark/>
          </w:tcPr>
          <w:p w14:paraId="614F6BE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Выявление и устранение ошибок, оптимизация производительности</w:t>
            </w:r>
          </w:p>
        </w:tc>
      </w:tr>
    </w:tbl>
    <w:p w14:paraId="0DEC6FAC" w14:textId="15147EA0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>
        <w:rPr>
          <w:b/>
          <w:bCs/>
        </w:rPr>
        <w:t xml:space="preserve">Таблица </w:t>
      </w:r>
      <w:r w:rsidRPr="002A60E7">
        <w:rPr>
          <w:b/>
          <w:bCs/>
        </w:rPr>
        <w:t>2.5 Документационные задачи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94"/>
        <w:gridCol w:w="3967"/>
        <w:gridCol w:w="6819"/>
      </w:tblGrid>
      <w:tr w:rsidR="002A60E7" w:rsidRPr="002A60E7" w14:paraId="43A6724A" w14:textId="77777777" w:rsidTr="002A60E7">
        <w:tc>
          <w:tcPr>
            <w:tcW w:w="0" w:type="auto"/>
            <w:hideMark/>
          </w:tcPr>
          <w:p w14:paraId="4284E0D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7EB188C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Задача</w:t>
            </w:r>
          </w:p>
        </w:tc>
        <w:tc>
          <w:tcPr>
            <w:tcW w:w="0" w:type="auto"/>
            <w:hideMark/>
          </w:tcPr>
          <w:p w14:paraId="7BD8B50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Описание</w:t>
            </w:r>
          </w:p>
        </w:tc>
      </w:tr>
      <w:tr w:rsidR="002A60E7" w:rsidRPr="002A60E7" w14:paraId="6EDCE725" w14:textId="77777777" w:rsidTr="002A60E7">
        <w:tc>
          <w:tcPr>
            <w:tcW w:w="0" w:type="auto"/>
            <w:hideMark/>
          </w:tcPr>
          <w:p w14:paraId="637B4E2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19</w:t>
            </w:r>
          </w:p>
        </w:tc>
        <w:tc>
          <w:tcPr>
            <w:tcW w:w="0" w:type="auto"/>
            <w:hideMark/>
          </w:tcPr>
          <w:p w14:paraId="0C71529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руководства оператора</w:t>
            </w:r>
          </w:p>
        </w:tc>
        <w:tc>
          <w:tcPr>
            <w:tcW w:w="0" w:type="auto"/>
            <w:hideMark/>
          </w:tcPr>
          <w:p w14:paraId="727ADF7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Создание документации для пользователей модуля технолога</w:t>
            </w:r>
          </w:p>
        </w:tc>
      </w:tr>
      <w:tr w:rsidR="002A60E7" w:rsidRPr="002A60E7" w14:paraId="3D8AA464" w14:textId="77777777" w:rsidTr="002A60E7">
        <w:tc>
          <w:tcPr>
            <w:tcW w:w="0" w:type="auto"/>
            <w:hideMark/>
          </w:tcPr>
          <w:p w14:paraId="2B9C78B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20</w:t>
            </w:r>
          </w:p>
        </w:tc>
        <w:tc>
          <w:tcPr>
            <w:tcW w:w="0" w:type="auto"/>
            <w:hideMark/>
          </w:tcPr>
          <w:p w14:paraId="2CD0E61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Разработка документа отладки</w:t>
            </w:r>
          </w:p>
        </w:tc>
        <w:tc>
          <w:tcPr>
            <w:tcW w:w="0" w:type="auto"/>
            <w:hideMark/>
          </w:tcPr>
          <w:p w14:paraId="6516FA3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Фиксация выявленных ошибок и способов их устранения</w:t>
            </w:r>
          </w:p>
        </w:tc>
      </w:tr>
      <w:tr w:rsidR="002A60E7" w:rsidRPr="002A60E7" w14:paraId="26AE7DF2" w14:textId="77777777" w:rsidTr="002A60E7">
        <w:tc>
          <w:tcPr>
            <w:tcW w:w="0" w:type="auto"/>
            <w:hideMark/>
          </w:tcPr>
          <w:p w14:paraId="0AD16CF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21</w:t>
            </w:r>
          </w:p>
        </w:tc>
        <w:tc>
          <w:tcPr>
            <w:tcW w:w="0" w:type="auto"/>
            <w:hideMark/>
          </w:tcPr>
          <w:p w14:paraId="1F4D208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Написание пояснительной записки</w:t>
            </w:r>
          </w:p>
        </w:tc>
        <w:tc>
          <w:tcPr>
            <w:tcW w:w="0" w:type="auto"/>
            <w:hideMark/>
          </w:tcPr>
          <w:p w14:paraId="6CE4F59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Оформление отчета о выполненной работе</w:t>
            </w:r>
          </w:p>
        </w:tc>
      </w:tr>
    </w:tbl>
    <w:p w14:paraId="0F226989" w14:textId="484AB401" w:rsidR="002A60E7" w:rsidRPr="002A60E7" w:rsidRDefault="002A60E7" w:rsidP="002A60E7">
      <w:pPr>
        <w:spacing w:line="360" w:lineRule="auto"/>
        <w:ind w:firstLine="709"/>
      </w:pPr>
    </w:p>
    <w:p w14:paraId="36375E39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lastRenderedPageBreak/>
        <w:t>3. Критерии достижения цели</w:t>
      </w:r>
    </w:p>
    <w:p w14:paraId="0526860E" w14:textId="77777777" w:rsidR="002A60E7" w:rsidRDefault="002A60E7" w:rsidP="002A60E7">
      <w:pPr>
        <w:spacing w:line="360" w:lineRule="auto"/>
        <w:ind w:firstLine="709"/>
      </w:pPr>
      <w:r w:rsidRPr="002A60E7">
        <w:t>Цель проекта считается достигнутой при выполнении следующих условий:</w:t>
      </w:r>
    </w:p>
    <w:p w14:paraId="58563751" w14:textId="5FDCC26B" w:rsidR="002A60E7" w:rsidRPr="002A60E7" w:rsidRDefault="002A60E7" w:rsidP="002A60E7">
      <w:pPr>
        <w:spacing w:line="360" w:lineRule="auto"/>
        <w:ind w:firstLine="709"/>
      </w:pPr>
      <w:r>
        <w:t xml:space="preserve">Таблица </w:t>
      </w:r>
      <w:r w:rsidRPr="002A60E7">
        <w:t>3-Критерии достижения цели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56"/>
        <w:gridCol w:w="4294"/>
        <w:gridCol w:w="6530"/>
      </w:tblGrid>
      <w:tr w:rsidR="002A60E7" w:rsidRPr="002A60E7" w14:paraId="005744DC" w14:textId="77777777" w:rsidTr="002A60E7">
        <w:tc>
          <w:tcPr>
            <w:tcW w:w="0" w:type="auto"/>
            <w:hideMark/>
          </w:tcPr>
          <w:p w14:paraId="31F1764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1753DF5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Критерий</w:t>
            </w:r>
          </w:p>
        </w:tc>
        <w:tc>
          <w:tcPr>
            <w:tcW w:w="0" w:type="auto"/>
            <w:hideMark/>
          </w:tcPr>
          <w:p w14:paraId="07AC842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Показатель</w:t>
            </w:r>
          </w:p>
        </w:tc>
      </w:tr>
      <w:tr w:rsidR="002A60E7" w:rsidRPr="002A60E7" w14:paraId="1B3C11C6" w14:textId="77777777" w:rsidTr="002A60E7">
        <w:tc>
          <w:tcPr>
            <w:tcW w:w="0" w:type="auto"/>
            <w:hideMark/>
          </w:tcPr>
          <w:p w14:paraId="2EF95A3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</w:t>
            </w:r>
          </w:p>
        </w:tc>
        <w:tc>
          <w:tcPr>
            <w:tcW w:w="0" w:type="auto"/>
            <w:hideMark/>
          </w:tcPr>
          <w:p w14:paraId="2F0746A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базы данных</w:t>
            </w:r>
          </w:p>
        </w:tc>
        <w:tc>
          <w:tcPr>
            <w:tcW w:w="0" w:type="auto"/>
            <w:hideMark/>
          </w:tcPr>
          <w:p w14:paraId="452E45E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таблицы созданы, индексы настроены, триггеры работают</w:t>
            </w:r>
          </w:p>
        </w:tc>
      </w:tr>
      <w:tr w:rsidR="002A60E7" w:rsidRPr="002A60E7" w14:paraId="434E0D1E" w14:textId="77777777" w:rsidTr="002A60E7">
        <w:tc>
          <w:tcPr>
            <w:tcW w:w="0" w:type="auto"/>
            <w:hideMark/>
          </w:tcPr>
          <w:p w14:paraId="6A82998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</w:t>
            </w:r>
          </w:p>
        </w:tc>
        <w:tc>
          <w:tcPr>
            <w:tcW w:w="0" w:type="auto"/>
            <w:hideMark/>
          </w:tcPr>
          <w:p w14:paraId="2F484CD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API</w:t>
            </w:r>
          </w:p>
        </w:tc>
        <w:tc>
          <w:tcPr>
            <w:tcW w:w="0" w:type="auto"/>
            <w:hideMark/>
          </w:tcPr>
          <w:p w14:paraId="03B7F566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эндпоинты функционируют, авторизация работает</w:t>
            </w:r>
          </w:p>
        </w:tc>
      </w:tr>
      <w:tr w:rsidR="002A60E7" w:rsidRPr="002A60E7" w14:paraId="0BB0FF7C" w14:textId="77777777" w:rsidTr="002A60E7">
        <w:tc>
          <w:tcPr>
            <w:tcW w:w="0" w:type="auto"/>
            <w:hideMark/>
          </w:tcPr>
          <w:p w14:paraId="245A012E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3</w:t>
            </w:r>
          </w:p>
        </w:tc>
        <w:tc>
          <w:tcPr>
            <w:tcW w:w="0" w:type="auto"/>
            <w:hideMark/>
          </w:tcPr>
          <w:p w14:paraId="2BEC0DEA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модуля технолога</w:t>
            </w:r>
          </w:p>
        </w:tc>
        <w:tc>
          <w:tcPr>
            <w:tcW w:w="0" w:type="auto"/>
            <w:hideMark/>
          </w:tcPr>
          <w:p w14:paraId="19DE996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функции доступны, интерфейс интуитивно понятен</w:t>
            </w:r>
          </w:p>
        </w:tc>
      </w:tr>
      <w:tr w:rsidR="002A60E7" w:rsidRPr="002A60E7" w14:paraId="77C4ACE7" w14:textId="77777777" w:rsidTr="002A60E7">
        <w:tc>
          <w:tcPr>
            <w:tcW w:w="0" w:type="auto"/>
            <w:hideMark/>
          </w:tcPr>
          <w:p w14:paraId="2045E87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4</w:t>
            </w:r>
          </w:p>
        </w:tc>
        <w:tc>
          <w:tcPr>
            <w:tcW w:w="0" w:type="auto"/>
            <w:hideMark/>
          </w:tcPr>
          <w:p w14:paraId="34F36AA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Работоспособность модуля лаборатории</w:t>
            </w:r>
          </w:p>
        </w:tc>
        <w:tc>
          <w:tcPr>
            <w:tcW w:w="0" w:type="auto"/>
            <w:hideMark/>
          </w:tcPr>
          <w:p w14:paraId="794F719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Контроль качества осуществляется корректно</w:t>
            </w:r>
          </w:p>
        </w:tc>
      </w:tr>
      <w:tr w:rsidR="002A60E7" w:rsidRPr="002A60E7" w14:paraId="386AE1A5" w14:textId="77777777" w:rsidTr="002A60E7">
        <w:tc>
          <w:tcPr>
            <w:tcW w:w="0" w:type="auto"/>
            <w:hideMark/>
          </w:tcPr>
          <w:p w14:paraId="4F2A030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5</w:t>
            </w:r>
          </w:p>
        </w:tc>
        <w:tc>
          <w:tcPr>
            <w:tcW w:w="0" w:type="auto"/>
            <w:hideMark/>
          </w:tcPr>
          <w:p w14:paraId="19C390D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Успешное прохождение тестов</w:t>
            </w:r>
          </w:p>
        </w:tc>
        <w:tc>
          <w:tcPr>
            <w:tcW w:w="0" w:type="auto"/>
            <w:hideMark/>
          </w:tcPr>
          <w:p w14:paraId="7E986BC2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тесты пройдены, критических ошибок нет</w:t>
            </w:r>
          </w:p>
        </w:tc>
      </w:tr>
      <w:tr w:rsidR="002A60E7" w:rsidRPr="002A60E7" w14:paraId="0C78E6FE" w14:textId="77777777" w:rsidTr="002A60E7">
        <w:tc>
          <w:tcPr>
            <w:tcW w:w="0" w:type="auto"/>
            <w:hideMark/>
          </w:tcPr>
          <w:p w14:paraId="775F4DA1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6</w:t>
            </w:r>
          </w:p>
        </w:tc>
        <w:tc>
          <w:tcPr>
            <w:tcW w:w="0" w:type="auto"/>
            <w:hideMark/>
          </w:tcPr>
          <w:p w14:paraId="1E321FC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Полнота документации</w:t>
            </w:r>
          </w:p>
        </w:tc>
        <w:tc>
          <w:tcPr>
            <w:tcW w:w="0" w:type="auto"/>
            <w:hideMark/>
          </w:tcPr>
          <w:p w14:paraId="03F94280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Все необходимые документы подготовлены</w:t>
            </w:r>
          </w:p>
        </w:tc>
      </w:tr>
    </w:tbl>
    <w:p w14:paraId="1542647C" w14:textId="77777777" w:rsidR="002A60E7" w:rsidRPr="002A60E7" w:rsidRDefault="00000000" w:rsidP="002A60E7">
      <w:pPr>
        <w:spacing w:line="360" w:lineRule="auto"/>
        <w:ind w:firstLine="709"/>
      </w:pPr>
      <w:r>
        <w:pict w14:anchorId="68002B3B">
          <v:rect id="_x0000_i1025" style="width:0;height:.75pt" o:hralign="center" o:hrstd="t" o:hr="t" fillcolor="#a0a0a0" stroked="f"/>
        </w:pict>
      </w:r>
    </w:p>
    <w:p w14:paraId="2F15A417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4. Ограничения проекта</w:t>
      </w:r>
    </w:p>
    <w:p w14:paraId="6C44E54A" w14:textId="77777777" w:rsidR="002A60E7" w:rsidRDefault="002A60E7" w:rsidP="002A60E7">
      <w:pPr>
        <w:spacing w:line="360" w:lineRule="auto"/>
        <w:ind w:firstLine="709"/>
      </w:pPr>
      <w:r w:rsidRPr="002A60E7">
        <w:t>При выполнении проекта учитываются следующие ограничения:</w:t>
      </w:r>
    </w:p>
    <w:p w14:paraId="18BBF168" w14:textId="0DBC21A2" w:rsidR="002A60E7" w:rsidRPr="002A60E7" w:rsidRDefault="002A60E7" w:rsidP="002A60E7">
      <w:pPr>
        <w:spacing w:line="360" w:lineRule="auto"/>
        <w:ind w:firstLine="709"/>
      </w:pPr>
      <w:r w:rsidRPr="002A60E7">
        <w:t>Таблица 4-Ограничения проекта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590"/>
        <w:gridCol w:w="3795"/>
        <w:gridCol w:w="6895"/>
      </w:tblGrid>
      <w:tr w:rsidR="002A60E7" w:rsidRPr="002A60E7" w14:paraId="29497E65" w14:textId="77777777" w:rsidTr="002A60E7">
        <w:tc>
          <w:tcPr>
            <w:tcW w:w="0" w:type="auto"/>
            <w:hideMark/>
          </w:tcPr>
          <w:p w14:paraId="2A1D270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№</w:t>
            </w:r>
          </w:p>
        </w:tc>
        <w:tc>
          <w:tcPr>
            <w:tcW w:w="0" w:type="auto"/>
            <w:hideMark/>
          </w:tcPr>
          <w:p w14:paraId="3B6F9ED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Ограничение</w:t>
            </w:r>
          </w:p>
        </w:tc>
        <w:tc>
          <w:tcPr>
            <w:tcW w:w="0" w:type="auto"/>
            <w:hideMark/>
          </w:tcPr>
          <w:p w14:paraId="442DBA1B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Значение</w:t>
            </w:r>
          </w:p>
        </w:tc>
      </w:tr>
      <w:tr w:rsidR="002A60E7" w:rsidRPr="002A60E7" w14:paraId="10BE7E6F" w14:textId="77777777" w:rsidTr="002A60E7">
        <w:tc>
          <w:tcPr>
            <w:tcW w:w="0" w:type="auto"/>
            <w:hideMark/>
          </w:tcPr>
          <w:p w14:paraId="0382A157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</w:t>
            </w:r>
          </w:p>
        </w:tc>
        <w:tc>
          <w:tcPr>
            <w:tcW w:w="0" w:type="auto"/>
            <w:hideMark/>
          </w:tcPr>
          <w:p w14:paraId="4574465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Срок выполнения</w:t>
            </w:r>
          </w:p>
        </w:tc>
        <w:tc>
          <w:tcPr>
            <w:tcW w:w="0" w:type="auto"/>
            <w:hideMark/>
          </w:tcPr>
          <w:p w14:paraId="18BC741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6 месяцев</w:t>
            </w:r>
          </w:p>
        </w:tc>
      </w:tr>
      <w:tr w:rsidR="002A60E7" w:rsidRPr="007A5268" w14:paraId="2594BD80" w14:textId="77777777" w:rsidTr="002A60E7">
        <w:tc>
          <w:tcPr>
            <w:tcW w:w="0" w:type="auto"/>
            <w:hideMark/>
          </w:tcPr>
          <w:p w14:paraId="7705274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2</w:t>
            </w:r>
          </w:p>
        </w:tc>
        <w:tc>
          <w:tcPr>
            <w:tcW w:w="0" w:type="auto"/>
            <w:hideMark/>
          </w:tcPr>
          <w:p w14:paraId="1BC0255C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Технологический стек</w:t>
            </w:r>
          </w:p>
        </w:tc>
        <w:tc>
          <w:tcPr>
            <w:tcW w:w="0" w:type="auto"/>
            <w:hideMark/>
          </w:tcPr>
          <w:p w14:paraId="3566032E" w14:textId="77777777" w:rsidR="002A60E7" w:rsidRPr="002A60E7" w:rsidRDefault="002A60E7" w:rsidP="002A60E7">
            <w:pPr>
              <w:spacing w:line="360" w:lineRule="auto"/>
              <w:ind w:firstLine="709"/>
              <w:rPr>
                <w:lang w:val="en-US"/>
              </w:rPr>
            </w:pPr>
            <w:r w:rsidRPr="002A60E7">
              <w:rPr>
                <w:lang w:val="en-US"/>
              </w:rPr>
              <w:t>.NET, WPF, MS SQL Server</w:t>
            </w:r>
          </w:p>
        </w:tc>
      </w:tr>
      <w:tr w:rsidR="002A60E7" w:rsidRPr="002A60E7" w14:paraId="1134545E" w14:textId="77777777" w:rsidTr="002A60E7">
        <w:tc>
          <w:tcPr>
            <w:tcW w:w="0" w:type="auto"/>
            <w:hideMark/>
          </w:tcPr>
          <w:p w14:paraId="56369D68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3</w:t>
            </w:r>
          </w:p>
        </w:tc>
        <w:tc>
          <w:tcPr>
            <w:tcW w:w="0" w:type="auto"/>
            <w:hideMark/>
          </w:tcPr>
          <w:p w14:paraId="08418AA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Бюджет</w:t>
            </w:r>
          </w:p>
        </w:tc>
        <w:tc>
          <w:tcPr>
            <w:tcW w:w="0" w:type="auto"/>
            <w:hideMark/>
          </w:tcPr>
          <w:p w14:paraId="5571FE44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Бесплатное ПО (Open Source и Community версии)</w:t>
            </w:r>
          </w:p>
        </w:tc>
      </w:tr>
      <w:tr w:rsidR="002A60E7" w:rsidRPr="002A60E7" w14:paraId="695CE4FF" w14:textId="77777777" w:rsidTr="002A60E7">
        <w:tc>
          <w:tcPr>
            <w:tcW w:w="0" w:type="auto"/>
            <w:hideMark/>
          </w:tcPr>
          <w:p w14:paraId="1F954F93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4</w:t>
            </w:r>
          </w:p>
        </w:tc>
        <w:tc>
          <w:tcPr>
            <w:tcW w:w="0" w:type="auto"/>
            <w:hideMark/>
          </w:tcPr>
          <w:p w14:paraId="3E1A816F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Количество разработчиков</w:t>
            </w:r>
          </w:p>
        </w:tc>
        <w:tc>
          <w:tcPr>
            <w:tcW w:w="0" w:type="auto"/>
            <w:hideMark/>
          </w:tcPr>
          <w:p w14:paraId="19E460A9" w14:textId="77777777" w:rsidR="002A60E7" w:rsidRPr="002A60E7" w:rsidRDefault="002A60E7" w:rsidP="002A60E7">
            <w:pPr>
              <w:spacing w:line="360" w:lineRule="auto"/>
              <w:ind w:firstLine="709"/>
            </w:pPr>
            <w:r w:rsidRPr="002A60E7">
              <w:t>1 человек</w:t>
            </w:r>
          </w:p>
        </w:tc>
      </w:tr>
    </w:tbl>
    <w:p w14:paraId="2BC9EDEB" w14:textId="74E8530A" w:rsidR="002A60E7" w:rsidRPr="002A60E7" w:rsidRDefault="002A60E7" w:rsidP="002A60E7">
      <w:pPr>
        <w:spacing w:line="360" w:lineRule="auto"/>
        <w:ind w:firstLine="709"/>
      </w:pPr>
    </w:p>
    <w:p w14:paraId="7CB91DB2" w14:textId="77777777" w:rsidR="002A60E7" w:rsidRPr="002A60E7" w:rsidRDefault="002A60E7" w:rsidP="002A60E7">
      <w:pPr>
        <w:spacing w:line="360" w:lineRule="auto"/>
        <w:ind w:firstLine="709"/>
        <w:rPr>
          <w:b/>
          <w:bCs/>
        </w:rPr>
      </w:pPr>
      <w:r w:rsidRPr="002A60E7">
        <w:rPr>
          <w:b/>
          <w:bCs/>
        </w:rPr>
        <w:t>5. Результаты, достигнутые в ходе выполнения проекта</w:t>
      </w:r>
    </w:p>
    <w:p w14:paraId="64B520E2" w14:textId="77777777" w:rsidR="002A60E7" w:rsidRPr="002A60E7" w:rsidRDefault="002A60E7" w:rsidP="002A60E7">
      <w:pPr>
        <w:spacing w:line="360" w:lineRule="auto"/>
        <w:ind w:firstLine="709"/>
      </w:pPr>
      <w:r w:rsidRPr="002A60E7">
        <w:t>По итогам выполнения дипломного проекта все поставленные задачи были успешно решены:</w:t>
      </w:r>
    </w:p>
    <w:p w14:paraId="13BB7B9C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проведен полный анализ предметной области;</w:t>
      </w:r>
    </w:p>
    <w:p w14:paraId="1A81CCAB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разработана база данных из 15 таблиц;</w:t>
      </w:r>
    </w:p>
    <w:p w14:paraId="00956A0E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создан API сервер с 25 эндпоинтами;</w:t>
      </w:r>
    </w:p>
    <w:p w14:paraId="7F125BD2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реализованы два desktop-приложения (технолог, лаборатория);</w:t>
      </w:r>
    </w:p>
    <w:p w14:paraId="7E598517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проведено 86 тестов, все успешно пройдены;</w:t>
      </w:r>
    </w:p>
    <w:p w14:paraId="4B53CE32" w14:textId="77777777" w:rsidR="002A60E7" w:rsidRPr="002A60E7" w:rsidRDefault="002A60E7" w:rsidP="002A60E7">
      <w:pPr>
        <w:numPr>
          <w:ilvl w:val="0"/>
          <w:numId w:val="30"/>
        </w:numPr>
        <w:spacing w:line="360" w:lineRule="auto"/>
        <w:ind w:firstLine="709"/>
      </w:pPr>
      <w:r w:rsidRPr="002A60E7">
        <w:t>подготовлена полная документация.</w:t>
      </w:r>
    </w:p>
    <w:p w14:paraId="52C7C133" w14:textId="77777777" w:rsidR="002A60E7" w:rsidRDefault="002A60E7" w:rsidP="002A60E7">
      <w:pPr>
        <w:spacing w:line="360" w:lineRule="auto"/>
        <w:ind w:firstLine="709"/>
      </w:pPr>
    </w:p>
    <w:p w14:paraId="736638E3" w14:textId="77777777" w:rsidR="002A60E7" w:rsidRDefault="002A60E7" w:rsidP="00C31651"/>
    <w:p w14:paraId="4EBDB144" w14:textId="77777777" w:rsidR="002A60E7" w:rsidRDefault="002A60E7" w:rsidP="00C31651"/>
    <w:p w14:paraId="4D3A0E6A" w14:textId="77777777" w:rsidR="002A60E7" w:rsidRDefault="002A60E7" w:rsidP="00C31651"/>
    <w:p w14:paraId="78A5DD58" w14:textId="77777777" w:rsidR="005C3BE8" w:rsidRPr="00A35027" w:rsidRDefault="005C3BE8" w:rsidP="00A35027"/>
    <w:p w14:paraId="5E158948" w14:textId="64F4B0AE" w:rsidR="005C3BE8" w:rsidRPr="00446E50" w:rsidRDefault="00490355" w:rsidP="002A60E7">
      <w:pPr>
        <w:pStyle w:val="2"/>
        <w:jc w:val="center"/>
      </w:pPr>
      <w:bookmarkStart w:id="4" w:name="_Toc230005379"/>
      <w:r w:rsidRPr="00446E50">
        <w:lastRenderedPageBreak/>
        <w:t>РУКОВОДСТВО ОПЕРАТОРА</w:t>
      </w:r>
      <w:bookmarkEnd w:id="4"/>
    </w:p>
    <w:p w14:paraId="34753532" w14:textId="7B4064F2" w:rsidR="005C3BE8" w:rsidRPr="005C3BE8" w:rsidRDefault="00490355" w:rsidP="005C3BE8">
      <w:pPr>
        <w:rPr>
          <w:b/>
          <w:bCs/>
        </w:rPr>
      </w:pPr>
      <w:r w:rsidRPr="00446E50">
        <w:rPr>
          <w:b/>
          <w:bCs/>
        </w:rPr>
        <w:t>Модуль технолога системы «АгроКонтроль»</w:t>
      </w:r>
    </w:p>
    <w:p w14:paraId="5F0D557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 ВВЕДЕНИЕ</w:t>
      </w:r>
    </w:p>
    <w:p w14:paraId="1D9557FB" w14:textId="77777777" w:rsidR="00490355" w:rsidRPr="00446E50" w:rsidRDefault="00490355" w:rsidP="00490355">
      <w:r w:rsidRPr="00446E50">
        <w:t>Настоящее руководство предназначено для операторов (технологов) автоматизированной системы «АгроКонтроль», работающих с модулем технолога.</w:t>
      </w:r>
    </w:p>
    <w:p w14:paraId="055CFB2C" w14:textId="77777777" w:rsidR="00490355" w:rsidRPr="00446E50" w:rsidRDefault="00490355" w:rsidP="00490355">
      <w:r w:rsidRPr="00446E50">
        <w:t>Руководство содержит информацию о назначении системы, порядке установки и запуска, описание функций и действий пользователя.</w:t>
      </w:r>
    </w:p>
    <w:p w14:paraId="5B1C894B" w14:textId="77777777" w:rsidR="00490355" w:rsidRPr="00446E50" w:rsidRDefault="00490355" w:rsidP="00490355"/>
    <w:p w14:paraId="70CBF8EE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 НАЗНАЧЕНИЕ И ВОЗМОЖНОСТИ МОДУЛЯ</w:t>
      </w:r>
    </w:p>
    <w:p w14:paraId="5C19B7D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2.1 Назначение</w:t>
      </w:r>
    </w:p>
    <w:p w14:paraId="61AFD820" w14:textId="77777777" w:rsidR="00490355" w:rsidRPr="00446E50" w:rsidRDefault="00490355" w:rsidP="00490355">
      <w:r w:rsidRPr="00446E50">
        <w:t>Модуль технолога предназначен для автоматизации работы технологического отдела предприятия по производству средств защиты растений.</w:t>
      </w:r>
    </w:p>
    <w:p w14:paraId="320335F7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2.2 Основные возможности</w:t>
      </w:r>
    </w:p>
    <w:p w14:paraId="36440E2D" w14:textId="43F76EA1" w:rsidR="00490355" w:rsidRPr="00446E50" w:rsidRDefault="00490355" w:rsidP="00490355">
      <w:pPr>
        <w:rPr>
          <w:b/>
          <w:bCs/>
        </w:rPr>
      </w:pPr>
      <w:r>
        <w:rPr>
          <w:b/>
          <w:bCs/>
        </w:rPr>
        <w:t>Таблицы 1-</w:t>
      </w:r>
      <w:r w:rsidRPr="00490355">
        <w:rPr>
          <w:b/>
          <w:bCs/>
        </w:rPr>
        <w:t xml:space="preserve"> </w:t>
      </w:r>
      <w:r w:rsidRPr="00446E50">
        <w:rPr>
          <w:b/>
          <w:bCs/>
        </w:rPr>
        <w:t>возможности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276"/>
        <w:gridCol w:w="8004"/>
      </w:tblGrid>
      <w:tr w:rsidR="00490355" w:rsidRPr="00446E50" w14:paraId="52D1393A" w14:textId="77777777" w:rsidTr="0019618F">
        <w:tc>
          <w:tcPr>
            <w:tcW w:w="0" w:type="auto"/>
            <w:hideMark/>
          </w:tcPr>
          <w:p w14:paraId="403A259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Функция</w:t>
            </w:r>
          </w:p>
        </w:tc>
        <w:tc>
          <w:tcPr>
            <w:tcW w:w="0" w:type="auto"/>
            <w:hideMark/>
          </w:tcPr>
          <w:p w14:paraId="11C1CC8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70660B5F" w14:textId="77777777" w:rsidTr="0019618F">
        <w:tc>
          <w:tcPr>
            <w:tcW w:w="0" w:type="auto"/>
            <w:hideMark/>
          </w:tcPr>
          <w:p w14:paraId="3F8D578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Ведение продукции</w:t>
            </w:r>
          </w:p>
        </w:tc>
        <w:tc>
          <w:tcPr>
            <w:tcW w:w="0" w:type="auto"/>
            <w:hideMark/>
          </w:tcPr>
          <w:p w14:paraId="2C63169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Создание, редактирование, удаление карточек продукции</w:t>
            </w:r>
          </w:p>
        </w:tc>
      </w:tr>
      <w:tr w:rsidR="00490355" w:rsidRPr="00446E50" w14:paraId="1D446F1D" w14:textId="77777777" w:rsidTr="0019618F">
        <w:tc>
          <w:tcPr>
            <w:tcW w:w="0" w:type="auto"/>
            <w:hideMark/>
          </w:tcPr>
          <w:p w14:paraId="15CF33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  <w:tc>
          <w:tcPr>
            <w:tcW w:w="0" w:type="auto"/>
            <w:hideMark/>
          </w:tcPr>
          <w:p w14:paraId="48E53C3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утверждение рецептур с контролем суммы компонентов</w:t>
            </w:r>
          </w:p>
        </w:tc>
      </w:tr>
      <w:tr w:rsidR="00490355" w:rsidRPr="00446E50" w14:paraId="03BD27A6" w14:textId="77777777" w:rsidTr="0019618F">
        <w:tc>
          <w:tcPr>
            <w:tcW w:w="0" w:type="auto"/>
            <w:hideMark/>
          </w:tcPr>
          <w:p w14:paraId="656770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Технологические карты</w:t>
            </w:r>
          </w:p>
        </w:tc>
        <w:tc>
          <w:tcPr>
            <w:tcW w:w="0" w:type="auto"/>
            <w:hideMark/>
          </w:tcPr>
          <w:p w14:paraId="4C55698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 последовательности производственных операций</w:t>
            </w:r>
          </w:p>
        </w:tc>
      </w:tr>
      <w:tr w:rsidR="00490355" w:rsidRPr="00446E50" w14:paraId="2C5846E4" w14:textId="77777777" w:rsidTr="0019618F">
        <w:tc>
          <w:tcPr>
            <w:tcW w:w="0" w:type="auto"/>
            <w:hideMark/>
          </w:tcPr>
          <w:p w14:paraId="0AA6BE1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заказы</w:t>
            </w:r>
          </w:p>
        </w:tc>
        <w:tc>
          <w:tcPr>
            <w:tcW w:w="0" w:type="auto"/>
            <w:hideMark/>
          </w:tcPr>
          <w:p w14:paraId="39D7F1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заказов на производство</w:t>
            </w:r>
          </w:p>
        </w:tc>
      </w:tr>
      <w:tr w:rsidR="00490355" w:rsidRPr="00446E50" w14:paraId="162D1A01" w14:textId="77777777" w:rsidTr="0019618F">
        <w:tc>
          <w:tcPr>
            <w:tcW w:w="0" w:type="auto"/>
            <w:hideMark/>
          </w:tcPr>
          <w:p w14:paraId="51A463A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партии</w:t>
            </w:r>
          </w:p>
        </w:tc>
        <w:tc>
          <w:tcPr>
            <w:tcW w:w="0" w:type="auto"/>
            <w:hideMark/>
          </w:tcPr>
          <w:p w14:paraId="2A90F5A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сопровождение партий</w:t>
            </w:r>
          </w:p>
        </w:tc>
      </w:tr>
      <w:tr w:rsidR="00490355" w:rsidRPr="00446E50" w14:paraId="02256C07" w14:textId="77777777" w:rsidTr="0019618F">
        <w:tc>
          <w:tcPr>
            <w:tcW w:w="0" w:type="auto"/>
            <w:hideMark/>
          </w:tcPr>
          <w:p w14:paraId="5B4B686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Настройка экструдера</w:t>
            </w:r>
          </w:p>
        </w:tc>
        <w:tc>
          <w:tcPr>
            <w:tcW w:w="0" w:type="auto"/>
            <w:hideMark/>
          </w:tcPr>
          <w:p w14:paraId="76F0778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параметрами оборудования</w:t>
            </w:r>
          </w:p>
        </w:tc>
      </w:tr>
      <w:tr w:rsidR="00490355" w:rsidRPr="00446E50" w14:paraId="6DA38D42" w14:textId="77777777" w:rsidTr="0019618F">
        <w:tc>
          <w:tcPr>
            <w:tcW w:w="0" w:type="auto"/>
            <w:hideMark/>
          </w:tcPr>
          <w:p w14:paraId="70AE0C3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Мониторинг</w:t>
            </w:r>
          </w:p>
        </w:tc>
        <w:tc>
          <w:tcPr>
            <w:tcW w:w="0" w:type="auto"/>
            <w:hideMark/>
          </w:tcPr>
          <w:p w14:paraId="6017018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Отслеживание выполнения партий в реальном времени</w:t>
            </w:r>
          </w:p>
        </w:tc>
      </w:tr>
      <w:tr w:rsidR="00490355" w:rsidRPr="00446E50" w14:paraId="1200E3E1" w14:textId="77777777" w:rsidTr="0019618F">
        <w:tc>
          <w:tcPr>
            <w:tcW w:w="0" w:type="auto"/>
            <w:hideMark/>
          </w:tcPr>
          <w:p w14:paraId="366F13A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Анализ отклонений</w:t>
            </w:r>
          </w:p>
        </w:tc>
        <w:tc>
          <w:tcPr>
            <w:tcW w:w="0" w:type="auto"/>
            <w:hideMark/>
          </w:tcPr>
          <w:p w14:paraId="5E522FC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Выявление и устранение отклонений</w:t>
            </w:r>
          </w:p>
        </w:tc>
      </w:tr>
      <w:tr w:rsidR="00490355" w:rsidRPr="00446E50" w14:paraId="74308F78" w14:textId="77777777" w:rsidTr="0019618F">
        <w:tc>
          <w:tcPr>
            <w:tcW w:w="0" w:type="auto"/>
            <w:hideMark/>
          </w:tcPr>
          <w:p w14:paraId="4732F3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отчетов</w:t>
            </w:r>
          </w:p>
        </w:tc>
        <w:tc>
          <w:tcPr>
            <w:tcW w:w="0" w:type="auto"/>
            <w:hideMark/>
          </w:tcPr>
          <w:p w14:paraId="08BDCB6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Экспорт данных в Excel</w:t>
            </w:r>
          </w:p>
        </w:tc>
      </w:tr>
    </w:tbl>
    <w:p w14:paraId="05FCEE20" w14:textId="77777777" w:rsidR="00490355" w:rsidRPr="00446E50" w:rsidRDefault="00490355" w:rsidP="00490355"/>
    <w:p w14:paraId="5347FB1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 УСТАНОВКА И ЗАПУСК</w:t>
      </w:r>
    </w:p>
    <w:p w14:paraId="0B78ADC6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3.1 Системные требования</w:t>
      </w:r>
    </w:p>
    <w:p w14:paraId="400B5624" w14:textId="217F533A" w:rsidR="00490355" w:rsidRPr="00446E50" w:rsidRDefault="00490355" w:rsidP="00490355">
      <w:pPr>
        <w:rPr>
          <w:b/>
          <w:bCs/>
        </w:rPr>
      </w:pPr>
      <w:r>
        <w:rPr>
          <w:b/>
          <w:bCs/>
        </w:rPr>
        <w:t>Таблица 2-системные требование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5635"/>
        <w:gridCol w:w="5645"/>
      </w:tblGrid>
      <w:tr w:rsidR="00490355" w:rsidRPr="00446E50" w14:paraId="44342C72" w14:textId="77777777" w:rsidTr="0019618F">
        <w:tc>
          <w:tcPr>
            <w:tcW w:w="0" w:type="auto"/>
            <w:hideMark/>
          </w:tcPr>
          <w:p w14:paraId="2FAF47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7258655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Минимальные требования</w:t>
            </w:r>
          </w:p>
        </w:tc>
      </w:tr>
      <w:tr w:rsidR="00490355" w:rsidRPr="00446E50" w14:paraId="7DA6C246" w14:textId="77777777" w:rsidTr="0019618F">
        <w:tc>
          <w:tcPr>
            <w:tcW w:w="0" w:type="auto"/>
            <w:hideMark/>
          </w:tcPr>
          <w:p w14:paraId="2099DEA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Операционная система</w:t>
            </w:r>
          </w:p>
        </w:tc>
        <w:tc>
          <w:tcPr>
            <w:tcW w:w="0" w:type="auto"/>
            <w:hideMark/>
          </w:tcPr>
          <w:p w14:paraId="4A00040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Windows 10 / 11</w:t>
            </w:r>
          </w:p>
        </w:tc>
      </w:tr>
      <w:tr w:rsidR="00490355" w:rsidRPr="00446E50" w14:paraId="78B093E5" w14:textId="77777777" w:rsidTr="0019618F">
        <w:tc>
          <w:tcPr>
            <w:tcW w:w="0" w:type="auto"/>
            <w:hideMark/>
          </w:tcPr>
          <w:p w14:paraId="0177F9C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Процессор</w:t>
            </w:r>
          </w:p>
        </w:tc>
        <w:tc>
          <w:tcPr>
            <w:tcW w:w="0" w:type="auto"/>
            <w:hideMark/>
          </w:tcPr>
          <w:p w14:paraId="72B72FC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2.0 ГГц</w:t>
            </w:r>
          </w:p>
        </w:tc>
      </w:tr>
      <w:tr w:rsidR="00490355" w:rsidRPr="00446E50" w14:paraId="4F57554D" w14:textId="77777777" w:rsidTr="0019618F">
        <w:tc>
          <w:tcPr>
            <w:tcW w:w="0" w:type="auto"/>
            <w:hideMark/>
          </w:tcPr>
          <w:p w14:paraId="2926C3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Оперативная память</w:t>
            </w:r>
          </w:p>
        </w:tc>
        <w:tc>
          <w:tcPr>
            <w:tcW w:w="0" w:type="auto"/>
            <w:hideMark/>
          </w:tcPr>
          <w:p w14:paraId="4F1AB9D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 ГБ</w:t>
            </w:r>
          </w:p>
        </w:tc>
      </w:tr>
      <w:tr w:rsidR="00490355" w:rsidRPr="00446E50" w14:paraId="1F6B5068" w14:textId="77777777" w:rsidTr="0019618F">
        <w:tc>
          <w:tcPr>
            <w:tcW w:w="0" w:type="auto"/>
            <w:hideMark/>
          </w:tcPr>
          <w:p w14:paraId="647044A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Свободное место на диске</w:t>
            </w:r>
          </w:p>
        </w:tc>
        <w:tc>
          <w:tcPr>
            <w:tcW w:w="0" w:type="auto"/>
            <w:hideMark/>
          </w:tcPr>
          <w:p w14:paraId="4206F1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500 МБ</w:t>
            </w:r>
          </w:p>
        </w:tc>
      </w:tr>
      <w:tr w:rsidR="00490355" w:rsidRPr="00446E50" w14:paraId="5067E3D4" w14:textId="77777777" w:rsidTr="0019618F">
        <w:tc>
          <w:tcPr>
            <w:tcW w:w="0" w:type="auto"/>
            <w:hideMark/>
          </w:tcPr>
          <w:p w14:paraId="72F8734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.NET Framework</w:t>
            </w:r>
          </w:p>
        </w:tc>
        <w:tc>
          <w:tcPr>
            <w:tcW w:w="0" w:type="auto"/>
            <w:hideMark/>
          </w:tcPr>
          <w:p w14:paraId="406A7D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Версия 4.8</w:t>
            </w:r>
          </w:p>
        </w:tc>
      </w:tr>
      <w:tr w:rsidR="00490355" w:rsidRPr="00446E50" w14:paraId="41980FD8" w14:textId="77777777" w:rsidTr="0019618F">
        <w:tc>
          <w:tcPr>
            <w:tcW w:w="0" w:type="auto"/>
            <w:hideMark/>
          </w:tcPr>
          <w:p w14:paraId="3C9C201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Разрешение экрана</w:t>
            </w:r>
          </w:p>
        </w:tc>
        <w:tc>
          <w:tcPr>
            <w:tcW w:w="0" w:type="auto"/>
            <w:hideMark/>
          </w:tcPr>
          <w:p w14:paraId="4C89128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1366 x 768</w:t>
            </w:r>
          </w:p>
        </w:tc>
      </w:tr>
    </w:tbl>
    <w:p w14:paraId="01A4ACA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3.2 Установка программы</w:t>
      </w:r>
    </w:p>
    <w:p w14:paraId="2580850C" w14:textId="77777777" w:rsidR="00490355" w:rsidRPr="00446E50" w:rsidRDefault="00490355" w:rsidP="00490355">
      <w:pPr>
        <w:numPr>
          <w:ilvl w:val="0"/>
          <w:numId w:val="19"/>
        </w:numPr>
        <w:spacing w:after="160" w:line="278" w:lineRule="auto"/>
      </w:pPr>
      <w:r w:rsidRPr="00446E50">
        <w:t>Скопируйте папку с программой на компьютер</w:t>
      </w:r>
    </w:p>
    <w:p w14:paraId="4E7CD2EF" w14:textId="77777777" w:rsidR="00490355" w:rsidRPr="00446E50" w:rsidRDefault="00490355" w:rsidP="00490355">
      <w:pPr>
        <w:numPr>
          <w:ilvl w:val="0"/>
          <w:numId w:val="19"/>
        </w:numPr>
        <w:spacing w:after="160" w:line="278" w:lineRule="auto"/>
      </w:pPr>
      <w:r w:rsidRPr="00446E50">
        <w:t>Запустите файл AgroControlClient.exe</w:t>
      </w:r>
    </w:p>
    <w:p w14:paraId="25B4FB4C" w14:textId="77777777" w:rsidR="00490355" w:rsidRPr="00446E50" w:rsidRDefault="00490355" w:rsidP="00490355">
      <w:pPr>
        <w:numPr>
          <w:ilvl w:val="0"/>
          <w:numId w:val="19"/>
        </w:numPr>
        <w:spacing w:after="160" w:line="278" w:lineRule="auto"/>
      </w:pPr>
      <w:r w:rsidRPr="00446E50">
        <w:lastRenderedPageBreak/>
        <w:t>При первом запуске может потребоваться установка .NET Framework</w:t>
      </w:r>
    </w:p>
    <w:p w14:paraId="2B1953F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3.3 Запуск программы</w:t>
      </w:r>
    </w:p>
    <w:p w14:paraId="05B653BE" w14:textId="77777777" w:rsidR="00490355" w:rsidRPr="00446E50" w:rsidRDefault="00490355" w:rsidP="00490355">
      <w:pPr>
        <w:numPr>
          <w:ilvl w:val="0"/>
          <w:numId w:val="20"/>
        </w:numPr>
        <w:spacing w:after="160" w:line="278" w:lineRule="auto"/>
      </w:pPr>
      <w:r w:rsidRPr="00446E50">
        <w:t>Дважды кликните по значку AgroControlClient.exe</w:t>
      </w:r>
    </w:p>
    <w:p w14:paraId="3EB757EC" w14:textId="77777777" w:rsidR="00490355" w:rsidRPr="00446E50" w:rsidRDefault="00490355" w:rsidP="00490355">
      <w:pPr>
        <w:numPr>
          <w:ilvl w:val="0"/>
          <w:numId w:val="20"/>
        </w:numPr>
        <w:spacing w:after="160" w:line="278" w:lineRule="auto"/>
      </w:pPr>
      <w:r w:rsidRPr="00446E50">
        <w:t>Дождитесь появления окна авторизации</w:t>
      </w:r>
    </w:p>
    <w:p w14:paraId="1AB4BF8B" w14:textId="77777777" w:rsidR="00490355" w:rsidRPr="00446E50" w:rsidRDefault="00490355" w:rsidP="00490355"/>
    <w:p w14:paraId="232503E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 АВТОРИЗАЦИЯ В СИСТЕМЕ</w:t>
      </w:r>
    </w:p>
    <w:p w14:paraId="5E14591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4.1 Окно входа</w:t>
      </w:r>
    </w:p>
    <w:p w14:paraId="4DA99CF8" w14:textId="77777777" w:rsidR="00490355" w:rsidRDefault="00490355" w:rsidP="00490355">
      <w:r w:rsidRPr="00446E50">
        <w:t>При запуске программы открывается окно авторизации:</w:t>
      </w:r>
    </w:p>
    <w:p w14:paraId="7EF7ADFB" w14:textId="77777777" w:rsidR="00490355" w:rsidRPr="00446E50" w:rsidRDefault="00490355" w:rsidP="00490355">
      <w:r w:rsidRPr="003051D3">
        <w:rPr>
          <w:noProof/>
        </w:rPr>
        <w:drawing>
          <wp:inline distT="0" distB="0" distL="0" distR="0" wp14:anchorId="3C6438FA" wp14:editId="6BEA934D">
            <wp:extent cx="5487166" cy="6344535"/>
            <wp:effectExtent l="19050" t="19050" r="18415" b="18415"/>
            <wp:docPr id="10" name="Рисунок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487166" cy="634453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EDA78DB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4.2 Вход в систему</w:t>
      </w:r>
    </w:p>
    <w:p w14:paraId="6B0E9539" w14:textId="1F63CC82" w:rsidR="005C3BE8" w:rsidRPr="00446E50" w:rsidRDefault="005C3BE8" w:rsidP="00490355">
      <w:pPr>
        <w:rPr>
          <w:b/>
          <w:bCs/>
        </w:rPr>
      </w:pPr>
      <w:r>
        <w:rPr>
          <w:b/>
          <w:bCs/>
        </w:rPr>
        <w:t>Таблицы 3-</w:t>
      </w:r>
      <w:r w:rsidRPr="005C3BE8">
        <w:rPr>
          <w:b/>
          <w:bCs/>
        </w:rPr>
        <w:t xml:space="preserve"> </w:t>
      </w:r>
      <w:r w:rsidRPr="00446E50">
        <w:rPr>
          <w:b/>
          <w:bCs/>
        </w:rPr>
        <w:t>Вход в систему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698"/>
        <w:gridCol w:w="9582"/>
      </w:tblGrid>
      <w:tr w:rsidR="00490355" w:rsidRPr="00446E50" w14:paraId="21611A19" w14:textId="77777777" w:rsidTr="00490355">
        <w:tc>
          <w:tcPr>
            <w:tcW w:w="0" w:type="auto"/>
            <w:hideMark/>
          </w:tcPr>
          <w:p w14:paraId="1E5B615F" w14:textId="77777777" w:rsidR="00490355" w:rsidRPr="00446E50" w:rsidRDefault="00490355" w:rsidP="0019618F">
            <w:r w:rsidRPr="00446E50">
              <w:t>Шаг</w:t>
            </w:r>
          </w:p>
        </w:tc>
        <w:tc>
          <w:tcPr>
            <w:tcW w:w="0" w:type="auto"/>
            <w:hideMark/>
          </w:tcPr>
          <w:p w14:paraId="32B33E12" w14:textId="77777777" w:rsidR="00490355" w:rsidRPr="00446E50" w:rsidRDefault="00490355" w:rsidP="0019618F">
            <w:r w:rsidRPr="00446E50">
              <w:t>Действие</w:t>
            </w:r>
          </w:p>
        </w:tc>
      </w:tr>
      <w:tr w:rsidR="00490355" w:rsidRPr="00446E50" w14:paraId="5915A461" w14:textId="77777777" w:rsidTr="00490355">
        <w:tc>
          <w:tcPr>
            <w:tcW w:w="0" w:type="auto"/>
            <w:hideMark/>
          </w:tcPr>
          <w:p w14:paraId="2532F797" w14:textId="77777777" w:rsidR="00490355" w:rsidRPr="00446E50" w:rsidRDefault="00490355" w:rsidP="0019618F">
            <w:r w:rsidRPr="00446E50">
              <w:t>1</w:t>
            </w:r>
          </w:p>
        </w:tc>
        <w:tc>
          <w:tcPr>
            <w:tcW w:w="0" w:type="auto"/>
            <w:hideMark/>
          </w:tcPr>
          <w:p w14:paraId="2F5132C6" w14:textId="77777777" w:rsidR="00490355" w:rsidRPr="00446E50" w:rsidRDefault="00490355" w:rsidP="0019618F">
            <w:r w:rsidRPr="00446E50">
              <w:t>Введите логин в поле «Логин»</w:t>
            </w:r>
          </w:p>
        </w:tc>
      </w:tr>
      <w:tr w:rsidR="00490355" w:rsidRPr="00446E50" w14:paraId="2AFAF3A1" w14:textId="77777777" w:rsidTr="00490355">
        <w:tc>
          <w:tcPr>
            <w:tcW w:w="0" w:type="auto"/>
            <w:hideMark/>
          </w:tcPr>
          <w:p w14:paraId="2E4FFDE6" w14:textId="77777777" w:rsidR="00490355" w:rsidRPr="00446E50" w:rsidRDefault="00490355" w:rsidP="0019618F">
            <w:r w:rsidRPr="00446E50">
              <w:t>2</w:t>
            </w:r>
          </w:p>
        </w:tc>
        <w:tc>
          <w:tcPr>
            <w:tcW w:w="0" w:type="auto"/>
            <w:hideMark/>
          </w:tcPr>
          <w:p w14:paraId="4DCC202B" w14:textId="77777777" w:rsidR="00490355" w:rsidRPr="00446E50" w:rsidRDefault="00490355" w:rsidP="0019618F">
            <w:r w:rsidRPr="00446E50">
              <w:t>Введите пароль в поле «Пароль»</w:t>
            </w:r>
          </w:p>
        </w:tc>
      </w:tr>
      <w:tr w:rsidR="00490355" w:rsidRPr="00446E50" w14:paraId="36C82B28" w14:textId="77777777" w:rsidTr="00490355">
        <w:tc>
          <w:tcPr>
            <w:tcW w:w="0" w:type="auto"/>
            <w:hideMark/>
          </w:tcPr>
          <w:p w14:paraId="78613170" w14:textId="77777777" w:rsidR="00490355" w:rsidRPr="00446E50" w:rsidRDefault="00490355" w:rsidP="0019618F">
            <w:r w:rsidRPr="00446E50">
              <w:t>3</w:t>
            </w:r>
          </w:p>
        </w:tc>
        <w:tc>
          <w:tcPr>
            <w:tcW w:w="0" w:type="auto"/>
            <w:hideMark/>
          </w:tcPr>
          <w:p w14:paraId="43B2A09B" w14:textId="77777777" w:rsidR="00490355" w:rsidRPr="00446E50" w:rsidRDefault="00490355" w:rsidP="0019618F">
            <w:r w:rsidRPr="00446E50">
              <w:t>Введите код с картинки CAPTCHA</w:t>
            </w:r>
          </w:p>
        </w:tc>
      </w:tr>
      <w:tr w:rsidR="00490355" w:rsidRPr="00446E50" w14:paraId="08605804" w14:textId="77777777" w:rsidTr="00490355">
        <w:tc>
          <w:tcPr>
            <w:tcW w:w="0" w:type="auto"/>
            <w:hideMark/>
          </w:tcPr>
          <w:p w14:paraId="382C76FF" w14:textId="77777777" w:rsidR="00490355" w:rsidRPr="00446E50" w:rsidRDefault="00490355" w:rsidP="0019618F">
            <w:r w:rsidRPr="00446E50">
              <w:lastRenderedPageBreak/>
              <w:t>4</w:t>
            </w:r>
          </w:p>
        </w:tc>
        <w:tc>
          <w:tcPr>
            <w:tcW w:w="0" w:type="auto"/>
            <w:hideMark/>
          </w:tcPr>
          <w:p w14:paraId="1CDDE9D5" w14:textId="77777777" w:rsidR="00490355" w:rsidRPr="00446E50" w:rsidRDefault="00490355" w:rsidP="0019618F">
            <w:r w:rsidRPr="00446E50">
              <w:t>Нажмите кнопку «Войти»</w:t>
            </w:r>
          </w:p>
        </w:tc>
      </w:tr>
    </w:tbl>
    <w:p w14:paraId="731D3770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4.3 Учетные данные по умолчанию</w:t>
      </w:r>
    </w:p>
    <w:p w14:paraId="5CBE6056" w14:textId="0934441D" w:rsidR="00490355" w:rsidRPr="00446E50" w:rsidRDefault="00490355" w:rsidP="00490355">
      <w:pPr>
        <w:rPr>
          <w:b/>
          <w:bCs/>
        </w:rPr>
      </w:pPr>
      <w:r>
        <w:rPr>
          <w:b/>
          <w:bCs/>
        </w:rPr>
        <w:t xml:space="preserve">Таблицы 3-учетные данные 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911"/>
        <w:gridCol w:w="3756"/>
        <w:gridCol w:w="2613"/>
      </w:tblGrid>
      <w:tr w:rsidR="00490355" w:rsidRPr="00446E50" w14:paraId="7A2ABC5D" w14:textId="77777777" w:rsidTr="0019618F">
        <w:tc>
          <w:tcPr>
            <w:tcW w:w="0" w:type="auto"/>
            <w:hideMark/>
          </w:tcPr>
          <w:p w14:paraId="42E4C76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Роль</w:t>
            </w:r>
          </w:p>
        </w:tc>
        <w:tc>
          <w:tcPr>
            <w:tcW w:w="0" w:type="auto"/>
            <w:hideMark/>
          </w:tcPr>
          <w:p w14:paraId="5DC2ED9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Логин</w:t>
            </w:r>
          </w:p>
        </w:tc>
        <w:tc>
          <w:tcPr>
            <w:tcW w:w="0" w:type="auto"/>
            <w:hideMark/>
          </w:tcPr>
          <w:p w14:paraId="1A20DF7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Пароль</w:t>
            </w:r>
          </w:p>
        </w:tc>
      </w:tr>
      <w:tr w:rsidR="00490355" w:rsidRPr="00446E50" w14:paraId="2331DACE" w14:textId="77777777" w:rsidTr="0019618F">
        <w:tc>
          <w:tcPr>
            <w:tcW w:w="0" w:type="auto"/>
            <w:hideMark/>
          </w:tcPr>
          <w:p w14:paraId="5489229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</w:t>
            </w:r>
          </w:p>
        </w:tc>
        <w:tc>
          <w:tcPr>
            <w:tcW w:w="0" w:type="auto"/>
            <w:hideMark/>
          </w:tcPr>
          <w:p w14:paraId="2C00B66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tech.ivanov</w:t>
            </w:r>
          </w:p>
        </w:tc>
        <w:tc>
          <w:tcPr>
            <w:tcW w:w="0" w:type="auto"/>
            <w:hideMark/>
          </w:tcPr>
          <w:p w14:paraId="3263369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123</w:t>
            </w:r>
          </w:p>
        </w:tc>
      </w:tr>
      <w:tr w:rsidR="00490355" w:rsidRPr="00446E50" w14:paraId="40732F3A" w14:textId="77777777" w:rsidTr="0019618F">
        <w:tc>
          <w:tcPr>
            <w:tcW w:w="0" w:type="auto"/>
            <w:hideMark/>
          </w:tcPr>
          <w:p w14:paraId="4AA3E12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</w:t>
            </w:r>
          </w:p>
        </w:tc>
        <w:tc>
          <w:tcPr>
            <w:tcW w:w="0" w:type="auto"/>
            <w:hideMark/>
          </w:tcPr>
          <w:p w14:paraId="0C01B0F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tech.petrova</w:t>
            </w:r>
          </w:p>
        </w:tc>
        <w:tc>
          <w:tcPr>
            <w:tcW w:w="0" w:type="auto"/>
            <w:hideMark/>
          </w:tcPr>
          <w:p w14:paraId="37EDFF9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123</w:t>
            </w:r>
          </w:p>
        </w:tc>
      </w:tr>
      <w:tr w:rsidR="00490355" w:rsidRPr="00446E50" w14:paraId="5D87075D" w14:textId="77777777" w:rsidTr="0019618F">
        <w:tc>
          <w:tcPr>
            <w:tcW w:w="0" w:type="auto"/>
            <w:hideMark/>
          </w:tcPr>
          <w:p w14:paraId="1DE7A91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Администратор</w:t>
            </w:r>
          </w:p>
        </w:tc>
        <w:tc>
          <w:tcPr>
            <w:tcW w:w="0" w:type="auto"/>
            <w:hideMark/>
          </w:tcPr>
          <w:p w14:paraId="5B4E120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admin</w:t>
            </w:r>
          </w:p>
        </w:tc>
        <w:tc>
          <w:tcPr>
            <w:tcW w:w="0" w:type="auto"/>
            <w:hideMark/>
          </w:tcPr>
          <w:p w14:paraId="5D172F8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123</w:t>
            </w:r>
          </w:p>
        </w:tc>
      </w:tr>
    </w:tbl>
    <w:p w14:paraId="203252E7" w14:textId="77777777" w:rsidR="00490355" w:rsidRDefault="00490355" w:rsidP="00490355">
      <w:pPr>
        <w:rPr>
          <w:b/>
          <w:bCs/>
        </w:rPr>
      </w:pPr>
      <w:r w:rsidRPr="00446E50">
        <w:rPr>
          <w:b/>
          <w:bCs/>
        </w:rPr>
        <w:t>4.4 Возможные ошибки при входе</w:t>
      </w:r>
    </w:p>
    <w:p w14:paraId="06D64726" w14:textId="18D0A8B5" w:rsidR="00490355" w:rsidRPr="00446E50" w:rsidRDefault="00490355" w:rsidP="00490355">
      <w:pPr>
        <w:rPr>
          <w:b/>
          <w:bCs/>
        </w:rPr>
      </w:pPr>
      <w:r>
        <w:rPr>
          <w:b/>
          <w:bCs/>
        </w:rPr>
        <w:t>Таблицы 4 ошибки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397"/>
        <w:gridCol w:w="3018"/>
        <w:gridCol w:w="4865"/>
      </w:tblGrid>
      <w:tr w:rsidR="00490355" w:rsidRPr="00446E50" w14:paraId="75046BD5" w14:textId="77777777" w:rsidTr="0019618F">
        <w:tc>
          <w:tcPr>
            <w:tcW w:w="0" w:type="auto"/>
            <w:hideMark/>
          </w:tcPr>
          <w:p w14:paraId="45A332C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0DF9B0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3D4AAE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2EA6C197" w14:textId="77777777" w:rsidTr="0019618F">
        <w:tc>
          <w:tcPr>
            <w:tcW w:w="0" w:type="auto"/>
            <w:hideMark/>
          </w:tcPr>
          <w:p w14:paraId="45A9CA4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Неверный логин или пароль</w:t>
            </w:r>
          </w:p>
        </w:tc>
        <w:tc>
          <w:tcPr>
            <w:tcW w:w="0" w:type="auto"/>
            <w:hideMark/>
          </w:tcPr>
          <w:p w14:paraId="1DC2086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Неправильно введены данные</w:t>
            </w:r>
          </w:p>
        </w:tc>
        <w:tc>
          <w:tcPr>
            <w:tcW w:w="0" w:type="auto"/>
            <w:hideMark/>
          </w:tcPr>
          <w:p w14:paraId="37C8D5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Проверьте раскладку клавиатуры, повторите ввод</w:t>
            </w:r>
          </w:p>
        </w:tc>
      </w:tr>
      <w:tr w:rsidR="00490355" w:rsidRPr="00446E50" w14:paraId="6CB7D33D" w14:textId="77777777" w:rsidTr="0019618F">
        <w:tc>
          <w:tcPr>
            <w:tcW w:w="0" w:type="auto"/>
            <w:hideMark/>
          </w:tcPr>
          <w:p w14:paraId="4E5D981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Неверный код с картинки</w:t>
            </w:r>
          </w:p>
        </w:tc>
        <w:tc>
          <w:tcPr>
            <w:tcW w:w="0" w:type="auto"/>
            <w:hideMark/>
          </w:tcPr>
          <w:p w14:paraId="779FB8B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CAPTCHA введена неверно</w:t>
            </w:r>
          </w:p>
        </w:tc>
        <w:tc>
          <w:tcPr>
            <w:tcW w:w="0" w:type="auto"/>
            <w:hideMark/>
          </w:tcPr>
          <w:p w14:paraId="457D23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</w:t>
            </w:r>
            <w:r w:rsidRPr="00446E50">
              <w:rPr>
                <w:rFonts w:ascii="Cambria Math" w:hAnsi="Cambria Math" w:cs="Cambria Math"/>
              </w:rPr>
              <w:t>⟳</w:t>
            </w:r>
            <w:r w:rsidRPr="00446E50">
              <w:t xml:space="preserve"> для обновления, введите новый код</w:t>
            </w:r>
          </w:p>
        </w:tc>
      </w:tr>
      <w:tr w:rsidR="00490355" w:rsidRPr="00446E50" w14:paraId="658A7024" w14:textId="77777777" w:rsidTr="0019618F">
        <w:tc>
          <w:tcPr>
            <w:tcW w:w="0" w:type="auto"/>
            <w:hideMark/>
          </w:tcPr>
          <w:p w14:paraId="632FB9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Лимит замены картинки исчерпан</w:t>
            </w:r>
          </w:p>
        </w:tc>
        <w:tc>
          <w:tcPr>
            <w:tcW w:w="0" w:type="auto"/>
            <w:hideMark/>
          </w:tcPr>
          <w:p w14:paraId="38F03F4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Более 3 попыток обновления</w:t>
            </w:r>
          </w:p>
        </w:tc>
        <w:tc>
          <w:tcPr>
            <w:tcW w:w="0" w:type="auto"/>
            <w:hideMark/>
          </w:tcPr>
          <w:p w14:paraId="73B799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Подождите 30 секунд</w:t>
            </w:r>
          </w:p>
        </w:tc>
      </w:tr>
    </w:tbl>
    <w:p w14:paraId="0AFCFEA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4.5 Регистрация нового пользователя</w:t>
      </w:r>
    </w:p>
    <w:p w14:paraId="26C223E3" w14:textId="7777777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Нажмите кнопку «Регистрация»</w:t>
      </w:r>
    </w:p>
    <w:p w14:paraId="00E77F6E" w14:textId="7777777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Заполните все обязательные поля:</w:t>
      </w:r>
    </w:p>
    <w:p w14:paraId="4C1048C5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Логин</w:t>
      </w:r>
    </w:p>
    <w:p w14:paraId="27C4950C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Пароль (не менее 6 символов)</w:t>
      </w:r>
    </w:p>
    <w:p w14:paraId="3B96A661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Подтверждение пароля</w:t>
      </w:r>
    </w:p>
    <w:p w14:paraId="1D79B9D9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ФИО</w:t>
      </w:r>
    </w:p>
    <w:p w14:paraId="61DB6ECE" w14:textId="77777777" w:rsidR="00490355" w:rsidRPr="00446E50" w:rsidRDefault="00490355" w:rsidP="00490355">
      <w:pPr>
        <w:numPr>
          <w:ilvl w:val="1"/>
          <w:numId w:val="21"/>
        </w:numPr>
        <w:spacing w:after="160" w:line="278" w:lineRule="auto"/>
      </w:pPr>
      <w:r w:rsidRPr="00446E50">
        <w:t>Email</w:t>
      </w:r>
    </w:p>
    <w:p w14:paraId="3A36BEC9" w14:textId="7777777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Введите код с картинки</w:t>
      </w:r>
    </w:p>
    <w:p w14:paraId="3AEF5A33" w14:textId="4FDBBFF7" w:rsidR="00490355" w:rsidRPr="00446E50" w:rsidRDefault="00490355" w:rsidP="00490355">
      <w:pPr>
        <w:numPr>
          <w:ilvl w:val="0"/>
          <w:numId w:val="21"/>
        </w:numPr>
        <w:spacing w:after="160" w:line="278" w:lineRule="auto"/>
      </w:pPr>
      <w:r w:rsidRPr="00446E50">
        <w:t>Нажмите «Зарегистрироваться»</w:t>
      </w:r>
    </w:p>
    <w:p w14:paraId="0B64289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 ГЛАВНОЕ ОКНО И НАВИГАЦИЯ</w:t>
      </w:r>
    </w:p>
    <w:p w14:paraId="1C75654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5.1 Структура главного окна</w:t>
      </w:r>
    </w:p>
    <w:p w14:paraId="1A758480" w14:textId="77777777" w:rsidR="005C3BE8" w:rsidRDefault="005C3BE8" w:rsidP="00490355">
      <w:pPr>
        <w:rPr>
          <w:b/>
          <w:bCs/>
        </w:rPr>
      </w:pPr>
    </w:p>
    <w:p w14:paraId="5EBAE80C" w14:textId="27D466B9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5.2 Боковое меню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106"/>
        <w:gridCol w:w="3255"/>
        <w:gridCol w:w="5919"/>
      </w:tblGrid>
      <w:tr w:rsidR="00490355" w:rsidRPr="00446E50" w14:paraId="3850115D" w14:textId="77777777" w:rsidTr="0019618F">
        <w:tc>
          <w:tcPr>
            <w:tcW w:w="0" w:type="auto"/>
            <w:hideMark/>
          </w:tcPr>
          <w:p w14:paraId="4365085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Кнопка</w:t>
            </w:r>
          </w:p>
        </w:tc>
        <w:tc>
          <w:tcPr>
            <w:tcW w:w="0" w:type="auto"/>
            <w:hideMark/>
          </w:tcPr>
          <w:p w14:paraId="15FE1F1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Раздел</w:t>
            </w:r>
          </w:p>
        </w:tc>
        <w:tc>
          <w:tcPr>
            <w:tcW w:w="0" w:type="auto"/>
            <w:hideMark/>
          </w:tcPr>
          <w:p w14:paraId="50FA95C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1F9B12B3" w14:textId="77777777" w:rsidTr="0019618F">
        <w:tc>
          <w:tcPr>
            <w:tcW w:w="0" w:type="auto"/>
            <w:hideMark/>
          </w:tcPr>
          <w:p w14:paraId="72B6E71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Главная</w:t>
            </w:r>
          </w:p>
        </w:tc>
        <w:tc>
          <w:tcPr>
            <w:tcW w:w="0" w:type="auto"/>
            <w:hideMark/>
          </w:tcPr>
          <w:p w14:paraId="6DCD24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Главная страница</w:t>
            </w:r>
          </w:p>
        </w:tc>
        <w:tc>
          <w:tcPr>
            <w:tcW w:w="0" w:type="auto"/>
            <w:hideMark/>
          </w:tcPr>
          <w:p w14:paraId="7200B13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Панель управления с ключевыми показателями</w:t>
            </w:r>
          </w:p>
        </w:tc>
      </w:tr>
      <w:tr w:rsidR="00490355" w:rsidRPr="00446E50" w14:paraId="49B45FED" w14:textId="77777777" w:rsidTr="0019618F">
        <w:tc>
          <w:tcPr>
            <w:tcW w:w="0" w:type="auto"/>
            <w:hideMark/>
          </w:tcPr>
          <w:p w14:paraId="1B292B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Продукция</w:t>
            </w:r>
          </w:p>
        </w:tc>
        <w:tc>
          <w:tcPr>
            <w:tcW w:w="0" w:type="auto"/>
            <w:hideMark/>
          </w:tcPr>
          <w:p w14:paraId="1581477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  <w:tc>
          <w:tcPr>
            <w:tcW w:w="0" w:type="auto"/>
            <w:hideMark/>
          </w:tcPr>
          <w:p w14:paraId="1B9F4F5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Добавление, редактирование, удаление продуктов</w:t>
            </w:r>
          </w:p>
        </w:tc>
      </w:tr>
      <w:tr w:rsidR="00490355" w:rsidRPr="00446E50" w14:paraId="643036FF" w14:textId="77777777" w:rsidTr="0019618F">
        <w:tc>
          <w:tcPr>
            <w:tcW w:w="0" w:type="auto"/>
            <w:hideMark/>
          </w:tcPr>
          <w:p w14:paraId="27D0E9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Рецептуры</w:t>
            </w:r>
          </w:p>
        </w:tc>
        <w:tc>
          <w:tcPr>
            <w:tcW w:w="0" w:type="auto"/>
            <w:hideMark/>
          </w:tcPr>
          <w:p w14:paraId="14941A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  <w:tc>
          <w:tcPr>
            <w:tcW w:w="0" w:type="auto"/>
            <w:hideMark/>
          </w:tcPr>
          <w:p w14:paraId="10C4AD1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утверждение рецептур</w:t>
            </w:r>
          </w:p>
        </w:tc>
      </w:tr>
      <w:tr w:rsidR="00490355" w:rsidRPr="00446E50" w14:paraId="5258587B" w14:textId="77777777" w:rsidTr="0019618F">
        <w:tc>
          <w:tcPr>
            <w:tcW w:w="0" w:type="auto"/>
            <w:hideMark/>
          </w:tcPr>
          <w:p w14:paraId="28BABBF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Тех. карты</w:t>
            </w:r>
          </w:p>
        </w:tc>
        <w:tc>
          <w:tcPr>
            <w:tcW w:w="0" w:type="auto"/>
            <w:hideMark/>
          </w:tcPr>
          <w:p w14:paraId="1EC9B8B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Технологические карты</w:t>
            </w:r>
          </w:p>
        </w:tc>
        <w:tc>
          <w:tcPr>
            <w:tcW w:w="0" w:type="auto"/>
            <w:hideMark/>
          </w:tcPr>
          <w:p w14:paraId="3BC010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 шагов производства</w:t>
            </w:r>
          </w:p>
        </w:tc>
      </w:tr>
      <w:tr w:rsidR="00490355" w:rsidRPr="00446E50" w14:paraId="5B1DB992" w14:textId="77777777" w:rsidTr="0019618F">
        <w:tc>
          <w:tcPr>
            <w:tcW w:w="0" w:type="auto"/>
            <w:hideMark/>
          </w:tcPr>
          <w:p w14:paraId="224744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Заказы</w:t>
            </w:r>
          </w:p>
        </w:tc>
        <w:tc>
          <w:tcPr>
            <w:tcW w:w="0" w:type="auto"/>
            <w:hideMark/>
          </w:tcPr>
          <w:p w14:paraId="23241F1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заказы</w:t>
            </w:r>
          </w:p>
        </w:tc>
        <w:tc>
          <w:tcPr>
            <w:tcW w:w="0" w:type="auto"/>
            <w:hideMark/>
          </w:tcPr>
          <w:p w14:paraId="3BCA4DF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управление заказами</w:t>
            </w:r>
          </w:p>
        </w:tc>
      </w:tr>
      <w:tr w:rsidR="00490355" w:rsidRPr="00446E50" w14:paraId="4B1FA617" w14:textId="77777777" w:rsidTr="0019618F">
        <w:tc>
          <w:tcPr>
            <w:tcW w:w="0" w:type="auto"/>
            <w:hideMark/>
          </w:tcPr>
          <w:p w14:paraId="1E6502C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Партии</w:t>
            </w:r>
          </w:p>
        </w:tc>
        <w:tc>
          <w:tcPr>
            <w:tcW w:w="0" w:type="auto"/>
            <w:hideMark/>
          </w:tcPr>
          <w:p w14:paraId="2427BBD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Производственные партии</w:t>
            </w:r>
          </w:p>
        </w:tc>
        <w:tc>
          <w:tcPr>
            <w:tcW w:w="0" w:type="auto"/>
            <w:hideMark/>
          </w:tcPr>
          <w:p w14:paraId="235D3D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и запуск партий</w:t>
            </w:r>
          </w:p>
        </w:tc>
      </w:tr>
      <w:tr w:rsidR="00490355" w:rsidRPr="00446E50" w14:paraId="5B2C827C" w14:textId="77777777" w:rsidTr="0019618F">
        <w:tc>
          <w:tcPr>
            <w:tcW w:w="0" w:type="auto"/>
            <w:hideMark/>
          </w:tcPr>
          <w:p w14:paraId="1833AD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 Экструдер</w:t>
            </w:r>
          </w:p>
        </w:tc>
        <w:tc>
          <w:tcPr>
            <w:tcW w:w="0" w:type="auto"/>
            <w:hideMark/>
          </w:tcPr>
          <w:p w14:paraId="118F20B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Настройка экструдера</w:t>
            </w:r>
          </w:p>
        </w:tc>
        <w:tc>
          <w:tcPr>
            <w:tcW w:w="0" w:type="auto"/>
            <w:hideMark/>
          </w:tcPr>
          <w:p w14:paraId="3AE76C2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параметрами оборудования</w:t>
            </w:r>
          </w:p>
        </w:tc>
      </w:tr>
      <w:tr w:rsidR="00490355" w:rsidRPr="00446E50" w14:paraId="6D6E2DD2" w14:textId="77777777" w:rsidTr="0019618F">
        <w:tc>
          <w:tcPr>
            <w:tcW w:w="0" w:type="auto"/>
            <w:hideMark/>
          </w:tcPr>
          <w:p w14:paraId="5596ADF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📊</w:t>
            </w:r>
            <w:r w:rsidRPr="00446E50">
              <w:t xml:space="preserve"> Мониторинг</w:t>
            </w:r>
          </w:p>
        </w:tc>
        <w:tc>
          <w:tcPr>
            <w:tcW w:w="0" w:type="auto"/>
            <w:hideMark/>
          </w:tcPr>
          <w:p w14:paraId="109D555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Мониторинг партий</w:t>
            </w:r>
          </w:p>
        </w:tc>
        <w:tc>
          <w:tcPr>
            <w:tcW w:w="0" w:type="auto"/>
            <w:hideMark/>
          </w:tcPr>
          <w:p w14:paraId="7EDFDEA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Отслеживание выполнения</w:t>
            </w:r>
          </w:p>
        </w:tc>
      </w:tr>
      <w:tr w:rsidR="00490355" w:rsidRPr="00446E50" w14:paraId="085A6DB1" w14:textId="77777777" w:rsidTr="0019618F">
        <w:tc>
          <w:tcPr>
            <w:tcW w:w="0" w:type="auto"/>
            <w:hideMark/>
          </w:tcPr>
          <w:p w14:paraId="36E0BA1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Symbol" w:hAnsi="Segoe UI Symbol" w:cs="Segoe UI Symbol"/>
              </w:rPr>
              <w:t>⚠</w:t>
            </w:r>
            <w:r w:rsidRPr="00446E50">
              <w:t>️ Отклонения</w:t>
            </w:r>
          </w:p>
        </w:tc>
        <w:tc>
          <w:tcPr>
            <w:tcW w:w="0" w:type="auto"/>
            <w:hideMark/>
          </w:tcPr>
          <w:p w14:paraId="6650C8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Анализ отклонений</w:t>
            </w:r>
          </w:p>
        </w:tc>
        <w:tc>
          <w:tcPr>
            <w:tcW w:w="0" w:type="auto"/>
            <w:hideMark/>
          </w:tcPr>
          <w:p w14:paraId="4436E0C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Просмотр и устранение отклонений</w:t>
            </w:r>
          </w:p>
        </w:tc>
      </w:tr>
      <w:tr w:rsidR="00490355" w:rsidRPr="00446E50" w14:paraId="28013F0A" w14:textId="77777777" w:rsidTr="0019618F">
        <w:tc>
          <w:tcPr>
            <w:tcW w:w="0" w:type="auto"/>
            <w:hideMark/>
          </w:tcPr>
          <w:p w14:paraId="102EDDA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📈</w:t>
            </w:r>
            <w:r w:rsidRPr="00446E50">
              <w:t xml:space="preserve"> Отчеты</w:t>
            </w:r>
          </w:p>
        </w:tc>
        <w:tc>
          <w:tcPr>
            <w:tcW w:w="0" w:type="auto"/>
            <w:hideMark/>
          </w:tcPr>
          <w:p w14:paraId="70F9BB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Отчеты</w:t>
            </w:r>
          </w:p>
        </w:tc>
        <w:tc>
          <w:tcPr>
            <w:tcW w:w="0" w:type="auto"/>
            <w:hideMark/>
          </w:tcPr>
          <w:p w14:paraId="378FF04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и экспорт отчетов</w:t>
            </w:r>
          </w:p>
        </w:tc>
      </w:tr>
      <w:tr w:rsidR="00490355" w:rsidRPr="00446E50" w14:paraId="74758151" w14:textId="77777777" w:rsidTr="0019618F">
        <w:tc>
          <w:tcPr>
            <w:tcW w:w="0" w:type="auto"/>
            <w:hideMark/>
          </w:tcPr>
          <w:p w14:paraId="52DC306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🚪</w:t>
            </w:r>
            <w:r w:rsidRPr="00446E50">
              <w:t xml:space="preserve"> Выход</w:t>
            </w:r>
          </w:p>
        </w:tc>
        <w:tc>
          <w:tcPr>
            <w:tcW w:w="0" w:type="auto"/>
            <w:hideMark/>
          </w:tcPr>
          <w:p w14:paraId="6439F47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Выход из системы</w:t>
            </w:r>
          </w:p>
        </w:tc>
        <w:tc>
          <w:tcPr>
            <w:tcW w:w="0" w:type="auto"/>
            <w:hideMark/>
          </w:tcPr>
          <w:p w14:paraId="1E63C47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Завершение работы</w:t>
            </w:r>
          </w:p>
        </w:tc>
      </w:tr>
    </w:tbl>
    <w:p w14:paraId="5AEEEA13" w14:textId="77777777" w:rsidR="00490355" w:rsidRPr="00446E50" w:rsidRDefault="00000000" w:rsidP="00490355">
      <w:r>
        <w:pict w14:anchorId="3B7A5E31">
          <v:rect id="_x0000_i1026" style="width:0;height:.75pt" o:hralign="center" o:hrstd="t" o:hr="t" fillcolor="#a0a0a0" stroked="f"/>
        </w:pict>
      </w:r>
    </w:p>
    <w:p w14:paraId="1A96B93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 РАЗДЕЛ «ПРОДУКЦИЯ»</w:t>
      </w:r>
    </w:p>
    <w:p w14:paraId="234D26F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6.1 Назначение</w:t>
      </w:r>
    </w:p>
    <w:p w14:paraId="61DB8D7E" w14:textId="77777777" w:rsidR="00490355" w:rsidRPr="00446E50" w:rsidRDefault="00490355" w:rsidP="00490355">
      <w:r w:rsidRPr="00446E50">
        <w:t>Раздел предназначен для ведения карточек выпускаемой продукции.</w:t>
      </w:r>
    </w:p>
    <w:p w14:paraId="3ECFFF7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6.2 Интерфейс раздела</w:t>
      </w:r>
    </w:p>
    <w:p w14:paraId="4C88C9F4" w14:textId="77777777" w:rsidR="00490355" w:rsidRPr="00446E50" w:rsidRDefault="00490355" w:rsidP="00490355">
      <w:pPr>
        <w:rPr>
          <w:lang w:val="en-US"/>
        </w:rPr>
      </w:pPr>
    </w:p>
    <w:p w14:paraId="36B87F4A" w14:textId="52F1EAD3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6.3 Добавление продукта</w:t>
      </w:r>
    </w:p>
    <w:tbl>
      <w:tblPr>
        <w:tblStyle w:val="a4"/>
        <w:tblW w:w="21446" w:type="dxa"/>
        <w:tblLook w:val="04A0" w:firstRow="1" w:lastRow="0" w:firstColumn="1" w:lastColumn="0" w:noHBand="0" w:noVBand="1"/>
      </w:tblPr>
      <w:tblGrid>
        <w:gridCol w:w="2047"/>
        <w:gridCol w:w="726"/>
        <w:gridCol w:w="18673"/>
      </w:tblGrid>
      <w:tr w:rsidR="005C3BE8" w:rsidRPr="00446E50" w14:paraId="5D269BC9" w14:textId="77777777" w:rsidTr="005C3BE8">
        <w:tc>
          <w:tcPr>
            <w:tcW w:w="0" w:type="auto"/>
            <w:hideMark/>
          </w:tcPr>
          <w:p w14:paraId="5EF81811" w14:textId="77777777" w:rsidR="005C3BE8" w:rsidRPr="00446E50" w:rsidRDefault="005C3BE8" w:rsidP="0019618F">
            <w:r w:rsidRPr="00446E50">
              <w:t>Шаг</w:t>
            </w:r>
          </w:p>
        </w:tc>
        <w:tc>
          <w:tcPr>
            <w:tcW w:w="0" w:type="auto"/>
          </w:tcPr>
          <w:p w14:paraId="520717E5" w14:textId="77777777" w:rsidR="005C3BE8" w:rsidRPr="00446E50" w:rsidRDefault="005C3BE8" w:rsidP="0019618F"/>
        </w:tc>
        <w:tc>
          <w:tcPr>
            <w:tcW w:w="0" w:type="auto"/>
            <w:hideMark/>
          </w:tcPr>
          <w:p w14:paraId="6EC02A60" w14:textId="75BF96BF" w:rsidR="005C3BE8" w:rsidRPr="00446E50" w:rsidRDefault="005C3BE8" w:rsidP="0019618F">
            <w:r w:rsidRPr="00446E50">
              <w:t>Действие</w:t>
            </w:r>
          </w:p>
        </w:tc>
      </w:tr>
      <w:tr w:rsidR="005C3BE8" w:rsidRPr="00446E50" w14:paraId="2DB1A5BD" w14:textId="77777777" w:rsidTr="005C3BE8">
        <w:tc>
          <w:tcPr>
            <w:tcW w:w="0" w:type="auto"/>
            <w:hideMark/>
          </w:tcPr>
          <w:p w14:paraId="2D33520D" w14:textId="77777777" w:rsidR="005C3BE8" w:rsidRPr="00446E50" w:rsidRDefault="005C3BE8" w:rsidP="0019618F">
            <w:r w:rsidRPr="00446E50">
              <w:t>1</w:t>
            </w:r>
          </w:p>
        </w:tc>
        <w:tc>
          <w:tcPr>
            <w:tcW w:w="0" w:type="auto"/>
          </w:tcPr>
          <w:p w14:paraId="4807B39D" w14:textId="77777777" w:rsidR="005C3BE8" w:rsidRPr="00446E50" w:rsidRDefault="005C3BE8" w:rsidP="0019618F"/>
        </w:tc>
        <w:tc>
          <w:tcPr>
            <w:tcW w:w="0" w:type="auto"/>
            <w:hideMark/>
          </w:tcPr>
          <w:p w14:paraId="24DF8302" w14:textId="752C856E" w:rsidR="005C3BE8" w:rsidRPr="00446E50" w:rsidRDefault="005C3BE8" w:rsidP="0019618F">
            <w:r w:rsidRPr="00446E50">
              <w:t xml:space="preserve">Нажмите кнопку « </w:t>
            </w:r>
            <w:r w:rsidRPr="00446E50">
              <w:rPr>
                <w:rFonts w:ascii="Aptos" w:hAnsi="Aptos" w:cs="Aptos"/>
              </w:rPr>
              <w:t>Добавить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продукт»</w:t>
            </w:r>
          </w:p>
        </w:tc>
      </w:tr>
      <w:tr w:rsidR="005C3BE8" w:rsidRPr="00446E50" w14:paraId="087696F5" w14:textId="77777777" w:rsidTr="005C3BE8">
        <w:tc>
          <w:tcPr>
            <w:tcW w:w="0" w:type="auto"/>
            <w:hideMark/>
          </w:tcPr>
          <w:p w14:paraId="13301E7A" w14:textId="77777777" w:rsidR="005C3BE8" w:rsidRPr="00446E50" w:rsidRDefault="005C3BE8" w:rsidP="0019618F">
            <w:r w:rsidRPr="00446E50">
              <w:t>2</w:t>
            </w:r>
          </w:p>
        </w:tc>
        <w:tc>
          <w:tcPr>
            <w:tcW w:w="0" w:type="auto"/>
          </w:tcPr>
          <w:p w14:paraId="26FD57E1" w14:textId="77777777" w:rsidR="005C3BE8" w:rsidRPr="00446E50" w:rsidRDefault="005C3BE8" w:rsidP="0019618F"/>
        </w:tc>
        <w:tc>
          <w:tcPr>
            <w:tcW w:w="0" w:type="auto"/>
            <w:hideMark/>
          </w:tcPr>
          <w:p w14:paraId="380DE77E" w14:textId="6A82622D" w:rsidR="005C3BE8" w:rsidRPr="00446E50" w:rsidRDefault="005C3BE8" w:rsidP="0019618F">
            <w:r w:rsidRPr="00446E50">
              <w:t>Заполните поля: Код, Наименование, Тип, Форма выпуска</w:t>
            </w:r>
          </w:p>
        </w:tc>
      </w:tr>
      <w:tr w:rsidR="005C3BE8" w:rsidRPr="00446E50" w14:paraId="30C2AA4A" w14:textId="77777777" w:rsidTr="005C3BE8">
        <w:tc>
          <w:tcPr>
            <w:tcW w:w="0" w:type="auto"/>
            <w:hideMark/>
          </w:tcPr>
          <w:p w14:paraId="4889E1BC" w14:textId="77777777" w:rsidR="005C3BE8" w:rsidRPr="00446E50" w:rsidRDefault="005C3BE8" w:rsidP="0019618F">
            <w:r w:rsidRPr="00446E50">
              <w:t>3</w:t>
            </w:r>
          </w:p>
        </w:tc>
        <w:tc>
          <w:tcPr>
            <w:tcW w:w="0" w:type="auto"/>
          </w:tcPr>
          <w:p w14:paraId="6ED87390" w14:textId="77777777" w:rsidR="005C3BE8" w:rsidRPr="00446E50" w:rsidRDefault="005C3BE8" w:rsidP="0019618F"/>
        </w:tc>
        <w:tc>
          <w:tcPr>
            <w:tcW w:w="0" w:type="auto"/>
            <w:hideMark/>
          </w:tcPr>
          <w:p w14:paraId="6CA5D3FE" w14:textId="60210C0F" w:rsidR="005C3BE8" w:rsidRPr="00446E50" w:rsidRDefault="005C3BE8" w:rsidP="0019618F">
            <w:r w:rsidRPr="00446E50">
              <w:t>Нажмите «Сохранить»</w:t>
            </w:r>
          </w:p>
        </w:tc>
      </w:tr>
    </w:tbl>
    <w:p w14:paraId="370BABD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6.4 Редактирование продукта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257"/>
        <w:gridCol w:w="10023"/>
      </w:tblGrid>
      <w:tr w:rsidR="00490355" w:rsidRPr="00446E50" w14:paraId="58166E8F" w14:textId="77777777" w:rsidTr="00490355">
        <w:tc>
          <w:tcPr>
            <w:tcW w:w="0" w:type="auto"/>
            <w:hideMark/>
          </w:tcPr>
          <w:p w14:paraId="55CBC0C7" w14:textId="77777777" w:rsidR="00490355" w:rsidRPr="00446E50" w:rsidRDefault="00490355" w:rsidP="0019618F">
            <w:r w:rsidRPr="00446E50">
              <w:t>Шаг</w:t>
            </w:r>
          </w:p>
        </w:tc>
        <w:tc>
          <w:tcPr>
            <w:tcW w:w="0" w:type="auto"/>
            <w:hideMark/>
          </w:tcPr>
          <w:p w14:paraId="04AF6731" w14:textId="77777777" w:rsidR="00490355" w:rsidRPr="00446E50" w:rsidRDefault="00490355" w:rsidP="0019618F">
            <w:r w:rsidRPr="00446E50">
              <w:t>Действие</w:t>
            </w:r>
          </w:p>
        </w:tc>
      </w:tr>
      <w:tr w:rsidR="00490355" w:rsidRPr="00446E50" w14:paraId="17D5BE41" w14:textId="77777777" w:rsidTr="00490355">
        <w:tc>
          <w:tcPr>
            <w:tcW w:w="0" w:type="auto"/>
            <w:hideMark/>
          </w:tcPr>
          <w:p w14:paraId="6F9C40C8" w14:textId="77777777" w:rsidR="00490355" w:rsidRPr="00446E50" w:rsidRDefault="00490355" w:rsidP="0019618F">
            <w:r w:rsidRPr="00446E50">
              <w:t>1</w:t>
            </w:r>
          </w:p>
        </w:tc>
        <w:tc>
          <w:tcPr>
            <w:tcW w:w="0" w:type="auto"/>
            <w:hideMark/>
          </w:tcPr>
          <w:p w14:paraId="586E3AE1" w14:textId="77777777" w:rsidR="00490355" w:rsidRPr="00446E50" w:rsidRDefault="00490355" w:rsidP="0019618F">
            <w:r w:rsidRPr="00446E50">
              <w:t>Выберите продукт в таблице (щелкните по строке)</w:t>
            </w:r>
          </w:p>
        </w:tc>
      </w:tr>
      <w:tr w:rsidR="00490355" w:rsidRPr="00446E50" w14:paraId="0E4095C1" w14:textId="77777777" w:rsidTr="00490355">
        <w:tc>
          <w:tcPr>
            <w:tcW w:w="0" w:type="auto"/>
            <w:hideMark/>
          </w:tcPr>
          <w:p w14:paraId="7DF08865" w14:textId="77777777" w:rsidR="00490355" w:rsidRPr="00446E50" w:rsidRDefault="00490355" w:rsidP="0019618F">
            <w:r w:rsidRPr="00446E50">
              <w:t>2</w:t>
            </w:r>
          </w:p>
        </w:tc>
        <w:tc>
          <w:tcPr>
            <w:tcW w:w="0" w:type="auto"/>
            <w:hideMark/>
          </w:tcPr>
          <w:p w14:paraId="0FAD8128" w14:textId="77777777" w:rsidR="00490355" w:rsidRPr="00446E50" w:rsidRDefault="00490355" w:rsidP="0019618F">
            <w:r w:rsidRPr="00446E50">
              <w:t>Нажмите кнопку «</w:t>
            </w:r>
            <w:r w:rsidRPr="00446E50">
              <w:rPr>
                <w:rFonts w:ascii="Segoe UI Symbol" w:hAnsi="Segoe UI Symbol" w:cs="Segoe UI Symbol"/>
              </w:rPr>
              <w:t>✏</w:t>
            </w:r>
            <w:r w:rsidRPr="00446E50">
              <w:t>️ Редактировать»</w:t>
            </w:r>
          </w:p>
        </w:tc>
      </w:tr>
      <w:tr w:rsidR="00490355" w:rsidRPr="00446E50" w14:paraId="2CA3C8E4" w14:textId="77777777" w:rsidTr="00490355">
        <w:tc>
          <w:tcPr>
            <w:tcW w:w="0" w:type="auto"/>
            <w:hideMark/>
          </w:tcPr>
          <w:p w14:paraId="5EBDC5C2" w14:textId="77777777" w:rsidR="00490355" w:rsidRPr="00446E50" w:rsidRDefault="00490355" w:rsidP="0019618F">
            <w:r w:rsidRPr="00446E50">
              <w:t>3</w:t>
            </w:r>
          </w:p>
        </w:tc>
        <w:tc>
          <w:tcPr>
            <w:tcW w:w="0" w:type="auto"/>
            <w:hideMark/>
          </w:tcPr>
          <w:p w14:paraId="3158899B" w14:textId="77777777" w:rsidR="00490355" w:rsidRPr="00446E50" w:rsidRDefault="00490355" w:rsidP="0019618F">
            <w:r w:rsidRPr="00446E50">
              <w:t>Измените необходимые поля</w:t>
            </w:r>
          </w:p>
        </w:tc>
      </w:tr>
      <w:tr w:rsidR="00490355" w:rsidRPr="00446E50" w14:paraId="2DA82D58" w14:textId="77777777" w:rsidTr="00490355">
        <w:tc>
          <w:tcPr>
            <w:tcW w:w="0" w:type="auto"/>
            <w:hideMark/>
          </w:tcPr>
          <w:p w14:paraId="225E948B" w14:textId="77777777" w:rsidR="00490355" w:rsidRPr="00446E50" w:rsidRDefault="00490355" w:rsidP="0019618F">
            <w:r w:rsidRPr="00446E50">
              <w:t>4</w:t>
            </w:r>
          </w:p>
        </w:tc>
        <w:tc>
          <w:tcPr>
            <w:tcW w:w="0" w:type="auto"/>
            <w:hideMark/>
          </w:tcPr>
          <w:p w14:paraId="21755770" w14:textId="77777777" w:rsidR="00490355" w:rsidRPr="00446E50" w:rsidRDefault="00490355" w:rsidP="0019618F">
            <w:r w:rsidRPr="00446E50">
              <w:t>Нажмите «Сохранить»</w:t>
            </w:r>
          </w:p>
        </w:tc>
      </w:tr>
    </w:tbl>
    <w:p w14:paraId="27E051A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6.5 Удаление продукта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836"/>
        <w:gridCol w:w="9444"/>
      </w:tblGrid>
      <w:tr w:rsidR="00490355" w:rsidRPr="00446E50" w14:paraId="1C1A2336" w14:textId="77777777" w:rsidTr="00490355">
        <w:tc>
          <w:tcPr>
            <w:tcW w:w="0" w:type="auto"/>
            <w:hideMark/>
          </w:tcPr>
          <w:p w14:paraId="63A92E7C" w14:textId="77777777" w:rsidR="00490355" w:rsidRPr="00446E50" w:rsidRDefault="00490355" w:rsidP="0019618F">
            <w:r w:rsidRPr="00446E50">
              <w:t>Шаг</w:t>
            </w:r>
          </w:p>
        </w:tc>
        <w:tc>
          <w:tcPr>
            <w:tcW w:w="0" w:type="auto"/>
            <w:hideMark/>
          </w:tcPr>
          <w:p w14:paraId="6C693B70" w14:textId="77777777" w:rsidR="00490355" w:rsidRPr="00446E50" w:rsidRDefault="00490355" w:rsidP="0019618F">
            <w:r w:rsidRPr="00446E50">
              <w:t>Действие</w:t>
            </w:r>
          </w:p>
        </w:tc>
      </w:tr>
      <w:tr w:rsidR="00490355" w:rsidRPr="00446E50" w14:paraId="7F4664FA" w14:textId="77777777" w:rsidTr="00490355">
        <w:tc>
          <w:tcPr>
            <w:tcW w:w="0" w:type="auto"/>
            <w:hideMark/>
          </w:tcPr>
          <w:p w14:paraId="31C59B45" w14:textId="77777777" w:rsidR="00490355" w:rsidRPr="00446E50" w:rsidRDefault="00490355" w:rsidP="0019618F">
            <w:r w:rsidRPr="00446E50">
              <w:t>1</w:t>
            </w:r>
          </w:p>
        </w:tc>
        <w:tc>
          <w:tcPr>
            <w:tcW w:w="0" w:type="auto"/>
            <w:hideMark/>
          </w:tcPr>
          <w:p w14:paraId="04E278F1" w14:textId="77777777" w:rsidR="00490355" w:rsidRPr="00446E50" w:rsidRDefault="00490355" w:rsidP="0019618F">
            <w:r w:rsidRPr="00446E50">
              <w:t>Выберите продукт в таблице</w:t>
            </w:r>
          </w:p>
        </w:tc>
      </w:tr>
      <w:tr w:rsidR="00490355" w:rsidRPr="00446E50" w14:paraId="0746D5CB" w14:textId="77777777" w:rsidTr="00490355">
        <w:tc>
          <w:tcPr>
            <w:tcW w:w="0" w:type="auto"/>
            <w:hideMark/>
          </w:tcPr>
          <w:p w14:paraId="4A9CCA33" w14:textId="77777777" w:rsidR="00490355" w:rsidRPr="00446E50" w:rsidRDefault="00490355" w:rsidP="0019618F">
            <w:r w:rsidRPr="00446E50">
              <w:t>2</w:t>
            </w:r>
          </w:p>
        </w:tc>
        <w:tc>
          <w:tcPr>
            <w:tcW w:w="0" w:type="auto"/>
            <w:hideMark/>
          </w:tcPr>
          <w:p w14:paraId="7C05D845" w14:textId="77777777" w:rsidR="00490355" w:rsidRPr="00446E50" w:rsidRDefault="00490355" w:rsidP="0019618F">
            <w:r w:rsidRPr="00446E50">
              <w:t>Нажмите кнопку «</w:t>
            </w:r>
            <w:r w:rsidRPr="00446E50">
              <w:rPr>
                <w:rFonts w:ascii="Segoe UI Symbol" w:hAnsi="Segoe UI Symbol" w:cs="Segoe UI Symbol"/>
              </w:rPr>
              <w:t>🗑</w:t>
            </w:r>
            <w:r w:rsidRPr="00446E50">
              <w:t>️ Удалить»</w:t>
            </w:r>
          </w:p>
        </w:tc>
      </w:tr>
      <w:tr w:rsidR="00490355" w:rsidRPr="00446E50" w14:paraId="59D8455E" w14:textId="77777777" w:rsidTr="00490355">
        <w:tc>
          <w:tcPr>
            <w:tcW w:w="0" w:type="auto"/>
            <w:hideMark/>
          </w:tcPr>
          <w:p w14:paraId="438470A3" w14:textId="77777777" w:rsidR="00490355" w:rsidRPr="00446E50" w:rsidRDefault="00490355" w:rsidP="0019618F">
            <w:r w:rsidRPr="00446E50">
              <w:t>3</w:t>
            </w:r>
          </w:p>
        </w:tc>
        <w:tc>
          <w:tcPr>
            <w:tcW w:w="0" w:type="auto"/>
            <w:hideMark/>
          </w:tcPr>
          <w:p w14:paraId="4AE1F747" w14:textId="77777777" w:rsidR="00490355" w:rsidRPr="00446E50" w:rsidRDefault="00490355" w:rsidP="0019618F">
            <w:r w:rsidRPr="00446E50">
              <w:t>Подтвердите удаление</w:t>
            </w:r>
          </w:p>
        </w:tc>
      </w:tr>
    </w:tbl>
    <w:p w14:paraId="58EA1A89" w14:textId="77777777" w:rsidR="00490355" w:rsidRPr="00446E50" w:rsidRDefault="00490355" w:rsidP="00490355">
      <w:r w:rsidRPr="00446E50">
        <w:rPr>
          <w:b/>
          <w:bCs/>
        </w:rPr>
        <w:t>Внимание!</w:t>
      </w:r>
      <w:r w:rsidRPr="00446E50">
        <w:t> Удалить можно только продукт со статусом «Черновик».</w:t>
      </w:r>
    </w:p>
    <w:p w14:paraId="2808EF7C" w14:textId="77777777" w:rsidR="00490355" w:rsidRPr="00446E50" w:rsidRDefault="00490355" w:rsidP="00490355"/>
    <w:p w14:paraId="79D8293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 РАЗДЕЛ «РЕЦЕПТУРЫ»</w:t>
      </w:r>
    </w:p>
    <w:p w14:paraId="74B2BDA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7.1 Назначение</w:t>
      </w:r>
    </w:p>
    <w:p w14:paraId="0823C928" w14:textId="77777777" w:rsidR="00490355" w:rsidRPr="00AF2A18" w:rsidRDefault="00490355" w:rsidP="00490355">
      <w:r w:rsidRPr="00446E50">
        <w:t>Раздел предназначен для создания, редактирования и утверждения рецептур продукции.</w:t>
      </w:r>
    </w:p>
    <w:p w14:paraId="5FE8AA44" w14:textId="77777777" w:rsidR="00490355" w:rsidRPr="00446E50" w:rsidRDefault="00490355" w:rsidP="00490355">
      <w:pPr>
        <w:rPr>
          <w:lang w:val="en-US"/>
        </w:rPr>
      </w:pPr>
      <w:r w:rsidRPr="003051D3">
        <w:rPr>
          <w:noProof/>
          <w:lang w:val="en-US"/>
        </w:rPr>
        <w:lastRenderedPageBreak/>
        <w:drawing>
          <wp:inline distT="0" distB="0" distL="0" distR="0" wp14:anchorId="08DF24FD" wp14:editId="739AA565">
            <wp:extent cx="5940425" cy="5224145"/>
            <wp:effectExtent l="19050" t="19050" r="22225" b="14605"/>
            <wp:docPr id="12" name="Рисунок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52241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D8EF61" w14:textId="742F0140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</w:t>
      </w:r>
      <w:r w:rsidR="00490355">
        <w:rPr>
          <w:b/>
          <w:bCs/>
          <w:lang w:val="en-US"/>
        </w:rPr>
        <w:t>2</w:t>
      </w:r>
      <w:r w:rsidR="00490355" w:rsidRPr="00446E50">
        <w:rPr>
          <w:b/>
          <w:bCs/>
        </w:rPr>
        <w:t xml:space="preserve"> Создание рецептуры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997"/>
        <w:gridCol w:w="9283"/>
      </w:tblGrid>
      <w:tr w:rsidR="00490355" w:rsidRPr="00446E50" w14:paraId="39676079" w14:textId="77777777" w:rsidTr="0019618F">
        <w:tc>
          <w:tcPr>
            <w:tcW w:w="0" w:type="auto"/>
            <w:hideMark/>
          </w:tcPr>
          <w:p w14:paraId="4C64660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42AB1C3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09B8D104" w14:textId="77777777" w:rsidTr="0019618F">
        <w:tc>
          <w:tcPr>
            <w:tcW w:w="0" w:type="auto"/>
            <w:hideMark/>
          </w:tcPr>
          <w:p w14:paraId="4DECD5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1CD3D6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Aptos" w:hAnsi="Aptos" w:cs="Aptos"/>
              </w:rPr>
              <w:t>Создать»</w:t>
            </w:r>
          </w:p>
        </w:tc>
      </w:tr>
      <w:tr w:rsidR="00490355" w:rsidRPr="00446E50" w14:paraId="72F3D288" w14:textId="77777777" w:rsidTr="0019618F">
        <w:tc>
          <w:tcPr>
            <w:tcW w:w="0" w:type="auto"/>
            <w:hideMark/>
          </w:tcPr>
          <w:p w14:paraId="123735F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6B1DD7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продукт из списка</w:t>
            </w:r>
          </w:p>
        </w:tc>
      </w:tr>
      <w:tr w:rsidR="00490355" w:rsidRPr="00446E50" w14:paraId="19A2642C" w14:textId="77777777" w:rsidTr="0019618F">
        <w:tc>
          <w:tcPr>
            <w:tcW w:w="0" w:type="auto"/>
            <w:hideMark/>
          </w:tcPr>
          <w:p w14:paraId="0EE0B28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D2CC58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версию и описание</w:t>
            </w:r>
          </w:p>
        </w:tc>
      </w:tr>
      <w:tr w:rsidR="00490355" w:rsidRPr="00446E50" w14:paraId="6CCA4730" w14:textId="77777777" w:rsidTr="0019618F">
        <w:tc>
          <w:tcPr>
            <w:tcW w:w="0" w:type="auto"/>
            <w:hideMark/>
          </w:tcPr>
          <w:p w14:paraId="05E9B23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7165E33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2719DBAC" w14:textId="5CAB538F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</w:t>
      </w:r>
      <w:r w:rsidR="00490355">
        <w:rPr>
          <w:b/>
          <w:bCs/>
          <w:lang w:val="en-US"/>
        </w:rPr>
        <w:t>3</w:t>
      </w:r>
      <w:r w:rsidR="00490355" w:rsidRPr="00446E50">
        <w:rPr>
          <w:b/>
          <w:bCs/>
        </w:rPr>
        <w:t xml:space="preserve"> Добавление компонентов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380"/>
        <w:gridCol w:w="9900"/>
      </w:tblGrid>
      <w:tr w:rsidR="00490355" w:rsidRPr="00446E50" w14:paraId="1557DB7B" w14:textId="77777777" w:rsidTr="0019618F">
        <w:tc>
          <w:tcPr>
            <w:tcW w:w="0" w:type="auto"/>
            <w:hideMark/>
          </w:tcPr>
          <w:p w14:paraId="260D2A3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6219DD9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4891F335" w14:textId="77777777" w:rsidTr="0019618F">
        <w:tc>
          <w:tcPr>
            <w:tcW w:w="0" w:type="auto"/>
            <w:hideMark/>
          </w:tcPr>
          <w:p w14:paraId="668BB2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849215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рецептуру в таблице</w:t>
            </w:r>
          </w:p>
        </w:tc>
      </w:tr>
      <w:tr w:rsidR="00490355" w:rsidRPr="00446E50" w14:paraId="04718560" w14:textId="77777777" w:rsidTr="0019618F">
        <w:tc>
          <w:tcPr>
            <w:tcW w:w="0" w:type="auto"/>
            <w:hideMark/>
          </w:tcPr>
          <w:p w14:paraId="222C0CD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0EF5BD7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« </w:t>
            </w:r>
            <w:r w:rsidRPr="00446E50">
              <w:rPr>
                <w:rFonts w:ascii="Aptos" w:hAnsi="Aptos" w:cs="Aptos"/>
              </w:rPr>
              <w:t>Добавить»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в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блоке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компонентов</w:t>
            </w:r>
          </w:p>
        </w:tc>
      </w:tr>
      <w:tr w:rsidR="00490355" w:rsidRPr="00446E50" w14:paraId="75CC09C5" w14:textId="77777777" w:rsidTr="0019618F">
        <w:tc>
          <w:tcPr>
            <w:tcW w:w="0" w:type="auto"/>
            <w:hideMark/>
          </w:tcPr>
          <w:p w14:paraId="121667E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009BD87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компонент из списка</w:t>
            </w:r>
          </w:p>
        </w:tc>
      </w:tr>
      <w:tr w:rsidR="00490355" w:rsidRPr="00446E50" w14:paraId="25B51BA0" w14:textId="77777777" w:rsidTr="0019618F">
        <w:tc>
          <w:tcPr>
            <w:tcW w:w="0" w:type="auto"/>
            <w:hideMark/>
          </w:tcPr>
          <w:p w14:paraId="2F9FC1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1ED9D46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процентное содержание</w:t>
            </w:r>
          </w:p>
        </w:tc>
      </w:tr>
      <w:tr w:rsidR="00490355" w:rsidRPr="00446E50" w14:paraId="378C62CE" w14:textId="77777777" w:rsidTr="0019618F">
        <w:tc>
          <w:tcPr>
            <w:tcW w:w="0" w:type="auto"/>
            <w:hideMark/>
          </w:tcPr>
          <w:p w14:paraId="2FF19E2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634DB7A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порядок загрузки</w:t>
            </w:r>
          </w:p>
        </w:tc>
      </w:tr>
      <w:tr w:rsidR="00490355" w:rsidRPr="00446E50" w14:paraId="150E7DAA" w14:textId="77777777" w:rsidTr="0019618F">
        <w:tc>
          <w:tcPr>
            <w:tcW w:w="0" w:type="auto"/>
            <w:hideMark/>
          </w:tcPr>
          <w:p w14:paraId="1FB7557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6</w:t>
            </w:r>
          </w:p>
        </w:tc>
        <w:tc>
          <w:tcPr>
            <w:tcW w:w="0" w:type="auto"/>
            <w:hideMark/>
          </w:tcPr>
          <w:p w14:paraId="5755E3B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67F7987B" w14:textId="77777777" w:rsidR="00490355" w:rsidRPr="00446E50" w:rsidRDefault="00490355" w:rsidP="00490355">
      <w:r w:rsidRPr="00446E50">
        <w:rPr>
          <w:b/>
          <w:bCs/>
        </w:rPr>
        <w:lastRenderedPageBreak/>
        <w:t>Важно!</w:t>
      </w:r>
      <w:r w:rsidRPr="00446E50">
        <w:t> Сумма всех компонентов должна равняться 100%.</w:t>
      </w:r>
    </w:p>
    <w:p w14:paraId="20A18997" w14:textId="3D1AC5E9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</w:t>
      </w:r>
      <w:r w:rsidR="00490355">
        <w:rPr>
          <w:b/>
          <w:bCs/>
          <w:lang w:val="en-US"/>
        </w:rPr>
        <w:t>4</w:t>
      </w:r>
      <w:r w:rsidR="00490355" w:rsidRPr="00446E50">
        <w:rPr>
          <w:b/>
          <w:bCs/>
        </w:rPr>
        <w:t xml:space="preserve"> Утверждение рецептуры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467"/>
        <w:gridCol w:w="9813"/>
      </w:tblGrid>
      <w:tr w:rsidR="00490355" w:rsidRPr="00446E50" w14:paraId="6B4156E6" w14:textId="77777777" w:rsidTr="0019618F">
        <w:tc>
          <w:tcPr>
            <w:tcW w:w="0" w:type="auto"/>
            <w:hideMark/>
          </w:tcPr>
          <w:p w14:paraId="702836B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51C770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5510A82B" w14:textId="77777777" w:rsidTr="0019618F">
        <w:tc>
          <w:tcPr>
            <w:tcW w:w="0" w:type="auto"/>
            <w:hideMark/>
          </w:tcPr>
          <w:p w14:paraId="44AFB17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2338CCA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Добавьте все компоненты (сумма = 100%)</w:t>
            </w:r>
          </w:p>
        </w:tc>
      </w:tr>
      <w:tr w:rsidR="00490355" w:rsidRPr="00446E50" w14:paraId="37DA7AAE" w14:textId="77777777" w:rsidTr="0019618F">
        <w:tc>
          <w:tcPr>
            <w:tcW w:w="0" w:type="auto"/>
            <w:hideMark/>
          </w:tcPr>
          <w:p w14:paraId="7B10509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3BF16C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Aptos" w:hAnsi="Aptos" w:cs="Aptos"/>
              </w:rPr>
              <w:t>Утвердить»</w:t>
            </w:r>
          </w:p>
        </w:tc>
      </w:tr>
      <w:tr w:rsidR="00490355" w:rsidRPr="00446E50" w14:paraId="39C9F2CE" w14:textId="77777777" w:rsidTr="0019618F">
        <w:tc>
          <w:tcPr>
            <w:tcW w:w="0" w:type="auto"/>
            <w:hideMark/>
          </w:tcPr>
          <w:p w14:paraId="53A1253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81CF40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Подтвердите действие</w:t>
            </w:r>
          </w:p>
        </w:tc>
      </w:tr>
    </w:tbl>
    <w:p w14:paraId="137488E7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Рецептура переходит в статус «Активна»</w:t>
      </w:r>
    </w:p>
    <w:p w14:paraId="78B4C501" w14:textId="41C2F51B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7.6 Ошибки при утверждении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420"/>
        <w:gridCol w:w="3032"/>
        <w:gridCol w:w="3828"/>
      </w:tblGrid>
      <w:tr w:rsidR="00490355" w:rsidRPr="00446E50" w14:paraId="2B401D3E" w14:textId="77777777" w:rsidTr="0019618F">
        <w:tc>
          <w:tcPr>
            <w:tcW w:w="0" w:type="auto"/>
            <w:hideMark/>
          </w:tcPr>
          <w:p w14:paraId="49F6B5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1896CB4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6C0231D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41DDC7F7" w14:textId="77777777" w:rsidTr="0019618F">
        <w:tc>
          <w:tcPr>
            <w:tcW w:w="0" w:type="auto"/>
            <w:hideMark/>
          </w:tcPr>
          <w:p w14:paraId="55AE964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Сумма компонентов должна быть 100%</w:t>
            </w:r>
          </w:p>
        </w:tc>
        <w:tc>
          <w:tcPr>
            <w:tcW w:w="0" w:type="auto"/>
            <w:hideMark/>
          </w:tcPr>
          <w:p w14:paraId="25C842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Проценты в сумме не равны 100</w:t>
            </w:r>
          </w:p>
        </w:tc>
        <w:tc>
          <w:tcPr>
            <w:tcW w:w="0" w:type="auto"/>
            <w:hideMark/>
          </w:tcPr>
          <w:p w14:paraId="0EA3ED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Откорректируйте проценты компонентов</w:t>
            </w:r>
          </w:p>
        </w:tc>
      </w:tr>
      <w:tr w:rsidR="00490355" w:rsidRPr="00446E50" w14:paraId="0D6DCC77" w14:textId="77777777" w:rsidTr="0019618F">
        <w:tc>
          <w:tcPr>
            <w:tcW w:w="0" w:type="auto"/>
            <w:hideMark/>
          </w:tcPr>
          <w:p w14:paraId="744D24F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Нельзя активировать рецептуру без компонентов</w:t>
            </w:r>
          </w:p>
        </w:tc>
        <w:tc>
          <w:tcPr>
            <w:tcW w:w="0" w:type="auto"/>
            <w:hideMark/>
          </w:tcPr>
          <w:p w14:paraId="4E9040E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Нет добавленных компонентов</w:t>
            </w:r>
          </w:p>
        </w:tc>
        <w:tc>
          <w:tcPr>
            <w:tcW w:w="0" w:type="auto"/>
            <w:hideMark/>
          </w:tcPr>
          <w:p w14:paraId="0F1756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Добавьте хотя бы один компонент</w:t>
            </w:r>
          </w:p>
        </w:tc>
      </w:tr>
    </w:tbl>
    <w:p w14:paraId="48499DF6" w14:textId="77777777" w:rsidR="00490355" w:rsidRPr="00446E50" w:rsidRDefault="00490355" w:rsidP="00490355"/>
    <w:p w14:paraId="4B3DD11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8. РАЗДЕЛ «ТЕХНОЛОГИЧЕСКИЕ КАРТЫ»</w:t>
      </w:r>
    </w:p>
    <w:p w14:paraId="1D8A45D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8.1 Назначение</w:t>
      </w:r>
    </w:p>
    <w:p w14:paraId="5CA5A8E3" w14:textId="77777777" w:rsidR="00490355" w:rsidRPr="00446E50" w:rsidRDefault="00490355" w:rsidP="00490355">
      <w:r w:rsidRPr="00446E50">
        <w:t>Раздел предназначен для описания последовательности производственных шагов.</w:t>
      </w:r>
    </w:p>
    <w:p w14:paraId="5A4CE242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8.2 Интерфейс раздела</w:t>
      </w:r>
    </w:p>
    <w:p w14:paraId="5290D6FE" w14:textId="77777777" w:rsidR="00490355" w:rsidRPr="00446E50" w:rsidRDefault="00490355" w:rsidP="00490355">
      <w:pPr>
        <w:rPr>
          <w:lang w:val="en-US"/>
        </w:rPr>
      </w:pPr>
      <w:r w:rsidRPr="006B394F">
        <w:rPr>
          <w:noProof/>
          <w:lang w:val="en-US"/>
        </w:rPr>
        <w:drawing>
          <wp:inline distT="0" distB="0" distL="0" distR="0" wp14:anchorId="0EC80955" wp14:editId="2B1ABC40">
            <wp:extent cx="5940425" cy="3218815"/>
            <wp:effectExtent l="19050" t="19050" r="22225" b="19685"/>
            <wp:docPr id="13" name="Рисунок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21881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994A006" w14:textId="1E4F85C1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8.3 Создание технологической карты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062"/>
        <w:gridCol w:w="9218"/>
      </w:tblGrid>
      <w:tr w:rsidR="00490355" w:rsidRPr="00446E50" w14:paraId="01205659" w14:textId="77777777" w:rsidTr="0019618F">
        <w:tc>
          <w:tcPr>
            <w:tcW w:w="0" w:type="auto"/>
            <w:hideMark/>
          </w:tcPr>
          <w:p w14:paraId="75CBC0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249848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7D8B4E0F" w14:textId="77777777" w:rsidTr="0019618F">
        <w:tc>
          <w:tcPr>
            <w:tcW w:w="0" w:type="auto"/>
            <w:hideMark/>
          </w:tcPr>
          <w:p w14:paraId="509D3D6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3B4913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« </w:t>
            </w:r>
            <w:r w:rsidRPr="00446E50">
              <w:rPr>
                <w:rFonts w:ascii="Aptos" w:hAnsi="Aptos" w:cs="Aptos"/>
              </w:rPr>
              <w:t>Создать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карту»</w:t>
            </w:r>
          </w:p>
        </w:tc>
      </w:tr>
      <w:tr w:rsidR="00490355" w:rsidRPr="00446E50" w14:paraId="0680CE6A" w14:textId="77777777" w:rsidTr="0019618F">
        <w:tc>
          <w:tcPr>
            <w:tcW w:w="0" w:type="auto"/>
            <w:hideMark/>
          </w:tcPr>
          <w:p w14:paraId="643E9AA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50C090D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продукт</w:t>
            </w:r>
          </w:p>
        </w:tc>
      </w:tr>
      <w:tr w:rsidR="00490355" w:rsidRPr="00446E50" w14:paraId="3FBA5614" w14:textId="77777777" w:rsidTr="0019618F">
        <w:tc>
          <w:tcPr>
            <w:tcW w:w="0" w:type="auto"/>
            <w:hideMark/>
          </w:tcPr>
          <w:p w14:paraId="167B713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18B3AB2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версию</w:t>
            </w:r>
          </w:p>
        </w:tc>
      </w:tr>
      <w:tr w:rsidR="00490355" w:rsidRPr="00446E50" w14:paraId="7E2A48C0" w14:textId="77777777" w:rsidTr="0019618F">
        <w:tc>
          <w:tcPr>
            <w:tcW w:w="0" w:type="auto"/>
            <w:hideMark/>
          </w:tcPr>
          <w:p w14:paraId="6A8525B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1104BF4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Добавьте шаги процесса</w:t>
            </w:r>
          </w:p>
        </w:tc>
      </w:tr>
      <w:tr w:rsidR="00490355" w:rsidRPr="00446E50" w14:paraId="6CCC03A0" w14:textId="77777777" w:rsidTr="0019618F">
        <w:tc>
          <w:tcPr>
            <w:tcW w:w="0" w:type="auto"/>
            <w:hideMark/>
          </w:tcPr>
          <w:p w14:paraId="3735DEA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28AC15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«Активировать»</w:t>
            </w:r>
          </w:p>
        </w:tc>
      </w:tr>
    </w:tbl>
    <w:p w14:paraId="69B401E4" w14:textId="170729D3" w:rsidR="00490355" w:rsidRPr="00446E50" w:rsidRDefault="005C3BE8" w:rsidP="00490355">
      <w:pPr>
        <w:rPr>
          <w:b/>
          <w:bCs/>
        </w:rPr>
      </w:pPr>
      <w:r>
        <w:rPr>
          <w:b/>
          <w:bCs/>
        </w:rPr>
        <w:lastRenderedPageBreak/>
        <w:t xml:space="preserve">Таблицы </w:t>
      </w:r>
      <w:r w:rsidR="00490355" w:rsidRPr="00446E50">
        <w:rPr>
          <w:b/>
          <w:bCs/>
        </w:rPr>
        <w:t>8.4 Добавление шага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430"/>
        <w:gridCol w:w="7850"/>
      </w:tblGrid>
      <w:tr w:rsidR="00490355" w:rsidRPr="00446E50" w14:paraId="1355125D" w14:textId="77777777" w:rsidTr="0019618F">
        <w:tc>
          <w:tcPr>
            <w:tcW w:w="0" w:type="auto"/>
            <w:hideMark/>
          </w:tcPr>
          <w:p w14:paraId="39B96F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Поле</w:t>
            </w:r>
          </w:p>
        </w:tc>
        <w:tc>
          <w:tcPr>
            <w:tcW w:w="0" w:type="auto"/>
            <w:hideMark/>
          </w:tcPr>
          <w:p w14:paraId="1A06D63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7AD49C89" w14:textId="77777777" w:rsidTr="0019618F">
        <w:tc>
          <w:tcPr>
            <w:tcW w:w="0" w:type="auto"/>
            <w:hideMark/>
          </w:tcPr>
          <w:p w14:paraId="41AE427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Порядок</w:t>
            </w:r>
          </w:p>
        </w:tc>
        <w:tc>
          <w:tcPr>
            <w:tcW w:w="0" w:type="auto"/>
            <w:hideMark/>
          </w:tcPr>
          <w:p w14:paraId="5538B06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Номер шага в последовательности</w:t>
            </w:r>
          </w:p>
        </w:tc>
      </w:tr>
      <w:tr w:rsidR="00490355" w:rsidRPr="00446E50" w14:paraId="6471E66C" w14:textId="77777777" w:rsidTr="0019618F">
        <w:tc>
          <w:tcPr>
            <w:tcW w:w="0" w:type="auto"/>
            <w:hideMark/>
          </w:tcPr>
          <w:p w14:paraId="49861F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396B4CE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Название операции</w:t>
            </w:r>
          </w:p>
        </w:tc>
      </w:tr>
      <w:tr w:rsidR="00490355" w:rsidRPr="00446E50" w14:paraId="0163A3B9" w14:textId="77777777" w:rsidTr="0019618F">
        <w:tc>
          <w:tcPr>
            <w:tcW w:w="0" w:type="auto"/>
            <w:hideMark/>
          </w:tcPr>
          <w:p w14:paraId="00A1B96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Тип</w:t>
            </w:r>
          </w:p>
        </w:tc>
        <w:tc>
          <w:tcPr>
            <w:tcW w:w="0" w:type="auto"/>
            <w:hideMark/>
          </w:tcPr>
          <w:p w14:paraId="57520A5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mixing/holding/extrusion/cooling</w:t>
            </w:r>
          </w:p>
        </w:tc>
      </w:tr>
      <w:tr w:rsidR="00490355" w:rsidRPr="00446E50" w14:paraId="0ED9CD7C" w14:textId="77777777" w:rsidTr="0019618F">
        <w:tc>
          <w:tcPr>
            <w:tcW w:w="0" w:type="auto"/>
            <w:hideMark/>
          </w:tcPr>
          <w:p w14:paraId="668C8F4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Длительность</w:t>
            </w:r>
          </w:p>
        </w:tc>
        <w:tc>
          <w:tcPr>
            <w:tcW w:w="0" w:type="auto"/>
            <w:hideMark/>
          </w:tcPr>
          <w:p w14:paraId="3962656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Время выполнения в минутах</w:t>
            </w:r>
          </w:p>
        </w:tc>
      </w:tr>
      <w:tr w:rsidR="00490355" w:rsidRPr="00446E50" w14:paraId="51AADA7D" w14:textId="77777777" w:rsidTr="0019618F">
        <w:tc>
          <w:tcPr>
            <w:tcW w:w="0" w:type="auto"/>
            <w:hideMark/>
          </w:tcPr>
          <w:p w14:paraId="54ACBB1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Инструкция</w:t>
            </w:r>
          </w:p>
        </w:tc>
        <w:tc>
          <w:tcPr>
            <w:tcW w:w="0" w:type="auto"/>
            <w:hideMark/>
          </w:tcPr>
          <w:p w14:paraId="0191CE7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Текстовое описание для оператора</w:t>
            </w:r>
          </w:p>
        </w:tc>
      </w:tr>
    </w:tbl>
    <w:p w14:paraId="228CC1C8" w14:textId="77777777" w:rsidR="00490355" w:rsidRPr="00446E50" w:rsidRDefault="00490355" w:rsidP="00490355"/>
    <w:p w14:paraId="0CF2E8D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9. РАЗДЕЛ «ЗАКАЗЫ»</w:t>
      </w:r>
    </w:p>
    <w:p w14:paraId="5DDAD85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9.1 Назначение</w:t>
      </w:r>
    </w:p>
    <w:p w14:paraId="2FA98A52" w14:textId="77777777" w:rsidR="00490355" w:rsidRPr="00446E50" w:rsidRDefault="00490355" w:rsidP="00490355">
      <w:r w:rsidRPr="00446E50">
        <w:t>Раздел предназначен для создания и управления производственными заказами.</w:t>
      </w:r>
    </w:p>
    <w:p w14:paraId="162C3F0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9.2 Интерфейс раздела</w:t>
      </w:r>
    </w:p>
    <w:p w14:paraId="3A7B0E8B" w14:textId="19587B67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9.3 Создание заказа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722"/>
        <w:gridCol w:w="9558"/>
      </w:tblGrid>
      <w:tr w:rsidR="00490355" w:rsidRPr="00446E50" w14:paraId="5FD2E5AA" w14:textId="77777777" w:rsidTr="0019618F">
        <w:tc>
          <w:tcPr>
            <w:tcW w:w="0" w:type="auto"/>
            <w:hideMark/>
          </w:tcPr>
          <w:p w14:paraId="1DE9AE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28E7CD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212B2162" w14:textId="77777777" w:rsidTr="0019618F">
        <w:tc>
          <w:tcPr>
            <w:tcW w:w="0" w:type="auto"/>
            <w:hideMark/>
          </w:tcPr>
          <w:p w14:paraId="38C1A74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783B975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« </w:t>
            </w:r>
            <w:r w:rsidRPr="00446E50">
              <w:rPr>
                <w:rFonts w:ascii="Aptos" w:hAnsi="Aptos" w:cs="Aptos"/>
              </w:rPr>
              <w:t>Создать»</w:t>
            </w:r>
          </w:p>
        </w:tc>
      </w:tr>
      <w:tr w:rsidR="00490355" w:rsidRPr="00446E50" w14:paraId="6FD51454" w14:textId="77777777" w:rsidTr="0019618F">
        <w:tc>
          <w:tcPr>
            <w:tcW w:w="0" w:type="auto"/>
            <w:hideMark/>
          </w:tcPr>
          <w:p w14:paraId="0EAC687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0730A2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рецептуру из списка</w:t>
            </w:r>
          </w:p>
        </w:tc>
      </w:tr>
      <w:tr w:rsidR="00490355" w:rsidRPr="00446E50" w14:paraId="17D4DD0B" w14:textId="77777777" w:rsidTr="0019618F">
        <w:tc>
          <w:tcPr>
            <w:tcW w:w="0" w:type="auto"/>
            <w:hideMark/>
          </w:tcPr>
          <w:p w14:paraId="5C79D2B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4895045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плановое количество (кг)</w:t>
            </w:r>
          </w:p>
        </w:tc>
      </w:tr>
      <w:tr w:rsidR="00490355" w:rsidRPr="00446E50" w14:paraId="151C9A5D" w14:textId="77777777" w:rsidTr="0019618F">
        <w:tc>
          <w:tcPr>
            <w:tcW w:w="0" w:type="auto"/>
            <w:hideMark/>
          </w:tcPr>
          <w:p w14:paraId="5C30BB7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5495E26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приоритет (1-5)</w:t>
            </w:r>
          </w:p>
        </w:tc>
      </w:tr>
      <w:tr w:rsidR="00490355" w:rsidRPr="00446E50" w14:paraId="0A5C85C7" w14:textId="77777777" w:rsidTr="0019618F">
        <w:tc>
          <w:tcPr>
            <w:tcW w:w="0" w:type="auto"/>
            <w:hideMark/>
          </w:tcPr>
          <w:p w14:paraId="055A93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7EE09F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Укажите плановую дату</w:t>
            </w:r>
          </w:p>
        </w:tc>
      </w:tr>
      <w:tr w:rsidR="00490355" w:rsidRPr="00446E50" w14:paraId="5DFBDAFF" w14:textId="77777777" w:rsidTr="0019618F">
        <w:tc>
          <w:tcPr>
            <w:tcW w:w="0" w:type="auto"/>
            <w:hideMark/>
          </w:tcPr>
          <w:p w14:paraId="1A84E9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6</w:t>
            </w:r>
          </w:p>
        </w:tc>
        <w:tc>
          <w:tcPr>
            <w:tcW w:w="0" w:type="auto"/>
            <w:hideMark/>
          </w:tcPr>
          <w:p w14:paraId="780474A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«Сохранить»</w:t>
            </w:r>
          </w:p>
        </w:tc>
      </w:tr>
    </w:tbl>
    <w:p w14:paraId="220D489F" w14:textId="600ED040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9.4 Статусы заказов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240"/>
        <w:gridCol w:w="4332"/>
        <w:gridCol w:w="4708"/>
      </w:tblGrid>
      <w:tr w:rsidR="00490355" w:rsidRPr="00446E50" w14:paraId="5EAE866D" w14:textId="77777777" w:rsidTr="0019618F">
        <w:tc>
          <w:tcPr>
            <w:tcW w:w="0" w:type="auto"/>
            <w:hideMark/>
          </w:tcPr>
          <w:p w14:paraId="72A7C96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Статус</w:t>
            </w:r>
          </w:p>
        </w:tc>
        <w:tc>
          <w:tcPr>
            <w:tcW w:w="0" w:type="auto"/>
            <w:hideMark/>
          </w:tcPr>
          <w:p w14:paraId="29E5BBB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  <w:tc>
          <w:tcPr>
            <w:tcW w:w="0" w:type="auto"/>
            <w:hideMark/>
          </w:tcPr>
          <w:p w14:paraId="6D5E88A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Доступные действия</w:t>
            </w:r>
          </w:p>
        </w:tc>
      </w:tr>
      <w:tr w:rsidR="00490355" w:rsidRPr="00446E50" w14:paraId="07A301F7" w14:textId="77777777" w:rsidTr="0019618F">
        <w:tc>
          <w:tcPr>
            <w:tcW w:w="0" w:type="auto"/>
            <w:hideMark/>
          </w:tcPr>
          <w:p w14:paraId="6867F0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План</w:t>
            </w:r>
          </w:p>
        </w:tc>
        <w:tc>
          <w:tcPr>
            <w:tcW w:w="0" w:type="auto"/>
            <w:hideMark/>
          </w:tcPr>
          <w:p w14:paraId="767B42C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создан, ожидает</w:t>
            </w:r>
          </w:p>
        </w:tc>
        <w:tc>
          <w:tcPr>
            <w:tcW w:w="0" w:type="auto"/>
            <w:hideMark/>
          </w:tcPr>
          <w:p w14:paraId="71BD564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Редактировать, Удалить</w:t>
            </w:r>
          </w:p>
        </w:tc>
      </w:tr>
      <w:tr w:rsidR="00490355" w:rsidRPr="00446E50" w14:paraId="0D2647DE" w14:textId="77777777" w:rsidTr="0019618F">
        <w:tc>
          <w:tcPr>
            <w:tcW w:w="0" w:type="auto"/>
            <w:hideMark/>
          </w:tcPr>
          <w:p w14:paraId="138F081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 работе</w:t>
            </w:r>
          </w:p>
        </w:tc>
        <w:tc>
          <w:tcPr>
            <w:tcW w:w="0" w:type="auto"/>
            <w:hideMark/>
          </w:tcPr>
          <w:p w14:paraId="71355B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запущен</w:t>
            </w:r>
          </w:p>
        </w:tc>
        <w:tc>
          <w:tcPr>
            <w:tcW w:w="0" w:type="auto"/>
            <w:hideMark/>
          </w:tcPr>
          <w:p w14:paraId="2712893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Отменить</w:t>
            </w:r>
          </w:p>
        </w:tc>
      </w:tr>
      <w:tr w:rsidR="00490355" w:rsidRPr="00446E50" w14:paraId="3A1E9A95" w14:textId="77777777" w:rsidTr="0019618F">
        <w:tc>
          <w:tcPr>
            <w:tcW w:w="0" w:type="auto"/>
            <w:hideMark/>
          </w:tcPr>
          <w:p w14:paraId="109FB7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Выполнен</w:t>
            </w:r>
          </w:p>
        </w:tc>
        <w:tc>
          <w:tcPr>
            <w:tcW w:w="0" w:type="auto"/>
            <w:hideMark/>
          </w:tcPr>
          <w:p w14:paraId="5A3EA91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завершен</w:t>
            </w:r>
          </w:p>
        </w:tc>
        <w:tc>
          <w:tcPr>
            <w:tcW w:w="0" w:type="auto"/>
            <w:hideMark/>
          </w:tcPr>
          <w:p w14:paraId="30EAC8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Просмотр</w:t>
            </w:r>
          </w:p>
        </w:tc>
      </w:tr>
      <w:tr w:rsidR="00490355" w:rsidRPr="00446E50" w14:paraId="7F664E68" w14:textId="77777777" w:rsidTr="0019618F">
        <w:tc>
          <w:tcPr>
            <w:tcW w:w="0" w:type="auto"/>
            <w:hideMark/>
          </w:tcPr>
          <w:p w14:paraId="431D096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Отменен</w:t>
            </w:r>
          </w:p>
        </w:tc>
        <w:tc>
          <w:tcPr>
            <w:tcW w:w="0" w:type="auto"/>
            <w:hideMark/>
          </w:tcPr>
          <w:p w14:paraId="4BFF05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Заказ отменен</w:t>
            </w:r>
          </w:p>
        </w:tc>
        <w:tc>
          <w:tcPr>
            <w:tcW w:w="0" w:type="auto"/>
            <w:hideMark/>
          </w:tcPr>
          <w:p w14:paraId="118A3D8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Просмотр</w:t>
            </w:r>
          </w:p>
        </w:tc>
      </w:tr>
    </w:tbl>
    <w:p w14:paraId="12DAF61A" w14:textId="77777777" w:rsidR="00490355" w:rsidRPr="00446E50" w:rsidRDefault="00000000" w:rsidP="00490355">
      <w:r>
        <w:pict w14:anchorId="607C4A9A">
          <v:rect id="_x0000_i1027" style="width:0;height:.75pt" o:hralign="center" o:hrstd="t" o:hr="t" fillcolor="#a0a0a0" stroked="f"/>
        </w:pict>
      </w:r>
    </w:p>
    <w:p w14:paraId="752002E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10. РАЗДЕЛ «ПАРТИИ»</w:t>
      </w:r>
    </w:p>
    <w:p w14:paraId="681C78B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10.1 Назначение</w:t>
      </w:r>
    </w:p>
    <w:p w14:paraId="274FD6D4" w14:textId="77777777" w:rsidR="00490355" w:rsidRPr="00446E50" w:rsidRDefault="00490355" w:rsidP="00490355">
      <w:r w:rsidRPr="00446E50">
        <w:t>Раздел предназначен для формирования и сопровождения производственных партий.</w:t>
      </w:r>
    </w:p>
    <w:p w14:paraId="3CF14E6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10.2 Интерфейс раздела</w:t>
      </w:r>
    </w:p>
    <w:p w14:paraId="10594832" w14:textId="4B599250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10.3 Формирование партии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018"/>
        <w:gridCol w:w="9262"/>
      </w:tblGrid>
      <w:tr w:rsidR="00490355" w:rsidRPr="00446E50" w14:paraId="0F5ADC47" w14:textId="77777777" w:rsidTr="0019618F">
        <w:tc>
          <w:tcPr>
            <w:tcW w:w="0" w:type="auto"/>
            <w:hideMark/>
          </w:tcPr>
          <w:p w14:paraId="4C334E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6767ACB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3F130236" w14:textId="77777777" w:rsidTr="0019618F">
        <w:tc>
          <w:tcPr>
            <w:tcW w:w="0" w:type="auto"/>
            <w:hideMark/>
          </w:tcPr>
          <w:p w14:paraId="2BC14EC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31F92BD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« </w:t>
            </w:r>
            <w:r w:rsidRPr="00446E50">
              <w:rPr>
                <w:rFonts w:ascii="Aptos" w:hAnsi="Aptos" w:cs="Aptos"/>
              </w:rPr>
              <w:t>Сформировать»</w:t>
            </w:r>
          </w:p>
        </w:tc>
      </w:tr>
      <w:tr w:rsidR="00490355" w:rsidRPr="00446E50" w14:paraId="1818277A" w14:textId="77777777" w:rsidTr="0019618F">
        <w:tc>
          <w:tcPr>
            <w:tcW w:w="0" w:type="auto"/>
            <w:hideMark/>
          </w:tcPr>
          <w:p w14:paraId="5748B3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1B0E8BD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заказ из списка</w:t>
            </w:r>
          </w:p>
        </w:tc>
      </w:tr>
      <w:tr w:rsidR="00490355" w:rsidRPr="00446E50" w14:paraId="693787D5" w14:textId="77777777" w:rsidTr="0019618F">
        <w:tc>
          <w:tcPr>
            <w:tcW w:w="0" w:type="auto"/>
            <w:hideMark/>
          </w:tcPr>
          <w:p w14:paraId="71AF41C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B7B033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«Создать»</w:t>
            </w:r>
          </w:p>
        </w:tc>
      </w:tr>
    </w:tbl>
    <w:p w14:paraId="1262E666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Партия создана со статусом «План»</w:t>
      </w:r>
    </w:p>
    <w:p w14:paraId="772D9FBB" w14:textId="7DF1802A" w:rsidR="00490355" w:rsidRPr="00446E50" w:rsidRDefault="005C3BE8" w:rsidP="00490355">
      <w:pPr>
        <w:rPr>
          <w:b/>
          <w:bCs/>
        </w:rPr>
      </w:pPr>
      <w:r>
        <w:rPr>
          <w:b/>
          <w:bCs/>
        </w:rPr>
        <w:lastRenderedPageBreak/>
        <w:t xml:space="preserve">Таблицы </w:t>
      </w:r>
      <w:r w:rsidR="00490355" w:rsidRPr="00446E50">
        <w:rPr>
          <w:b/>
          <w:bCs/>
        </w:rPr>
        <w:t>10.4 Запуск партии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588"/>
        <w:gridCol w:w="9692"/>
      </w:tblGrid>
      <w:tr w:rsidR="00490355" w:rsidRPr="00446E50" w14:paraId="71C2B982" w14:textId="77777777" w:rsidTr="0019618F">
        <w:tc>
          <w:tcPr>
            <w:tcW w:w="0" w:type="auto"/>
            <w:hideMark/>
          </w:tcPr>
          <w:p w14:paraId="2C55D07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732BC8C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3F10327A" w14:textId="77777777" w:rsidTr="0019618F">
        <w:tc>
          <w:tcPr>
            <w:tcW w:w="0" w:type="auto"/>
            <w:hideMark/>
          </w:tcPr>
          <w:p w14:paraId="56539F0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61095BB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партию со статусом «План»</w:t>
            </w:r>
          </w:p>
        </w:tc>
      </w:tr>
      <w:tr w:rsidR="00490355" w:rsidRPr="00446E50" w14:paraId="011F47EB" w14:textId="77777777" w:rsidTr="0019618F">
        <w:tc>
          <w:tcPr>
            <w:tcW w:w="0" w:type="auto"/>
            <w:hideMark/>
          </w:tcPr>
          <w:p w14:paraId="6B6D589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5CECBD1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Cambria Math" w:hAnsi="Cambria Math" w:cs="Cambria Math"/>
              </w:rPr>
              <w:t>▶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Запустить»</w:t>
            </w:r>
          </w:p>
        </w:tc>
      </w:tr>
      <w:tr w:rsidR="00490355" w:rsidRPr="00446E50" w14:paraId="34A700EF" w14:textId="77777777" w:rsidTr="0019618F">
        <w:tc>
          <w:tcPr>
            <w:tcW w:w="0" w:type="auto"/>
            <w:hideMark/>
          </w:tcPr>
          <w:p w14:paraId="2816C2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0C1FA2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Подтвердите действие</w:t>
            </w:r>
          </w:p>
        </w:tc>
      </w:tr>
    </w:tbl>
    <w:p w14:paraId="05DB9E0B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Партия переходит в статус «В работе», фиксируется время запуска</w:t>
      </w:r>
    </w:p>
    <w:p w14:paraId="554AB338" w14:textId="4B00CB5D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10.5 Завершение партии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474"/>
        <w:gridCol w:w="9806"/>
      </w:tblGrid>
      <w:tr w:rsidR="00490355" w:rsidRPr="00446E50" w14:paraId="07B8B7C0" w14:textId="77777777" w:rsidTr="0019618F">
        <w:tc>
          <w:tcPr>
            <w:tcW w:w="0" w:type="auto"/>
            <w:hideMark/>
          </w:tcPr>
          <w:p w14:paraId="2DCA5B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472F96C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091EBD7F" w14:textId="77777777" w:rsidTr="0019618F">
        <w:tc>
          <w:tcPr>
            <w:tcW w:w="0" w:type="auto"/>
            <w:hideMark/>
          </w:tcPr>
          <w:p w14:paraId="546DF79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9C080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Дождитесь выполнения всех шагов</w:t>
            </w:r>
          </w:p>
        </w:tc>
      </w:tr>
      <w:tr w:rsidR="00490355" w:rsidRPr="00446E50" w14:paraId="39E7697E" w14:textId="77777777" w:rsidTr="0019618F">
        <w:tc>
          <w:tcPr>
            <w:tcW w:w="0" w:type="auto"/>
            <w:hideMark/>
          </w:tcPr>
          <w:p w14:paraId="7B5869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09E1E3A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партию со статусом «В работе»</w:t>
            </w:r>
          </w:p>
        </w:tc>
      </w:tr>
      <w:tr w:rsidR="00490355" w:rsidRPr="00446E50" w14:paraId="03C0B1E2" w14:textId="77777777" w:rsidTr="0019618F">
        <w:tc>
          <w:tcPr>
            <w:tcW w:w="0" w:type="auto"/>
            <w:hideMark/>
          </w:tcPr>
          <w:p w14:paraId="7DC6C8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4E1481B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Нажмите кнопку « </w:t>
            </w:r>
            <w:r w:rsidRPr="00446E50">
              <w:rPr>
                <w:rFonts w:ascii="Aptos" w:hAnsi="Aptos" w:cs="Aptos"/>
              </w:rPr>
              <w:t>Завершить»</w:t>
            </w:r>
          </w:p>
        </w:tc>
      </w:tr>
    </w:tbl>
    <w:p w14:paraId="1274D643" w14:textId="77777777" w:rsidR="00490355" w:rsidRPr="00446E50" w:rsidRDefault="00490355" w:rsidP="00490355">
      <w:r w:rsidRPr="00446E50">
        <w:rPr>
          <w:b/>
          <w:bCs/>
        </w:rPr>
        <w:t>Результат:</w:t>
      </w:r>
      <w:r w:rsidRPr="00446E50">
        <w:t> Партия переходит в статус «Завершена»</w:t>
      </w:r>
    </w:p>
    <w:p w14:paraId="274C93CB" w14:textId="0A038021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10.6 Статусы партий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869"/>
        <w:gridCol w:w="5913"/>
        <w:gridCol w:w="2498"/>
      </w:tblGrid>
      <w:tr w:rsidR="00490355" w:rsidRPr="00446E50" w14:paraId="3F43B168" w14:textId="77777777" w:rsidTr="0019618F">
        <w:tc>
          <w:tcPr>
            <w:tcW w:w="0" w:type="auto"/>
            <w:hideMark/>
          </w:tcPr>
          <w:p w14:paraId="3FCEA93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Статус</w:t>
            </w:r>
          </w:p>
        </w:tc>
        <w:tc>
          <w:tcPr>
            <w:tcW w:w="0" w:type="auto"/>
            <w:hideMark/>
          </w:tcPr>
          <w:p w14:paraId="763E6DF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  <w:tc>
          <w:tcPr>
            <w:tcW w:w="0" w:type="auto"/>
            <w:hideMark/>
          </w:tcPr>
          <w:p w14:paraId="540E2F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Цвет</w:t>
            </w:r>
          </w:p>
        </w:tc>
      </w:tr>
      <w:tr w:rsidR="00490355" w:rsidRPr="00446E50" w14:paraId="7C653A2B" w14:textId="77777777" w:rsidTr="0019618F">
        <w:tc>
          <w:tcPr>
            <w:tcW w:w="0" w:type="auto"/>
            <w:hideMark/>
          </w:tcPr>
          <w:p w14:paraId="22F9B38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План</w:t>
            </w:r>
          </w:p>
        </w:tc>
        <w:tc>
          <w:tcPr>
            <w:tcW w:w="0" w:type="auto"/>
            <w:hideMark/>
          </w:tcPr>
          <w:p w14:paraId="606A211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Партия создана, ожидает запуска</w:t>
            </w:r>
          </w:p>
        </w:tc>
        <w:tc>
          <w:tcPr>
            <w:tcW w:w="0" w:type="auto"/>
            <w:hideMark/>
          </w:tcPr>
          <w:p w14:paraId="6283FB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🟡</w:t>
            </w:r>
            <w:r w:rsidRPr="00446E50">
              <w:t xml:space="preserve"> Желтый</w:t>
            </w:r>
          </w:p>
        </w:tc>
      </w:tr>
      <w:tr w:rsidR="00490355" w:rsidRPr="00446E50" w14:paraId="7245CFAF" w14:textId="77777777" w:rsidTr="0019618F">
        <w:tc>
          <w:tcPr>
            <w:tcW w:w="0" w:type="auto"/>
            <w:hideMark/>
          </w:tcPr>
          <w:p w14:paraId="527579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 работе</w:t>
            </w:r>
          </w:p>
        </w:tc>
        <w:tc>
          <w:tcPr>
            <w:tcW w:w="0" w:type="auto"/>
            <w:hideMark/>
          </w:tcPr>
          <w:p w14:paraId="7FD0B8A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Партия выполняется</w:t>
            </w:r>
          </w:p>
        </w:tc>
        <w:tc>
          <w:tcPr>
            <w:tcW w:w="0" w:type="auto"/>
            <w:hideMark/>
          </w:tcPr>
          <w:p w14:paraId="054990D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🔵</w:t>
            </w:r>
            <w:r w:rsidRPr="00446E50">
              <w:t xml:space="preserve"> Синий</w:t>
            </w:r>
          </w:p>
        </w:tc>
      </w:tr>
      <w:tr w:rsidR="00490355" w:rsidRPr="00446E50" w14:paraId="769826B6" w14:textId="77777777" w:rsidTr="0019618F">
        <w:tc>
          <w:tcPr>
            <w:tcW w:w="0" w:type="auto"/>
            <w:hideMark/>
          </w:tcPr>
          <w:p w14:paraId="7B3D4F0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Завершена</w:t>
            </w:r>
          </w:p>
        </w:tc>
        <w:tc>
          <w:tcPr>
            <w:tcW w:w="0" w:type="auto"/>
            <w:hideMark/>
          </w:tcPr>
          <w:p w14:paraId="7A0DB3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Партия завершена</w:t>
            </w:r>
          </w:p>
        </w:tc>
        <w:tc>
          <w:tcPr>
            <w:tcW w:w="0" w:type="auto"/>
            <w:hideMark/>
          </w:tcPr>
          <w:p w14:paraId="7AAA69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🟢</w:t>
            </w:r>
            <w:r w:rsidRPr="00446E50">
              <w:t xml:space="preserve"> Зеленый</w:t>
            </w:r>
          </w:p>
        </w:tc>
      </w:tr>
      <w:tr w:rsidR="00490355" w:rsidRPr="00446E50" w14:paraId="7C7FACEF" w14:textId="77777777" w:rsidTr="0019618F">
        <w:tc>
          <w:tcPr>
            <w:tcW w:w="0" w:type="auto"/>
            <w:hideMark/>
          </w:tcPr>
          <w:p w14:paraId="46121AE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Заблокирована</w:t>
            </w:r>
          </w:p>
        </w:tc>
        <w:tc>
          <w:tcPr>
            <w:tcW w:w="0" w:type="auto"/>
            <w:hideMark/>
          </w:tcPr>
          <w:p w14:paraId="3F9F542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Есть критические отклонения</w:t>
            </w:r>
          </w:p>
        </w:tc>
        <w:tc>
          <w:tcPr>
            <w:tcW w:w="0" w:type="auto"/>
            <w:hideMark/>
          </w:tcPr>
          <w:p w14:paraId="5E6C518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rPr>
                <w:rFonts w:ascii="Segoe UI Emoji" w:hAnsi="Segoe UI Emoji" w:cs="Segoe UI Emoji"/>
              </w:rPr>
              <w:t>🔴</w:t>
            </w:r>
            <w:r w:rsidRPr="00446E50">
              <w:t xml:space="preserve"> Красный</w:t>
            </w:r>
          </w:p>
        </w:tc>
      </w:tr>
    </w:tbl>
    <w:p w14:paraId="491A3C51" w14:textId="77777777" w:rsidR="00490355" w:rsidRPr="00446E50" w:rsidRDefault="00000000" w:rsidP="00490355">
      <w:r>
        <w:pict w14:anchorId="1B46D6C1">
          <v:rect id="_x0000_i1028" style="width:0;height:.75pt" o:hralign="center" o:hrstd="t" o:hr="t" fillcolor="#a0a0a0" stroked="f"/>
        </w:pict>
      </w:r>
    </w:p>
    <w:p w14:paraId="0E88D40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11. РАЗДЕЛ «ЭКСТРУДЕР»</w:t>
      </w:r>
    </w:p>
    <w:p w14:paraId="323BF4C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11.1 Назначение</w:t>
      </w:r>
    </w:p>
    <w:p w14:paraId="41295785" w14:textId="77777777" w:rsidR="00490355" w:rsidRPr="00446E50" w:rsidRDefault="00490355" w:rsidP="00490355">
      <w:r w:rsidRPr="00446E50">
        <w:t>Раздел предназначен для настройки программы загрузки экструдера.</w:t>
      </w:r>
    </w:p>
    <w:p w14:paraId="6A0F672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11.2 Интерфейс раздела</w:t>
      </w:r>
    </w:p>
    <w:p w14:paraId="6BF42059" w14:textId="3D0AEB52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11.3 Настройка параметров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087"/>
        <w:gridCol w:w="2010"/>
        <w:gridCol w:w="6183"/>
      </w:tblGrid>
      <w:tr w:rsidR="00490355" w:rsidRPr="00446E50" w14:paraId="4154CEDC" w14:textId="77777777" w:rsidTr="0019618F">
        <w:tc>
          <w:tcPr>
            <w:tcW w:w="0" w:type="auto"/>
            <w:hideMark/>
          </w:tcPr>
          <w:p w14:paraId="0F89DB7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Параметр</w:t>
            </w:r>
          </w:p>
        </w:tc>
        <w:tc>
          <w:tcPr>
            <w:tcW w:w="0" w:type="auto"/>
            <w:hideMark/>
          </w:tcPr>
          <w:p w14:paraId="36B6064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Диапазон</w:t>
            </w:r>
          </w:p>
        </w:tc>
        <w:tc>
          <w:tcPr>
            <w:tcW w:w="0" w:type="auto"/>
            <w:hideMark/>
          </w:tcPr>
          <w:p w14:paraId="001BB0A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Описание</w:t>
            </w:r>
          </w:p>
        </w:tc>
      </w:tr>
      <w:tr w:rsidR="00490355" w:rsidRPr="00446E50" w14:paraId="3AB69F97" w14:textId="77777777" w:rsidTr="0019618F">
        <w:tc>
          <w:tcPr>
            <w:tcW w:w="0" w:type="auto"/>
            <w:hideMark/>
          </w:tcPr>
          <w:p w14:paraId="6D909FB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Температура зоны</w:t>
            </w:r>
          </w:p>
        </w:tc>
        <w:tc>
          <w:tcPr>
            <w:tcW w:w="0" w:type="auto"/>
            <w:hideMark/>
          </w:tcPr>
          <w:p w14:paraId="604D31B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50-150 °C</w:t>
            </w:r>
          </w:p>
        </w:tc>
        <w:tc>
          <w:tcPr>
            <w:tcW w:w="0" w:type="auto"/>
            <w:hideMark/>
          </w:tcPr>
          <w:p w14:paraId="0C79E0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Температура в каждой зоне экструдера</w:t>
            </w:r>
          </w:p>
        </w:tc>
      </w:tr>
      <w:tr w:rsidR="00490355" w:rsidRPr="00446E50" w14:paraId="4F7C3731" w14:textId="77777777" w:rsidTr="0019618F">
        <w:tc>
          <w:tcPr>
            <w:tcW w:w="0" w:type="auto"/>
            <w:hideMark/>
          </w:tcPr>
          <w:p w14:paraId="0B1546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Давление</w:t>
            </w:r>
          </w:p>
        </w:tc>
        <w:tc>
          <w:tcPr>
            <w:tcW w:w="0" w:type="auto"/>
            <w:hideMark/>
          </w:tcPr>
          <w:p w14:paraId="4A34589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1-10 bar</w:t>
            </w:r>
          </w:p>
        </w:tc>
        <w:tc>
          <w:tcPr>
            <w:tcW w:w="0" w:type="auto"/>
            <w:hideMark/>
          </w:tcPr>
          <w:p w14:paraId="55378F2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Давление в головке экструдера</w:t>
            </w:r>
          </w:p>
        </w:tc>
      </w:tr>
      <w:tr w:rsidR="00490355" w:rsidRPr="00446E50" w14:paraId="18B32C3E" w14:textId="77777777" w:rsidTr="0019618F">
        <w:tc>
          <w:tcPr>
            <w:tcW w:w="0" w:type="auto"/>
            <w:hideMark/>
          </w:tcPr>
          <w:p w14:paraId="6B5E331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Скорость шнека</w:t>
            </w:r>
          </w:p>
        </w:tc>
        <w:tc>
          <w:tcPr>
            <w:tcW w:w="0" w:type="auto"/>
            <w:hideMark/>
          </w:tcPr>
          <w:p w14:paraId="17DA962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50-300 rpm</w:t>
            </w:r>
          </w:p>
        </w:tc>
        <w:tc>
          <w:tcPr>
            <w:tcW w:w="0" w:type="auto"/>
            <w:hideMark/>
          </w:tcPr>
          <w:p w14:paraId="37BE40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Частота вращения шнека</w:t>
            </w:r>
          </w:p>
        </w:tc>
      </w:tr>
      <w:tr w:rsidR="00490355" w:rsidRPr="00446E50" w14:paraId="05B48A40" w14:textId="77777777" w:rsidTr="0019618F">
        <w:tc>
          <w:tcPr>
            <w:tcW w:w="0" w:type="auto"/>
            <w:hideMark/>
          </w:tcPr>
          <w:p w14:paraId="2CB5165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Скорость подачи</w:t>
            </w:r>
          </w:p>
        </w:tc>
        <w:tc>
          <w:tcPr>
            <w:tcW w:w="0" w:type="auto"/>
            <w:hideMark/>
          </w:tcPr>
          <w:p w14:paraId="3A2632C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50-200 кг/ч</w:t>
            </w:r>
          </w:p>
        </w:tc>
        <w:tc>
          <w:tcPr>
            <w:tcW w:w="0" w:type="auto"/>
            <w:hideMark/>
          </w:tcPr>
          <w:p w14:paraId="667731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Скорость подачи материала</w:t>
            </w:r>
          </w:p>
        </w:tc>
      </w:tr>
    </w:tbl>
    <w:p w14:paraId="7A286A2D" w14:textId="77777777" w:rsidR="00490355" w:rsidRPr="00446E50" w:rsidRDefault="00490355" w:rsidP="00490355"/>
    <w:p w14:paraId="7B7E31A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 РАЗДЕЛ «МОНИТОРИНГ»</w:t>
      </w:r>
    </w:p>
    <w:p w14:paraId="33432CA2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12.1 Назначение</w:t>
      </w:r>
    </w:p>
    <w:p w14:paraId="3314046A" w14:textId="77777777" w:rsidR="00490355" w:rsidRPr="00446E50" w:rsidRDefault="00490355" w:rsidP="00490355">
      <w:r w:rsidRPr="00446E50">
        <w:t>Раздел предназначен для отслеживания выполнения партий в реальном времени.</w:t>
      </w:r>
    </w:p>
    <w:p w14:paraId="21FA2DE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12.2 Интерфейс раздела</w:t>
      </w:r>
    </w:p>
    <w:p w14:paraId="15BEBC4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12.3 Отображение информации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191"/>
        <w:gridCol w:w="7089"/>
      </w:tblGrid>
      <w:tr w:rsidR="00490355" w:rsidRPr="00446E50" w14:paraId="3BEDD32F" w14:textId="77777777" w:rsidTr="005C3BE8">
        <w:tc>
          <w:tcPr>
            <w:tcW w:w="0" w:type="auto"/>
            <w:hideMark/>
          </w:tcPr>
          <w:p w14:paraId="5149915C" w14:textId="77777777" w:rsidR="00490355" w:rsidRPr="00446E50" w:rsidRDefault="00490355" w:rsidP="0019618F">
            <w:r w:rsidRPr="00446E50">
              <w:t>Элемент</w:t>
            </w:r>
          </w:p>
        </w:tc>
        <w:tc>
          <w:tcPr>
            <w:tcW w:w="0" w:type="auto"/>
            <w:hideMark/>
          </w:tcPr>
          <w:p w14:paraId="0E5A5EA7" w14:textId="77777777" w:rsidR="00490355" w:rsidRPr="00446E50" w:rsidRDefault="00490355" w:rsidP="0019618F">
            <w:r w:rsidRPr="00446E50">
              <w:t>Описание</w:t>
            </w:r>
          </w:p>
        </w:tc>
      </w:tr>
      <w:tr w:rsidR="00490355" w:rsidRPr="00446E50" w14:paraId="18DC513F" w14:textId="77777777" w:rsidTr="005C3BE8">
        <w:tc>
          <w:tcPr>
            <w:tcW w:w="0" w:type="auto"/>
            <w:hideMark/>
          </w:tcPr>
          <w:p w14:paraId="2DCB737D" w14:textId="77777777" w:rsidR="00490355" w:rsidRPr="00446E50" w:rsidRDefault="00490355" w:rsidP="0019618F">
            <w:r w:rsidRPr="00446E50">
              <w:t>Активная партия</w:t>
            </w:r>
          </w:p>
        </w:tc>
        <w:tc>
          <w:tcPr>
            <w:tcW w:w="0" w:type="auto"/>
            <w:hideMark/>
          </w:tcPr>
          <w:p w14:paraId="711A4BD6" w14:textId="77777777" w:rsidR="00490355" w:rsidRPr="00446E50" w:rsidRDefault="00490355" w:rsidP="0019618F">
            <w:r w:rsidRPr="00446E50">
              <w:t>Карточка текущей выполняемой партии</w:t>
            </w:r>
          </w:p>
        </w:tc>
      </w:tr>
      <w:tr w:rsidR="00490355" w:rsidRPr="00446E50" w14:paraId="7CA58B06" w14:textId="77777777" w:rsidTr="005C3BE8">
        <w:tc>
          <w:tcPr>
            <w:tcW w:w="0" w:type="auto"/>
            <w:hideMark/>
          </w:tcPr>
          <w:p w14:paraId="5725A524" w14:textId="77777777" w:rsidR="00490355" w:rsidRPr="00446E50" w:rsidRDefault="00490355" w:rsidP="0019618F">
            <w:r w:rsidRPr="00446E50">
              <w:t>Прогресс-бар</w:t>
            </w:r>
          </w:p>
        </w:tc>
        <w:tc>
          <w:tcPr>
            <w:tcW w:w="0" w:type="auto"/>
            <w:hideMark/>
          </w:tcPr>
          <w:p w14:paraId="5A3D4C50" w14:textId="77777777" w:rsidR="00490355" w:rsidRPr="00446E50" w:rsidRDefault="00490355" w:rsidP="0019618F">
            <w:r w:rsidRPr="00446E50">
              <w:t>Процент выполнения партии</w:t>
            </w:r>
          </w:p>
        </w:tc>
      </w:tr>
      <w:tr w:rsidR="00490355" w:rsidRPr="00446E50" w14:paraId="358ED37B" w14:textId="77777777" w:rsidTr="005C3BE8">
        <w:tc>
          <w:tcPr>
            <w:tcW w:w="0" w:type="auto"/>
            <w:hideMark/>
          </w:tcPr>
          <w:p w14:paraId="75D36FF2" w14:textId="77777777" w:rsidR="00490355" w:rsidRPr="00446E50" w:rsidRDefault="00490355" w:rsidP="0019618F">
            <w:r w:rsidRPr="00446E50">
              <w:t>Текущие параметры</w:t>
            </w:r>
          </w:p>
        </w:tc>
        <w:tc>
          <w:tcPr>
            <w:tcW w:w="0" w:type="auto"/>
            <w:hideMark/>
          </w:tcPr>
          <w:p w14:paraId="4B7A800A" w14:textId="77777777" w:rsidR="00490355" w:rsidRPr="00446E50" w:rsidRDefault="00490355" w:rsidP="0019618F">
            <w:r w:rsidRPr="00446E50">
              <w:t>Показания оборудования в реальном времени</w:t>
            </w:r>
          </w:p>
        </w:tc>
      </w:tr>
      <w:tr w:rsidR="00490355" w:rsidRPr="00446E50" w14:paraId="5EBFF2BE" w14:textId="77777777" w:rsidTr="005C3BE8">
        <w:tc>
          <w:tcPr>
            <w:tcW w:w="0" w:type="auto"/>
            <w:hideMark/>
          </w:tcPr>
          <w:p w14:paraId="4353D2FA" w14:textId="77777777" w:rsidR="00490355" w:rsidRPr="00446E50" w:rsidRDefault="00490355" w:rsidP="0019618F">
            <w:r w:rsidRPr="00446E50">
              <w:lastRenderedPageBreak/>
              <w:t>Таблица активных партий</w:t>
            </w:r>
          </w:p>
        </w:tc>
        <w:tc>
          <w:tcPr>
            <w:tcW w:w="0" w:type="auto"/>
            <w:hideMark/>
          </w:tcPr>
          <w:p w14:paraId="01D18AA1" w14:textId="77777777" w:rsidR="00490355" w:rsidRPr="00446E50" w:rsidRDefault="00490355" w:rsidP="0019618F">
            <w:r w:rsidRPr="00446E50">
              <w:t>Список всех выполняемых партий</w:t>
            </w:r>
          </w:p>
        </w:tc>
      </w:tr>
    </w:tbl>
    <w:p w14:paraId="04D03BF8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12.4 Обновление данных</w:t>
      </w:r>
    </w:p>
    <w:p w14:paraId="43995483" w14:textId="77777777" w:rsidR="00490355" w:rsidRPr="00446E50" w:rsidRDefault="00490355" w:rsidP="00490355">
      <w:pPr>
        <w:numPr>
          <w:ilvl w:val="0"/>
          <w:numId w:val="22"/>
        </w:numPr>
        <w:spacing w:after="160" w:line="278" w:lineRule="auto"/>
      </w:pPr>
      <w:r w:rsidRPr="00446E50">
        <w:t>Нажмите кнопку «</w:t>
      </w:r>
      <w:r w:rsidRPr="00446E50">
        <w:rPr>
          <w:rFonts w:ascii="Segoe UI Emoji" w:hAnsi="Segoe UI Emoji" w:cs="Segoe UI Emoji"/>
        </w:rPr>
        <w:t>🔄</w:t>
      </w:r>
      <w:r w:rsidRPr="00446E50">
        <w:t xml:space="preserve"> Обновить» для ручного обновления</w:t>
      </w:r>
    </w:p>
    <w:p w14:paraId="6C4C0100" w14:textId="77777777" w:rsidR="00490355" w:rsidRPr="00446E50" w:rsidRDefault="00490355" w:rsidP="00490355">
      <w:pPr>
        <w:numPr>
          <w:ilvl w:val="0"/>
          <w:numId w:val="22"/>
        </w:numPr>
        <w:spacing w:after="160" w:line="278" w:lineRule="auto"/>
      </w:pPr>
      <w:r w:rsidRPr="00446E50">
        <w:t>Данные автоматически обновляются каждые 30 секунд</w:t>
      </w:r>
    </w:p>
    <w:p w14:paraId="3ACF4DEB" w14:textId="40A670B6" w:rsidR="00490355" w:rsidRPr="00446E50" w:rsidRDefault="00490355" w:rsidP="00490355"/>
    <w:p w14:paraId="3DED000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 РАЗДЕЛ «ОТКЛОНЕНИЯ»</w:t>
      </w:r>
    </w:p>
    <w:p w14:paraId="48269CE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13.1 Назначение</w:t>
      </w:r>
    </w:p>
    <w:p w14:paraId="0C5D2E25" w14:textId="77777777" w:rsidR="00490355" w:rsidRPr="00446E50" w:rsidRDefault="00490355" w:rsidP="00490355">
      <w:r w:rsidRPr="00446E50">
        <w:t>Раздел предназначен для анализа отклонений и событий.</w:t>
      </w:r>
    </w:p>
    <w:p w14:paraId="6DC0031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13.2 Интерфейс раздела</w:t>
      </w:r>
    </w:p>
    <w:p w14:paraId="7A42F49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13.3 Фильтрация отклонений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030"/>
        <w:gridCol w:w="7250"/>
      </w:tblGrid>
      <w:tr w:rsidR="00490355" w:rsidRPr="00446E50" w14:paraId="637E1A21" w14:textId="77777777" w:rsidTr="0019618F">
        <w:tc>
          <w:tcPr>
            <w:tcW w:w="0" w:type="auto"/>
            <w:hideMark/>
          </w:tcPr>
          <w:p w14:paraId="75AE85C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Кнопка</w:t>
            </w:r>
          </w:p>
        </w:tc>
        <w:tc>
          <w:tcPr>
            <w:tcW w:w="0" w:type="auto"/>
            <w:hideMark/>
          </w:tcPr>
          <w:p w14:paraId="434FB2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Результат</w:t>
            </w:r>
          </w:p>
        </w:tc>
      </w:tr>
      <w:tr w:rsidR="00490355" w:rsidRPr="00446E50" w14:paraId="6CA9DEB3" w14:textId="77777777" w:rsidTr="0019618F">
        <w:tc>
          <w:tcPr>
            <w:tcW w:w="0" w:type="auto"/>
            <w:hideMark/>
          </w:tcPr>
          <w:p w14:paraId="77BD45D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Все</w:t>
            </w:r>
          </w:p>
        </w:tc>
        <w:tc>
          <w:tcPr>
            <w:tcW w:w="0" w:type="auto"/>
            <w:hideMark/>
          </w:tcPr>
          <w:p w14:paraId="332D51D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Показать все отклонения</w:t>
            </w:r>
          </w:p>
        </w:tc>
      </w:tr>
      <w:tr w:rsidR="00490355" w:rsidRPr="00446E50" w14:paraId="51182976" w14:textId="77777777" w:rsidTr="0019618F">
        <w:tc>
          <w:tcPr>
            <w:tcW w:w="0" w:type="auto"/>
            <w:hideMark/>
          </w:tcPr>
          <w:p w14:paraId="4BD1764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Критические</w:t>
            </w:r>
          </w:p>
        </w:tc>
        <w:tc>
          <w:tcPr>
            <w:tcW w:w="0" w:type="auto"/>
            <w:hideMark/>
          </w:tcPr>
          <w:p w14:paraId="3DB483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Только критические отклонения</w:t>
            </w:r>
          </w:p>
        </w:tc>
      </w:tr>
      <w:tr w:rsidR="00490355" w:rsidRPr="00446E50" w14:paraId="3CD65346" w14:textId="77777777" w:rsidTr="0019618F">
        <w:tc>
          <w:tcPr>
            <w:tcW w:w="0" w:type="auto"/>
            <w:hideMark/>
          </w:tcPr>
          <w:p w14:paraId="26FB79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Предупреждения</w:t>
            </w:r>
          </w:p>
        </w:tc>
        <w:tc>
          <w:tcPr>
            <w:tcW w:w="0" w:type="auto"/>
            <w:hideMark/>
          </w:tcPr>
          <w:p w14:paraId="187E357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Только предупреждения</w:t>
            </w:r>
          </w:p>
        </w:tc>
      </w:tr>
      <w:tr w:rsidR="00490355" w:rsidRPr="00446E50" w14:paraId="6F6DC869" w14:textId="77777777" w:rsidTr="0019618F">
        <w:tc>
          <w:tcPr>
            <w:tcW w:w="0" w:type="auto"/>
            <w:hideMark/>
          </w:tcPr>
          <w:p w14:paraId="054588F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Устраненные</w:t>
            </w:r>
          </w:p>
        </w:tc>
        <w:tc>
          <w:tcPr>
            <w:tcW w:w="0" w:type="auto"/>
            <w:hideMark/>
          </w:tcPr>
          <w:p w14:paraId="57A4FC3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Только устраненные отклонения</w:t>
            </w:r>
          </w:p>
        </w:tc>
      </w:tr>
    </w:tbl>
    <w:p w14:paraId="61AE67F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13.4 Устранение отклонения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1742"/>
        <w:gridCol w:w="9538"/>
      </w:tblGrid>
      <w:tr w:rsidR="00490355" w:rsidRPr="00446E50" w14:paraId="6AEB2D1C" w14:textId="77777777" w:rsidTr="0019618F">
        <w:tc>
          <w:tcPr>
            <w:tcW w:w="0" w:type="auto"/>
            <w:hideMark/>
          </w:tcPr>
          <w:p w14:paraId="7AD675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</w:t>
            </w:r>
          </w:p>
        </w:tc>
        <w:tc>
          <w:tcPr>
            <w:tcW w:w="0" w:type="auto"/>
            <w:hideMark/>
          </w:tcPr>
          <w:p w14:paraId="1074C6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5888CF67" w14:textId="77777777" w:rsidTr="0019618F">
        <w:tc>
          <w:tcPr>
            <w:tcW w:w="0" w:type="auto"/>
            <w:hideMark/>
          </w:tcPr>
          <w:p w14:paraId="5B2E7C0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21586E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Выберите отклонение в таблице</w:t>
            </w:r>
          </w:p>
        </w:tc>
      </w:tr>
      <w:tr w:rsidR="00490355" w:rsidRPr="00446E50" w14:paraId="246B97CD" w14:textId="77777777" w:rsidTr="0019618F">
        <w:tc>
          <w:tcPr>
            <w:tcW w:w="0" w:type="auto"/>
            <w:hideMark/>
          </w:tcPr>
          <w:p w14:paraId="13898E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1F33E1D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Нажмите кнопку «</w:t>
            </w:r>
            <w:r w:rsidRPr="00446E50">
              <w:rPr>
                <w:rFonts w:ascii="Segoe UI Emoji" w:hAnsi="Segoe UI Emoji" w:cs="Segoe UI Emoji"/>
              </w:rPr>
              <w:t>✅</w:t>
            </w:r>
            <w:r w:rsidRPr="00446E50">
              <w:t xml:space="preserve"> </w:t>
            </w:r>
            <w:r w:rsidRPr="00446E50">
              <w:rPr>
                <w:rFonts w:ascii="Aptos" w:hAnsi="Aptos" w:cs="Aptos"/>
              </w:rPr>
              <w:t>Устранить»</w:t>
            </w:r>
          </w:p>
        </w:tc>
      </w:tr>
      <w:tr w:rsidR="00490355" w:rsidRPr="00446E50" w14:paraId="3404C117" w14:textId="77777777" w:rsidTr="0019618F">
        <w:tc>
          <w:tcPr>
            <w:tcW w:w="0" w:type="auto"/>
            <w:hideMark/>
          </w:tcPr>
          <w:p w14:paraId="4EAB4AC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1C60435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Подтвердите устранение</w:t>
            </w:r>
          </w:p>
        </w:tc>
      </w:tr>
    </w:tbl>
    <w:p w14:paraId="357070B0" w14:textId="77777777" w:rsidR="00490355" w:rsidRPr="00446E50" w:rsidRDefault="00000000" w:rsidP="00490355">
      <w:r>
        <w:pict w14:anchorId="0B608E87">
          <v:rect id="_x0000_i1029" style="width:0;height:.75pt" o:hralign="center" o:hrstd="t" o:hr="t" fillcolor="#a0a0a0" stroked="f"/>
        </w:pict>
      </w:r>
    </w:p>
    <w:p w14:paraId="359FE7E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14. РАЗДЕЛ «ОТЧЕТЫ»</w:t>
      </w:r>
    </w:p>
    <w:p w14:paraId="52906C32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14.1 Назначение</w:t>
      </w:r>
    </w:p>
    <w:p w14:paraId="0993ADDB" w14:textId="77777777" w:rsidR="00490355" w:rsidRPr="00446E50" w:rsidRDefault="00490355" w:rsidP="00490355">
      <w:r w:rsidRPr="00446E50">
        <w:t>Раздел предназначен для формирования и экспорта отчетных материалов.</w:t>
      </w:r>
    </w:p>
    <w:p w14:paraId="01816F6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14.2 Интерфейс раздела</w:t>
      </w:r>
    </w:p>
    <w:p w14:paraId="5D9C32F0" w14:textId="53728992" w:rsidR="00490355" w:rsidRPr="00446E50" w:rsidRDefault="005C3BE8" w:rsidP="00490355">
      <w:pPr>
        <w:rPr>
          <w:b/>
          <w:bCs/>
        </w:rPr>
      </w:pPr>
      <w:r>
        <w:rPr>
          <w:b/>
          <w:bCs/>
        </w:rPr>
        <w:t xml:space="preserve">Таблицы </w:t>
      </w:r>
      <w:r w:rsidR="00490355" w:rsidRPr="00446E50">
        <w:rPr>
          <w:b/>
          <w:bCs/>
        </w:rPr>
        <w:t>14.3 Типы отчетов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03"/>
        <w:gridCol w:w="7777"/>
      </w:tblGrid>
      <w:tr w:rsidR="00490355" w:rsidRPr="00446E50" w14:paraId="08E2ACDF" w14:textId="77777777" w:rsidTr="0019618F">
        <w:tc>
          <w:tcPr>
            <w:tcW w:w="0" w:type="auto"/>
            <w:hideMark/>
          </w:tcPr>
          <w:p w14:paraId="4C5AFD93" w14:textId="77777777" w:rsidR="00490355" w:rsidRPr="00446E50" w:rsidRDefault="00490355" w:rsidP="0019618F">
            <w:r w:rsidRPr="00446E50">
              <w:t>Отчет</w:t>
            </w:r>
          </w:p>
        </w:tc>
        <w:tc>
          <w:tcPr>
            <w:tcW w:w="0" w:type="auto"/>
            <w:hideMark/>
          </w:tcPr>
          <w:p w14:paraId="59BED448" w14:textId="77777777" w:rsidR="00490355" w:rsidRPr="00446E50" w:rsidRDefault="00490355" w:rsidP="0019618F">
            <w:r w:rsidRPr="00446E50">
              <w:t>Содержание</w:t>
            </w:r>
          </w:p>
        </w:tc>
      </w:tr>
      <w:tr w:rsidR="00490355" w:rsidRPr="00446E50" w14:paraId="576718E9" w14:textId="77777777" w:rsidTr="0019618F">
        <w:tc>
          <w:tcPr>
            <w:tcW w:w="0" w:type="auto"/>
            <w:hideMark/>
          </w:tcPr>
          <w:p w14:paraId="7B0E8AE6" w14:textId="77777777" w:rsidR="00490355" w:rsidRPr="00446E50" w:rsidRDefault="00490355" w:rsidP="0019618F">
            <w:r w:rsidRPr="00446E50">
              <w:t>Отчет по партиям</w:t>
            </w:r>
          </w:p>
        </w:tc>
        <w:tc>
          <w:tcPr>
            <w:tcW w:w="0" w:type="auto"/>
            <w:hideMark/>
          </w:tcPr>
          <w:p w14:paraId="77F399FB" w14:textId="77777777" w:rsidR="00490355" w:rsidRPr="00446E50" w:rsidRDefault="00490355" w:rsidP="0019618F">
            <w:r w:rsidRPr="00446E50">
              <w:t>Список партий с детализацией по статусу и качеству</w:t>
            </w:r>
          </w:p>
        </w:tc>
      </w:tr>
      <w:tr w:rsidR="00490355" w:rsidRPr="00446E50" w14:paraId="6313747B" w14:textId="77777777" w:rsidTr="0019618F">
        <w:tc>
          <w:tcPr>
            <w:tcW w:w="0" w:type="auto"/>
            <w:hideMark/>
          </w:tcPr>
          <w:p w14:paraId="29337DAF" w14:textId="77777777" w:rsidR="00490355" w:rsidRPr="00446E50" w:rsidRDefault="00490355" w:rsidP="0019618F">
            <w:r w:rsidRPr="00446E50">
              <w:t>Отчет по отклонениям</w:t>
            </w:r>
          </w:p>
        </w:tc>
        <w:tc>
          <w:tcPr>
            <w:tcW w:w="0" w:type="auto"/>
            <w:hideMark/>
          </w:tcPr>
          <w:p w14:paraId="376970A6" w14:textId="77777777" w:rsidR="00490355" w:rsidRPr="00446E50" w:rsidRDefault="00490355" w:rsidP="0019618F">
            <w:r w:rsidRPr="00446E50">
              <w:t>Анализ всех отклонений с указанием параметров</w:t>
            </w:r>
          </w:p>
        </w:tc>
      </w:tr>
      <w:tr w:rsidR="00490355" w:rsidRPr="00446E50" w14:paraId="701D7260" w14:textId="77777777" w:rsidTr="0019618F">
        <w:tc>
          <w:tcPr>
            <w:tcW w:w="0" w:type="auto"/>
            <w:hideMark/>
          </w:tcPr>
          <w:p w14:paraId="7C688D43" w14:textId="77777777" w:rsidR="00490355" w:rsidRPr="00446E50" w:rsidRDefault="00490355" w:rsidP="0019618F">
            <w:r w:rsidRPr="00446E50">
              <w:t>Отчет по рецептурам</w:t>
            </w:r>
          </w:p>
        </w:tc>
        <w:tc>
          <w:tcPr>
            <w:tcW w:w="0" w:type="auto"/>
            <w:hideMark/>
          </w:tcPr>
          <w:p w14:paraId="520049D6" w14:textId="77777777" w:rsidR="00490355" w:rsidRPr="00446E50" w:rsidRDefault="00490355" w:rsidP="0019618F">
            <w:r w:rsidRPr="00446E50">
              <w:t>Статистика использования рецептур</w:t>
            </w:r>
          </w:p>
        </w:tc>
      </w:tr>
      <w:tr w:rsidR="00490355" w:rsidRPr="00446E50" w14:paraId="1CB11B1F" w14:textId="77777777" w:rsidTr="0019618F">
        <w:tc>
          <w:tcPr>
            <w:tcW w:w="0" w:type="auto"/>
            <w:hideMark/>
          </w:tcPr>
          <w:p w14:paraId="34B9D2B3" w14:textId="77777777" w:rsidR="00490355" w:rsidRPr="00446E50" w:rsidRDefault="00490355" w:rsidP="0019618F">
            <w:r w:rsidRPr="00446E50">
              <w:t>Сводный отчет</w:t>
            </w:r>
          </w:p>
        </w:tc>
        <w:tc>
          <w:tcPr>
            <w:tcW w:w="0" w:type="auto"/>
            <w:hideMark/>
          </w:tcPr>
          <w:p w14:paraId="57D4E063" w14:textId="77777777" w:rsidR="00490355" w:rsidRPr="00446E50" w:rsidRDefault="00490355" w:rsidP="0019618F">
            <w:r w:rsidRPr="00446E50">
              <w:t>Ключевые показатели эффективности</w:t>
            </w:r>
          </w:p>
        </w:tc>
      </w:tr>
    </w:tbl>
    <w:p w14:paraId="516A2FFB" w14:textId="77777777" w:rsidR="00490355" w:rsidRPr="00446E50" w:rsidRDefault="00490355" w:rsidP="00490355"/>
    <w:p w14:paraId="71BF811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15. РАБОТА С EXCEL ОТЧЕТАМИ</w:t>
      </w:r>
    </w:p>
    <w:p w14:paraId="5AC8C93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15.1 Формирование отчета</w:t>
      </w:r>
    </w:p>
    <w:p w14:paraId="63DD20AB" w14:textId="77777777" w:rsidR="00490355" w:rsidRPr="00446E50" w:rsidRDefault="00490355" w:rsidP="00490355">
      <w:pPr>
        <w:numPr>
          <w:ilvl w:val="0"/>
          <w:numId w:val="23"/>
        </w:numPr>
        <w:spacing w:after="160" w:line="278" w:lineRule="auto"/>
      </w:pPr>
      <w:r w:rsidRPr="00446E50">
        <w:t>Выберите тип отчета</w:t>
      </w:r>
    </w:p>
    <w:p w14:paraId="353B3576" w14:textId="77777777" w:rsidR="00490355" w:rsidRPr="00446E50" w:rsidRDefault="00490355" w:rsidP="00490355">
      <w:pPr>
        <w:numPr>
          <w:ilvl w:val="0"/>
          <w:numId w:val="23"/>
        </w:numPr>
        <w:spacing w:after="160" w:line="278" w:lineRule="auto"/>
      </w:pPr>
      <w:r w:rsidRPr="00446E50">
        <w:t>Укажите период (для отчетов по партиям и отклонениям)</w:t>
      </w:r>
    </w:p>
    <w:p w14:paraId="3B7EB494" w14:textId="77777777" w:rsidR="00490355" w:rsidRPr="00446E50" w:rsidRDefault="00490355" w:rsidP="00490355">
      <w:pPr>
        <w:numPr>
          <w:ilvl w:val="0"/>
          <w:numId w:val="23"/>
        </w:numPr>
        <w:spacing w:after="160" w:line="278" w:lineRule="auto"/>
      </w:pPr>
      <w:r w:rsidRPr="00446E50">
        <w:t>Нажмите кнопку «</w:t>
      </w:r>
      <w:r w:rsidRPr="00446E50">
        <w:rPr>
          <w:rFonts w:ascii="Segoe UI Emoji" w:hAnsi="Segoe UI Emoji" w:cs="Segoe UI Emoji"/>
        </w:rPr>
        <w:t>📄</w:t>
      </w:r>
      <w:r w:rsidRPr="00446E50">
        <w:t xml:space="preserve"> Сформировать отчет»</w:t>
      </w:r>
    </w:p>
    <w:p w14:paraId="06E25AE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15.2 Сохранение отчета</w:t>
      </w:r>
    </w:p>
    <w:p w14:paraId="34C5E7D2" w14:textId="77777777" w:rsidR="00490355" w:rsidRPr="00446E50" w:rsidRDefault="00490355" w:rsidP="00490355">
      <w:pPr>
        <w:numPr>
          <w:ilvl w:val="0"/>
          <w:numId w:val="24"/>
        </w:numPr>
        <w:spacing w:after="160" w:line="278" w:lineRule="auto"/>
      </w:pPr>
      <w:r w:rsidRPr="00446E50">
        <w:t>В открывшемся диалоговом окне выберите папку для сохранения</w:t>
      </w:r>
    </w:p>
    <w:p w14:paraId="275B3AF5" w14:textId="77777777" w:rsidR="00490355" w:rsidRPr="00446E50" w:rsidRDefault="00490355" w:rsidP="00490355">
      <w:pPr>
        <w:numPr>
          <w:ilvl w:val="0"/>
          <w:numId w:val="24"/>
        </w:numPr>
        <w:spacing w:after="160" w:line="278" w:lineRule="auto"/>
      </w:pPr>
      <w:r w:rsidRPr="00446E50">
        <w:t>При необходимости измените имя файла</w:t>
      </w:r>
    </w:p>
    <w:p w14:paraId="71F19068" w14:textId="77777777" w:rsidR="00490355" w:rsidRPr="00446E50" w:rsidRDefault="00490355" w:rsidP="00490355">
      <w:r w:rsidRPr="00446E50">
        <w:t>напиши документ отладка</w:t>
      </w:r>
    </w:p>
    <w:p w14:paraId="5B3DE9F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lastRenderedPageBreak/>
        <w:t>ДОКУМЕНТ «ОТЛАДКА ПРОГРАММНОГО МОДУЛЯ»</w:t>
      </w:r>
    </w:p>
    <w:p w14:paraId="71451F5D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Система управления производством «АгроКонтроль»</w:t>
      </w:r>
    </w:p>
    <w:p w14:paraId="03D117F1" w14:textId="77777777" w:rsidR="00490355" w:rsidRPr="00446E50" w:rsidRDefault="00490355" w:rsidP="00490355"/>
    <w:p w14:paraId="0790346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СОДЕРЖАНИЕ</w:t>
      </w:r>
    </w:p>
    <w:p w14:paraId="4237CBBB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Общие сведения</w:t>
      </w:r>
    </w:p>
    <w:p w14:paraId="718F9D1F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модуля технолога (Desktop)</w:t>
      </w:r>
    </w:p>
    <w:p w14:paraId="2D8BA673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модуля лаборатории (Desktop)</w:t>
      </w:r>
    </w:p>
    <w:p w14:paraId="617D4ABD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API сервера</w:t>
      </w:r>
    </w:p>
    <w:p w14:paraId="1EA92102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Отладка базы данных</w:t>
      </w:r>
    </w:p>
    <w:p w14:paraId="5964163A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Журнал ошибок и их исправлений</w:t>
      </w:r>
    </w:p>
    <w:p w14:paraId="6FB59A5D" w14:textId="77777777" w:rsidR="00490355" w:rsidRPr="00446E50" w:rsidRDefault="00490355" w:rsidP="00490355">
      <w:pPr>
        <w:numPr>
          <w:ilvl w:val="0"/>
          <w:numId w:val="25"/>
        </w:numPr>
        <w:spacing w:after="160" w:line="278" w:lineRule="auto"/>
      </w:pPr>
      <w:r w:rsidRPr="00446E50">
        <w:t>Рекомендации по устранению неполадок</w:t>
      </w:r>
    </w:p>
    <w:p w14:paraId="24EFE62F" w14:textId="77777777" w:rsidR="00490355" w:rsidRPr="00446E50" w:rsidRDefault="00490355" w:rsidP="00490355"/>
    <w:p w14:paraId="225E716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 ОБЩИЕ СВЕДЕНИЯ</w:t>
      </w:r>
    </w:p>
    <w:p w14:paraId="1C31CF4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1.1 Цель документа</w:t>
      </w:r>
    </w:p>
    <w:p w14:paraId="3DE942CA" w14:textId="77777777" w:rsidR="00490355" w:rsidRPr="00446E50" w:rsidRDefault="00490355" w:rsidP="00490355">
      <w:r w:rsidRPr="00446E50">
        <w:t>Документ содержит информацию об отладке программных модулей системы «АгроКонтроль», выявленных ошибках и способах их устранения.</w:t>
      </w:r>
    </w:p>
    <w:p w14:paraId="38B4061E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1.2 Состав системы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502"/>
        <w:gridCol w:w="4961"/>
        <w:gridCol w:w="1817"/>
      </w:tblGrid>
      <w:tr w:rsidR="00490355" w:rsidRPr="00446E50" w14:paraId="62F20DE1" w14:textId="77777777" w:rsidTr="0019618F">
        <w:tc>
          <w:tcPr>
            <w:tcW w:w="0" w:type="auto"/>
            <w:hideMark/>
          </w:tcPr>
          <w:p w14:paraId="6D5B725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Модуль</w:t>
            </w:r>
          </w:p>
        </w:tc>
        <w:tc>
          <w:tcPr>
            <w:tcW w:w="0" w:type="auto"/>
            <w:hideMark/>
          </w:tcPr>
          <w:p w14:paraId="683EF58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Технология</w:t>
            </w:r>
          </w:p>
        </w:tc>
        <w:tc>
          <w:tcPr>
            <w:tcW w:w="0" w:type="auto"/>
            <w:hideMark/>
          </w:tcPr>
          <w:p w14:paraId="525D5E2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Версия</w:t>
            </w:r>
          </w:p>
        </w:tc>
      </w:tr>
      <w:tr w:rsidR="00490355" w:rsidRPr="00446E50" w14:paraId="04AB58B8" w14:textId="77777777" w:rsidTr="0019618F">
        <w:tc>
          <w:tcPr>
            <w:tcW w:w="0" w:type="auto"/>
            <w:hideMark/>
          </w:tcPr>
          <w:p w14:paraId="7B0B596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Модуль технолога</w:t>
            </w:r>
          </w:p>
        </w:tc>
        <w:tc>
          <w:tcPr>
            <w:tcW w:w="0" w:type="auto"/>
            <w:hideMark/>
          </w:tcPr>
          <w:p w14:paraId="7D7207D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WPF (.NET Framework)</w:t>
            </w:r>
          </w:p>
        </w:tc>
        <w:tc>
          <w:tcPr>
            <w:tcW w:w="0" w:type="auto"/>
            <w:hideMark/>
          </w:tcPr>
          <w:p w14:paraId="1AA345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1.0</w:t>
            </w:r>
          </w:p>
        </w:tc>
      </w:tr>
      <w:tr w:rsidR="00490355" w:rsidRPr="00446E50" w14:paraId="00A18DB2" w14:textId="77777777" w:rsidTr="0019618F">
        <w:tc>
          <w:tcPr>
            <w:tcW w:w="0" w:type="auto"/>
            <w:hideMark/>
          </w:tcPr>
          <w:p w14:paraId="3C7730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Модуль лаборатории</w:t>
            </w:r>
          </w:p>
        </w:tc>
        <w:tc>
          <w:tcPr>
            <w:tcW w:w="0" w:type="auto"/>
            <w:hideMark/>
          </w:tcPr>
          <w:p w14:paraId="438AD96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WPF (.NET Framework)</w:t>
            </w:r>
          </w:p>
        </w:tc>
        <w:tc>
          <w:tcPr>
            <w:tcW w:w="0" w:type="auto"/>
            <w:hideMark/>
          </w:tcPr>
          <w:p w14:paraId="40C27F7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1.0</w:t>
            </w:r>
          </w:p>
        </w:tc>
      </w:tr>
      <w:tr w:rsidR="00490355" w:rsidRPr="00446E50" w14:paraId="2A576D93" w14:textId="77777777" w:rsidTr="0019618F">
        <w:tc>
          <w:tcPr>
            <w:tcW w:w="0" w:type="auto"/>
            <w:hideMark/>
          </w:tcPr>
          <w:p w14:paraId="50C58A6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API сервер</w:t>
            </w:r>
          </w:p>
        </w:tc>
        <w:tc>
          <w:tcPr>
            <w:tcW w:w="0" w:type="auto"/>
            <w:hideMark/>
          </w:tcPr>
          <w:p w14:paraId="455A853A" w14:textId="77777777" w:rsidR="00490355" w:rsidRPr="00446E50" w:rsidRDefault="00000000" w:rsidP="0019618F">
            <w:pPr>
              <w:spacing w:after="160" w:line="278" w:lineRule="auto"/>
            </w:pPr>
            <w:hyperlink r:id="rId11" w:tgtFrame="_blank" w:history="1">
              <w:r w:rsidR="00490355" w:rsidRPr="00446E50">
                <w:rPr>
                  <w:rStyle w:val="ab"/>
                  <w:rFonts w:eastAsiaTheme="majorEastAsia"/>
                </w:rPr>
                <w:t>ASP.NET</w:t>
              </w:r>
            </w:hyperlink>
            <w:r w:rsidR="00490355" w:rsidRPr="00446E50">
              <w:t> Core</w:t>
            </w:r>
          </w:p>
        </w:tc>
        <w:tc>
          <w:tcPr>
            <w:tcW w:w="0" w:type="auto"/>
            <w:hideMark/>
          </w:tcPr>
          <w:p w14:paraId="3CB5ED2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8.0</w:t>
            </w:r>
          </w:p>
        </w:tc>
      </w:tr>
      <w:tr w:rsidR="00490355" w:rsidRPr="00446E50" w14:paraId="4C7B83EF" w14:textId="77777777" w:rsidTr="0019618F">
        <w:tc>
          <w:tcPr>
            <w:tcW w:w="0" w:type="auto"/>
            <w:hideMark/>
          </w:tcPr>
          <w:p w14:paraId="77135EA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База данных</w:t>
            </w:r>
          </w:p>
        </w:tc>
        <w:tc>
          <w:tcPr>
            <w:tcW w:w="0" w:type="auto"/>
            <w:hideMark/>
          </w:tcPr>
          <w:p w14:paraId="3D239DC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Microsoft SQL Server</w:t>
            </w:r>
          </w:p>
        </w:tc>
        <w:tc>
          <w:tcPr>
            <w:tcW w:w="0" w:type="auto"/>
            <w:hideMark/>
          </w:tcPr>
          <w:p w14:paraId="1A6915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2019</w:t>
            </w:r>
          </w:p>
        </w:tc>
      </w:tr>
    </w:tbl>
    <w:p w14:paraId="3981494F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1.3 Инструменты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5312"/>
        <w:gridCol w:w="5968"/>
      </w:tblGrid>
      <w:tr w:rsidR="00490355" w:rsidRPr="00446E50" w14:paraId="5886489A" w14:textId="77777777" w:rsidTr="0019618F">
        <w:tc>
          <w:tcPr>
            <w:tcW w:w="0" w:type="auto"/>
            <w:hideMark/>
          </w:tcPr>
          <w:p w14:paraId="2FE61B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Инструмент</w:t>
            </w:r>
          </w:p>
        </w:tc>
        <w:tc>
          <w:tcPr>
            <w:tcW w:w="0" w:type="auto"/>
            <w:hideMark/>
          </w:tcPr>
          <w:p w14:paraId="29AFCE3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6E632199" w14:textId="77777777" w:rsidTr="0019618F">
        <w:tc>
          <w:tcPr>
            <w:tcW w:w="0" w:type="auto"/>
            <w:hideMark/>
          </w:tcPr>
          <w:p w14:paraId="329C20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Visual Studio 2022</w:t>
            </w:r>
          </w:p>
        </w:tc>
        <w:tc>
          <w:tcPr>
            <w:tcW w:w="0" w:type="auto"/>
            <w:hideMark/>
          </w:tcPr>
          <w:p w14:paraId="2A893F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Отладка кода, точки останова</w:t>
            </w:r>
          </w:p>
        </w:tc>
      </w:tr>
      <w:tr w:rsidR="00490355" w:rsidRPr="00446E50" w14:paraId="369F8CFE" w14:textId="77777777" w:rsidTr="0019618F">
        <w:tc>
          <w:tcPr>
            <w:tcW w:w="0" w:type="auto"/>
            <w:hideMark/>
          </w:tcPr>
          <w:p w14:paraId="6C0CEC8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Postman</w:t>
            </w:r>
          </w:p>
        </w:tc>
        <w:tc>
          <w:tcPr>
            <w:tcW w:w="0" w:type="auto"/>
            <w:hideMark/>
          </w:tcPr>
          <w:p w14:paraId="46DA0F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Тестирование API</w:t>
            </w:r>
          </w:p>
        </w:tc>
      </w:tr>
      <w:tr w:rsidR="00490355" w:rsidRPr="00446E50" w14:paraId="1118EEE1" w14:textId="77777777" w:rsidTr="0019618F">
        <w:tc>
          <w:tcPr>
            <w:tcW w:w="0" w:type="auto"/>
            <w:hideMark/>
          </w:tcPr>
          <w:p w14:paraId="21F0C1D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SQL Server Management Studio</w:t>
            </w:r>
          </w:p>
        </w:tc>
        <w:tc>
          <w:tcPr>
            <w:tcW w:w="0" w:type="auto"/>
            <w:hideMark/>
          </w:tcPr>
          <w:p w14:paraId="2C493F9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Отладка БД, выполнение запросов</w:t>
            </w:r>
          </w:p>
        </w:tc>
      </w:tr>
      <w:tr w:rsidR="00490355" w:rsidRPr="00446E50" w14:paraId="00B1C430" w14:textId="77777777" w:rsidTr="0019618F">
        <w:tc>
          <w:tcPr>
            <w:tcW w:w="0" w:type="auto"/>
            <w:hideMark/>
          </w:tcPr>
          <w:p w14:paraId="0490E69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Swagger</w:t>
            </w:r>
          </w:p>
        </w:tc>
        <w:tc>
          <w:tcPr>
            <w:tcW w:w="0" w:type="auto"/>
            <w:hideMark/>
          </w:tcPr>
          <w:p w14:paraId="45EBC3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Документация и тестирование API</w:t>
            </w:r>
          </w:p>
        </w:tc>
      </w:tr>
    </w:tbl>
    <w:p w14:paraId="3EC02846" w14:textId="77777777" w:rsidR="00490355" w:rsidRPr="00446E50" w:rsidRDefault="00490355" w:rsidP="00490355"/>
    <w:p w14:paraId="6CD5E02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 ОТЛАДКА МОДУЛЯ ТЕХНОЛОГА (DESKTOP)</w:t>
      </w:r>
    </w:p>
    <w:p w14:paraId="6405B5A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2.1 Общие сведения о модуле</w:t>
      </w:r>
    </w:p>
    <w:p w14:paraId="4A168E06" w14:textId="77777777" w:rsidR="00490355" w:rsidRPr="00446E50" w:rsidRDefault="00490355" w:rsidP="00490355">
      <w:r w:rsidRPr="00446E50">
        <w:t>Модуль технолога разработан на платформе WPF (.NET Framework 4.8) и предназначен для управления производственными процессами.</w:t>
      </w:r>
    </w:p>
    <w:p w14:paraId="5E536B8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2.2 Основные компоненты для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47"/>
        <w:gridCol w:w="3036"/>
        <w:gridCol w:w="4697"/>
      </w:tblGrid>
      <w:tr w:rsidR="00490355" w:rsidRPr="00446E50" w14:paraId="536AFEAE" w14:textId="77777777" w:rsidTr="0019618F">
        <w:tc>
          <w:tcPr>
            <w:tcW w:w="0" w:type="auto"/>
            <w:hideMark/>
          </w:tcPr>
          <w:p w14:paraId="4150CA5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53707E6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Файл</w:t>
            </w:r>
          </w:p>
        </w:tc>
        <w:tc>
          <w:tcPr>
            <w:tcW w:w="0" w:type="auto"/>
            <w:hideMark/>
          </w:tcPr>
          <w:p w14:paraId="1DAEBBE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63EAB58B" w14:textId="77777777" w:rsidTr="0019618F">
        <w:tc>
          <w:tcPr>
            <w:tcW w:w="0" w:type="auto"/>
            <w:hideMark/>
          </w:tcPr>
          <w:p w14:paraId="4AB945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Главное окно</w:t>
            </w:r>
          </w:p>
        </w:tc>
        <w:tc>
          <w:tcPr>
            <w:tcW w:w="0" w:type="auto"/>
            <w:hideMark/>
          </w:tcPr>
          <w:p w14:paraId="40B6EB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MainWindow.xaml.cs</w:t>
            </w:r>
          </w:p>
        </w:tc>
        <w:tc>
          <w:tcPr>
            <w:tcW w:w="0" w:type="auto"/>
            <w:hideMark/>
          </w:tcPr>
          <w:p w14:paraId="4464A3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Навигация, отображение контента</w:t>
            </w:r>
          </w:p>
        </w:tc>
      </w:tr>
      <w:tr w:rsidR="00490355" w:rsidRPr="00446E50" w14:paraId="0AB13F40" w14:textId="77777777" w:rsidTr="0019618F">
        <w:tc>
          <w:tcPr>
            <w:tcW w:w="0" w:type="auto"/>
            <w:hideMark/>
          </w:tcPr>
          <w:p w14:paraId="3E43898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Окно авторизации</w:t>
            </w:r>
          </w:p>
        </w:tc>
        <w:tc>
          <w:tcPr>
            <w:tcW w:w="0" w:type="auto"/>
            <w:hideMark/>
          </w:tcPr>
          <w:p w14:paraId="40011AA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LoginWindow.xaml.cs</w:t>
            </w:r>
          </w:p>
        </w:tc>
        <w:tc>
          <w:tcPr>
            <w:tcW w:w="0" w:type="auto"/>
            <w:hideMark/>
          </w:tcPr>
          <w:p w14:paraId="05683B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Вход в систему, CAPTCHA</w:t>
            </w:r>
          </w:p>
        </w:tc>
      </w:tr>
      <w:tr w:rsidR="00490355" w:rsidRPr="00446E50" w14:paraId="5542448C" w14:textId="77777777" w:rsidTr="0019618F">
        <w:tc>
          <w:tcPr>
            <w:tcW w:w="0" w:type="auto"/>
            <w:hideMark/>
          </w:tcPr>
          <w:p w14:paraId="4CD4410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  <w:tc>
          <w:tcPr>
            <w:tcW w:w="0" w:type="auto"/>
            <w:hideMark/>
          </w:tcPr>
          <w:p w14:paraId="05D0A8E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ShowProducts()</w:t>
            </w:r>
          </w:p>
        </w:tc>
        <w:tc>
          <w:tcPr>
            <w:tcW w:w="0" w:type="auto"/>
            <w:hideMark/>
          </w:tcPr>
          <w:p w14:paraId="30EB7DB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CRUD операции с продуктами</w:t>
            </w:r>
          </w:p>
        </w:tc>
      </w:tr>
      <w:tr w:rsidR="00490355" w:rsidRPr="00446E50" w14:paraId="6E4099D2" w14:textId="77777777" w:rsidTr="0019618F">
        <w:tc>
          <w:tcPr>
            <w:tcW w:w="0" w:type="auto"/>
            <w:hideMark/>
          </w:tcPr>
          <w:p w14:paraId="6A4C86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Управление рецептурами</w:t>
            </w:r>
          </w:p>
        </w:tc>
        <w:tc>
          <w:tcPr>
            <w:tcW w:w="0" w:type="auto"/>
            <w:hideMark/>
          </w:tcPr>
          <w:p w14:paraId="14DA501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ShowRecipes()</w:t>
            </w:r>
          </w:p>
        </w:tc>
        <w:tc>
          <w:tcPr>
            <w:tcW w:w="0" w:type="auto"/>
            <w:hideMark/>
          </w:tcPr>
          <w:p w14:paraId="163E474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Создание и утверждение рецептур</w:t>
            </w:r>
          </w:p>
        </w:tc>
      </w:tr>
      <w:tr w:rsidR="00490355" w:rsidRPr="00446E50" w14:paraId="03957AFC" w14:textId="77777777" w:rsidTr="0019618F">
        <w:tc>
          <w:tcPr>
            <w:tcW w:w="0" w:type="auto"/>
            <w:hideMark/>
          </w:tcPr>
          <w:p w14:paraId="3F5A0E3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партиями</w:t>
            </w:r>
          </w:p>
        </w:tc>
        <w:tc>
          <w:tcPr>
            <w:tcW w:w="0" w:type="auto"/>
            <w:hideMark/>
          </w:tcPr>
          <w:p w14:paraId="7CE12B3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ShowBatches()</w:t>
            </w:r>
          </w:p>
        </w:tc>
        <w:tc>
          <w:tcPr>
            <w:tcW w:w="0" w:type="auto"/>
            <w:hideMark/>
          </w:tcPr>
          <w:p w14:paraId="65442D9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и запуск партий</w:t>
            </w:r>
          </w:p>
        </w:tc>
      </w:tr>
      <w:tr w:rsidR="00490355" w:rsidRPr="00446E50" w14:paraId="2D2EAC21" w14:textId="77777777" w:rsidTr="0019618F">
        <w:tc>
          <w:tcPr>
            <w:tcW w:w="0" w:type="auto"/>
            <w:hideMark/>
          </w:tcPr>
          <w:p w14:paraId="189BBE7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Отчеты</w:t>
            </w:r>
          </w:p>
        </w:tc>
        <w:tc>
          <w:tcPr>
            <w:tcW w:w="0" w:type="auto"/>
            <w:hideMark/>
          </w:tcPr>
          <w:p w14:paraId="29E66F1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ExportToExcel()</w:t>
            </w:r>
          </w:p>
        </w:tc>
        <w:tc>
          <w:tcPr>
            <w:tcW w:w="0" w:type="auto"/>
            <w:hideMark/>
          </w:tcPr>
          <w:p w14:paraId="08407E0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Экспорт данных в Excel</w:t>
            </w:r>
          </w:p>
        </w:tc>
      </w:tr>
    </w:tbl>
    <w:p w14:paraId="728E379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2.3 Процесс отладки</w:t>
      </w:r>
    </w:p>
    <w:p w14:paraId="54F69DC0" w14:textId="77777777" w:rsidR="00490355" w:rsidRPr="00446E50" w:rsidRDefault="00490355" w:rsidP="00490355">
      <w:r w:rsidRPr="00446E50">
        <w:rPr>
          <w:b/>
          <w:bCs/>
        </w:rPr>
        <w:t>Шаг 1: Установка точек останова</w:t>
      </w:r>
    </w:p>
    <w:p w14:paraId="140EB422" w14:textId="77777777" w:rsidR="00490355" w:rsidRPr="00446E50" w:rsidRDefault="00490355" w:rsidP="00490355">
      <w:r w:rsidRPr="00446E50">
        <w:t>csharp</w:t>
      </w:r>
    </w:p>
    <w:p w14:paraId="1321269D" w14:textId="77777777" w:rsidR="00490355" w:rsidRPr="00446E50" w:rsidRDefault="00490355" w:rsidP="00490355">
      <w:r w:rsidRPr="00446E50">
        <w:t>// Пример точки останова в методе добавления продукта</w:t>
      </w:r>
    </w:p>
    <w:p w14:paraId="79D31997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>private void AddProduct()</w:t>
      </w:r>
    </w:p>
    <w:p w14:paraId="3289BDC7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>{</w:t>
      </w:r>
    </w:p>
    <w:p w14:paraId="694241F3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var newProduct = new ProductItem();  // &lt;- </w:t>
      </w:r>
      <w:r w:rsidRPr="00446E50">
        <w:t>ТОЧКА</w:t>
      </w:r>
      <w:r w:rsidRPr="00446E50">
        <w:rPr>
          <w:lang w:val="en-US"/>
        </w:rPr>
        <w:t xml:space="preserve"> </w:t>
      </w:r>
      <w:r w:rsidRPr="00446E50">
        <w:t>ОСТАНОВА</w:t>
      </w:r>
    </w:p>
    <w:p w14:paraId="2DE8EC22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newProduct.Id = _nextProductId++;</w:t>
      </w:r>
    </w:p>
    <w:p w14:paraId="5BB79A8F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_products.Add(newProduct);</w:t>
      </w:r>
    </w:p>
    <w:p w14:paraId="2DB1415C" w14:textId="77777777" w:rsidR="00490355" w:rsidRPr="00446E50" w:rsidRDefault="00490355" w:rsidP="00490355">
      <w:r w:rsidRPr="00446E50">
        <w:rPr>
          <w:lang w:val="en-US"/>
        </w:rPr>
        <w:t xml:space="preserve">    </w:t>
      </w:r>
      <w:r w:rsidRPr="00446E50">
        <w:t>ShowProducts();</w:t>
      </w:r>
    </w:p>
    <w:p w14:paraId="04251EFF" w14:textId="77777777" w:rsidR="00490355" w:rsidRPr="00446E50" w:rsidRDefault="00490355" w:rsidP="00490355">
      <w:r w:rsidRPr="00446E50">
        <w:t>}</w:t>
      </w:r>
    </w:p>
    <w:p w14:paraId="1F22D56F" w14:textId="77777777" w:rsidR="00490355" w:rsidRPr="00446E50" w:rsidRDefault="00490355" w:rsidP="00490355">
      <w:r w:rsidRPr="00446E50">
        <w:rPr>
          <w:b/>
          <w:bCs/>
        </w:rPr>
        <w:t>Шаг 2: Пошаговое выполнение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804"/>
        <w:gridCol w:w="8476"/>
      </w:tblGrid>
      <w:tr w:rsidR="00490355" w:rsidRPr="00446E50" w14:paraId="7283328F" w14:textId="77777777" w:rsidTr="0019618F">
        <w:tc>
          <w:tcPr>
            <w:tcW w:w="0" w:type="auto"/>
            <w:hideMark/>
          </w:tcPr>
          <w:p w14:paraId="1662D10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Клавиша</w:t>
            </w:r>
          </w:p>
        </w:tc>
        <w:tc>
          <w:tcPr>
            <w:tcW w:w="0" w:type="auto"/>
            <w:hideMark/>
          </w:tcPr>
          <w:p w14:paraId="67F9BAE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Действие</w:t>
            </w:r>
          </w:p>
        </w:tc>
      </w:tr>
      <w:tr w:rsidR="00490355" w:rsidRPr="00446E50" w14:paraId="5D28F5C9" w14:textId="77777777" w:rsidTr="0019618F">
        <w:tc>
          <w:tcPr>
            <w:tcW w:w="0" w:type="auto"/>
            <w:hideMark/>
          </w:tcPr>
          <w:p w14:paraId="2E379C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F5</w:t>
            </w:r>
          </w:p>
        </w:tc>
        <w:tc>
          <w:tcPr>
            <w:tcW w:w="0" w:type="auto"/>
            <w:hideMark/>
          </w:tcPr>
          <w:p w14:paraId="267E7A5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Начать отладку</w:t>
            </w:r>
          </w:p>
        </w:tc>
      </w:tr>
      <w:tr w:rsidR="00490355" w:rsidRPr="00446E50" w14:paraId="08E58F55" w14:textId="77777777" w:rsidTr="0019618F">
        <w:tc>
          <w:tcPr>
            <w:tcW w:w="0" w:type="auto"/>
            <w:hideMark/>
          </w:tcPr>
          <w:p w14:paraId="0769FC1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F9</w:t>
            </w:r>
          </w:p>
        </w:tc>
        <w:tc>
          <w:tcPr>
            <w:tcW w:w="0" w:type="auto"/>
            <w:hideMark/>
          </w:tcPr>
          <w:p w14:paraId="07F97AB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Установить/снять точку останова</w:t>
            </w:r>
          </w:p>
        </w:tc>
      </w:tr>
      <w:tr w:rsidR="00490355" w:rsidRPr="00446E50" w14:paraId="3979ACDF" w14:textId="77777777" w:rsidTr="0019618F">
        <w:tc>
          <w:tcPr>
            <w:tcW w:w="0" w:type="auto"/>
            <w:hideMark/>
          </w:tcPr>
          <w:p w14:paraId="69B862F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F10</w:t>
            </w:r>
          </w:p>
        </w:tc>
        <w:tc>
          <w:tcPr>
            <w:tcW w:w="0" w:type="auto"/>
            <w:hideMark/>
          </w:tcPr>
          <w:p w14:paraId="61BA0C6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 с обходом (Step Over)</w:t>
            </w:r>
          </w:p>
        </w:tc>
      </w:tr>
      <w:tr w:rsidR="00490355" w:rsidRPr="00446E50" w14:paraId="5EE175B8" w14:textId="77777777" w:rsidTr="0019618F">
        <w:tc>
          <w:tcPr>
            <w:tcW w:w="0" w:type="auto"/>
            <w:hideMark/>
          </w:tcPr>
          <w:p w14:paraId="0BE9B35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F11</w:t>
            </w:r>
          </w:p>
        </w:tc>
        <w:tc>
          <w:tcPr>
            <w:tcW w:w="0" w:type="auto"/>
            <w:hideMark/>
          </w:tcPr>
          <w:p w14:paraId="1F92D4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Шаг с заходом (Step Into)</w:t>
            </w:r>
          </w:p>
        </w:tc>
      </w:tr>
      <w:tr w:rsidR="00490355" w:rsidRPr="00446E50" w14:paraId="14A88BAB" w14:textId="77777777" w:rsidTr="0019618F">
        <w:tc>
          <w:tcPr>
            <w:tcW w:w="0" w:type="auto"/>
            <w:hideMark/>
          </w:tcPr>
          <w:p w14:paraId="0A6DEB5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Shift+F11</w:t>
            </w:r>
          </w:p>
        </w:tc>
        <w:tc>
          <w:tcPr>
            <w:tcW w:w="0" w:type="auto"/>
            <w:hideMark/>
          </w:tcPr>
          <w:p w14:paraId="35EB084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Выйти из текущего метода</w:t>
            </w:r>
          </w:p>
        </w:tc>
      </w:tr>
    </w:tbl>
    <w:p w14:paraId="2102E1B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2.4 Журнал отладки модуля технолога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1206"/>
        <w:gridCol w:w="1560"/>
        <w:gridCol w:w="2036"/>
        <w:gridCol w:w="2328"/>
        <w:gridCol w:w="2015"/>
      </w:tblGrid>
      <w:tr w:rsidR="00490355" w:rsidRPr="00446E50" w14:paraId="7C9FBDD3" w14:textId="77777777" w:rsidTr="0019618F">
        <w:tc>
          <w:tcPr>
            <w:tcW w:w="0" w:type="auto"/>
            <w:hideMark/>
          </w:tcPr>
          <w:p w14:paraId="069AAF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773D69E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0A15298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68E7BD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1D55D3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009F5C2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3FC6910C" w14:textId="77777777" w:rsidTr="0019618F">
        <w:tc>
          <w:tcPr>
            <w:tcW w:w="0" w:type="auto"/>
            <w:hideMark/>
          </w:tcPr>
          <w:p w14:paraId="1742508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6618EAD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10.03.2025</w:t>
            </w:r>
          </w:p>
        </w:tc>
        <w:tc>
          <w:tcPr>
            <w:tcW w:w="0" w:type="auto"/>
            <w:hideMark/>
          </w:tcPr>
          <w:p w14:paraId="64F62E1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LoginWindow</w:t>
            </w:r>
          </w:p>
        </w:tc>
        <w:tc>
          <w:tcPr>
            <w:tcW w:w="0" w:type="auto"/>
            <w:hideMark/>
          </w:tcPr>
          <w:p w14:paraId="53532F7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Неверная CAPTCHA после обновления</w:t>
            </w:r>
          </w:p>
        </w:tc>
        <w:tc>
          <w:tcPr>
            <w:tcW w:w="0" w:type="auto"/>
            <w:hideMark/>
          </w:tcPr>
          <w:p w14:paraId="39503B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сохранялся текущий код</w:t>
            </w:r>
          </w:p>
        </w:tc>
        <w:tc>
          <w:tcPr>
            <w:tcW w:w="0" w:type="auto"/>
            <w:hideMark/>
          </w:tcPr>
          <w:p w14:paraId="5610061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Добавлено поле _currentCaptcha</w:t>
            </w:r>
          </w:p>
        </w:tc>
      </w:tr>
      <w:tr w:rsidR="00490355" w:rsidRPr="00446E50" w14:paraId="60E702C2" w14:textId="77777777" w:rsidTr="0019618F">
        <w:tc>
          <w:tcPr>
            <w:tcW w:w="0" w:type="auto"/>
            <w:hideMark/>
          </w:tcPr>
          <w:p w14:paraId="3FB75A6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81390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12.03.2025</w:t>
            </w:r>
          </w:p>
        </w:tc>
        <w:tc>
          <w:tcPr>
            <w:tcW w:w="0" w:type="auto"/>
            <w:hideMark/>
          </w:tcPr>
          <w:p w14:paraId="21A63C6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ShowProducts</w:t>
            </w:r>
          </w:p>
        </w:tc>
        <w:tc>
          <w:tcPr>
            <w:tcW w:w="0" w:type="auto"/>
            <w:hideMark/>
          </w:tcPr>
          <w:p w14:paraId="0168C72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Таблица не обновлялась после добавления</w:t>
            </w:r>
          </w:p>
        </w:tc>
        <w:tc>
          <w:tcPr>
            <w:tcW w:w="0" w:type="auto"/>
            <w:hideMark/>
          </w:tcPr>
          <w:p w14:paraId="2BAC63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 Refresh</w:t>
            </w:r>
          </w:p>
        </w:tc>
        <w:tc>
          <w:tcPr>
            <w:tcW w:w="0" w:type="auto"/>
            <w:hideMark/>
          </w:tcPr>
          <w:p w14:paraId="0F76F0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 вызов ShowProducts()</w:t>
            </w:r>
          </w:p>
        </w:tc>
      </w:tr>
      <w:tr w:rsidR="00490355" w:rsidRPr="00446E50" w14:paraId="75F65EA2" w14:textId="77777777" w:rsidTr="0019618F">
        <w:tc>
          <w:tcPr>
            <w:tcW w:w="0" w:type="auto"/>
            <w:hideMark/>
          </w:tcPr>
          <w:p w14:paraId="1961A9B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2B90D4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15.03.2025</w:t>
            </w:r>
          </w:p>
        </w:tc>
        <w:tc>
          <w:tcPr>
            <w:tcW w:w="0" w:type="auto"/>
            <w:hideMark/>
          </w:tcPr>
          <w:p w14:paraId="203E316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ShowRecipes</w:t>
            </w:r>
          </w:p>
        </w:tc>
        <w:tc>
          <w:tcPr>
            <w:tcW w:w="0" w:type="auto"/>
            <w:hideMark/>
          </w:tcPr>
          <w:p w14:paraId="0CFB395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Сумма компонентов не проверялась</w:t>
            </w:r>
          </w:p>
        </w:tc>
        <w:tc>
          <w:tcPr>
            <w:tcW w:w="0" w:type="auto"/>
            <w:hideMark/>
          </w:tcPr>
          <w:p w14:paraId="1CD41D3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валидация</w:t>
            </w:r>
          </w:p>
        </w:tc>
        <w:tc>
          <w:tcPr>
            <w:tcW w:w="0" w:type="auto"/>
            <w:hideMark/>
          </w:tcPr>
          <w:p w14:paraId="1071B9E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 контроль суммы 100%</w:t>
            </w:r>
          </w:p>
        </w:tc>
      </w:tr>
      <w:tr w:rsidR="00490355" w:rsidRPr="00446E50" w14:paraId="5DC4CEC4" w14:textId="77777777" w:rsidTr="0019618F">
        <w:tc>
          <w:tcPr>
            <w:tcW w:w="0" w:type="auto"/>
            <w:hideMark/>
          </w:tcPr>
          <w:p w14:paraId="07996D2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23FC63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18.03.2025</w:t>
            </w:r>
          </w:p>
        </w:tc>
        <w:tc>
          <w:tcPr>
            <w:tcW w:w="0" w:type="auto"/>
            <w:hideMark/>
          </w:tcPr>
          <w:p w14:paraId="2486ECC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ExportToExcel</w:t>
            </w:r>
          </w:p>
        </w:tc>
        <w:tc>
          <w:tcPr>
            <w:tcW w:w="0" w:type="auto"/>
            <w:hideMark/>
          </w:tcPr>
          <w:p w14:paraId="67359D1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при экспорте без данных</w:t>
            </w:r>
          </w:p>
        </w:tc>
        <w:tc>
          <w:tcPr>
            <w:tcW w:w="0" w:type="auto"/>
            <w:hideMark/>
          </w:tcPr>
          <w:p w14:paraId="0ED7D08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DataGrid.ItemsSource = null</w:t>
            </w:r>
          </w:p>
        </w:tc>
        <w:tc>
          <w:tcPr>
            <w:tcW w:w="0" w:type="auto"/>
            <w:hideMark/>
          </w:tcPr>
          <w:p w14:paraId="086675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Добавлена проверка на null</w:t>
            </w:r>
          </w:p>
        </w:tc>
      </w:tr>
      <w:tr w:rsidR="00490355" w:rsidRPr="00446E50" w14:paraId="7F6C1022" w14:textId="77777777" w:rsidTr="0019618F">
        <w:tc>
          <w:tcPr>
            <w:tcW w:w="0" w:type="auto"/>
            <w:hideMark/>
          </w:tcPr>
          <w:p w14:paraId="623D1E7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5DC710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20.03.2025</w:t>
            </w:r>
          </w:p>
        </w:tc>
        <w:tc>
          <w:tcPr>
            <w:tcW w:w="0" w:type="auto"/>
            <w:hideMark/>
          </w:tcPr>
          <w:p w14:paraId="38BEB0F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ShowBatches</w:t>
            </w:r>
          </w:p>
        </w:tc>
        <w:tc>
          <w:tcPr>
            <w:tcW w:w="0" w:type="auto"/>
            <w:hideMark/>
          </w:tcPr>
          <w:p w14:paraId="0698A89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Статус не менялся при запуске</w:t>
            </w:r>
          </w:p>
        </w:tc>
        <w:tc>
          <w:tcPr>
            <w:tcW w:w="0" w:type="auto"/>
            <w:hideMark/>
          </w:tcPr>
          <w:p w14:paraId="298851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в логике</w:t>
            </w:r>
          </w:p>
        </w:tc>
        <w:tc>
          <w:tcPr>
            <w:tcW w:w="0" w:type="auto"/>
            <w:hideMark/>
          </w:tcPr>
          <w:p w14:paraId="6DB2CCE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 метод StartBatch()</w:t>
            </w:r>
          </w:p>
        </w:tc>
      </w:tr>
    </w:tbl>
    <w:p w14:paraId="6FB3F48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2.5 Отладка CAPTCHA</w:t>
      </w:r>
    </w:p>
    <w:p w14:paraId="65B94CA3" w14:textId="77777777" w:rsidR="00490355" w:rsidRPr="00446E50" w:rsidRDefault="00490355" w:rsidP="00490355">
      <w:r w:rsidRPr="00446E50">
        <w:t>csharp</w:t>
      </w:r>
    </w:p>
    <w:p w14:paraId="10BE08D2" w14:textId="77777777" w:rsidR="00490355" w:rsidRPr="00446E50" w:rsidRDefault="00490355" w:rsidP="00490355">
      <w:r w:rsidRPr="00446E50">
        <w:t>// Отладочный вывод в консоль</w:t>
      </w:r>
    </w:p>
    <w:p w14:paraId="65652093" w14:textId="77777777" w:rsidR="00490355" w:rsidRPr="00446E50" w:rsidRDefault="00490355" w:rsidP="00490355">
      <w:r w:rsidRPr="00446E50">
        <w:t>private void GenerateCaptcha()</w:t>
      </w:r>
    </w:p>
    <w:p w14:paraId="739FA1C2" w14:textId="77777777" w:rsidR="00490355" w:rsidRPr="00446E50" w:rsidRDefault="00490355" w:rsidP="00490355">
      <w:r w:rsidRPr="00446E50">
        <w:lastRenderedPageBreak/>
        <w:t>{</w:t>
      </w:r>
    </w:p>
    <w:p w14:paraId="4E0D8111" w14:textId="77777777" w:rsidR="00490355" w:rsidRPr="007A5268" w:rsidRDefault="00490355" w:rsidP="00490355">
      <w:pPr>
        <w:rPr>
          <w:lang w:val="en-US"/>
        </w:rPr>
      </w:pPr>
      <w:r w:rsidRPr="00446E50">
        <w:t xml:space="preserve">    </w:t>
      </w:r>
      <w:r w:rsidRPr="007A5268">
        <w:rPr>
          <w:lang w:val="en-US"/>
        </w:rPr>
        <w:t>_currentCaptcha = GenerateRandomText(6);</w:t>
      </w:r>
    </w:p>
    <w:p w14:paraId="771D5119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Debug.WriteLine($"CAPTCHA </w:t>
      </w:r>
      <w:r w:rsidRPr="00446E50">
        <w:t>сгенерирована</w:t>
      </w:r>
      <w:r w:rsidRPr="00446E50">
        <w:rPr>
          <w:lang w:val="en-US"/>
        </w:rPr>
        <w:t>: {_currentCaptcha}");</w:t>
      </w:r>
    </w:p>
    <w:p w14:paraId="3ABD29D0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imgCaptcha.Source = CreateCaptchaImage(_currentCaptcha, 280, 80);</w:t>
      </w:r>
    </w:p>
    <w:p w14:paraId="05F9E29D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>}</w:t>
      </w:r>
    </w:p>
    <w:p w14:paraId="5E77508A" w14:textId="77777777" w:rsidR="00490355" w:rsidRPr="00446E50" w:rsidRDefault="00490355" w:rsidP="00490355">
      <w:pPr>
        <w:rPr>
          <w:lang w:val="en-US"/>
        </w:rPr>
      </w:pPr>
    </w:p>
    <w:p w14:paraId="22599E1E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>private void BtnLogin_Click(object sender, RoutedEventArgs e)</w:t>
      </w:r>
    </w:p>
    <w:p w14:paraId="6313B286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>{</w:t>
      </w:r>
    </w:p>
    <w:p w14:paraId="05B49F6A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Debug.WriteLine($"</w:t>
      </w:r>
      <w:r w:rsidRPr="00446E50">
        <w:t>Введенная</w:t>
      </w:r>
      <w:r w:rsidRPr="00446E50">
        <w:rPr>
          <w:lang w:val="en-US"/>
        </w:rPr>
        <w:t xml:space="preserve"> CAPTCHA: {txtCaptcha.Text}");</w:t>
      </w:r>
    </w:p>
    <w:p w14:paraId="7D546C16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Debug.WriteLine($"</w:t>
      </w:r>
      <w:r w:rsidRPr="00446E50">
        <w:t>Ожидаемая</w:t>
      </w:r>
      <w:r w:rsidRPr="00446E50">
        <w:rPr>
          <w:lang w:val="en-US"/>
        </w:rPr>
        <w:t xml:space="preserve"> CAPTCHA: {_currentCaptcha}");</w:t>
      </w:r>
    </w:p>
    <w:p w14:paraId="2AC38C3E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</w:t>
      </w:r>
    </w:p>
    <w:p w14:paraId="2AE7F0EE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if (txtCaptcha.Text != _currentCaptcha)</w:t>
      </w:r>
    </w:p>
    <w:p w14:paraId="1F129C1A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{</w:t>
      </w:r>
    </w:p>
    <w:p w14:paraId="27FB496B" w14:textId="77777777" w:rsidR="00490355" w:rsidRPr="00446E50" w:rsidRDefault="00490355" w:rsidP="00490355">
      <w:pPr>
        <w:rPr>
          <w:lang w:val="en-US"/>
        </w:rPr>
      </w:pPr>
      <w:r w:rsidRPr="00446E50">
        <w:rPr>
          <w:lang w:val="en-US"/>
        </w:rPr>
        <w:t xml:space="preserve">        Debug.WriteLine("CAPTCHA </w:t>
      </w:r>
      <w:r w:rsidRPr="00446E50">
        <w:t>не</w:t>
      </w:r>
      <w:r w:rsidRPr="00446E50">
        <w:rPr>
          <w:lang w:val="en-US"/>
        </w:rPr>
        <w:t xml:space="preserve"> </w:t>
      </w:r>
      <w:r w:rsidRPr="00446E50">
        <w:t>совпадает</w:t>
      </w:r>
      <w:r w:rsidRPr="00446E50">
        <w:rPr>
          <w:lang w:val="en-US"/>
        </w:rPr>
        <w:t>!");</w:t>
      </w:r>
    </w:p>
    <w:p w14:paraId="6E3C5BA5" w14:textId="77777777" w:rsidR="00490355" w:rsidRPr="00446E50" w:rsidRDefault="00490355" w:rsidP="00490355">
      <w:r w:rsidRPr="00446E50">
        <w:rPr>
          <w:lang w:val="en-US"/>
        </w:rPr>
        <w:t xml:space="preserve">        </w:t>
      </w:r>
      <w:r w:rsidRPr="00446E50">
        <w:t>lblStatus.Text = "Неверный код с картинки!";</w:t>
      </w:r>
    </w:p>
    <w:p w14:paraId="1C94B79D" w14:textId="77777777" w:rsidR="00490355" w:rsidRPr="00446E50" w:rsidRDefault="00490355" w:rsidP="00490355">
      <w:r w:rsidRPr="00446E50">
        <w:t xml:space="preserve">        GenerateCaptcha();</w:t>
      </w:r>
    </w:p>
    <w:p w14:paraId="1054C074" w14:textId="77777777" w:rsidR="00490355" w:rsidRPr="00446E50" w:rsidRDefault="00490355" w:rsidP="00490355">
      <w:r w:rsidRPr="00446E50">
        <w:t xml:space="preserve">        txtCaptcha.Clear();</w:t>
      </w:r>
    </w:p>
    <w:p w14:paraId="1E67E162" w14:textId="77777777" w:rsidR="00490355" w:rsidRPr="00446E50" w:rsidRDefault="00490355" w:rsidP="00490355">
      <w:r w:rsidRPr="00446E50">
        <w:t xml:space="preserve">        return;</w:t>
      </w:r>
    </w:p>
    <w:p w14:paraId="123E2BC5" w14:textId="77777777" w:rsidR="00490355" w:rsidRPr="00446E50" w:rsidRDefault="00490355" w:rsidP="00490355">
      <w:r w:rsidRPr="00446E50">
        <w:t xml:space="preserve">    }</w:t>
      </w:r>
    </w:p>
    <w:p w14:paraId="7621DCC2" w14:textId="77777777" w:rsidR="00490355" w:rsidRPr="00446E50" w:rsidRDefault="00490355" w:rsidP="00490355">
      <w:r w:rsidRPr="00446E50">
        <w:t>}</w:t>
      </w:r>
    </w:p>
    <w:p w14:paraId="0C1F0786" w14:textId="77777777" w:rsidR="00490355" w:rsidRPr="00446E50" w:rsidRDefault="00490355" w:rsidP="00490355"/>
    <w:p w14:paraId="1D705BB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 ОТЛАДКА МОДУЛЯ ЛАБОРАТОРИИ (DESKTOP)</w:t>
      </w:r>
    </w:p>
    <w:p w14:paraId="7A7AA875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3.1 Общие сведения</w:t>
      </w:r>
    </w:p>
    <w:p w14:paraId="4E9D86D1" w14:textId="77777777" w:rsidR="00490355" w:rsidRPr="00446E50" w:rsidRDefault="00490355" w:rsidP="00490355">
      <w:r w:rsidRPr="00446E50">
        <w:t>Модуль лаборатории разработан для контроля качества сырья и готовой продукции.</w:t>
      </w:r>
    </w:p>
    <w:p w14:paraId="0C49D293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3.2 Основные компоненты для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02"/>
        <w:gridCol w:w="3458"/>
        <w:gridCol w:w="4320"/>
      </w:tblGrid>
      <w:tr w:rsidR="00490355" w:rsidRPr="00446E50" w14:paraId="5D6C304A" w14:textId="77777777" w:rsidTr="0019618F">
        <w:tc>
          <w:tcPr>
            <w:tcW w:w="0" w:type="auto"/>
            <w:hideMark/>
          </w:tcPr>
          <w:p w14:paraId="072012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746A864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Файл</w:t>
            </w:r>
          </w:p>
        </w:tc>
        <w:tc>
          <w:tcPr>
            <w:tcW w:w="0" w:type="auto"/>
            <w:hideMark/>
          </w:tcPr>
          <w:p w14:paraId="35AD88F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4687EC19" w14:textId="77777777" w:rsidTr="0019618F">
        <w:tc>
          <w:tcPr>
            <w:tcW w:w="0" w:type="auto"/>
            <w:hideMark/>
          </w:tcPr>
          <w:p w14:paraId="1A85687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Окно авторизации</w:t>
            </w:r>
          </w:p>
        </w:tc>
        <w:tc>
          <w:tcPr>
            <w:tcW w:w="0" w:type="auto"/>
            <w:hideMark/>
          </w:tcPr>
          <w:p w14:paraId="0B047D9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LoginWindow.xaml.cs</w:t>
            </w:r>
          </w:p>
        </w:tc>
        <w:tc>
          <w:tcPr>
            <w:tcW w:w="0" w:type="auto"/>
            <w:hideMark/>
          </w:tcPr>
          <w:p w14:paraId="4651ADD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Вход в систему</w:t>
            </w:r>
          </w:p>
        </w:tc>
      </w:tr>
      <w:tr w:rsidR="00490355" w:rsidRPr="00446E50" w14:paraId="6088C6A9" w14:textId="77777777" w:rsidTr="0019618F">
        <w:tc>
          <w:tcPr>
            <w:tcW w:w="0" w:type="auto"/>
            <w:hideMark/>
          </w:tcPr>
          <w:p w14:paraId="67795BB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Главное окно</w:t>
            </w:r>
          </w:p>
        </w:tc>
        <w:tc>
          <w:tcPr>
            <w:tcW w:w="0" w:type="auto"/>
            <w:hideMark/>
          </w:tcPr>
          <w:p w14:paraId="35C147A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MainWindow.xaml.cs</w:t>
            </w:r>
          </w:p>
        </w:tc>
        <w:tc>
          <w:tcPr>
            <w:tcW w:w="0" w:type="auto"/>
            <w:hideMark/>
          </w:tcPr>
          <w:p w14:paraId="52E61A3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Навигация, отображение разделов</w:t>
            </w:r>
          </w:p>
        </w:tc>
      </w:tr>
      <w:tr w:rsidR="00490355" w:rsidRPr="00446E50" w14:paraId="38AE50A4" w14:textId="77777777" w:rsidTr="0019618F">
        <w:tc>
          <w:tcPr>
            <w:tcW w:w="0" w:type="auto"/>
            <w:hideMark/>
          </w:tcPr>
          <w:p w14:paraId="7A3A25F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Список сырья</w:t>
            </w:r>
          </w:p>
        </w:tc>
        <w:tc>
          <w:tcPr>
            <w:tcW w:w="0" w:type="auto"/>
            <w:hideMark/>
          </w:tcPr>
          <w:p w14:paraId="23CEABF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ShowRawMaterials()</w:t>
            </w:r>
          </w:p>
        </w:tc>
        <w:tc>
          <w:tcPr>
            <w:tcW w:w="0" w:type="auto"/>
            <w:hideMark/>
          </w:tcPr>
          <w:p w14:paraId="4AA8616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Отображение партий сырья</w:t>
            </w:r>
          </w:p>
        </w:tc>
      </w:tr>
      <w:tr w:rsidR="00490355" w:rsidRPr="00446E50" w14:paraId="3F43C83D" w14:textId="77777777" w:rsidTr="0019618F">
        <w:tc>
          <w:tcPr>
            <w:tcW w:w="0" w:type="auto"/>
            <w:hideMark/>
          </w:tcPr>
          <w:p w14:paraId="1258665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Список готовой продукции</w:t>
            </w:r>
          </w:p>
        </w:tc>
        <w:tc>
          <w:tcPr>
            <w:tcW w:w="0" w:type="auto"/>
            <w:hideMark/>
          </w:tcPr>
          <w:p w14:paraId="645AEB6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ShowFinishedGoods()</w:t>
            </w:r>
          </w:p>
        </w:tc>
        <w:tc>
          <w:tcPr>
            <w:tcW w:w="0" w:type="auto"/>
            <w:hideMark/>
          </w:tcPr>
          <w:p w14:paraId="0F049E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Отображение партий ГП</w:t>
            </w:r>
          </w:p>
        </w:tc>
      </w:tr>
      <w:tr w:rsidR="00490355" w:rsidRPr="00446E50" w14:paraId="338A6FDE" w14:textId="77777777" w:rsidTr="0019618F">
        <w:tc>
          <w:tcPr>
            <w:tcW w:w="0" w:type="auto"/>
            <w:hideMark/>
          </w:tcPr>
          <w:p w14:paraId="2665A26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Окно испытания</w:t>
            </w:r>
          </w:p>
        </w:tc>
        <w:tc>
          <w:tcPr>
            <w:tcW w:w="0" w:type="auto"/>
            <w:hideMark/>
          </w:tcPr>
          <w:p w14:paraId="241425E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QualityTestWindow.xaml.cs</w:t>
            </w:r>
          </w:p>
        </w:tc>
        <w:tc>
          <w:tcPr>
            <w:tcW w:w="0" w:type="auto"/>
            <w:hideMark/>
          </w:tcPr>
          <w:p w14:paraId="33FE08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Ввод результатов анализов</w:t>
            </w:r>
          </w:p>
        </w:tc>
      </w:tr>
    </w:tbl>
    <w:p w14:paraId="60F272F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3.3 Журнал отладки модуля лаборатории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7"/>
        <w:gridCol w:w="1206"/>
        <w:gridCol w:w="2076"/>
        <w:gridCol w:w="1744"/>
        <w:gridCol w:w="1757"/>
        <w:gridCol w:w="2361"/>
      </w:tblGrid>
      <w:tr w:rsidR="00490355" w:rsidRPr="00446E50" w14:paraId="3F9851DD" w14:textId="77777777" w:rsidTr="0019618F">
        <w:tc>
          <w:tcPr>
            <w:tcW w:w="0" w:type="auto"/>
            <w:hideMark/>
          </w:tcPr>
          <w:p w14:paraId="5032177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2CBC36D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4B905F1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Компонент</w:t>
            </w:r>
          </w:p>
        </w:tc>
        <w:tc>
          <w:tcPr>
            <w:tcW w:w="0" w:type="auto"/>
            <w:hideMark/>
          </w:tcPr>
          <w:p w14:paraId="7C9D14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311A0BD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4F45B0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26926598" w14:textId="77777777" w:rsidTr="0019618F">
        <w:tc>
          <w:tcPr>
            <w:tcW w:w="0" w:type="auto"/>
            <w:hideMark/>
          </w:tcPr>
          <w:p w14:paraId="518963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EC590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05.04.2025</w:t>
            </w:r>
          </w:p>
        </w:tc>
        <w:tc>
          <w:tcPr>
            <w:tcW w:w="0" w:type="auto"/>
            <w:hideMark/>
          </w:tcPr>
          <w:p w14:paraId="1C4A20F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QualityTestWindow</w:t>
            </w:r>
          </w:p>
        </w:tc>
        <w:tc>
          <w:tcPr>
            <w:tcW w:w="0" w:type="auto"/>
            <w:hideMark/>
          </w:tcPr>
          <w:p w14:paraId="62DF91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Параметры не сохранялись</w:t>
            </w:r>
          </w:p>
        </w:tc>
        <w:tc>
          <w:tcPr>
            <w:tcW w:w="0" w:type="auto"/>
            <w:hideMark/>
          </w:tcPr>
          <w:p w14:paraId="35E099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привязка данных</w:t>
            </w:r>
          </w:p>
        </w:tc>
        <w:tc>
          <w:tcPr>
            <w:tcW w:w="0" w:type="auto"/>
            <w:hideMark/>
          </w:tcPr>
          <w:p w14:paraId="04615F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 ObservableCollection</w:t>
            </w:r>
          </w:p>
        </w:tc>
      </w:tr>
      <w:tr w:rsidR="00490355" w:rsidRPr="00446E50" w14:paraId="5DBD366F" w14:textId="77777777" w:rsidTr="0019618F">
        <w:tc>
          <w:tcPr>
            <w:tcW w:w="0" w:type="auto"/>
            <w:hideMark/>
          </w:tcPr>
          <w:p w14:paraId="5950306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45E35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07.04.2025</w:t>
            </w:r>
          </w:p>
        </w:tc>
        <w:tc>
          <w:tcPr>
            <w:tcW w:w="0" w:type="auto"/>
            <w:hideMark/>
          </w:tcPr>
          <w:p w14:paraId="5D2B54B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ShowRawMaterials</w:t>
            </w:r>
          </w:p>
        </w:tc>
        <w:tc>
          <w:tcPr>
            <w:tcW w:w="0" w:type="auto"/>
            <w:hideMark/>
          </w:tcPr>
          <w:p w14:paraId="625EE2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отображалась таблица</w:t>
            </w:r>
          </w:p>
        </w:tc>
        <w:tc>
          <w:tcPr>
            <w:tcW w:w="0" w:type="auto"/>
            <w:hideMark/>
          </w:tcPr>
          <w:p w14:paraId="6D31994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DataGrid не обновлялся</w:t>
            </w:r>
          </w:p>
        </w:tc>
        <w:tc>
          <w:tcPr>
            <w:tcW w:w="0" w:type="auto"/>
            <w:hideMark/>
          </w:tcPr>
          <w:p w14:paraId="22D197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 ItemsSource</w:t>
            </w:r>
          </w:p>
        </w:tc>
      </w:tr>
      <w:tr w:rsidR="00490355" w:rsidRPr="00446E50" w14:paraId="1851D88F" w14:textId="77777777" w:rsidTr="0019618F">
        <w:tc>
          <w:tcPr>
            <w:tcW w:w="0" w:type="auto"/>
            <w:hideMark/>
          </w:tcPr>
          <w:p w14:paraId="3EDE1F0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A59668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10.04.2025</w:t>
            </w:r>
          </w:p>
        </w:tc>
        <w:tc>
          <w:tcPr>
            <w:tcW w:w="0" w:type="auto"/>
            <w:hideMark/>
          </w:tcPr>
          <w:p w14:paraId="02BEFC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Одобрение партии</w:t>
            </w:r>
          </w:p>
        </w:tc>
        <w:tc>
          <w:tcPr>
            <w:tcW w:w="0" w:type="auto"/>
            <w:hideMark/>
          </w:tcPr>
          <w:p w14:paraId="73F2EB9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Проходило без заполнения параметров</w:t>
            </w:r>
          </w:p>
        </w:tc>
        <w:tc>
          <w:tcPr>
            <w:tcW w:w="0" w:type="auto"/>
            <w:hideMark/>
          </w:tcPr>
          <w:p w14:paraId="49453FF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проверка</w:t>
            </w:r>
          </w:p>
        </w:tc>
        <w:tc>
          <w:tcPr>
            <w:tcW w:w="0" w:type="auto"/>
            <w:hideMark/>
          </w:tcPr>
          <w:p w14:paraId="00B419E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Добавлена валидация обязательных полей</w:t>
            </w:r>
          </w:p>
        </w:tc>
      </w:tr>
      <w:tr w:rsidR="00490355" w:rsidRPr="00446E50" w14:paraId="3B566258" w14:textId="77777777" w:rsidTr="0019618F">
        <w:tc>
          <w:tcPr>
            <w:tcW w:w="0" w:type="auto"/>
            <w:hideMark/>
          </w:tcPr>
          <w:p w14:paraId="16ED972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33CD8B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12.04.2025</w:t>
            </w:r>
          </w:p>
        </w:tc>
        <w:tc>
          <w:tcPr>
            <w:tcW w:w="0" w:type="auto"/>
            <w:hideMark/>
          </w:tcPr>
          <w:p w14:paraId="6F734FE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Блокировка партии</w:t>
            </w:r>
          </w:p>
        </w:tc>
        <w:tc>
          <w:tcPr>
            <w:tcW w:w="0" w:type="auto"/>
            <w:hideMark/>
          </w:tcPr>
          <w:p w14:paraId="35CC7AD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Комментарий не требовался</w:t>
            </w:r>
          </w:p>
        </w:tc>
        <w:tc>
          <w:tcPr>
            <w:tcW w:w="0" w:type="auto"/>
            <w:hideMark/>
          </w:tcPr>
          <w:p w14:paraId="009245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проверка</w:t>
            </w:r>
          </w:p>
        </w:tc>
        <w:tc>
          <w:tcPr>
            <w:tcW w:w="0" w:type="auto"/>
            <w:hideMark/>
          </w:tcPr>
          <w:p w14:paraId="068BC6C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 xml:space="preserve">Добавлена проверка на пустой </w:t>
            </w:r>
            <w:r w:rsidRPr="00446E50">
              <w:lastRenderedPageBreak/>
              <w:t>комментарий</w:t>
            </w:r>
          </w:p>
        </w:tc>
      </w:tr>
      <w:tr w:rsidR="00490355" w:rsidRPr="00446E50" w14:paraId="6BA3EAB4" w14:textId="77777777" w:rsidTr="0019618F">
        <w:tc>
          <w:tcPr>
            <w:tcW w:w="0" w:type="auto"/>
            <w:hideMark/>
          </w:tcPr>
          <w:p w14:paraId="7C078DF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48DDF5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15.04.2025</w:t>
            </w:r>
          </w:p>
        </w:tc>
        <w:tc>
          <w:tcPr>
            <w:tcW w:w="0" w:type="auto"/>
            <w:hideMark/>
          </w:tcPr>
          <w:p w14:paraId="0623E9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Формирование протокола</w:t>
            </w:r>
          </w:p>
        </w:tc>
        <w:tc>
          <w:tcPr>
            <w:tcW w:w="0" w:type="auto"/>
            <w:hideMark/>
          </w:tcPr>
          <w:p w14:paraId="2AC8EF7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при сохранении файла</w:t>
            </w:r>
          </w:p>
        </w:tc>
        <w:tc>
          <w:tcPr>
            <w:tcW w:w="0" w:type="auto"/>
            <w:hideMark/>
          </w:tcPr>
          <w:p w14:paraId="79984D1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Путь к файлу некорректен</w:t>
            </w:r>
          </w:p>
        </w:tc>
        <w:tc>
          <w:tcPr>
            <w:tcW w:w="0" w:type="auto"/>
            <w:hideMark/>
          </w:tcPr>
          <w:p w14:paraId="62D39FB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Исправлена обработка SaveFileDialog</w:t>
            </w:r>
          </w:p>
        </w:tc>
      </w:tr>
    </w:tbl>
    <w:p w14:paraId="0A6FDB7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3.4 Отладка проверки параметров</w:t>
      </w:r>
    </w:p>
    <w:p w14:paraId="00429F8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private void BtnApprove_Click(object sender, RoutedEventArgs e)</w:t>
      </w:r>
    </w:p>
    <w:p w14:paraId="16EE9BD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{</w:t>
      </w:r>
    </w:p>
    <w:p w14:paraId="5ADE525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// Отладочный вывод</w:t>
      </w:r>
    </w:p>
    <w:p w14:paraId="1E0AA34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Debug.WriteLine("=== НАЧАЛО ПРОВЕРКИ ПАРАМЕТРОВ ===");</w:t>
      </w:r>
    </w:p>
    <w:p w14:paraId="19263FD2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6B6B262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t xml:space="preserve">    </w:t>
      </w:r>
      <w:r w:rsidRPr="00446E50">
        <w:rPr>
          <w:lang w:val="en-US"/>
        </w:rPr>
        <w:t>var missingParams = new List&lt;QualityParameter&gt;();</w:t>
      </w:r>
    </w:p>
    <w:p w14:paraId="08A31E8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foreach (QualityParameter param in _parameters)</w:t>
      </w:r>
    </w:p>
    <w:p w14:paraId="74D6E6C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{</w:t>
      </w:r>
    </w:p>
    <w:p w14:paraId="7361246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Debug.WriteLine($"</w:t>
      </w:r>
      <w:r w:rsidRPr="00446E50">
        <w:t>Параметр</w:t>
      </w:r>
      <w:r w:rsidRPr="00446E50">
        <w:rPr>
          <w:lang w:val="en-US"/>
        </w:rPr>
        <w:t xml:space="preserve">: {param.ParameterName}, </w:t>
      </w:r>
      <w:r w:rsidRPr="00446E50">
        <w:t>Значение</w:t>
      </w:r>
      <w:r w:rsidRPr="00446E50">
        <w:rPr>
          <w:lang w:val="en-US"/>
        </w:rPr>
        <w:t xml:space="preserve">: {param.MeasuredValue}, </w:t>
      </w:r>
      <w:r w:rsidRPr="00446E50">
        <w:t>Обязательный</w:t>
      </w:r>
      <w:r w:rsidRPr="00446E50">
        <w:rPr>
          <w:lang w:val="en-US"/>
        </w:rPr>
        <w:t>: {param.IsMandatory}");</w:t>
      </w:r>
    </w:p>
    <w:p w14:paraId="70BF87C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</w:t>
      </w:r>
    </w:p>
    <w:p w14:paraId="7EC87B7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if (param.IsMandatory &amp;&amp; !param.MeasuredValue.HasValue)</w:t>
      </w:r>
    </w:p>
    <w:p w14:paraId="6C364C0A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{</w:t>
      </w:r>
    </w:p>
    <w:p w14:paraId="7A100F8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    missingParams.Add(param);</w:t>
      </w:r>
    </w:p>
    <w:p w14:paraId="553147B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          Debug.WriteLine($"!!! </w:t>
      </w:r>
      <w:r w:rsidRPr="00446E50">
        <w:t>Обязательный параметр не заполнен: {param.ParameterName}");</w:t>
      </w:r>
    </w:p>
    <w:p w14:paraId="5E986FC6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}</w:t>
      </w:r>
    </w:p>
    <w:p w14:paraId="1904DF4A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}</w:t>
      </w:r>
    </w:p>
    <w:p w14:paraId="6AF6E3F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1C952D0A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if (missingParams.Count &gt; 0)</w:t>
      </w:r>
    </w:p>
    <w:p w14:paraId="21EDA11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{</w:t>
      </w:r>
    </w:p>
    <w:p w14:paraId="3449BBA2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string msg = $"Заполните обязательные параметры: {string.Join(", ", missingParams.Select(p =&gt; p.ParameterName))}";</w:t>
      </w:r>
    </w:p>
    <w:p w14:paraId="0BB00C3F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Debug.WriteLine($"ОШИБКА: {msg}");</w:t>
      </w:r>
    </w:p>
    <w:p w14:paraId="7BD290E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MessageBox.Show(msg, "Ошибка", MessageBoxButton.OK, MessageBoxImage.Warning);</w:t>
      </w:r>
    </w:p>
    <w:p w14:paraId="580E84E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    return;</w:t>
      </w:r>
    </w:p>
    <w:p w14:paraId="400C68C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}</w:t>
      </w:r>
    </w:p>
    <w:p w14:paraId="371D8219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0214DC11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Debug.WriteLine("Все параметры заполнены корректно");</w:t>
      </w:r>
    </w:p>
    <w:p w14:paraId="754B29A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Debug.WriteLine("=== КОНЕЦ ПРОВЕРКИ ===");</w:t>
      </w:r>
    </w:p>
    <w:p w14:paraId="5F88DAD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</w:t>
      </w:r>
    </w:p>
    <w:p w14:paraId="204009F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MessageBox.Show($"Партия ОДОБРЕНА!", "Успех", MessageBoxButton.OK, MessageBoxImage.Information);</w:t>
      </w:r>
    </w:p>
    <w:p w14:paraId="53CA90AF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 xml:space="preserve">    Close();</w:t>
      </w:r>
    </w:p>
    <w:p w14:paraId="1D1D688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0C3F2264" w14:textId="77777777" w:rsidR="00490355" w:rsidRPr="00446E50" w:rsidRDefault="00490355" w:rsidP="00490355"/>
    <w:p w14:paraId="6D16FDA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 ОТЛАДКА API СЕРВЕРА</w:t>
      </w:r>
    </w:p>
    <w:p w14:paraId="260E4A7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4.1 Общие сведения</w:t>
      </w:r>
    </w:p>
    <w:p w14:paraId="0D4B5355" w14:textId="77777777" w:rsidR="00490355" w:rsidRPr="00446E50" w:rsidRDefault="00490355" w:rsidP="00490355">
      <w:r w:rsidRPr="00446E50">
        <w:t>API сервер разработан на </w:t>
      </w:r>
      <w:hyperlink r:id="rId12" w:tgtFrame="_blank" w:history="1">
        <w:r w:rsidRPr="00446E50">
          <w:rPr>
            <w:rStyle w:val="ab"/>
            <w:rFonts w:eastAsiaTheme="majorEastAsia"/>
          </w:rPr>
          <w:t>ASP.NET</w:t>
        </w:r>
      </w:hyperlink>
      <w:r w:rsidRPr="00446E50">
        <w:t> Core 8.0 и предоставляет REST API для взаимодействия с клиентскими приложениями.</w:t>
      </w:r>
    </w:p>
    <w:p w14:paraId="1DC89BC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4.2 Основные контроллеры для отладки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13"/>
        <w:gridCol w:w="2536"/>
        <w:gridCol w:w="5231"/>
      </w:tblGrid>
      <w:tr w:rsidR="00490355" w:rsidRPr="00446E50" w14:paraId="4DEF1FD6" w14:textId="77777777" w:rsidTr="0019618F">
        <w:tc>
          <w:tcPr>
            <w:tcW w:w="0" w:type="auto"/>
            <w:hideMark/>
          </w:tcPr>
          <w:p w14:paraId="340CE81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Контроллер</w:t>
            </w:r>
          </w:p>
        </w:tc>
        <w:tc>
          <w:tcPr>
            <w:tcW w:w="0" w:type="auto"/>
            <w:hideMark/>
          </w:tcPr>
          <w:p w14:paraId="6E30F9D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Маршрут</w:t>
            </w:r>
          </w:p>
        </w:tc>
        <w:tc>
          <w:tcPr>
            <w:tcW w:w="0" w:type="auto"/>
            <w:hideMark/>
          </w:tcPr>
          <w:p w14:paraId="67EEC4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Назначение</w:t>
            </w:r>
          </w:p>
        </w:tc>
      </w:tr>
      <w:tr w:rsidR="00490355" w:rsidRPr="00446E50" w14:paraId="30938A19" w14:textId="77777777" w:rsidTr="0019618F">
        <w:tc>
          <w:tcPr>
            <w:tcW w:w="0" w:type="auto"/>
            <w:hideMark/>
          </w:tcPr>
          <w:p w14:paraId="69A5339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AuthController</w:t>
            </w:r>
          </w:p>
        </w:tc>
        <w:tc>
          <w:tcPr>
            <w:tcW w:w="0" w:type="auto"/>
            <w:hideMark/>
          </w:tcPr>
          <w:p w14:paraId="01B9732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/api/auth</w:t>
            </w:r>
          </w:p>
        </w:tc>
        <w:tc>
          <w:tcPr>
            <w:tcW w:w="0" w:type="auto"/>
            <w:hideMark/>
          </w:tcPr>
          <w:p w14:paraId="4282D78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Авторизация и регистрация</w:t>
            </w:r>
          </w:p>
        </w:tc>
      </w:tr>
      <w:tr w:rsidR="00490355" w:rsidRPr="00446E50" w14:paraId="3EFB6ACD" w14:textId="77777777" w:rsidTr="0019618F">
        <w:tc>
          <w:tcPr>
            <w:tcW w:w="0" w:type="auto"/>
            <w:hideMark/>
          </w:tcPr>
          <w:p w14:paraId="2725BE1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ProductsController</w:t>
            </w:r>
          </w:p>
        </w:tc>
        <w:tc>
          <w:tcPr>
            <w:tcW w:w="0" w:type="auto"/>
            <w:hideMark/>
          </w:tcPr>
          <w:p w14:paraId="6DF97BF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/api/products</w:t>
            </w:r>
          </w:p>
        </w:tc>
        <w:tc>
          <w:tcPr>
            <w:tcW w:w="0" w:type="auto"/>
            <w:hideMark/>
          </w:tcPr>
          <w:p w14:paraId="1715EB9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продукцией</w:t>
            </w:r>
          </w:p>
        </w:tc>
      </w:tr>
      <w:tr w:rsidR="00490355" w:rsidRPr="00446E50" w14:paraId="4DEA8CE7" w14:textId="77777777" w:rsidTr="0019618F">
        <w:tc>
          <w:tcPr>
            <w:tcW w:w="0" w:type="auto"/>
            <w:hideMark/>
          </w:tcPr>
          <w:p w14:paraId="4E3D12B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RecipesController</w:t>
            </w:r>
          </w:p>
        </w:tc>
        <w:tc>
          <w:tcPr>
            <w:tcW w:w="0" w:type="auto"/>
            <w:hideMark/>
          </w:tcPr>
          <w:p w14:paraId="1804B5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/api/recipes</w:t>
            </w:r>
          </w:p>
        </w:tc>
        <w:tc>
          <w:tcPr>
            <w:tcW w:w="0" w:type="auto"/>
            <w:hideMark/>
          </w:tcPr>
          <w:p w14:paraId="07B1DFF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рецептурами</w:t>
            </w:r>
          </w:p>
        </w:tc>
      </w:tr>
      <w:tr w:rsidR="00490355" w:rsidRPr="00446E50" w14:paraId="6DEE5895" w14:textId="77777777" w:rsidTr="0019618F">
        <w:tc>
          <w:tcPr>
            <w:tcW w:w="0" w:type="auto"/>
            <w:hideMark/>
          </w:tcPr>
          <w:p w14:paraId="3A2C694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BatchesController</w:t>
            </w:r>
          </w:p>
        </w:tc>
        <w:tc>
          <w:tcPr>
            <w:tcW w:w="0" w:type="auto"/>
            <w:hideMark/>
          </w:tcPr>
          <w:p w14:paraId="54CF060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/api/batches</w:t>
            </w:r>
          </w:p>
        </w:tc>
        <w:tc>
          <w:tcPr>
            <w:tcW w:w="0" w:type="auto"/>
            <w:hideMark/>
          </w:tcPr>
          <w:p w14:paraId="252740D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Управление партиями</w:t>
            </w:r>
          </w:p>
        </w:tc>
      </w:tr>
      <w:tr w:rsidR="00490355" w:rsidRPr="00446E50" w14:paraId="438E7AE7" w14:textId="77777777" w:rsidTr="0019618F">
        <w:tc>
          <w:tcPr>
            <w:tcW w:w="0" w:type="auto"/>
            <w:hideMark/>
          </w:tcPr>
          <w:p w14:paraId="6BC930F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QualityController</w:t>
            </w:r>
          </w:p>
        </w:tc>
        <w:tc>
          <w:tcPr>
            <w:tcW w:w="0" w:type="auto"/>
            <w:hideMark/>
          </w:tcPr>
          <w:p w14:paraId="2068F9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/api/quality</w:t>
            </w:r>
          </w:p>
        </w:tc>
        <w:tc>
          <w:tcPr>
            <w:tcW w:w="0" w:type="auto"/>
            <w:hideMark/>
          </w:tcPr>
          <w:p w14:paraId="764802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Контроль качества</w:t>
            </w:r>
          </w:p>
        </w:tc>
      </w:tr>
    </w:tbl>
    <w:p w14:paraId="4C0DCBDB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4.3 Журнал отладки API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7"/>
        <w:gridCol w:w="1206"/>
        <w:gridCol w:w="1891"/>
        <w:gridCol w:w="1767"/>
        <w:gridCol w:w="2135"/>
        <w:gridCol w:w="2145"/>
      </w:tblGrid>
      <w:tr w:rsidR="00490355" w:rsidRPr="00446E50" w14:paraId="010B822C" w14:textId="77777777" w:rsidTr="0019618F">
        <w:tc>
          <w:tcPr>
            <w:tcW w:w="0" w:type="auto"/>
            <w:hideMark/>
          </w:tcPr>
          <w:p w14:paraId="4852658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1C0DC52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5750821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Контроллер</w:t>
            </w:r>
          </w:p>
        </w:tc>
        <w:tc>
          <w:tcPr>
            <w:tcW w:w="0" w:type="auto"/>
            <w:hideMark/>
          </w:tcPr>
          <w:p w14:paraId="469AA26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355586F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2D28608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1F0BC6DF" w14:textId="77777777" w:rsidTr="0019618F">
        <w:tc>
          <w:tcPr>
            <w:tcW w:w="0" w:type="auto"/>
            <w:hideMark/>
          </w:tcPr>
          <w:p w14:paraId="318D79C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B8565B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20.03.2025</w:t>
            </w:r>
          </w:p>
        </w:tc>
        <w:tc>
          <w:tcPr>
            <w:tcW w:w="0" w:type="auto"/>
            <w:hideMark/>
          </w:tcPr>
          <w:p w14:paraId="679BF91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AuthController</w:t>
            </w:r>
          </w:p>
        </w:tc>
        <w:tc>
          <w:tcPr>
            <w:tcW w:w="0" w:type="auto"/>
            <w:hideMark/>
          </w:tcPr>
          <w:p w14:paraId="65AF636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500 ошибка при регистрации</w:t>
            </w:r>
          </w:p>
        </w:tc>
        <w:tc>
          <w:tcPr>
            <w:tcW w:w="0" w:type="auto"/>
            <w:hideMark/>
          </w:tcPr>
          <w:p w14:paraId="1485FEA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строка подключения</w:t>
            </w:r>
          </w:p>
        </w:tc>
        <w:tc>
          <w:tcPr>
            <w:tcW w:w="0" w:type="auto"/>
            <w:hideMark/>
          </w:tcPr>
          <w:p w14:paraId="73870D0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Добавлена проверка connectionString</w:t>
            </w:r>
          </w:p>
        </w:tc>
      </w:tr>
      <w:tr w:rsidR="00490355" w:rsidRPr="00446E50" w14:paraId="5A81F961" w14:textId="77777777" w:rsidTr="0019618F">
        <w:tc>
          <w:tcPr>
            <w:tcW w:w="0" w:type="auto"/>
            <w:hideMark/>
          </w:tcPr>
          <w:p w14:paraId="21D9204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21B7C6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22.03.2025</w:t>
            </w:r>
          </w:p>
        </w:tc>
        <w:tc>
          <w:tcPr>
            <w:tcW w:w="0" w:type="auto"/>
            <w:hideMark/>
          </w:tcPr>
          <w:p w14:paraId="2257D72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ProductsController</w:t>
            </w:r>
          </w:p>
        </w:tc>
        <w:tc>
          <w:tcPr>
            <w:tcW w:w="0" w:type="auto"/>
            <w:hideMark/>
          </w:tcPr>
          <w:p w14:paraId="1EE5D7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PUT возвращал 404</w:t>
            </w:r>
          </w:p>
        </w:tc>
        <w:tc>
          <w:tcPr>
            <w:tcW w:w="0" w:type="auto"/>
            <w:hideMark/>
          </w:tcPr>
          <w:p w14:paraId="728BE52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ID в маршруте не совпадал с телом</w:t>
            </w:r>
          </w:p>
        </w:tc>
        <w:tc>
          <w:tcPr>
            <w:tcW w:w="0" w:type="auto"/>
            <w:hideMark/>
          </w:tcPr>
          <w:p w14:paraId="7BE350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Добавлена проверка id == product.Id</w:t>
            </w:r>
          </w:p>
        </w:tc>
      </w:tr>
      <w:tr w:rsidR="00490355" w:rsidRPr="00446E50" w14:paraId="7A296685" w14:textId="77777777" w:rsidTr="0019618F">
        <w:tc>
          <w:tcPr>
            <w:tcW w:w="0" w:type="auto"/>
            <w:hideMark/>
          </w:tcPr>
          <w:p w14:paraId="4748DA2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50E6C5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25.03.2025</w:t>
            </w:r>
          </w:p>
        </w:tc>
        <w:tc>
          <w:tcPr>
            <w:tcW w:w="0" w:type="auto"/>
            <w:hideMark/>
          </w:tcPr>
          <w:p w14:paraId="402C8D8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BatchesController</w:t>
            </w:r>
          </w:p>
        </w:tc>
        <w:tc>
          <w:tcPr>
            <w:tcW w:w="0" w:type="auto"/>
            <w:hideMark/>
          </w:tcPr>
          <w:p w14:paraId="083DD9A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обновлялся статус</w:t>
            </w:r>
          </w:p>
        </w:tc>
        <w:tc>
          <w:tcPr>
            <w:tcW w:w="0" w:type="auto"/>
            <w:hideMark/>
          </w:tcPr>
          <w:p w14:paraId="47D4515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 SaveChangesAsync</w:t>
            </w:r>
          </w:p>
        </w:tc>
        <w:tc>
          <w:tcPr>
            <w:tcW w:w="0" w:type="auto"/>
            <w:hideMark/>
          </w:tcPr>
          <w:p w14:paraId="374200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 вызов SaveChangesAsync</w:t>
            </w:r>
          </w:p>
        </w:tc>
      </w:tr>
      <w:tr w:rsidR="00490355" w:rsidRPr="00446E50" w14:paraId="23158C4E" w14:textId="77777777" w:rsidTr="0019618F">
        <w:tc>
          <w:tcPr>
            <w:tcW w:w="0" w:type="auto"/>
            <w:hideMark/>
          </w:tcPr>
          <w:p w14:paraId="214EFCE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6E48AB5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28.03.2025</w:t>
            </w:r>
          </w:p>
        </w:tc>
        <w:tc>
          <w:tcPr>
            <w:tcW w:w="0" w:type="auto"/>
            <w:hideMark/>
          </w:tcPr>
          <w:p w14:paraId="74E213C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QualityController</w:t>
            </w:r>
          </w:p>
        </w:tc>
        <w:tc>
          <w:tcPr>
            <w:tcW w:w="0" w:type="auto"/>
            <w:hideMark/>
          </w:tcPr>
          <w:p w14:paraId="201CA35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проверялись обязательные параметры</w:t>
            </w:r>
          </w:p>
        </w:tc>
        <w:tc>
          <w:tcPr>
            <w:tcW w:w="0" w:type="auto"/>
            <w:hideMark/>
          </w:tcPr>
          <w:p w14:paraId="05B3EEF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Отсутствовала валидация</w:t>
            </w:r>
          </w:p>
        </w:tc>
        <w:tc>
          <w:tcPr>
            <w:tcW w:w="0" w:type="auto"/>
            <w:hideMark/>
          </w:tcPr>
          <w:p w14:paraId="62E26A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Добавлена проверка IsMandatory</w:t>
            </w:r>
          </w:p>
        </w:tc>
      </w:tr>
      <w:tr w:rsidR="00490355" w:rsidRPr="00446E50" w14:paraId="6E39C302" w14:textId="77777777" w:rsidTr="0019618F">
        <w:tc>
          <w:tcPr>
            <w:tcW w:w="0" w:type="auto"/>
            <w:hideMark/>
          </w:tcPr>
          <w:p w14:paraId="0CB44E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7C42A6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30.03.2025</w:t>
            </w:r>
          </w:p>
        </w:tc>
        <w:tc>
          <w:tcPr>
            <w:tcW w:w="0" w:type="auto"/>
            <w:hideMark/>
          </w:tcPr>
          <w:p w14:paraId="23F05B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Все контроллеры</w:t>
            </w:r>
          </w:p>
        </w:tc>
        <w:tc>
          <w:tcPr>
            <w:tcW w:w="0" w:type="auto"/>
            <w:hideMark/>
          </w:tcPr>
          <w:p w14:paraId="56E7F39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CORS ошибка</w:t>
            </w:r>
          </w:p>
        </w:tc>
        <w:tc>
          <w:tcPr>
            <w:tcW w:w="0" w:type="auto"/>
            <w:hideMark/>
          </w:tcPr>
          <w:p w14:paraId="1B77F06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настроен CORS</w:t>
            </w:r>
          </w:p>
        </w:tc>
        <w:tc>
          <w:tcPr>
            <w:tcW w:w="0" w:type="auto"/>
            <w:hideMark/>
          </w:tcPr>
          <w:p w14:paraId="634F24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Добавлена политика AllowAll</w:t>
            </w:r>
          </w:p>
        </w:tc>
      </w:tr>
    </w:tbl>
    <w:p w14:paraId="38FB0DC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4.4 Отладка через Swagger</w:t>
      </w:r>
    </w:p>
    <w:p w14:paraId="124B597E" w14:textId="77777777" w:rsidR="00490355" w:rsidRPr="00446E50" w:rsidRDefault="00490355" w:rsidP="00490355">
      <w:r w:rsidRPr="00446E50">
        <w:rPr>
          <w:b/>
          <w:bCs/>
        </w:rPr>
        <w:t>Доступ к Swagger UI:</w:t>
      </w:r>
      <w:r w:rsidRPr="00446E50">
        <w:t> http://localhost:5082/swagger</w:t>
      </w:r>
    </w:p>
    <w:p w14:paraId="6FB4E8F9" w14:textId="77777777" w:rsidR="00490355" w:rsidRPr="00446E50" w:rsidRDefault="00490355" w:rsidP="00490355">
      <w:r w:rsidRPr="00446E50">
        <w:rPr>
          <w:b/>
          <w:bCs/>
        </w:rPr>
        <w:t>Проверка эндпоинтов:</w:t>
      </w:r>
    </w:p>
    <w:p w14:paraId="0A5A8D20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Открыть Swagger UI</w:t>
      </w:r>
    </w:p>
    <w:p w14:paraId="4EE4B10F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  <w:rPr>
          <w:lang w:val="en-US"/>
        </w:rPr>
      </w:pPr>
      <w:r w:rsidRPr="00446E50">
        <w:t>Выбрать</w:t>
      </w:r>
      <w:r w:rsidRPr="00446E50">
        <w:rPr>
          <w:lang w:val="en-US"/>
        </w:rPr>
        <w:t xml:space="preserve"> </w:t>
      </w:r>
      <w:r w:rsidRPr="00446E50">
        <w:t>метод</w:t>
      </w:r>
      <w:r w:rsidRPr="00446E50">
        <w:rPr>
          <w:lang w:val="en-US"/>
        </w:rPr>
        <w:t xml:space="preserve"> (GET, POST, PUT, DELETE)</w:t>
      </w:r>
    </w:p>
    <w:p w14:paraId="36695B46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Нажать "Try it out"</w:t>
      </w:r>
    </w:p>
    <w:p w14:paraId="02DF6992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Ввести параметры</w:t>
      </w:r>
    </w:p>
    <w:p w14:paraId="4FE1B10C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Выполнить запрос</w:t>
      </w:r>
    </w:p>
    <w:p w14:paraId="2051FD3E" w14:textId="77777777" w:rsidR="00490355" w:rsidRPr="00446E50" w:rsidRDefault="00490355" w:rsidP="00490355">
      <w:pPr>
        <w:numPr>
          <w:ilvl w:val="0"/>
          <w:numId w:val="26"/>
        </w:numPr>
        <w:spacing w:after="160" w:line="278" w:lineRule="auto"/>
      </w:pPr>
      <w:r w:rsidRPr="00446E50">
        <w:t>Проверить ответ</w:t>
      </w:r>
    </w:p>
    <w:p w14:paraId="046D02E0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4.5 Отладка через Postman</w:t>
      </w:r>
    </w:p>
    <w:p w14:paraId="65140C90" w14:textId="77777777" w:rsidR="00490355" w:rsidRPr="00446E50" w:rsidRDefault="00490355" w:rsidP="00490355">
      <w:r w:rsidRPr="00446E50">
        <w:rPr>
          <w:b/>
          <w:bCs/>
        </w:rPr>
        <w:t>Пример запроса для отладки:</w:t>
      </w:r>
    </w:p>
    <w:p w14:paraId="4D32CB33" w14:textId="77777777" w:rsidR="00490355" w:rsidRPr="00446E50" w:rsidRDefault="00490355" w:rsidP="00490355">
      <w:pPr>
        <w:rPr>
          <w:lang w:val="en-US"/>
        </w:rPr>
      </w:pPr>
    </w:p>
    <w:p w14:paraId="30AA4A08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POST http://localhost:5082/api/auth/login</w:t>
      </w:r>
    </w:p>
    <w:p w14:paraId="0FE6DAF8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Content-Type: application/json</w:t>
      </w:r>
    </w:p>
    <w:p w14:paraId="266B093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734CD0B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64EF67C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"username": "admin",</w:t>
      </w:r>
    </w:p>
    <w:p w14:paraId="4F6DF83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"password": "123"</w:t>
      </w:r>
    </w:p>
    <w:p w14:paraId="48D8408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}</w:t>
      </w:r>
    </w:p>
    <w:p w14:paraId="2B30601F" w14:textId="77777777" w:rsidR="00490355" w:rsidRPr="00446E50" w:rsidRDefault="00490355" w:rsidP="00490355">
      <w:pPr>
        <w:rPr>
          <w:lang w:val="en-US"/>
        </w:rPr>
      </w:pPr>
      <w:r w:rsidRPr="00446E50">
        <w:rPr>
          <w:b/>
          <w:bCs/>
        </w:rPr>
        <w:t>Ожидаемый</w:t>
      </w:r>
      <w:r w:rsidRPr="00446E50">
        <w:rPr>
          <w:b/>
          <w:bCs/>
          <w:lang w:val="en-US"/>
        </w:rPr>
        <w:t xml:space="preserve"> </w:t>
      </w:r>
      <w:r w:rsidRPr="00446E50">
        <w:rPr>
          <w:b/>
          <w:bCs/>
        </w:rPr>
        <w:t>ответ</w:t>
      </w:r>
      <w:r w:rsidRPr="00446E50">
        <w:rPr>
          <w:b/>
          <w:bCs/>
          <w:lang w:val="en-US"/>
        </w:rPr>
        <w:t>:</w:t>
      </w:r>
    </w:p>
    <w:p w14:paraId="79E4605F" w14:textId="77777777" w:rsidR="00490355" w:rsidRPr="00446E50" w:rsidRDefault="00490355" w:rsidP="00490355">
      <w:pPr>
        <w:rPr>
          <w:lang w:val="en-US"/>
        </w:rPr>
      </w:pPr>
    </w:p>
    <w:p w14:paraId="495217E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6D6C728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lastRenderedPageBreak/>
        <w:t xml:space="preserve">  "id": 1,</w:t>
      </w:r>
    </w:p>
    <w:p w14:paraId="74719A6C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"username": "admin",</w:t>
      </w:r>
    </w:p>
    <w:p w14:paraId="453E203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"fullName": "</w:t>
      </w:r>
      <w:r w:rsidRPr="00446E50">
        <w:t>Администратор</w:t>
      </w:r>
      <w:r w:rsidRPr="00446E50">
        <w:rPr>
          <w:lang w:val="en-US"/>
        </w:rPr>
        <w:t>",</w:t>
      </w:r>
    </w:p>
    <w:p w14:paraId="7B67998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"role": "admin",</w:t>
      </w:r>
    </w:p>
    <w:p w14:paraId="5078BF6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"token": "eyJhbGciOiJIUzI1NiIs...",</w:t>
      </w:r>
    </w:p>
    <w:p w14:paraId="4354C996" w14:textId="77777777" w:rsidR="00490355" w:rsidRPr="00A67DE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</w:t>
      </w:r>
      <w:r w:rsidRPr="00A67DE0">
        <w:t>"</w:t>
      </w:r>
      <w:r w:rsidRPr="00446E50">
        <w:rPr>
          <w:lang w:val="en-US"/>
        </w:rPr>
        <w:t>expiresAt</w:t>
      </w:r>
      <w:r w:rsidRPr="00A67DE0">
        <w:t>": "2025-05-16</w:t>
      </w:r>
      <w:r w:rsidRPr="00446E50">
        <w:rPr>
          <w:lang w:val="en-US"/>
        </w:rPr>
        <w:t>T</w:t>
      </w:r>
      <w:r w:rsidRPr="00A67DE0">
        <w:t>16:00:00</w:t>
      </w:r>
      <w:r w:rsidRPr="00446E50">
        <w:rPr>
          <w:lang w:val="en-US"/>
        </w:rPr>
        <w:t>Z</w:t>
      </w:r>
      <w:r w:rsidRPr="00A67DE0">
        <w:t>"</w:t>
      </w:r>
    </w:p>
    <w:p w14:paraId="26C6452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1F58A657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4.6 Отладка с использованием логирования</w:t>
      </w:r>
    </w:p>
    <w:p w14:paraId="26F22D07" w14:textId="77777777" w:rsidR="00490355" w:rsidRPr="00AF2A18" w:rsidRDefault="00490355" w:rsidP="00490355"/>
    <w:p w14:paraId="33B61BB8" w14:textId="77777777" w:rsidR="00490355" w:rsidRPr="00A67DE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A67DE0">
        <w:rPr>
          <w:lang w:val="en-US"/>
        </w:rPr>
        <w:t xml:space="preserve">// </w:t>
      </w:r>
      <w:r w:rsidRPr="00AF2A18">
        <w:rPr>
          <w:lang w:val="en-US"/>
        </w:rPr>
        <w:t>Program</w:t>
      </w:r>
      <w:r w:rsidRPr="00A67DE0">
        <w:rPr>
          <w:lang w:val="en-US"/>
        </w:rPr>
        <w:t>.</w:t>
      </w:r>
      <w:r w:rsidRPr="00AF2A18">
        <w:rPr>
          <w:lang w:val="en-US"/>
        </w:rPr>
        <w:t>cs</w:t>
      </w:r>
    </w:p>
    <w:p w14:paraId="6C5221D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builder.Logging.ClearProviders();</w:t>
      </w:r>
    </w:p>
    <w:p w14:paraId="25E8C6D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builder.Logging.AddConsole();</w:t>
      </w:r>
    </w:p>
    <w:p w14:paraId="6E21E812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builder.Logging.AddDebug();</w:t>
      </w:r>
    </w:p>
    <w:p w14:paraId="25D0E7F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</w:p>
    <w:p w14:paraId="5A5E9D28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// </w:t>
      </w:r>
      <w:r w:rsidRPr="00446E50">
        <w:t>В</w:t>
      </w:r>
      <w:r w:rsidRPr="00446E50">
        <w:rPr>
          <w:lang w:val="en-US"/>
        </w:rPr>
        <w:t xml:space="preserve"> </w:t>
      </w:r>
      <w:r w:rsidRPr="00446E50">
        <w:t>контроллере</w:t>
      </w:r>
    </w:p>
    <w:p w14:paraId="7ABFDF7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[HttpPost("login")]</w:t>
      </w:r>
    </w:p>
    <w:p w14:paraId="2DEDEE6B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public async Task&lt;IActionResult&gt; Login([FromBody] LoginRequest request)</w:t>
      </w:r>
    </w:p>
    <w:p w14:paraId="1BE04C46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>{</w:t>
      </w:r>
    </w:p>
    <w:p w14:paraId="06DAE543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_logger.LogInformation($"</w:t>
      </w:r>
      <w:r w:rsidRPr="00446E50">
        <w:t>Попытка</w:t>
      </w:r>
      <w:r w:rsidRPr="00446E50">
        <w:rPr>
          <w:lang w:val="en-US"/>
        </w:rPr>
        <w:t xml:space="preserve"> </w:t>
      </w:r>
      <w:r w:rsidRPr="00446E50">
        <w:t>входа</w:t>
      </w:r>
      <w:r w:rsidRPr="00446E50">
        <w:rPr>
          <w:lang w:val="en-US"/>
        </w:rPr>
        <w:t>: {request.Username}");</w:t>
      </w:r>
    </w:p>
    <w:p w14:paraId="1699E7E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2963257F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var user = await _context.Users.FirstOrDefaultAsync(u =&gt; u.Username == request.Username);</w:t>
      </w:r>
    </w:p>
    <w:p w14:paraId="5BA24E07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7C985B06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if (user == null)</w:t>
      </w:r>
    </w:p>
    <w:p w14:paraId="7BE8F86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{</w:t>
      </w:r>
    </w:p>
    <w:p w14:paraId="338D7D2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_logger.LogWarning($"</w:t>
      </w:r>
      <w:r w:rsidRPr="00446E50">
        <w:t>Пользователь</w:t>
      </w:r>
      <w:r w:rsidRPr="00446E50">
        <w:rPr>
          <w:lang w:val="en-US"/>
        </w:rPr>
        <w:t xml:space="preserve"> </w:t>
      </w:r>
      <w:r w:rsidRPr="00446E50">
        <w:t>не</w:t>
      </w:r>
      <w:r w:rsidRPr="00446E50">
        <w:rPr>
          <w:lang w:val="en-US"/>
        </w:rPr>
        <w:t xml:space="preserve"> </w:t>
      </w:r>
      <w:r w:rsidRPr="00446E50">
        <w:t>найден</w:t>
      </w:r>
      <w:r w:rsidRPr="00446E50">
        <w:rPr>
          <w:lang w:val="en-US"/>
        </w:rPr>
        <w:t>: {request.Username}");</w:t>
      </w:r>
    </w:p>
    <w:p w14:paraId="5607FC6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    return Unauthorized(new { message = "</w:t>
      </w:r>
      <w:r w:rsidRPr="00446E50">
        <w:t>Неверный</w:t>
      </w:r>
      <w:r w:rsidRPr="00446E50">
        <w:rPr>
          <w:lang w:val="en-US"/>
        </w:rPr>
        <w:t xml:space="preserve"> </w:t>
      </w:r>
      <w:r w:rsidRPr="00446E50">
        <w:t>логин</w:t>
      </w:r>
      <w:r w:rsidRPr="00446E50">
        <w:rPr>
          <w:lang w:val="en-US"/>
        </w:rPr>
        <w:t xml:space="preserve"> </w:t>
      </w:r>
      <w:r w:rsidRPr="00446E50">
        <w:t>или</w:t>
      </w:r>
      <w:r w:rsidRPr="00446E50">
        <w:rPr>
          <w:lang w:val="en-US"/>
        </w:rPr>
        <w:t xml:space="preserve"> </w:t>
      </w:r>
      <w:r w:rsidRPr="00446E50">
        <w:t>пароль</w:t>
      </w:r>
      <w:r w:rsidRPr="00446E50">
        <w:rPr>
          <w:lang w:val="en-US"/>
        </w:rPr>
        <w:t>" });</w:t>
      </w:r>
    </w:p>
    <w:p w14:paraId="0B6A6864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}</w:t>
      </w:r>
    </w:p>
    <w:p w14:paraId="0C33729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2CBEB490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_logger.LogInformation($"</w:t>
      </w:r>
      <w:r w:rsidRPr="00446E50">
        <w:t>Пользователь</w:t>
      </w:r>
      <w:r w:rsidRPr="00446E50">
        <w:rPr>
          <w:lang w:val="en-US"/>
        </w:rPr>
        <w:t xml:space="preserve"> </w:t>
      </w:r>
      <w:r w:rsidRPr="00446E50">
        <w:t>найден</w:t>
      </w:r>
      <w:r w:rsidRPr="00446E50">
        <w:rPr>
          <w:lang w:val="en-US"/>
        </w:rPr>
        <w:t>: {user.Id}, {user.Username}");</w:t>
      </w:r>
    </w:p>
    <w:p w14:paraId="2B21BF45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lang w:val="en-US"/>
        </w:rPr>
      </w:pPr>
      <w:r w:rsidRPr="00446E50">
        <w:rPr>
          <w:lang w:val="en-US"/>
        </w:rPr>
        <w:t xml:space="preserve">    </w:t>
      </w:r>
    </w:p>
    <w:p w14:paraId="48B3946E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rPr>
          <w:lang w:val="en-US"/>
        </w:rPr>
        <w:t xml:space="preserve">    </w:t>
      </w:r>
      <w:r w:rsidRPr="00446E50">
        <w:t>// ... остальной код</w:t>
      </w:r>
    </w:p>
    <w:p w14:paraId="2C521C0D" w14:textId="77777777" w:rsidR="00490355" w:rsidRPr="00446E50" w:rsidRDefault="00490355" w:rsidP="0049035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</w:pPr>
      <w:r w:rsidRPr="00446E50">
        <w:t>}</w:t>
      </w:r>
    </w:p>
    <w:p w14:paraId="650ADB43" w14:textId="77777777" w:rsidR="00490355" w:rsidRPr="00446E50" w:rsidRDefault="00490355" w:rsidP="00490355"/>
    <w:p w14:paraId="6C8A908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 ОТЛАДКА БАЗЫ ДАННЫХ</w:t>
      </w:r>
    </w:p>
    <w:p w14:paraId="1AD84AB1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5.1 Общие сведения</w:t>
      </w:r>
    </w:p>
    <w:p w14:paraId="76B61747" w14:textId="77777777" w:rsidR="00490355" w:rsidRPr="00446E50" w:rsidRDefault="00490355" w:rsidP="00490355">
      <w:r w:rsidRPr="00446E50">
        <w:t>База данных разработана на Microsoft SQL Server и содержит 15 таблиц в схемах: reference, production, quality, monitoring, audit.</w:t>
      </w:r>
    </w:p>
    <w:p w14:paraId="42A7FAB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5.2 Журнал отладки БД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1206"/>
        <w:gridCol w:w="1646"/>
        <w:gridCol w:w="2029"/>
        <w:gridCol w:w="2090"/>
        <w:gridCol w:w="2174"/>
      </w:tblGrid>
      <w:tr w:rsidR="00490355" w:rsidRPr="00446E50" w14:paraId="3F97A8F6" w14:textId="77777777" w:rsidTr="0019618F">
        <w:tc>
          <w:tcPr>
            <w:tcW w:w="0" w:type="auto"/>
            <w:hideMark/>
          </w:tcPr>
          <w:p w14:paraId="414A75D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6097321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Дата</w:t>
            </w:r>
          </w:p>
        </w:tc>
        <w:tc>
          <w:tcPr>
            <w:tcW w:w="0" w:type="auto"/>
            <w:hideMark/>
          </w:tcPr>
          <w:p w14:paraId="236866C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Таблица</w:t>
            </w:r>
          </w:p>
        </w:tc>
        <w:tc>
          <w:tcPr>
            <w:tcW w:w="0" w:type="auto"/>
            <w:hideMark/>
          </w:tcPr>
          <w:p w14:paraId="773CC24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70F514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0512DC3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Исправление</w:t>
            </w:r>
          </w:p>
        </w:tc>
      </w:tr>
      <w:tr w:rsidR="00490355" w:rsidRPr="00446E50" w14:paraId="5FBF57E9" w14:textId="77777777" w:rsidTr="0019618F">
        <w:tc>
          <w:tcPr>
            <w:tcW w:w="0" w:type="auto"/>
            <w:hideMark/>
          </w:tcPr>
          <w:p w14:paraId="3839C3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1B1E3D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01.03.2025</w:t>
            </w:r>
          </w:p>
        </w:tc>
        <w:tc>
          <w:tcPr>
            <w:tcW w:w="0" w:type="auto"/>
            <w:hideMark/>
          </w:tcPr>
          <w:p w14:paraId="7234DD9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users</w:t>
            </w:r>
          </w:p>
        </w:tc>
        <w:tc>
          <w:tcPr>
            <w:tcW w:w="0" w:type="auto"/>
            <w:hideMark/>
          </w:tcPr>
          <w:p w14:paraId="71261C6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Отсутствуют колонки Department, Phone</w:t>
            </w:r>
          </w:p>
        </w:tc>
        <w:tc>
          <w:tcPr>
            <w:tcW w:w="0" w:type="auto"/>
            <w:hideMark/>
          </w:tcPr>
          <w:p w14:paraId="5E1CBC4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Модель не соответствовала таблице</w:t>
            </w:r>
          </w:p>
        </w:tc>
        <w:tc>
          <w:tcPr>
            <w:tcW w:w="0" w:type="auto"/>
            <w:hideMark/>
          </w:tcPr>
          <w:p w14:paraId="0F703C2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Добавлены ALTER TABLE</w:t>
            </w:r>
          </w:p>
        </w:tc>
      </w:tr>
      <w:tr w:rsidR="00490355" w:rsidRPr="007A5268" w14:paraId="08D998A3" w14:textId="77777777" w:rsidTr="0019618F">
        <w:tc>
          <w:tcPr>
            <w:tcW w:w="0" w:type="auto"/>
            <w:hideMark/>
          </w:tcPr>
          <w:p w14:paraId="4A9C800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0E7719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05.03.2025</w:t>
            </w:r>
          </w:p>
        </w:tc>
        <w:tc>
          <w:tcPr>
            <w:tcW w:w="0" w:type="auto"/>
            <w:hideMark/>
          </w:tcPr>
          <w:p w14:paraId="79FD95C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recipes</w:t>
            </w:r>
          </w:p>
        </w:tc>
        <w:tc>
          <w:tcPr>
            <w:tcW w:w="0" w:type="auto"/>
            <w:hideMark/>
          </w:tcPr>
          <w:p w14:paraId="1067F11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Нет проверки суммы компонентов</w:t>
            </w:r>
          </w:p>
        </w:tc>
        <w:tc>
          <w:tcPr>
            <w:tcW w:w="0" w:type="auto"/>
            <w:hideMark/>
          </w:tcPr>
          <w:p w14:paraId="7E99250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 триггер</w:t>
            </w:r>
          </w:p>
        </w:tc>
        <w:tc>
          <w:tcPr>
            <w:tcW w:w="0" w:type="auto"/>
            <w:hideMark/>
          </w:tcPr>
          <w:p w14:paraId="542E21F5" w14:textId="77777777" w:rsidR="00490355" w:rsidRPr="00446E50" w:rsidRDefault="00490355" w:rsidP="0019618F">
            <w:pPr>
              <w:spacing w:after="160" w:line="278" w:lineRule="auto"/>
              <w:rPr>
                <w:lang w:val="en-US"/>
              </w:rPr>
            </w:pPr>
            <w:r w:rsidRPr="00446E50">
              <w:t>Добавлен</w:t>
            </w:r>
            <w:r w:rsidRPr="00446E50">
              <w:rPr>
                <w:lang w:val="en-US"/>
              </w:rPr>
              <w:t xml:space="preserve"> </w:t>
            </w:r>
            <w:r w:rsidRPr="00446E50">
              <w:t>триггер</w:t>
            </w:r>
            <w:r w:rsidRPr="00446E50">
              <w:rPr>
                <w:lang w:val="en-US"/>
              </w:rPr>
              <w:t xml:space="preserve"> check_recipe_sum</w:t>
            </w:r>
          </w:p>
        </w:tc>
      </w:tr>
      <w:tr w:rsidR="00490355" w:rsidRPr="00446E50" w14:paraId="735FBD0C" w14:textId="77777777" w:rsidTr="0019618F">
        <w:tc>
          <w:tcPr>
            <w:tcW w:w="0" w:type="auto"/>
            <w:hideMark/>
          </w:tcPr>
          <w:p w14:paraId="1EC1568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7A20F3B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08.03.2025</w:t>
            </w:r>
          </w:p>
        </w:tc>
        <w:tc>
          <w:tcPr>
            <w:tcW w:w="0" w:type="auto"/>
            <w:hideMark/>
          </w:tcPr>
          <w:p w14:paraId="5D32DE0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batches</w:t>
            </w:r>
          </w:p>
        </w:tc>
        <w:tc>
          <w:tcPr>
            <w:tcW w:w="0" w:type="auto"/>
            <w:hideMark/>
          </w:tcPr>
          <w:p w14:paraId="037C292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Дублирование номеров партий</w:t>
            </w:r>
          </w:p>
        </w:tc>
        <w:tc>
          <w:tcPr>
            <w:tcW w:w="0" w:type="auto"/>
            <w:hideMark/>
          </w:tcPr>
          <w:p w14:paraId="4D44888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Отсутствовал уникальный индекс</w:t>
            </w:r>
          </w:p>
        </w:tc>
        <w:tc>
          <w:tcPr>
            <w:tcW w:w="0" w:type="auto"/>
            <w:hideMark/>
          </w:tcPr>
          <w:p w14:paraId="5935789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Добавлен UNIQUE INDEX</w:t>
            </w:r>
          </w:p>
        </w:tc>
      </w:tr>
      <w:tr w:rsidR="00490355" w:rsidRPr="00446E50" w14:paraId="76FFD3CE" w14:textId="77777777" w:rsidTr="0019618F">
        <w:tc>
          <w:tcPr>
            <w:tcW w:w="0" w:type="auto"/>
            <w:hideMark/>
          </w:tcPr>
          <w:p w14:paraId="3AE47C2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4</w:t>
            </w:r>
          </w:p>
        </w:tc>
        <w:tc>
          <w:tcPr>
            <w:tcW w:w="0" w:type="auto"/>
            <w:hideMark/>
          </w:tcPr>
          <w:p w14:paraId="6A7BDBA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10.03.2025</w:t>
            </w:r>
          </w:p>
        </w:tc>
        <w:tc>
          <w:tcPr>
            <w:tcW w:w="0" w:type="auto"/>
            <w:hideMark/>
          </w:tcPr>
          <w:p w14:paraId="2CA7713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quality_controls</w:t>
            </w:r>
          </w:p>
        </w:tc>
        <w:tc>
          <w:tcPr>
            <w:tcW w:w="0" w:type="auto"/>
            <w:hideMark/>
          </w:tcPr>
          <w:p w14:paraId="2EAE03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Неправильная схема</w:t>
            </w:r>
          </w:p>
        </w:tc>
        <w:tc>
          <w:tcPr>
            <w:tcW w:w="0" w:type="auto"/>
            <w:hideMark/>
          </w:tcPr>
          <w:p w14:paraId="64BB91E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Таблица создана в dbo</w:t>
            </w:r>
          </w:p>
        </w:tc>
        <w:tc>
          <w:tcPr>
            <w:tcW w:w="0" w:type="auto"/>
            <w:hideMark/>
          </w:tcPr>
          <w:p w14:paraId="0ADA627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Перенесена в схему quality</w:t>
            </w:r>
          </w:p>
        </w:tc>
      </w:tr>
      <w:tr w:rsidR="00490355" w:rsidRPr="00446E50" w14:paraId="0814DC23" w14:textId="77777777" w:rsidTr="0019618F">
        <w:tc>
          <w:tcPr>
            <w:tcW w:w="0" w:type="auto"/>
            <w:hideMark/>
          </w:tcPr>
          <w:p w14:paraId="4F6D739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34F8DF3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12.03.2025</w:t>
            </w:r>
          </w:p>
        </w:tc>
        <w:tc>
          <w:tcPr>
            <w:tcW w:w="0" w:type="auto"/>
            <w:hideMark/>
          </w:tcPr>
          <w:p w14:paraId="4A974B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deviations</w:t>
            </w:r>
          </w:p>
        </w:tc>
        <w:tc>
          <w:tcPr>
            <w:tcW w:w="0" w:type="auto"/>
            <w:hideMark/>
          </w:tcPr>
          <w:p w14:paraId="293801C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работал внешний ключ</w:t>
            </w:r>
          </w:p>
        </w:tc>
        <w:tc>
          <w:tcPr>
            <w:tcW w:w="0" w:type="auto"/>
            <w:hideMark/>
          </w:tcPr>
          <w:p w14:paraId="64AA1E4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Разные типы данных</w:t>
            </w:r>
          </w:p>
        </w:tc>
        <w:tc>
          <w:tcPr>
            <w:tcW w:w="0" w:type="auto"/>
            <w:hideMark/>
          </w:tcPr>
          <w:p w14:paraId="6D58F0A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Исправлен тип batch_id</w:t>
            </w:r>
          </w:p>
        </w:tc>
      </w:tr>
    </w:tbl>
    <w:p w14:paraId="5BB136E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 ЖУРНАЛ ОШИБОК И ИХ ИСПРАВЛЕНИЙ</w:t>
      </w:r>
    </w:p>
    <w:p w14:paraId="38939E8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6.1 Ошибки компиляции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443"/>
        <w:gridCol w:w="5287"/>
        <w:gridCol w:w="5550"/>
      </w:tblGrid>
      <w:tr w:rsidR="00490355" w:rsidRPr="00446E50" w14:paraId="7DA0A401" w14:textId="77777777" w:rsidTr="0019618F">
        <w:tc>
          <w:tcPr>
            <w:tcW w:w="0" w:type="auto"/>
            <w:hideMark/>
          </w:tcPr>
          <w:p w14:paraId="123632E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444BC42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9B0C5C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08E86522" w14:textId="77777777" w:rsidTr="0019618F">
        <w:tc>
          <w:tcPr>
            <w:tcW w:w="0" w:type="auto"/>
            <w:hideMark/>
          </w:tcPr>
          <w:p w14:paraId="16C0C17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7BCA928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"Не удалось найти тип или имя пространства имен"</w:t>
            </w:r>
          </w:p>
        </w:tc>
        <w:tc>
          <w:tcPr>
            <w:tcW w:w="0" w:type="auto"/>
            <w:hideMark/>
          </w:tcPr>
          <w:p w14:paraId="2564038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missing using или установить NuGet пакет</w:t>
            </w:r>
          </w:p>
        </w:tc>
      </w:tr>
      <w:tr w:rsidR="00490355" w:rsidRPr="00446E50" w14:paraId="34CACE1F" w14:textId="77777777" w:rsidTr="0019618F">
        <w:tc>
          <w:tcPr>
            <w:tcW w:w="0" w:type="auto"/>
            <w:hideMark/>
          </w:tcPr>
          <w:p w14:paraId="567C6BF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7E46DFC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"Не удается неявно преобразовать тип"</w:t>
            </w:r>
          </w:p>
        </w:tc>
        <w:tc>
          <w:tcPr>
            <w:tcW w:w="0" w:type="auto"/>
            <w:hideMark/>
          </w:tcPr>
          <w:p w14:paraId="000401E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Использовать явное преобразование или добавить cast</w:t>
            </w:r>
          </w:p>
        </w:tc>
      </w:tr>
      <w:tr w:rsidR="00490355" w:rsidRPr="00446E50" w14:paraId="3BA2BBFE" w14:textId="77777777" w:rsidTr="0019618F">
        <w:tc>
          <w:tcPr>
            <w:tcW w:w="0" w:type="auto"/>
            <w:hideMark/>
          </w:tcPr>
          <w:p w14:paraId="635239C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47E752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"CS1061: не содержит определения"</w:t>
            </w:r>
          </w:p>
        </w:tc>
        <w:tc>
          <w:tcPr>
            <w:tcW w:w="0" w:type="auto"/>
            <w:hideMark/>
          </w:tcPr>
          <w:p w14:paraId="6260EE4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missing свойство или метод</w:t>
            </w:r>
          </w:p>
        </w:tc>
      </w:tr>
      <w:tr w:rsidR="00490355" w:rsidRPr="00446E50" w14:paraId="29DEDC86" w14:textId="77777777" w:rsidTr="0019618F">
        <w:tc>
          <w:tcPr>
            <w:tcW w:w="0" w:type="auto"/>
            <w:hideMark/>
          </w:tcPr>
          <w:p w14:paraId="6D12C5B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043780B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"CS0103: имя не существует в текущем контексте"</w:t>
            </w:r>
          </w:p>
        </w:tc>
        <w:tc>
          <w:tcPr>
            <w:tcW w:w="0" w:type="auto"/>
            <w:hideMark/>
          </w:tcPr>
          <w:p w14:paraId="60514C0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область видимости переменной</w:t>
            </w:r>
          </w:p>
        </w:tc>
      </w:tr>
      <w:tr w:rsidR="00490355" w:rsidRPr="00446E50" w14:paraId="28863F9C" w14:textId="77777777" w:rsidTr="0019618F">
        <w:tc>
          <w:tcPr>
            <w:tcW w:w="0" w:type="auto"/>
            <w:hideMark/>
          </w:tcPr>
          <w:p w14:paraId="65BEBF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61CCE04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"CS0246: не удалось найти тип"</w:t>
            </w:r>
          </w:p>
        </w:tc>
        <w:tc>
          <w:tcPr>
            <w:tcW w:w="0" w:type="auto"/>
            <w:hideMark/>
          </w:tcPr>
          <w:p w14:paraId="0BC53B7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ссылку на сборку или NuGet пакет</w:t>
            </w:r>
          </w:p>
        </w:tc>
      </w:tr>
    </w:tbl>
    <w:p w14:paraId="41430A2E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6.2 Ошибки времени выполнения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3217"/>
        <w:gridCol w:w="2615"/>
        <w:gridCol w:w="3313"/>
      </w:tblGrid>
      <w:tr w:rsidR="00490355" w:rsidRPr="00446E50" w14:paraId="6D250D6B" w14:textId="77777777" w:rsidTr="0019618F">
        <w:tc>
          <w:tcPr>
            <w:tcW w:w="0" w:type="auto"/>
            <w:hideMark/>
          </w:tcPr>
          <w:p w14:paraId="43EA5DA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1116B7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2F9B52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74C60E7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028266B1" w14:textId="77777777" w:rsidTr="0019618F">
        <w:tc>
          <w:tcPr>
            <w:tcW w:w="0" w:type="auto"/>
            <w:hideMark/>
          </w:tcPr>
          <w:p w14:paraId="4180B23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0140C01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NullReferenceException</w:t>
            </w:r>
          </w:p>
        </w:tc>
        <w:tc>
          <w:tcPr>
            <w:tcW w:w="0" w:type="auto"/>
            <w:hideMark/>
          </w:tcPr>
          <w:p w14:paraId="2C1523D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Обращение к null объекту</w:t>
            </w:r>
          </w:p>
        </w:tc>
        <w:tc>
          <w:tcPr>
            <w:tcW w:w="0" w:type="auto"/>
            <w:hideMark/>
          </w:tcPr>
          <w:p w14:paraId="420CDC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проверку на null</w:t>
            </w:r>
          </w:p>
        </w:tc>
      </w:tr>
      <w:tr w:rsidR="00490355" w:rsidRPr="00446E50" w14:paraId="48129FDA" w14:textId="77777777" w:rsidTr="0019618F">
        <w:tc>
          <w:tcPr>
            <w:tcW w:w="0" w:type="auto"/>
            <w:hideMark/>
          </w:tcPr>
          <w:p w14:paraId="5FAA3FE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21629C8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SqlException (Invalid column name)</w:t>
            </w:r>
          </w:p>
        </w:tc>
        <w:tc>
          <w:tcPr>
            <w:tcW w:w="0" w:type="auto"/>
            <w:hideMark/>
          </w:tcPr>
          <w:p w14:paraId="5F1C7B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Столбца нет в таблице</w:t>
            </w:r>
          </w:p>
        </w:tc>
        <w:tc>
          <w:tcPr>
            <w:tcW w:w="0" w:type="auto"/>
            <w:hideMark/>
          </w:tcPr>
          <w:p w14:paraId="62BEAD7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столбец или изменить запрос</w:t>
            </w:r>
          </w:p>
        </w:tc>
      </w:tr>
      <w:tr w:rsidR="00490355" w:rsidRPr="00446E50" w14:paraId="07540A52" w14:textId="77777777" w:rsidTr="0019618F">
        <w:tc>
          <w:tcPr>
            <w:tcW w:w="0" w:type="auto"/>
            <w:hideMark/>
          </w:tcPr>
          <w:p w14:paraId="0D8B495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338830B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DbUpdateException</w:t>
            </w:r>
          </w:p>
        </w:tc>
        <w:tc>
          <w:tcPr>
            <w:tcW w:w="0" w:type="auto"/>
            <w:hideMark/>
          </w:tcPr>
          <w:p w14:paraId="0AC2C9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 при сохранении в БД</w:t>
            </w:r>
          </w:p>
        </w:tc>
        <w:tc>
          <w:tcPr>
            <w:tcW w:w="0" w:type="auto"/>
            <w:hideMark/>
          </w:tcPr>
          <w:p w14:paraId="6DA8FF3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связи и ограничения</w:t>
            </w:r>
          </w:p>
        </w:tc>
      </w:tr>
      <w:tr w:rsidR="00490355" w:rsidRPr="00446E50" w14:paraId="7FA44D05" w14:textId="77777777" w:rsidTr="0019618F">
        <w:tc>
          <w:tcPr>
            <w:tcW w:w="0" w:type="auto"/>
            <w:hideMark/>
          </w:tcPr>
          <w:p w14:paraId="3E1CB2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</w:t>
            </w:r>
          </w:p>
        </w:tc>
        <w:tc>
          <w:tcPr>
            <w:tcW w:w="0" w:type="auto"/>
            <w:hideMark/>
          </w:tcPr>
          <w:p w14:paraId="6E0223B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HttpRequestException</w:t>
            </w:r>
          </w:p>
        </w:tc>
        <w:tc>
          <w:tcPr>
            <w:tcW w:w="0" w:type="auto"/>
            <w:hideMark/>
          </w:tcPr>
          <w:p w14:paraId="632258D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API сервер не отвечает</w:t>
            </w:r>
          </w:p>
        </w:tc>
        <w:tc>
          <w:tcPr>
            <w:tcW w:w="0" w:type="auto"/>
            <w:hideMark/>
          </w:tcPr>
          <w:p w14:paraId="37B6ECB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запуск API</w:t>
            </w:r>
          </w:p>
        </w:tc>
      </w:tr>
      <w:tr w:rsidR="00490355" w:rsidRPr="00446E50" w14:paraId="5936F495" w14:textId="77777777" w:rsidTr="0019618F">
        <w:tc>
          <w:tcPr>
            <w:tcW w:w="0" w:type="auto"/>
            <w:hideMark/>
          </w:tcPr>
          <w:p w14:paraId="5D2BB48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5</w:t>
            </w:r>
          </w:p>
        </w:tc>
        <w:tc>
          <w:tcPr>
            <w:tcW w:w="0" w:type="auto"/>
            <w:hideMark/>
          </w:tcPr>
          <w:p w14:paraId="70B94E5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FileNotFoundException</w:t>
            </w:r>
          </w:p>
        </w:tc>
        <w:tc>
          <w:tcPr>
            <w:tcW w:w="0" w:type="auto"/>
            <w:hideMark/>
          </w:tcPr>
          <w:p w14:paraId="0FFE913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Файл не найден</w:t>
            </w:r>
          </w:p>
        </w:tc>
        <w:tc>
          <w:tcPr>
            <w:tcW w:w="0" w:type="auto"/>
            <w:hideMark/>
          </w:tcPr>
          <w:p w14:paraId="34165E9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путь к файлу</w:t>
            </w:r>
          </w:p>
        </w:tc>
      </w:tr>
    </w:tbl>
    <w:p w14:paraId="2C51E766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6.3 Ошибки интерфейса</w:t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426"/>
        <w:gridCol w:w="2963"/>
        <w:gridCol w:w="2751"/>
        <w:gridCol w:w="3431"/>
      </w:tblGrid>
      <w:tr w:rsidR="00490355" w:rsidRPr="00446E50" w14:paraId="0C1C36EB" w14:textId="77777777" w:rsidTr="0019618F">
        <w:tc>
          <w:tcPr>
            <w:tcW w:w="0" w:type="auto"/>
            <w:hideMark/>
          </w:tcPr>
          <w:p w14:paraId="5D2703C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№</w:t>
            </w:r>
          </w:p>
        </w:tc>
        <w:tc>
          <w:tcPr>
            <w:tcW w:w="0" w:type="auto"/>
            <w:hideMark/>
          </w:tcPr>
          <w:p w14:paraId="3CC8CD5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Ошибка</w:t>
            </w:r>
          </w:p>
        </w:tc>
        <w:tc>
          <w:tcPr>
            <w:tcW w:w="0" w:type="auto"/>
            <w:hideMark/>
          </w:tcPr>
          <w:p w14:paraId="7E79AF6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Причина</w:t>
            </w:r>
          </w:p>
        </w:tc>
        <w:tc>
          <w:tcPr>
            <w:tcW w:w="0" w:type="auto"/>
            <w:hideMark/>
          </w:tcPr>
          <w:p w14:paraId="1D4C1DB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3B848438" w14:textId="77777777" w:rsidTr="0019618F">
        <w:tc>
          <w:tcPr>
            <w:tcW w:w="0" w:type="auto"/>
            <w:hideMark/>
          </w:tcPr>
          <w:p w14:paraId="31739583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1</w:t>
            </w:r>
          </w:p>
        </w:tc>
        <w:tc>
          <w:tcPr>
            <w:tcW w:w="0" w:type="auto"/>
            <w:hideMark/>
          </w:tcPr>
          <w:p w14:paraId="3A3B88A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"Не удалось разрешить ресурс"</w:t>
            </w:r>
          </w:p>
        </w:tc>
        <w:tc>
          <w:tcPr>
            <w:tcW w:w="0" w:type="auto"/>
            <w:hideMark/>
          </w:tcPr>
          <w:p w14:paraId="18F61BC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Стиль не найден в ресурсах</w:t>
            </w:r>
          </w:p>
        </w:tc>
        <w:tc>
          <w:tcPr>
            <w:tcW w:w="0" w:type="auto"/>
            <w:hideMark/>
          </w:tcPr>
          <w:p w14:paraId="3494621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стиль в App.xaml</w:t>
            </w:r>
          </w:p>
        </w:tc>
      </w:tr>
      <w:tr w:rsidR="00490355" w:rsidRPr="00446E50" w14:paraId="6DF5FAFA" w14:textId="77777777" w:rsidTr="0019618F">
        <w:tc>
          <w:tcPr>
            <w:tcW w:w="0" w:type="auto"/>
            <w:hideMark/>
          </w:tcPr>
          <w:p w14:paraId="65D12D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2</w:t>
            </w:r>
          </w:p>
        </w:tc>
        <w:tc>
          <w:tcPr>
            <w:tcW w:w="0" w:type="auto"/>
            <w:hideMark/>
          </w:tcPr>
          <w:p w14:paraId="24BB8F8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"BindingExpression path error"</w:t>
            </w:r>
          </w:p>
        </w:tc>
        <w:tc>
          <w:tcPr>
            <w:tcW w:w="0" w:type="auto"/>
            <w:hideMark/>
          </w:tcPr>
          <w:p w14:paraId="4A7E863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Неправильный путь привязки</w:t>
            </w:r>
          </w:p>
        </w:tc>
        <w:tc>
          <w:tcPr>
            <w:tcW w:w="0" w:type="auto"/>
            <w:hideMark/>
          </w:tcPr>
          <w:p w14:paraId="72EFA0B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имя свойства</w:t>
            </w:r>
          </w:p>
        </w:tc>
      </w:tr>
      <w:tr w:rsidR="00490355" w:rsidRPr="00446E50" w14:paraId="60E5549C" w14:textId="77777777" w:rsidTr="0019618F">
        <w:tc>
          <w:tcPr>
            <w:tcW w:w="0" w:type="auto"/>
            <w:hideMark/>
          </w:tcPr>
          <w:p w14:paraId="10AA28F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3</w:t>
            </w:r>
          </w:p>
        </w:tc>
        <w:tc>
          <w:tcPr>
            <w:tcW w:w="0" w:type="auto"/>
            <w:hideMark/>
          </w:tcPr>
          <w:p w14:paraId="6AF1F44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DataGrid не отображает данные</w:t>
            </w:r>
          </w:p>
        </w:tc>
        <w:tc>
          <w:tcPr>
            <w:tcW w:w="0" w:type="auto"/>
            <w:hideMark/>
          </w:tcPr>
          <w:p w14:paraId="5F35274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Не установлен ItemsSource</w:t>
            </w:r>
          </w:p>
        </w:tc>
        <w:tc>
          <w:tcPr>
            <w:tcW w:w="0" w:type="auto"/>
            <w:hideMark/>
          </w:tcPr>
          <w:p w14:paraId="152FABF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Установить ItemsSource после загрузки</w:t>
            </w:r>
          </w:p>
        </w:tc>
      </w:tr>
    </w:tbl>
    <w:p w14:paraId="58EBC6C0" w14:textId="77777777" w:rsidR="00490355" w:rsidRPr="00446E50" w:rsidRDefault="00490355" w:rsidP="00490355"/>
    <w:p w14:paraId="6834AB0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 РЕКОМЕНДАЦИИ ПО УСТРАНЕНИЮ НЕПОЛАДОК</w:t>
      </w:r>
    </w:p>
    <w:p w14:paraId="479258B4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7.1 Проблемы с подключением к API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093"/>
        <w:gridCol w:w="3516"/>
        <w:gridCol w:w="4671"/>
      </w:tblGrid>
      <w:tr w:rsidR="00490355" w:rsidRPr="00446E50" w14:paraId="269CA408" w14:textId="77777777" w:rsidTr="0019618F">
        <w:tc>
          <w:tcPr>
            <w:tcW w:w="0" w:type="auto"/>
            <w:hideMark/>
          </w:tcPr>
          <w:p w14:paraId="5461C27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Симптом</w:t>
            </w:r>
          </w:p>
        </w:tc>
        <w:tc>
          <w:tcPr>
            <w:tcW w:w="0" w:type="auto"/>
            <w:hideMark/>
          </w:tcPr>
          <w:p w14:paraId="456E173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2B7E47FE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3603063E" w14:textId="77777777" w:rsidTr="0019618F">
        <w:tc>
          <w:tcPr>
            <w:tcW w:w="0" w:type="auto"/>
            <w:hideMark/>
          </w:tcPr>
          <w:p w14:paraId="624D88B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Connection refused</w:t>
            </w:r>
          </w:p>
        </w:tc>
        <w:tc>
          <w:tcPr>
            <w:tcW w:w="0" w:type="auto"/>
            <w:hideMark/>
          </w:tcPr>
          <w:p w14:paraId="5381DA9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API сервер запущен?</w:t>
            </w:r>
          </w:p>
        </w:tc>
        <w:tc>
          <w:tcPr>
            <w:tcW w:w="0" w:type="auto"/>
            <w:hideMark/>
          </w:tcPr>
          <w:p w14:paraId="37AAFEF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Запустить проект e</w:t>
            </w:r>
          </w:p>
        </w:tc>
      </w:tr>
      <w:tr w:rsidR="00490355" w:rsidRPr="00446E50" w14:paraId="36C179C2" w14:textId="77777777" w:rsidTr="0019618F">
        <w:tc>
          <w:tcPr>
            <w:tcW w:w="0" w:type="auto"/>
            <w:hideMark/>
          </w:tcPr>
          <w:p w14:paraId="2D13562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404 Not Found</w:t>
            </w:r>
          </w:p>
        </w:tc>
        <w:tc>
          <w:tcPr>
            <w:tcW w:w="0" w:type="auto"/>
            <w:hideMark/>
          </w:tcPr>
          <w:p w14:paraId="59DE24DC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Правильный URL?</w:t>
            </w:r>
          </w:p>
        </w:tc>
        <w:tc>
          <w:tcPr>
            <w:tcW w:w="0" w:type="auto"/>
            <w:hideMark/>
          </w:tcPr>
          <w:p w14:paraId="3A38F95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порт (5082)</w:t>
            </w:r>
          </w:p>
        </w:tc>
      </w:tr>
      <w:tr w:rsidR="00490355" w:rsidRPr="00446E50" w14:paraId="0A90151E" w14:textId="77777777" w:rsidTr="0019618F">
        <w:tc>
          <w:tcPr>
            <w:tcW w:w="0" w:type="auto"/>
            <w:hideMark/>
          </w:tcPr>
          <w:p w14:paraId="3768DF7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401 Unauthorized</w:t>
            </w:r>
          </w:p>
        </w:tc>
        <w:tc>
          <w:tcPr>
            <w:tcW w:w="0" w:type="auto"/>
            <w:hideMark/>
          </w:tcPr>
          <w:p w14:paraId="4D50D5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Токен действителен?</w:t>
            </w:r>
          </w:p>
        </w:tc>
        <w:tc>
          <w:tcPr>
            <w:tcW w:w="0" w:type="auto"/>
            <w:hideMark/>
          </w:tcPr>
          <w:p w14:paraId="3114EB3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Повторно войти в систему</w:t>
            </w:r>
          </w:p>
        </w:tc>
      </w:tr>
      <w:tr w:rsidR="00490355" w:rsidRPr="00446E50" w14:paraId="100AC4FA" w14:textId="77777777" w:rsidTr="0019618F">
        <w:tc>
          <w:tcPr>
            <w:tcW w:w="0" w:type="auto"/>
            <w:hideMark/>
          </w:tcPr>
          <w:p w14:paraId="5486D09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lastRenderedPageBreak/>
              <w:t>CORS ошибка</w:t>
            </w:r>
          </w:p>
        </w:tc>
        <w:tc>
          <w:tcPr>
            <w:tcW w:w="0" w:type="auto"/>
            <w:hideMark/>
          </w:tcPr>
          <w:p w14:paraId="52FD805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Настроен CORS?</w:t>
            </w:r>
          </w:p>
        </w:tc>
        <w:tc>
          <w:tcPr>
            <w:tcW w:w="0" w:type="auto"/>
            <w:hideMark/>
          </w:tcPr>
          <w:p w14:paraId="6231154B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policy в Program.cs</w:t>
            </w:r>
          </w:p>
        </w:tc>
      </w:tr>
    </w:tbl>
    <w:p w14:paraId="08335F6C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7.2 Проблемы с базой данных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2804"/>
        <w:gridCol w:w="4470"/>
        <w:gridCol w:w="4006"/>
      </w:tblGrid>
      <w:tr w:rsidR="00490355" w:rsidRPr="00446E50" w14:paraId="70217D5A" w14:textId="77777777" w:rsidTr="0019618F">
        <w:tc>
          <w:tcPr>
            <w:tcW w:w="0" w:type="auto"/>
            <w:hideMark/>
          </w:tcPr>
          <w:p w14:paraId="35E0795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Симптом</w:t>
            </w:r>
          </w:p>
        </w:tc>
        <w:tc>
          <w:tcPr>
            <w:tcW w:w="0" w:type="auto"/>
            <w:hideMark/>
          </w:tcPr>
          <w:p w14:paraId="7F9BE6E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1AF6262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3AF45457" w14:textId="77777777" w:rsidTr="0019618F">
        <w:tc>
          <w:tcPr>
            <w:tcW w:w="0" w:type="auto"/>
            <w:hideMark/>
          </w:tcPr>
          <w:p w14:paraId="4FD2DCD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Cannot open database</w:t>
            </w:r>
          </w:p>
        </w:tc>
        <w:tc>
          <w:tcPr>
            <w:tcW w:w="0" w:type="auto"/>
            <w:hideMark/>
          </w:tcPr>
          <w:p w14:paraId="676EAA0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БД существует?</w:t>
            </w:r>
          </w:p>
        </w:tc>
        <w:tc>
          <w:tcPr>
            <w:tcW w:w="0" w:type="auto"/>
            <w:hideMark/>
          </w:tcPr>
          <w:p w14:paraId="1B7D8F6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Выполнить Update-Database</w:t>
            </w:r>
          </w:p>
        </w:tc>
      </w:tr>
      <w:tr w:rsidR="00490355" w:rsidRPr="00446E50" w14:paraId="3FEFC7E3" w14:textId="77777777" w:rsidTr="0019618F">
        <w:tc>
          <w:tcPr>
            <w:tcW w:w="0" w:type="auto"/>
            <w:hideMark/>
          </w:tcPr>
          <w:p w14:paraId="4A545E3A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Login failed</w:t>
            </w:r>
          </w:p>
        </w:tc>
        <w:tc>
          <w:tcPr>
            <w:tcW w:w="0" w:type="auto"/>
            <w:hideMark/>
          </w:tcPr>
          <w:p w14:paraId="21AFC1F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Правильная строка подключения?</w:t>
            </w:r>
          </w:p>
        </w:tc>
        <w:tc>
          <w:tcPr>
            <w:tcW w:w="0" w:type="auto"/>
            <w:hideMark/>
          </w:tcPr>
          <w:p w14:paraId="6EB20ED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appsettings.json</w:t>
            </w:r>
          </w:p>
        </w:tc>
      </w:tr>
      <w:tr w:rsidR="00490355" w:rsidRPr="00446E50" w14:paraId="6C8D126B" w14:textId="77777777" w:rsidTr="0019618F">
        <w:tc>
          <w:tcPr>
            <w:tcW w:w="0" w:type="auto"/>
            <w:hideMark/>
          </w:tcPr>
          <w:p w14:paraId="6CD42674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Timeout</w:t>
            </w:r>
          </w:p>
        </w:tc>
        <w:tc>
          <w:tcPr>
            <w:tcW w:w="0" w:type="auto"/>
            <w:hideMark/>
          </w:tcPr>
          <w:p w14:paraId="21D42BE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БД отвечает?</w:t>
            </w:r>
          </w:p>
        </w:tc>
        <w:tc>
          <w:tcPr>
            <w:tcW w:w="0" w:type="auto"/>
            <w:hideMark/>
          </w:tcPr>
          <w:p w14:paraId="63A5D94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службу SQL Server</w:t>
            </w:r>
          </w:p>
        </w:tc>
      </w:tr>
    </w:tbl>
    <w:p w14:paraId="7B08715A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7.3 Проблемы с интерфейсом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545"/>
        <w:gridCol w:w="3478"/>
        <w:gridCol w:w="4257"/>
      </w:tblGrid>
      <w:tr w:rsidR="00490355" w:rsidRPr="00446E50" w14:paraId="04392C42" w14:textId="77777777" w:rsidTr="0019618F">
        <w:tc>
          <w:tcPr>
            <w:tcW w:w="0" w:type="auto"/>
            <w:hideMark/>
          </w:tcPr>
          <w:p w14:paraId="0DF18BD9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Симптом</w:t>
            </w:r>
          </w:p>
        </w:tc>
        <w:tc>
          <w:tcPr>
            <w:tcW w:w="0" w:type="auto"/>
            <w:hideMark/>
          </w:tcPr>
          <w:p w14:paraId="068ECAF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Проверка</w:t>
            </w:r>
          </w:p>
        </w:tc>
        <w:tc>
          <w:tcPr>
            <w:tcW w:w="0" w:type="auto"/>
            <w:hideMark/>
          </w:tcPr>
          <w:p w14:paraId="2F0C417D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Решение</w:t>
            </w:r>
          </w:p>
        </w:tc>
      </w:tr>
      <w:tr w:rsidR="00490355" w:rsidRPr="00446E50" w14:paraId="6BFAC76D" w14:textId="77777777" w:rsidTr="0019618F">
        <w:tc>
          <w:tcPr>
            <w:tcW w:w="0" w:type="auto"/>
            <w:hideMark/>
          </w:tcPr>
          <w:p w14:paraId="20639D45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Элементы не отображаются</w:t>
            </w:r>
          </w:p>
        </w:tc>
        <w:tc>
          <w:tcPr>
            <w:tcW w:w="0" w:type="auto"/>
            <w:hideMark/>
          </w:tcPr>
          <w:p w14:paraId="289529DF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Visibility = Visible?</w:t>
            </w:r>
          </w:p>
        </w:tc>
        <w:tc>
          <w:tcPr>
            <w:tcW w:w="0" w:type="auto"/>
            <w:hideMark/>
          </w:tcPr>
          <w:p w14:paraId="7D7426A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Проверить свойство Visibility</w:t>
            </w:r>
          </w:p>
        </w:tc>
      </w:tr>
      <w:tr w:rsidR="00490355" w:rsidRPr="00446E50" w14:paraId="653448F1" w14:textId="77777777" w:rsidTr="0019618F">
        <w:tc>
          <w:tcPr>
            <w:tcW w:w="0" w:type="auto"/>
            <w:hideMark/>
          </w:tcPr>
          <w:p w14:paraId="0EC191D1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Кнопки не работают</w:t>
            </w:r>
          </w:p>
        </w:tc>
        <w:tc>
          <w:tcPr>
            <w:tcW w:w="0" w:type="auto"/>
            <w:hideMark/>
          </w:tcPr>
          <w:p w14:paraId="3303C416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Подписка на событие есть?</w:t>
            </w:r>
          </w:p>
        </w:tc>
        <w:tc>
          <w:tcPr>
            <w:tcW w:w="0" w:type="auto"/>
            <w:hideMark/>
          </w:tcPr>
          <w:p w14:paraId="32864C92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Click += ...</w:t>
            </w:r>
          </w:p>
        </w:tc>
      </w:tr>
      <w:tr w:rsidR="00490355" w:rsidRPr="00446E50" w14:paraId="62C748C1" w14:textId="77777777" w:rsidTr="0019618F">
        <w:tc>
          <w:tcPr>
            <w:tcW w:w="0" w:type="auto"/>
            <w:hideMark/>
          </w:tcPr>
          <w:p w14:paraId="21DF1F78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Данные не обновляются</w:t>
            </w:r>
          </w:p>
        </w:tc>
        <w:tc>
          <w:tcPr>
            <w:tcW w:w="0" w:type="auto"/>
            <w:hideMark/>
          </w:tcPr>
          <w:p w14:paraId="07C6F0E0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Вызван Refresh?</w:t>
            </w:r>
          </w:p>
        </w:tc>
        <w:tc>
          <w:tcPr>
            <w:tcW w:w="0" w:type="auto"/>
            <w:hideMark/>
          </w:tcPr>
          <w:p w14:paraId="76137047" w14:textId="77777777" w:rsidR="00490355" w:rsidRPr="00446E50" w:rsidRDefault="00490355" w:rsidP="0019618F">
            <w:pPr>
              <w:spacing w:after="160" w:line="278" w:lineRule="auto"/>
            </w:pPr>
            <w:r w:rsidRPr="00446E50">
              <w:t>Добавить обновление ItemsSource</w:t>
            </w:r>
          </w:p>
        </w:tc>
      </w:tr>
    </w:tbl>
    <w:p w14:paraId="123F02C9" w14:textId="77777777" w:rsidR="00490355" w:rsidRPr="00446E50" w:rsidRDefault="00490355" w:rsidP="00490355">
      <w:pPr>
        <w:rPr>
          <w:b/>
          <w:bCs/>
        </w:rPr>
      </w:pPr>
      <w:r w:rsidRPr="00446E50">
        <w:rPr>
          <w:b/>
          <w:bCs/>
        </w:rPr>
        <w:t>7.4 Чек-лист для отладки</w:t>
      </w:r>
    </w:p>
    <w:p w14:paraId="165A975D" w14:textId="77777777" w:rsidR="00490355" w:rsidRPr="00446E50" w:rsidRDefault="00490355" w:rsidP="00490355">
      <w:pPr>
        <w:rPr>
          <w:lang w:val="en-US"/>
        </w:rPr>
      </w:pPr>
    </w:p>
    <w:p w14:paraId="2C6D830F" w14:textId="77777777" w:rsidR="00490355" w:rsidRPr="00446E50" w:rsidRDefault="00490355" w:rsidP="00490355">
      <w:r w:rsidRPr="00446E50">
        <w:t>□ Проверить, что все NuGet пакеты установлены</w:t>
      </w:r>
    </w:p>
    <w:p w14:paraId="004999BD" w14:textId="77777777" w:rsidR="00490355" w:rsidRPr="00446E50" w:rsidRDefault="00490355" w:rsidP="00490355">
      <w:r w:rsidRPr="00446E50">
        <w:t>□ Проверить, что проект компилируется без ошибок</w:t>
      </w:r>
    </w:p>
    <w:p w14:paraId="229B9F7C" w14:textId="77777777" w:rsidR="00490355" w:rsidRPr="00446E50" w:rsidRDefault="00490355" w:rsidP="00490355">
      <w:r w:rsidRPr="00446E50">
        <w:t>□ Убедиться, что API сервер запущен</w:t>
      </w:r>
    </w:p>
    <w:p w14:paraId="474217E3" w14:textId="77777777" w:rsidR="00490355" w:rsidRPr="00446E50" w:rsidRDefault="00490355" w:rsidP="00490355">
      <w:r w:rsidRPr="00446E50">
        <w:t>□ Проверить строку подключения к БД</w:t>
      </w:r>
    </w:p>
    <w:p w14:paraId="4D9B3E66" w14:textId="77777777" w:rsidR="00490355" w:rsidRPr="00446E50" w:rsidRDefault="00490355" w:rsidP="00490355">
      <w:r w:rsidRPr="00446E50">
        <w:t>□ Добавить точки останова в ключевых местах</w:t>
      </w:r>
    </w:p>
    <w:p w14:paraId="57B5AE36" w14:textId="77777777" w:rsidR="00490355" w:rsidRPr="00446E50" w:rsidRDefault="00490355" w:rsidP="00490355">
      <w:r w:rsidRPr="00446E50">
        <w:t>□ Использовать отладочный вывод (Debug.WriteLine)</w:t>
      </w:r>
    </w:p>
    <w:p w14:paraId="6FE941AE" w14:textId="77777777" w:rsidR="00490355" w:rsidRPr="00446E50" w:rsidRDefault="00490355" w:rsidP="00490355">
      <w:r w:rsidRPr="00446E50">
        <w:t>□ Проверить консоль на наличие ошибок</w:t>
      </w:r>
    </w:p>
    <w:p w14:paraId="628997E9" w14:textId="77777777" w:rsidR="00490355" w:rsidRPr="00446E50" w:rsidRDefault="00490355" w:rsidP="00490355">
      <w:r w:rsidRPr="00446E50">
        <w:t>□ Проверить журналы событий Windows</w:t>
      </w:r>
    </w:p>
    <w:p w14:paraId="5395AE78" w14:textId="77777777" w:rsidR="00490355" w:rsidRPr="00446E50" w:rsidRDefault="00490355" w:rsidP="00490355"/>
    <w:p w14:paraId="522D1B82" w14:textId="77777777" w:rsidR="00A35027" w:rsidRDefault="00A35027" w:rsidP="00A35027">
      <w:pPr>
        <w:rPr>
          <w:b/>
          <w:bCs/>
        </w:rPr>
      </w:pPr>
    </w:p>
    <w:p w14:paraId="3751E9FE" w14:textId="77777777" w:rsidR="005C3BE8" w:rsidRDefault="005C3BE8" w:rsidP="00A35027">
      <w:pPr>
        <w:rPr>
          <w:b/>
          <w:bCs/>
        </w:rPr>
      </w:pPr>
    </w:p>
    <w:p w14:paraId="4B9E11D3" w14:textId="77777777" w:rsidR="005C3BE8" w:rsidRDefault="005C3BE8" w:rsidP="00A35027">
      <w:pPr>
        <w:rPr>
          <w:b/>
          <w:bCs/>
        </w:rPr>
      </w:pPr>
    </w:p>
    <w:p w14:paraId="57D34102" w14:textId="77777777" w:rsidR="005C3BE8" w:rsidRDefault="005C3BE8" w:rsidP="00A35027">
      <w:pPr>
        <w:rPr>
          <w:b/>
          <w:bCs/>
        </w:rPr>
      </w:pPr>
    </w:p>
    <w:p w14:paraId="5098BE9E" w14:textId="77777777" w:rsidR="005C3BE8" w:rsidRDefault="005C3BE8" w:rsidP="00A35027">
      <w:pPr>
        <w:rPr>
          <w:b/>
          <w:bCs/>
        </w:rPr>
      </w:pPr>
    </w:p>
    <w:p w14:paraId="345B4F05" w14:textId="77777777" w:rsidR="005C3BE8" w:rsidRDefault="005C3BE8" w:rsidP="00A35027">
      <w:pPr>
        <w:rPr>
          <w:b/>
          <w:bCs/>
        </w:rPr>
      </w:pPr>
    </w:p>
    <w:p w14:paraId="674CB7AC" w14:textId="77777777" w:rsidR="005C3BE8" w:rsidRDefault="005C3BE8" w:rsidP="00A35027">
      <w:pPr>
        <w:rPr>
          <w:b/>
          <w:bCs/>
        </w:rPr>
      </w:pPr>
    </w:p>
    <w:p w14:paraId="7B82CD75" w14:textId="77777777" w:rsidR="005C3BE8" w:rsidRDefault="005C3BE8" w:rsidP="00A35027">
      <w:pPr>
        <w:rPr>
          <w:b/>
          <w:bCs/>
        </w:rPr>
      </w:pPr>
    </w:p>
    <w:p w14:paraId="7C9AC191" w14:textId="77777777" w:rsidR="005C3BE8" w:rsidRDefault="005C3BE8" w:rsidP="00A35027">
      <w:pPr>
        <w:rPr>
          <w:b/>
          <w:bCs/>
        </w:rPr>
      </w:pPr>
    </w:p>
    <w:p w14:paraId="301C6A74" w14:textId="77777777" w:rsidR="005C3BE8" w:rsidRDefault="005C3BE8" w:rsidP="00A35027">
      <w:pPr>
        <w:rPr>
          <w:b/>
          <w:bCs/>
        </w:rPr>
      </w:pPr>
    </w:p>
    <w:p w14:paraId="4781435E" w14:textId="77777777" w:rsidR="005C3BE8" w:rsidRDefault="005C3BE8" w:rsidP="00A35027">
      <w:pPr>
        <w:rPr>
          <w:b/>
          <w:bCs/>
        </w:rPr>
      </w:pPr>
    </w:p>
    <w:p w14:paraId="00D22776" w14:textId="77777777" w:rsidR="005C3BE8" w:rsidRDefault="005C3BE8" w:rsidP="00A35027">
      <w:pPr>
        <w:rPr>
          <w:b/>
          <w:bCs/>
        </w:rPr>
      </w:pPr>
    </w:p>
    <w:p w14:paraId="5B58E7B4" w14:textId="77777777" w:rsidR="005C3BE8" w:rsidRDefault="005C3BE8" w:rsidP="00A35027">
      <w:pPr>
        <w:rPr>
          <w:b/>
          <w:bCs/>
        </w:rPr>
      </w:pPr>
    </w:p>
    <w:p w14:paraId="170255F4" w14:textId="77777777" w:rsidR="005C3BE8" w:rsidRDefault="005C3BE8" w:rsidP="00A35027">
      <w:pPr>
        <w:rPr>
          <w:b/>
          <w:bCs/>
        </w:rPr>
      </w:pPr>
    </w:p>
    <w:p w14:paraId="0287ABD9" w14:textId="77777777" w:rsidR="005C3BE8" w:rsidRDefault="005C3BE8" w:rsidP="00A35027">
      <w:pPr>
        <w:rPr>
          <w:b/>
          <w:bCs/>
        </w:rPr>
      </w:pPr>
    </w:p>
    <w:p w14:paraId="6B440740" w14:textId="77777777" w:rsidR="005C3BE8" w:rsidRDefault="005C3BE8" w:rsidP="00A35027">
      <w:pPr>
        <w:rPr>
          <w:b/>
          <w:bCs/>
        </w:rPr>
      </w:pPr>
    </w:p>
    <w:p w14:paraId="763ABA81" w14:textId="77777777" w:rsidR="005C3BE8" w:rsidRDefault="005C3BE8" w:rsidP="00A35027">
      <w:pPr>
        <w:rPr>
          <w:b/>
          <w:bCs/>
        </w:rPr>
      </w:pPr>
    </w:p>
    <w:p w14:paraId="3689F821" w14:textId="77777777" w:rsidR="005C3BE8" w:rsidRDefault="005C3BE8" w:rsidP="00A35027">
      <w:pPr>
        <w:rPr>
          <w:b/>
          <w:bCs/>
        </w:rPr>
      </w:pPr>
    </w:p>
    <w:p w14:paraId="4ABB32FD" w14:textId="77777777" w:rsidR="005C3BE8" w:rsidRDefault="005C3BE8" w:rsidP="00A35027">
      <w:pPr>
        <w:rPr>
          <w:b/>
          <w:bCs/>
        </w:rPr>
      </w:pPr>
    </w:p>
    <w:p w14:paraId="36B2766E" w14:textId="77777777" w:rsidR="005C3BE8" w:rsidRDefault="005C3BE8" w:rsidP="00A35027">
      <w:pPr>
        <w:rPr>
          <w:b/>
          <w:bCs/>
        </w:rPr>
      </w:pPr>
    </w:p>
    <w:p w14:paraId="0935D91C" w14:textId="77777777" w:rsidR="005C3BE8" w:rsidRDefault="005C3BE8" w:rsidP="00A35027">
      <w:pPr>
        <w:rPr>
          <w:b/>
          <w:bCs/>
        </w:rPr>
      </w:pPr>
    </w:p>
    <w:p w14:paraId="56D177D2" w14:textId="77777777" w:rsidR="005C3BE8" w:rsidRDefault="005C3BE8" w:rsidP="00A35027">
      <w:pPr>
        <w:rPr>
          <w:b/>
          <w:bCs/>
        </w:rPr>
      </w:pPr>
    </w:p>
    <w:p w14:paraId="260803E7" w14:textId="77777777" w:rsidR="005C3BE8" w:rsidRDefault="005C3BE8" w:rsidP="00A35027">
      <w:pPr>
        <w:rPr>
          <w:b/>
          <w:bCs/>
        </w:rPr>
      </w:pPr>
    </w:p>
    <w:p w14:paraId="0A9939E5" w14:textId="77777777" w:rsidR="005C3BE8" w:rsidRPr="00A35027" w:rsidRDefault="005C3BE8" w:rsidP="00A35027"/>
    <w:p w14:paraId="75F752F4" w14:textId="77777777" w:rsidR="00A35027" w:rsidRPr="00A35027" w:rsidRDefault="00A35027" w:rsidP="005C3BE8">
      <w:pPr>
        <w:pStyle w:val="2"/>
        <w:jc w:val="center"/>
      </w:pPr>
      <w:bookmarkStart w:id="5" w:name="_Toc230005380"/>
      <w:r w:rsidRPr="00A35027">
        <w:lastRenderedPageBreak/>
        <w:t>РАЗРАБОТКА ПРОГРАММНЫХ МОДУЛЕЙ</w:t>
      </w:r>
      <w:bookmarkEnd w:id="5"/>
    </w:p>
    <w:p w14:paraId="2C366137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Архитектура системы</w:t>
      </w:r>
    </w:p>
    <w:p w14:paraId="3D3C3726" w14:textId="77777777" w:rsidR="00A35027" w:rsidRDefault="00A35027" w:rsidP="00A35027">
      <w:pPr>
        <w:rPr>
          <w:b/>
          <w:bCs/>
        </w:rPr>
      </w:pPr>
      <w:r w:rsidRPr="00A35027">
        <w:rPr>
          <w:b/>
          <w:bCs/>
        </w:rPr>
        <w:t>Рисунок 10 – Общая архитектура системы «АгроКонтроль»</w:t>
      </w:r>
    </w:p>
    <w:p w14:paraId="43A00787" w14:textId="77777777" w:rsidR="00C31651" w:rsidRPr="00A35027" w:rsidRDefault="00C31651" w:rsidP="00A35027"/>
    <w:p w14:paraId="5FC45F14" w14:textId="1987425E" w:rsidR="00A35027" w:rsidRPr="00A35027" w:rsidRDefault="00C31651" w:rsidP="00C31651">
      <w:pPr>
        <w:jc w:val="center"/>
      </w:pPr>
      <w:r w:rsidRPr="00C31651">
        <w:rPr>
          <w:noProof/>
        </w:rPr>
        <w:drawing>
          <wp:inline distT="0" distB="0" distL="0" distR="0" wp14:anchorId="7509C438" wp14:editId="12B9A1C4">
            <wp:extent cx="2810267" cy="3048425"/>
            <wp:effectExtent l="0" t="0" r="9525" b="0"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810267" cy="3048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807E47" w14:textId="177B4F17" w:rsidR="00A35027" w:rsidRPr="00A35027" w:rsidRDefault="00A35027" w:rsidP="00C31651">
      <w:pPr>
        <w:jc w:val="center"/>
      </w:pPr>
      <w:r w:rsidRPr="00A35027">
        <w:t>Рисунок 10 – Общая архитектура системы</w:t>
      </w:r>
    </w:p>
    <w:p w14:paraId="5B790E82" w14:textId="77777777" w:rsidR="00A35027" w:rsidRPr="00A35027" w:rsidRDefault="00A35027" w:rsidP="00A35027"/>
    <w:p w14:paraId="4E2E6B37" w14:textId="4BBCFD69" w:rsidR="00A35027" w:rsidRPr="00A35027" w:rsidRDefault="00A35027" w:rsidP="00A35027"/>
    <w:p w14:paraId="108DFE02" w14:textId="5B700243" w:rsidR="00A35027" w:rsidRPr="00A35027" w:rsidRDefault="00A35027" w:rsidP="00A35027">
      <w:r w:rsidRPr="00A35027">
        <w:t>1. База данных</w:t>
      </w:r>
    </w:p>
    <w:p w14:paraId="32563B57" w14:textId="77777777" w:rsidR="00A35027" w:rsidRPr="00A35027" w:rsidRDefault="00A35027" w:rsidP="00A35027"/>
    <w:p w14:paraId="7C50158D" w14:textId="77ED2CA1" w:rsidR="00A35027" w:rsidRPr="00A35027" w:rsidRDefault="00A35027" w:rsidP="00A35027">
      <w:r w:rsidRPr="00A35027">
        <w:t xml:space="preserve"> Логическая модель данных</w:t>
      </w:r>
    </w:p>
    <w:p w14:paraId="2757CD37" w14:textId="3BD7AA98" w:rsidR="00A35027" w:rsidRDefault="00A35027" w:rsidP="00A35027">
      <w:r w:rsidRPr="00A35027">
        <w:t>Рисунок 11 – Полная ER-диаграмма базы данных</w:t>
      </w:r>
    </w:p>
    <w:p w14:paraId="4902878C" w14:textId="77777777" w:rsidR="00C31651" w:rsidRPr="00A35027" w:rsidRDefault="00C31651" w:rsidP="00A35027"/>
    <w:p w14:paraId="15CA772B" w14:textId="05092A3F" w:rsidR="00A35027" w:rsidRPr="00A35027" w:rsidRDefault="00C31651" w:rsidP="00C31651">
      <w:pPr>
        <w:jc w:val="center"/>
      </w:pPr>
      <w:r>
        <w:rPr>
          <w:noProof/>
        </w:rPr>
        <w:drawing>
          <wp:inline distT="0" distB="0" distL="0" distR="0" wp14:anchorId="19EF3718" wp14:editId="7267936D">
            <wp:extent cx="5940425" cy="3418205"/>
            <wp:effectExtent l="19050" t="19050" r="3175" b="0"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3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3418205"/>
                    </a:xfrm>
                    <a:prstGeom prst="rect">
                      <a:avLst/>
                    </a:prstGeom>
                    <a:noFill/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134A789A" w14:textId="45736B6E" w:rsidR="00A35027" w:rsidRPr="00A35027" w:rsidRDefault="00A35027" w:rsidP="00C31651">
      <w:pPr>
        <w:jc w:val="center"/>
      </w:pPr>
      <w:r w:rsidRPr="00A35027">
        <w:t>Рисунок 11 – Полная ER-диаграмма базы данных</w:t>
      </w:r>
    </w:p>
    <w:p w14:paraId="2B016677" w14:textId="77777777" w:rsidR="00A35027" w:rsidRPr="00A35027" w:rsidRDefault="00A35027" w:rsidP="00A35027"/>
    <w:p w14:paraId="6FC4B7BF" w14:textId="1E5371F4" w:rsidR="00A35027" w:rsidRPr="00A35027" w:rsidRDefault="00A35027" w:rsidP="00A35027">
      <w:r w:rsidRPr="00A35027">
        <w:lastRenderedPageBreak/>
        <w:t>Физическая модель (SQL скрипты)</w:t>
      </w:r>
    </w:p>
    <w:p w14:paraId="68CA1664" w14:textId="77777777" w:rsidR="00A35027" w:rsidRPr="00A35027" w:rsidRDefault="00A35027" w:rsidP="00A35027"/>
    <w:p w14:paraId="7C699E6C" w14:textId="26B35568" w:rsidR="00A35027" w:rsidRPr="00A35027" w:rsidRDefault="00A35027" w:rsidP="00A35027">
      <w:r w:rsidRPr="00A35027">
        <w:t>Рисунок 12 – Пример SQL кода создания таблицы users</w:t>
      </w:r>
    </w:p>
    <w:p w14:paraId="5483F897" w14:textId="7777777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 xml:space="preserve">-- </w:t>
      </w:r>
      <w:r w:rsidRPr="00A35027">
        <w:t>Листинг</w:t>
      </w:r>
      <w:r w:rsidRPr="00A35027">
        <w:rPr>
          <w:lang w:val="en-US"/>
        </w:rPr>
        <w:t xml:space="preserve"> 1 – </w:t>
      </w:r>
      <w:r w:rsidRPr="00A35027">
        <w:t>Создание</w:t>
      </w:r>
      <w:r w:rsidRPr="00A35027">
        <w:rPr>
          <w:lang w:val="en-US"/>
        </w:rPr>
        <w:t xml:space="preserve"> </w:t>
      </w:r>
      <w:r w:rsidRPr="00A35027">
        <w:t>таблицы</w:t>
      </w:r>
      <w:r w:rsidRPr="00A35027">
        <w:rPr>
          <w:lang w:val="en-US"/>
        </w:rPr>
        <w:t xml:space="preserve"> users</w:t>
      </w:r>
    </w:p>
    <w:p w14:paraId="65E48B59" w14:textId="7777777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CREATE TABLE reference.users (</w:t>
      </w:r>
    </w:p>
    <w:p w14:paraId="0BC2D503" w14:textId="5CB0616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id INT IDENTITY(1,1) PRIMARY KEY,</w:t>
      </w:r>
    </w:p>
    <w:p w14:paraId="4C729B59" w14:textId="759599E3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username NVARCHAR(50) NOT NULL UNIQUE,</w:t>
      </w:r>
    </w:p>
    <w:p w14:paraId="63BE7534" w14:textId="073D81C5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password_hash NVARCHAR(255) NOT NULL,</w:t>
      </w:r>
    </w:p>
    <w:p w14:paraId="1CA33DDC" w14:textId="5DA8100C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full_name NVARCHAR(150) NOT NULL,</w:t>
      </w:r>
    </w:p>
    <w:p w14:paraId="3D88DEF7" w14:textId="137C8004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role_id INT NOT NULL,</w:t>
      </w:r>
    </w:p>
    <w:p w14:paraId="46DE6C7E" w14:textId="2A47E342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department_id INT NULL,</w:t>
      </w:r>
    </w:p>
    <w:p w14:paraId="5DF4F18B" w14:textId="22E63199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email NVARCHAR(100) NOT NULL UNIQUE,</w:t>
      </w:r>
    </w:p>
    <w:p w14:paraId="18E33E2F" w14:textId="74096D28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phone NVARCHAR(20) NULL,</w:t>
      </w:r>
    </w:p>
    <w:p w14:paraId="60D55EFF" w14:textId="28AD88AD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is_active BIT DEFAULT 1,</w:t>
      </w:r>
    </w:p>
    <w:p w14:paraId="74AA593D" w14:textId="2461131D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last_login DATETIME2 NULL,</w:t>
      </w:r>
    </w:p>
    <w:p w14:paraId="462E7BFC" w14:textId="3B271734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created_at DATETIME2 DEFAULT GETDATE(),</w:t>
      </w:r>
    </w:p>
    <w:p w14:paraId="00575216" w14:textId="65B1ED4C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updated_at DATETIME2 NULL,</w:t>
      </w:r>
    </w:p>
    <w:p w14:paraId="30F4B9CF" w14:textId="75E95A6B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CONSTRAINT FK_users_role FOREIGN KEY (role_id) REFERENCES reference.roles(id),</w:t>
      </w:r>
    </w:p>
    <w:p w14:paraId="37890D4C" w14:textId="143EA499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  <w:rPr>
          <w:lang w:val="en-US"/>
        </w:rPr>
      </w:pPr>
      <w:r w:rsidRPr="00A35027">
        <w:rPr>
          <w:lang w:val="en-US"/>
        </w:rPr>
        <w:t>CONSTRAINT FK_users_department FOREIGN KEY (department_id) REFERENCES reference.departments(id)</w:t>
      </w:r>
    </w:p>
    <w:p w14:paraId="1FCFEF55" w14:textId="77777777" w:rsidR="00A35027" w:rsidRPr="00A35027" w:rsidRDefault="00A35027" w:rsidP="00C31651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jc w:val="center"/>
      </w:pPr>
      <w:r w:rsidRPr="00A35027">
        <w:t>);</w:t>
      </w:r>
    </w:p>
    <w:p w14:paraId="071D57BD" w14:textId="77777777" w:rsidR="00A35027" w:rsidRPr="00A35027" w:rsidRDefault="00A35027" w:rsidP="00C31651">
      <w:pPr>
        <w:jc w:val="center"/>
      </w:pPr>
      <w:r w:rsidRPr="00A35027">
        <w:rPr>
          <w:i/>
          <w:iCs/>
        </w:rPr>
        <w:t>Рисунок 12 – SQL код создания таблицы users</w:t>
      </w:r>
    </w:p>
    <w:p w14:paraId="0BBBA88F" w14:textId="48E03725" w:rsidR="00A35027" w:rsidRPr="00A35027" w:rsidRDefault="00A35027" w:rsidP="00A35027"/>
    <w:p w14:paraId="393E2096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2. API сервер</w:t>
      </w:r>
    </w:p>
    <w:p w14:paraId="1F74DB88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Структура API эндпоинтов</w:t>
      </w:r>
    </w:p>
    <w:p w14:paraId="6116BD5B" w14:textId="77777777" w:rsidR="00A35027" w:rsidRPr="00A35027" w:rsidRDefault="00A35027" w:rsidP="00A35027">
      <w:r w:rsidRPr="00A35027">
        <w:rPr>
          <w:b/>
          <w:bCs/>
        </w:rPr>
        <w:t>Рисунок 13 – Структура REST API</w:t>
      </w:r>
    </w:p>
    <w:p w14:paraId="374B9C81" w14:textId="18AD6CFC" w:rsidR="00A35027" w:rsidRPr="00A35027" w:rsidRDefault="001255DB" w:rsidP="001255DB">
      <w:pPr>
        <w:jc w:val="center"/>
        <w:rPr>
          <w:lang w:val="en-US"/>
        </w:rPr>
      </w:pPr>
      <w:r>
        <w:rPr>
          <w:noProof/>
        </w:rPr>
        <w:drawing>
          <wp:inline distT="0" distB="0" distL="0" distR="0" wp14:anchorId="4506661D" wp14:editId="50706753">
            <wp:extent cx="5940425" cy="2449830"/>
            <wp:effectExtent l="0" t="0" r="0" b="0"/>
            <wp:docPr id="3" name="Рисунок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16"/>
                    <pic:cNvPicPr>
                      <a:picLocks noChangeAspect="1" noChangeArrowheads="1"/>
                    </pic:cNvPicPr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498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ABFD4DB" w14:textId="77777777" w:rsidR="00A35027" w:rsidRPr="00A67DE0" w:rsidRDefault="00A35027" w:rsidP="001255DB">
      <w:pPr>
        <w:jc w:val="center"/>
        <w:rPr>
          <w:i/>
          <w:iCs/>
        </w:rPr>
      </w:pPr>
      <w:r w:rsidRPr="00A35027">
        <w:rPr>
          <w:i/>
          <w:iCs/>
        </w:rPr>
        <w:t>Рисунок 13 – Структура REST API</w:t>
      </w:r>
    </w:p>
    <w:p w14:paraId="54F502DD" w14:textId="77777777" w:rsidR="001255DB" w:rsidRPr="00A67DE0" w:rsidRDefault="001255DB" w:rsidP="001255DB">
      <w:pPr>
        <w:jc w:val="center"/>
      </w:pPr>
    </w:p>
    <w:p w14:paraId="5C55C726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Пример кода контроллера</w:t>
      </w:r>
    </w:p>
    <w:p w14:paraId="61C5E4BA" w14:textId="77777777" w:rsidR="00A35027" w:rsidRPr="00A35027" w:rsidRDefault="00A35027" w:rsidP="00A35027">
      <w:r w:rsidRPr="00A35027">
        <w:rPr>
          <w:b/>
          <w:bCs/>
        </w:rPr>
        <w:t>Рисунок 14 – Пример реализации AuthController</w:t>
      </w:r>
    </w:p>
    <w:p w14:paraId="7FE4B14C" w14:textId="1310CC9E" w:rsidR="00A35027" w:rsidRPr="00A67DE0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</w:p>
    <w:p w14:paraId="0372A8E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t>// Листинг 2 – AuthController.cs</w:t>
      </w:r>
    </w:p>
    <w:p w14:paraId="60C53B04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>[ApiController]</w:t>
      </w:r>
    </w:p>
    <w:p w14:paraId="0975F7A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>[Route("api/[controller]")]</w:t>
      </w:r>
    </w:p>
    <w:p w14:paraId="0DAA641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>public class AuthController : ControllerBase</w:t>
      </w:r>
    </w:p>
    <w:p w14:paraId="5CCD7B9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>{</w:t>
      </w:r>
    </w:p>
    <w:p w14:paraId="520B88D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private readonly ApplicationDbContext _context;</w:t>
      </w:r>
    </w:p>
    <w:p w14:paraId="1F8DFF1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private readonly IConfiguration _configuration;</w:t>
      </w:r>
    </w:p>
    <w:p w14:paraId="258004C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3B43FD9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public AuthController(ApplicationDbContext context, IConfiguration configuration)</w:t>
      </w:r>
    </w:p>
    <w:p w14:paraId="3A6465A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{</w:t>
      </w:r>
    </w:p>
    <w:p w14:paraId="389C31F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_context = context;</w:t>
      </w:r>
    </w:p>
    <w:p w14:paraId="5B35FEC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_configuration = configuration;</w:t>
      </w:r>
    </w:p>
    <w:p w14:paraId="417C635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}</w:t>
      </w:r>
    </w:p>
    <w:p w14:paraId="5BFC309C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</w:p>
    <w:p w14:paraId="74E1C45C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[HttpPost("login")]</w:t>
      </w:r>
    </w:p>
    <w:p w14:paraId="1436E8A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public async Task&lt;IActionResult&gt; Login([FromBody] LoginRequest request)</w:t>
      </w:r>
    </w:p>
    <w:p w14:paraId="1987D91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{</w:t>
      </w:r>
    </w:p>
    <w:p w14:paraId="0B9FDDF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// </w:t>
      </w:r>
      <w:r w:rsidRPr="00A35027">
        <w:t>Поиск</w:t>
      </w:r>
      <w:r w:rsidRPr="00A35027">
        <w:rPr>
          <w:lang w:val="en-US"/>
        </w:rPr>
        <w:t xml:space="preserve"> </w:t>
      </w:r>
      <w:r w:rsidRPr="00A35027">
        <w:t>пользователя</w:t>
      </w:r>
    </w:p>
    <w:p w14:paraId="0F13E0D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user = await _context.Users</w:t>
      </w:r>
    </w:p>
    <w:p w14:paraId="08A57F3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.FirstOrDefaultAsync(u =&gt; u.Username == request.Username);</w:t>
      </w:r>
    </w:p>
    <w:p w14:paraId="500DEBB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4117E48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if (user == null || !VerifyPassword(request.Password, user.PasswordHash))</w:t>
      </w:r>
    </w:p>
    <w:p w14:paraId="4CA6F937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return Unauthorized(new { message = "</w:t>
      </w:r>
      <w:r w:rsidRPr="00A35027">
        <w:t>Неверный</w:t>
      </w:r>
      <w:r w:rsidRPr="00A35027">
        <w:rPr>
          <w:lang w:val="en-US"/>
        </w:rPr>
        <w:t xml:space="preserve"> </w:t>
      </w:r>
      <w:r w:rsidRPr="00A35027">
        <w:t>логин</w:t>
      </w:r>
      <w:r w:rsidRPr="00A35027">
        <w:rPr>
          <w:lang w:val="en-US"/>
        </w:rPr>
        <w:t xml:space="preserve"> </w:t>
      </w:r>
      <w:r w:rsidRPr="00A35027">
        <w:t>или</w:t>
      </w:r>
      <w:r w:rsidRPr="00A35027">
        <w:rPr>
          <w:lang w:val="en-US"/>
        </w:rPr>
        <w:t xml:space="preserve"> </w:t>
      </w:r>
      <w:r w:rsidRPr="00A35027">
        <w:t>пароль</w:t>
      </w:r>
      <w:r w:rsidRPr="00A35027">
        <w:rPr>
          <w:lang w:val="en-US"/>
        </w:rPr>
        <w:t>" });</w:t>
      </w:r>
    </w:p>
    <w:p w14:paraId="3CB39B9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51646C7C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rPr>
          <w:lang w:val="en-US"/>
        </w:rPr>
        <w:t xml:space="preserve">        </w:t>
      </w:r>
      <w:r w:rsidRPr="00A35027">
        <w:t>// Обновление времени последнего входа</w:t>
      </w:r>
    </w:p>
    <w:p w14:paraId="14A2A438" w14:textId="77777777" w:rsidR="00A35027" w:rsidRPr="007A5268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t xml:space="preserve">        </w:t>
      </w:r>
      <w:r w:rsidRPr="007A5268">
        <w:rPr>
          <w:lang w:val="en-US"/>
        </w:rPr>
        <w:t>user.LastLogin = DateTime.UtcNow;</w:t>
      </w:r>
    </w:p>
    <w:p w14:paraId="3E82C3A6" w14:textId="77777777" w:rsidR="00A35027" w:rsidRPr="007A5268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7A5268">
        <w:rPr>
          <w:lang w:val="en-US"/>
        </w:rPr>
        <w:t xml:space="preserve">        await _context.SaveChangesAsync();</w:t>
      </w:r>
    </w:p>
    <w:p w14:paraId="39987FD6" w14:textId="77777777" w:rsidR="00A35027" w:rsidRPr="007A5268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7A5268">
        <w:rPr>
          <w:lang w:val="en-US"/>
        </w:rPr>
        <w:t xml:space="preserve">        </w:t>
      </w:r>
    </w:p>
    <w:p w14:paraId="2A6D07F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7A5268">
        <w:rPr>
          <w:lang w:val="en-US"/>
        </w:rPr>
        <w:t xml:space="preserve">        </w:t>
      </w:r>
      <w:r w:rsidRPr="00A35027">
        <w:t>// Генерация JWT токена</w:t>
      </w:r>
    </w:p>
    <w:p w14:paraId="33D8472F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t xml:space="preserve">        </w:t>
      </w:r>
      <w:r w:rsidRPr="00A35027">
        <w:rPr>
          <w:lang w:val="en-US"/>
        </w:rPr>
        <w:t>var token = GenerateJwtToken(user);</w:t>
      </w:r>
    </w:p>
    <w:p w14:paraId="0B2F9A7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3C465AA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return Ok(new LoginResponse</w:t>
      </w:r>
    </w:p>
    <w:p w14:paraId="721120D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{</w:t>
      </w:r>
    </w:p>
    <w:p w14:paraId="1626E12F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Id = user.Id,</w:t>
      </w:r>
    </w:p>
    <w:p w14:paraId="6C99775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Username = user.Username,</w:t>
      </w:r>
    </w:p>
    <w:p w14:paraId="5684A923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FullName = user.FullName,</w:t>
      </w:r>
    </w:p>
    <w:p w14:paraId="3A597DD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Role = user.Role,</w:t>
      </w:r>
    </w:p>
    <w:p w14:paraId="163E01B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Token = token,</w:t>
      </w:r>
    </w:p>
    <w:p w14:paraId="63D59EED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ExpiresAt = DateTime.UtcNow.AddHours(8)</w:t>
      </w:r>
    </w:p>
    <w:p w14:paraId="153EE03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});</w:t>
      </w:r>
    </w:p>
    <w:p w14:paraId="282B4F1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}</w:t>
      </w:r>
    </w:p>
    <w:p w14:paraId="2086851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</w:t>
      </w:r>
    </w:p>
    <w:p w14:paraId="63ACABB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private string GenerateJwtToken(User user)</w:t>
      </w:r>
    </w:p>
    <w:p w14:paraId="7244FFB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{</w:t>
      </w:r>
    </w:p>
    <w:p w14:paraId="5C1421E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claims = new[]</w:t>
      </w:r>
    </w:p>
    <w:p w14:paraId="0B6624F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{</w:t>
      </w:r>
    </w:p>
    <w:p w14:paraId="68A5D7F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new Claim(ClaimTypes.NameIdentifier, user.Id.ToString()),</w:t>
      </w:r>
    </w:p>
    <w:p w14:paraId="3D5B520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new Claim(ClaimTypes.Name, user.Username),</w:t>
      </w:r>
    </w:p>
    <w:p w14:paraId="7366F04B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new Claim(ClaimTypes.Role, user.Role)</w:t>
      </w:r>
    </w:p>
    <w:p w14:paraId="4F1D62F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};</w:t>
      </w:r>
    </w:p>
    <w:p w14:paraId="356A38A1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470B5A58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key = new SymmetricSecurityKey(Encoding.UTF8.GetBytes(</w:t>
      </w:r>
    </w:p>
    <w:p w14:paraId="1995C45A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_configuration["Jwt:Key"]));</w:t>
      </w:r>
    </w:p>
    <w:p w14:paraId="219A7721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credentials = new SigningCredentials(key, SecurityAlgorithms.HmacSha256);</w:t>
      </w:r>
    </w:p>
    <w:p w14:paraId="3DD8FCF0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486C55C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var token = new JwtSecurityToken(</w:t>
      </w:r>
    </w:p>
    <w:p w14:paraId="7F22D3C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issuer: _configuration["Jwt:Issuer"],</w:t>
      </w:r>
    </w:p>
    <w:p w14:paraId="7622A2F9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audience: _configuration["Jwt:Issuer"],</w:t>
      </w:r>
    </w:p>
    <w:p w14:paraId="29D3211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claims: claims,</w:t>
      </w:r>
    </w:p>
    <w:p w14:paraId="23A877B2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lastRenderedPageBreak/>
        <w:t xml:space="preserve">            expires: DateTime.UtcNow.AddHours(8),</w:t>
      </w:r>
    </w:p>
    <w:p w14:paraId="1104BE6F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    signingCredentials: credentials</w:t>
      </w:r>
    </w:p>
    <w:p w14:paraId="7E0A68D6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);</w:t>
      </w:r>
    </w:p>
    <w:p w14:paraId="7064C2A4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</w:t>
      </w:r>
    </w:p>
    <w:p w14:paraId="648BF2CE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  <w:rPr>
          <w:lang w:val="en-US"/>
        </w:rPr>
      </w:pPr>
      <w:r w:rsidRPr="00A35027">
        <w:rPr>
          <w:lang w:val="en-US"/>
        </w:rPr>
        <w:t xml:space="preserve">        return new JwtSecurityTokenHandler().WriteToken(token);</w:t>
      </w:r>
    </w:p>
    <w:p w14:paraId="67EEB1F5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rPr>
          <w:lang w:val="en-US"/>
        </w:rPr>
        <w:t xml:space="preserve">    </w:t>
      </w:r>
      <w:r w:rsidRPr="00A35027">
        <w:t>}</w:t>
      </w:r>
    </w:p>
    <w:p w14:paraId="4B2DFE23" w14:textId="77777777" w:rsidR="00A35027" w:rsidRPr="00A35027" w:rsidRDefault="00A35027" w:rsidP="001255DB">
      <w:pPr>
        <w:pBdr>
          <w:top w:val="single" w:sz="4" w:space="1" w:color="auto"/>
          <w:left w:val="single" w:sz="4" w:space="1" w:color="auto"/>
          <w:bottom w:val="single" w:sz="4" w:space="1" w:color="auto"/>
          <w:right w:val="single" w:sz="4" w:space="1" w:color="auto"/>
        </w:pBdr>
      </w:pPr>
      <w:r w:rsidRPr="00A35027">
        <w:t>}</w:t>
      </w:r>
    </w:p>
    <w:p w14:paraId="3E7B6167" w14:textId="77777777" w:rsidR="00A35027" w:rsidRPr="00A35027" w:rsidRDefault="00A35027" w:rsidP="001255DB">
      <w:pPr>
        <w:jc w:val="center"/>
      </w:pPr>
      <w:r w:rsidRPr="00A35027">
        <w:rPr>
          <w:i/>
          <w:iCs/>
        </w:rPr>
        <w:t>Рисунок 14 – Пример реализации AuthController</w:t>
      </w:r>
    </w:p>
    <w:p w14:paraId="1E547A59" w14:textId="06868678" w:rsidR="00A35027" w:rsidRPr="00A35027" w:rsidRDefault="00A35027" w:rsidP="00A35027"/>
    <w:p w14:paraId="29E65836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3. Модуль технолога</w:t>
      </w:r>
    </w:p>
    <w:p w14:paraId="04D2EC15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Структура модуля</w:t>
      </w:r>
    </w:p>
    <w:p w14:paraId="0D3CCE2B" w14:textId="77777777" w:rsidR="001255DB" w:rsidRPr="00A67DE0" w:rsidRDefault="001255DB" w:rsidP="00A35027">
      <w:pPr>
        <w:rPr>
          <w:b/>
          <w:bCs/>
        </w:rPr>
      </w:pPr>
    </w:p>
    <w:p w14:paraId="1ACF841C" w14:textId="6CCCF0BF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Интерфейс модуля</w:t>
      </w:r>
    </w:p>
    <w:p w14:paraId="260BE2CA" w14:textId="77777777" w:rsidR="00A35027" w:rsidRPr="00A67DE0" w:rsidRDefault="00A35027" w:rsidP="00A35027">
      <w:pPr>
        <w:rPr>
          <w:b/>
          <w:bCs/>
        </w:rPr>
      </w:pPr>
      <w:r w:rsidRPr="00A35027">
        <w:rPr>
          <w:b/>
          <w:bCs/>
        </w:rPr>
        <w:t>Рисунок 16 – Боковое меню навигации</w:t>
      </w:r>
    </w:p>
    <w:p w14:paraId="45452983" w14:textId="4A427D2F" w:rsidR="001255DB" w:rsidRPr="00A35027" w:rsidRDefault="007549BE" w:rsidP="007549BE">
      <w:pPr>
        <w:jc w:val="center"/>
        <w:rPr>
          <w:lang w:val="en-US"/>
        </w:rPr>
      </w:pPr>
      <w:r w:rsidRPr="007549BE">
        <w:rPr>
          <w:noProof/>
          <w:lang w:val="en-US"/>
        </w:rPr>
        <w:drawing>
          <wp:inline distT="0" distB="0" distL="0" distR="0" wp14:anchorId="73C9630A" wp14:editId="20598E00">
            <wp:extent cx="5940425" cy="3115945"/>
            <wp:effectExtent l="19050" t="19050" r="3175" b="8255"/>
            <wp:docPr id="4" name="Рисунок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15945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26E3D1CA" w14:textId="77777777" w:rsidR="00A35027" w:rsidRPr="00A35027" w:rsidRDefault="00A35027" w:rsidP="007549BE">
      <w:pPr>
        <w:jc w:val="center"/>
      </w:pPr>
      <w:r w:rsidRPr="00A35027">
        <w:rPr>
          <w:i/>
          <w:iCs/>
        </w:rPr>
        <w:t>Рисунок 16 – Боковое меню навигации</w:t>
      </w:r>
    </w:p>
    <w:p w14:paraId="12533450" w14:textId="26A9698C" w:rsidR="00A35027" w:rsidRPr="00A35027" w:rsidRDefault="00A35027" w:rsidP="00A35027"/>
    <w:p w14:paraId="1D0AA0C1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4. Модуль лаборатории</w:t>
      </w:r>
    </w:p>
    <w:p w14:paraId="3BC5CEBA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Интерфейс модуля</w:t>
      </w:r>
    </w:p>
    <w:p w14:paraId="2E987B68" w14:textId="77777777" w:rsidR="00A35027" w:rsidRPr="00A35027" w:rsidRDefault="00A35027" w:rsidP="00A35027">
      <w:r w:rsidRPr="00A35027">
        <w:rPr>
          <w:b/>
          <w:bCs/>
        </w:rPr>
        <w:t>Рисунок 18 – Главное окно модуля лаборатории</w:t>
      </w:r>
    </w:p>
    <w:p w14:paraId="16C343EB" w14:textId="48B2DF49" w:rsidR="007549BE" w:rsidRDefault="00370977" w:rsidP="00370977">
      <w:pPr>
        <w:jc w:val="center"/>
        <w:rPr>
          <w:i/>
          <w:iCs/>
          <w:lang w:val="en-US"/>
        </w:rPr>
      </w:pPr>
      <w:r w:rsidRPr="00370977">
        <w:rPr>
          <w:i/>
          <w:iCs/>
          <w:noProof/>
          <w:lang w:val="en-US"/>
        </w:rPr>
        <w:drawing>
          <wp:inline distT="0" distB="0" distL="0" distR="0" wp14:anchorId="112CC92A" wp14:editId="5BEF0DE0">
            <wp:extent cx="4865914" cy="2503436"/>
            <wp:effectExtent l="19050" t="19050" r="0" b="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4873157" cy="2507162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51C20ACB" w14:textId="11376FA8" w:rsidR="00A35027" w:rsidRPr="00A35027" w:rsidRDefault="00A35027" w:rsidP="00370977">
      <w:pPr>
        <w:jc w:val="center"/>
      </w:pPr>
      <w:r w:rsidRPr="00A35027">
        <w:rPr>
          <w:i/>
          <w:iCs/>
        </w:rPr>
        <w:t>Рисунок 18 – Главное окно модуля лаборатории</w:t>
      </w:r>
    </w:p>
    <w:p w14:paraId="1C250170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lastRenderedPageBreak/>
        <w:t>Окно проведения испытания</w:t>
      </w:r>
    </w:p>
    <w:p w14:paraId="52B4EA8C" w14:textId="77777777" w:rsidR="00A35027" w:rsidRDefault="00A35027" w:rsidP="00A35027">
      <w:pPr>
        <w:rPr>
          <w:b/>
          <w:bCs/>
          <w:lang w:val="en-US"/>
        </w:rPr>
      </w:pPr>
      <w:r w:rsidRPr="00A35027">
        <w:rPr>
          <w:b/>
          <w:bCs/>
        </w:rPr>
        <w:t>Рисунок 19 – Окно лабораторного испытания</w:t>
      </w:r>
    </w:p>
    <w:p w14:paraId="1CFDA086" w14:textId="70C37D71" w:rsidR="00370977" w:rsidRPr="00A35027" w:rsidRDefault="00370977" w:rsidP="00370977">
      <w:pPr>
        <w:jc w:val="center"/>
        <w:rPr>
          <w:lang w:val="en-US"/>
        </w:rPr>
      </w:pPr>
      <w:r w:rsidRPr="00370977">
        <w:rPr>
          <w:noProof/>
          <w:lang w:val="en-US"/>
        </w:rPr>
        <w:drawing>
          <wp:inline distT="0" distB="0" distL="0" distR="0" wp14:anchorId="16B0466C" wp14:editId="60F1C665">
            <wp:extent cx="5940425" cy="2960370"/>
            <wp:effectExtent l="19050" t="19050" r="3175" b="0"/>
            <wp:docPr id="6" name="Рисунок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  <a:ln>
                      <a:solidFill>
                        <a:schemeClr val="tx1"/>
                      </a:solidFill>
                    </a:ln>
                  </pic:spPr>
                </pic:pic>
              </a:graphicData>
            </a:graphic>
          </wp:inline>
        </w:drawing>
      </w:r>
    </w:p>
    <w:p w14:paraId="7B680179" w14:textId="77777777" w:rsidR="00A35027" w:rsidRPr="00A35027" w:rsidRDefault="00A35027" w:rsidP="00370977">
      <w:pPr>
        <w:jc w:val="center"/>
      </w:pPr>
      <w:r w:rsidRPr="00A35027">
        <w:rPr>
          <w:i/>
          <w:iCs/>
        </w:rPr>
        <w:t>Рисунок 19 – Окно лабораторного испытания</w:t>
      </w:r>
    </w:p>
    <w:p w14:paraId="600D726B" w14:textId="7CF42350" w:rsidR="00A35027" w:rsidRPr="00A35027" w:rsidRDefault="00A35027" w:rsidP="00A35027"/>
    <w:p w14:paraId="7EEB6FA0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5. Модуль аппаратчика (проектирование)</w:t>
      </w:r>
    </w:p>
    <w:p w14:paraId="29263786" w14:textId="77777777" w:rsidR="00A35027" w:rsidRPr="00A35027" w:rsidRDefault="00A35027" w:rsidP="00A35027">
      <w:r w:rsidRPr="00A35027">
        <w:rPr>
          <w:b/>
          <w:bCs/>
        </w:rPr>
        <w:t>Рисунок 20 – Проект интерфейса модуля аппаратчика</w:t>
      </w:r>
    </w:p>
    <w:p w14:paraId="676557E8" w14:textId="10FE8807" w:rsidR="00A35027" w:rsidRPr="00A35027" w:rsidRDefault="00370977" w:rsidP="00A35027">
      <w:r w:rsidRPr="00370977">
        <w:rPr>
          <w:noProof/>
        </w:rPr>
        <w:drawing>
          <wp:inline distT="0" distB="0" distL="0" distR="0" wp14:anchorId="398ED2F1" wp14:editId="373F431D">
            <wp:extent cx="5940425" cy="2960370"/>
            <wp:effectExtent l="0" t="0" r="3175" b="0"/>
            <wp:docPr id="7" name="Рисунок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2960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370977">
        <w:t xml:space="preserve"> </w:t>
      </w:r>
      <w:r w:rsidR="00A35027" w:rsidRPr="00A35027">
        <w:rPr>
          <w:i/>
          <w:iCs/>
        </w:rPr>
        <w:t>Рисунок 20 – Проект интерфейса модуля аппаратчика</w:t>
      </w:r>
    </w:p>
    <w:p w14:paraId="35EA55F8" w14:textId="77777777" w:rsidR="00A35027" w:rsidRPr="00A35027" w:rsidRDefault="00000000" w:rsidP="00A35027">
      <w:r>
        <w:pict w14:anchorId="0630FCC7">
          <v:rect id="_x0000_i1030" style="width:0;height:.75pt" o:hralign="center" o:hrstd="t" o:hr="t" fillcolor="#a0a0a0" stroked="f"/>
        </w:pict>
      </w:r>
    </w:p>
    <w:p w14:paraId="79F0DA24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РАЗРАБОТКА ТЕСТОВЫХ НАБОРОВ И ТЕСТОВЫХ СЦЕНАРИЕВ</w:t>
      </w:r>
    </w:p>
    <w:p w14:paraId="27ED891F" w14:textId="77777777" w:rsidR="00A35027" w:rsidRPr="00A35027" w:rsidRDefault="00A35027" w:rsidP="00A35027">
      <w:pPr>
        <w:rPr>
          <w:b/>
          <w:bCs/>
        </w:rPr>
      </w:pPr>
      <w:r w:rsidRPr="00A35027">
        <w:rPr>
          <w:b/>
          <w:bCs/>
        </w:rPr>
        <w:t>Структура тестирования</w:t>
      </w:r>
    </w:p>
    <w:p w14:paraId="5EB22F6B" w14:textId="77777777" w:rsidR="00A35027" w:rsidRPr="00A35027" w:rsidRDefault="00A35027" w:rsidP="00A35027">
      <w:r w:rsidRPr="00A35027">
        <w:rPr>
          <w:b/>
          <w:bCs/>
        </w:rPr>
        <w:t>Рисунок 21 – Пирамида тестирования</w:t>
      </w:r>
    </w:p>
    <w:p w14:paraId="78069017" w14:textId="60D38119" w:rsidR="00A35027" w:rsidRPr="00A35027" w:rsidRDefault="00370977" w:rsidP="00370977">
      <w:pPr>
        <w:jc w:val="center"/>
      </w:pPr>
      <w:r w:rsidRPr="00370977">
        <w:rPr>
          <w:noProof/>
        </w:rPr>
        <w:lastRenderedPageBreak/>
        <w:drawing>
          <wp:inline distT="0" distB="0" distL="0" distR="0" wp14:anchorId="2D0C9684" wp14:editId="50AA20CA">
            <wp:extent cx="5940425" cy="3175635"/>
            <wp:effectExtent l="0" t="0" r="0" b="0"/>
            <wp:docPr id="8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940425" cy="3175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D2BD9D" w14:textId="77777777" w:rsidR="00A35027" w:rsidRPr="00A67DE0" w:rsidRDefault="00A35027" w:rsidP="00370977">
      <w:pPr>
        <w:jc w:val="center"/>
        <w:rPr>
          <w:i/>
          <w:iCs/>
        </w:rPr>
      </w:pPr>
      <w:r w:rsidRPr="00A35027">
        <w:rPr>
          <w:i/>
          <w:iCs/>
        </w:rPr>
        <w:t>Рисунок 21 – Пирамида тестирования</w:t>
      </w:r>
    </w:p>
    <w:p w14:paraId="4E497826" w14:textId="77777777" w:rsidR="00370977" w:rsidRPr="00A67DE0" w:rsidRDefault="00370977" w:rsidP="00370977">
      <w:pPr>
        <w:jc w:val="center"/>
      </w:pPr>
    </w:p>
    <w:p w14:paraId="65C1023B" w14:textId="77777777" w:rsidR="00A35027" w:rsidRPr="00A35027" w:rsidRDefault="00A35027" w:rsidP="00A35027">
      <w:r w:rsidRPr="00A35027">
        <w:t>Результаты тестирования</w:t>
      </w:r>
    </w:p>
    <w:p w14:paraId="387F753D" w14:textId="77777777" w:rsidR="00A35027" w:rsidRPr="00A67DE0" w:rsidRDefault="00A35027" w:rsidP="00A35027">
      <w:r w:rsidRPr="00A35027">
        <w:t>Рисунок 22 – Сводная таблица результатов тестирования</w:t>
      </w:r>
    </w:p>
    <w:p w14:paraId="60A33505" w14:textId="77777777" w:rsidR="00370977" w:rsidRPr="00490355" w:rsidRDefault="00370977" w:rsidP="00370977">
      <w:r w:rsidRPr="00490355">
        <w:t>МОДУЛЬ 1: АВТОРИЗАЦИЯ (5 тестов)</w:t>
      </w:r>
    </w:p>
    <w:p w14:paraId="7035FE05" w14:textId="77777777" w:rsidR="00370977" w:rsidRPr="00A67DE0" w:rsidRDefault="00370977" w:rsidP="00370977">
      <w:r w:rsidRPr="00490355">
        <w:t>TestCase #TC-AUTH-001</w:t>
      </w:r>
    </w:p>
    <w:p w14:paraId="4BA6BD9B" w14:textId="3DA78171" w:rsidR="00370977" w:rsidRPr="00490355" w:rsidRDefault="00490355" w:rsidP="00370977">
      <w:r w:rsidRPr="00490355">
        <w:t>Таблица 1 TestCase</w:t>
      </w:r>
    </w:p>
    <w:tbl>
      <w:tblPr>
        <w:tblStyle w:val="a4"/>
        <w:tblW w:w="11280" w:type="dxa"/>
        <w:tblLook w:val="04A0" w:firstRow="1" w:lastRow="0" w:firstColumn="1" w:lastColumn="0" w:noHBand="0" w:noVBand="1"/>
      </w:tblPr>
      <w:tblGrid>
        <w:gridCol w:w="3024"/>
        <w:gridCol w:w="8256"/>
      </w:tblGrid>
      <w:tr w:rsidR="00370977" w:rsidRPr="00934280" w14:paraId="473F6054" w14:textId="77777777" w:rsidTr="0019618F">
        <w:tc>
          <w:tcPr>
            <w:tcW w:w="0" w:type="auto"/>
            <w:hideMark/>
          </w:tcPr>
          <w:p w14:paraId="625EF3A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Поле</w:t>
            </w:r>
          </w:p>
        </w:tc>
        <w:tc>
          <w:tcPr>
            <w:tcW w:w="0" w:type="auto"/>
            <w:hideMark/>
          </w:tcPr>
          <w:p w14:paraId="6FB67F52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Значение</w:t>
            </w:r>
          </w:p>
        </w:tc>
      </w:tr>
      <w:tr w:rsidR="00370977" w:rsidRPr="00934280" w14:paraId="3416AE13" w14:textId="77777777" w:rsidTr="0019618F">
        <w:tc>
          <w:tcPr>
            <w:tcW w:w="0" w:type="auto"/>
            <w:hideMark/>
          </w:tcPr>
          <w:p w14:paraId="655F53F3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Приоритет теста</w:t>
            </w:r>
          </w:p>
        </w:tc>
        <w:tc>
          <w:tcPr>
            <w:tcW w:w="0" w:type="auto"/>
            <w:hideMark/>
          </w:tcPr>
          <w:p w14:paraId="15247E87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Высокий</w:t>
            </w:r>
          </w:p>
        </w:tc>
      </w:tr>
      <w:tr w:rsidR="00370977" w:rsidRPr="00934280" w14:paraId="01A2B8C4" w14:textId="77777777" w:rsidTr="0019618F">
        <w:tc>
          <w:tcPr>
            <w:tcW w:w="0" w:type="auto"/>
            <w:hideMark/>
          </w:tcPr>
          <w:p w14:paraId="6520EF1C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Название тестирования</w:t>
            </w:r>
          </w:p>
        </w:tc>
        <w:tc>
          <w:tcPr>
            <w:tcW w:w="0" w:type="auto"/>
            <w:hideMark/>
          </w:tcPr>
          <w:p w14:paraId="3B81E7B4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Вход в систему с верными учетными данными</w:t>
            </w:r>
          </w:p>
        </w:tc>
      </w:tr>
      <w:tr w:rsidR="00370977" w:rsidRPr="00934280" w14:paraId="20D7376B" w14:textId="77777777" w:rsidTr="0019618F">
        <w:tc>
          <w:tcPr>
            <w:tcW w:w="0" w:type="auto"/>
            <w:hideMark/>
          </w:tcPr>
          <w:p w14:paraId="5A96D88C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Резюме испытания</w:t>
            </w:r>
          </w:p>
        </w:tc>
        <w:tc>
          <w:tcPr>
            <w:tcW w:w="0" w:type="auto"/>
            <w:hideMark/>
          </w:tcPr>
          <w:p w14:paraId="67FE462E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Проверка успешной авторизации при вводе корректных логина и пароля</w:t>
            </w:r>
          </w:p>
        </w:tc>
      </w:tr>
      <w:tr w:rsidR="00370977" w:rsidRPr="00934280" w14:paraId="479FAFE8" w14:textId="77777777" w:rsidTr="0019618F">
        <w:tc>
          <w:tcPr>
            <w:tcW w:w="0" w:type="auto"/>
            <w:hideMark/>
          </w:tcPr>
          <w:p w14:paraId="7B75BC24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Шаги тестирования</w:t>
            </w:r>
          </w:p>
        </w:tc>
        <w:tc>
          <w:tcPr>
            <w:tcW w:w="0" w:type="auto"/>
            <w:hideMark/>
          </w:tcPr>
          <w:p w14:paraId="6EBF9AB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1. Запустить приложение</w:t>
            </w:r>
            <w:r w:rsidRPr="00934280">
              <w:br/>
              <w:t>2. В поле "Логин" ввести "admin"</w:t>
            </w:r>
            <w:r w:rsidRPr="00934280">
              <w:br/>
              <w:t>3. В поле "Пароль" ввести "123"</w:t>
            </w:r>
            <w:r w:rsidRPr="00934280">
              <w:br/>
              <w:t>4. Ввести код с CAPTCHA</w:t>
            </w:r>
            <w:r w:rsidRPr="00934280">
              <w:br/>
              <w:t>5. Нажать кнопку "Войти"</w:t>
            </w:r>
          </w:p>
        </w:tc>
      </w:tr>
      <w:tr w:rsidR="00370977" w:rsidRPr="00934280" w14:paraId="61E9D2B5" w14:textId="77777777" w:rsidTr="0019618F">
        <w:tc>
          <w:tcPr>
            <w:tcW w:w="0" w:type="auto"/>
            <w:hideMark/>
          </w:tcPr>
          <w:p w14:paraId="542C2521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Данные тестирования</w:t>
            </w:r>
          </w:p>
        </w:tc>
        <w:tc>
          <w:tcPr>
            <w:tcW w:w="0" w:type="auto"/>
            <w:hideMark/>
          </w:tcPr>
          <w:p w14:paraId="3C9958A0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Логин: admin, Пароль: 123, CAPTCHA: верный код</w:t>
            </w:r>
          </w:p>
        </w:tc>
      </w:tr>
      <w:tr w:rsidR="00370977" w:rsidRPr="00934280" w14:paraId="408061AC" w14:textId="77777777" w:rsidTr="0019618F">
        <w:tc>
          <w:tcPr>
            <w:tcW w:w="0" w:type="auto"/>
            <w:hideMark/>
          </w:tcPr>
          <w:p w14:paraId="624548C3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Ожидаемый результат</w:t>
            </w:r>
          </w:p>
        </w:tc>
        <w:tc>
          <w:tcPr>
            <w:tcW w:w="0" w:type="auto"/>
            <w:hideMark/>
          </w:tcPr>
          <w:p w14:paraId="170546F8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Открывается главное окно приложения, отображается панель управления</w:t>
            </w:r>
          </w:p>
        </w:tc>
      </w:tr>
      <w:tr w:rsidR="00370977" w:rsidRPr="00934280" w14:paraId="41FF3145" w14:textId="77777777" w:rsidTr="0019618F">
        <w:tc>
          <w:tcPr>
            <w:tcW w:w="0" w:type="auto"/>
            <w:hideMark/>
          </w:tcPr>
          <w:p w14:paraId="182FEB90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Фактический результат</w:t>
            </w:r>
          </w:p>
        </w:tc>
        <w:tc>
          <w:tcPr>
            <w:tcW w:w="0" w:type="auto"/>
            <w:hideMark/>
          </w:tcPr>
          <w:p w14:paraId="016CB242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Главное окно открылось, панель управления отображается</w:t>
            </w:r>
          </w:p>
        </w:tc>
      </w:tr>
      <w:tr w:rsidR="00370977" w:rsidRPr="00934280" w14:paraId="273C436F" w14:textId="77777777" w:rsidTr="0019618F">
        <w:tc>
          <w:tcPr>
            <w:tcW w:w="0" w:type="auto"/>
            <w:hideMark/>
          </w:tcPr>
          <w:p w14:paraId="7611ECBF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Предпосылки</w:t>
            </w:r>
          </w:p>
        </w:tc>
        <w:tc>
          <w:tcPr>
            <w:tcW w:w="0" w:type="auto"/>
            <w:hideMark/>
          </w:tcPr>
          <w:p w14:paraId="28B4480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Приложение запущено, окно авторизации открыто</w:t>
            </w:r>
          </w:p>
        </w:tc>
      </w:tr>
      <w:tr w:rsidR="00370977" w:rsidRPr="00934280" w14:paraId="1769E313" w14:textId="77777777" w:rsidTr="0019618F">
        <w:tc>
          <w:tcPr>
            <w:tcW w:w="0" w:type="auto"/>
            <w:hideMark/>
          </w:tcPr>
          <w:p w14:paraId="4DF3BBB6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Постусловия</w:t>
            </w:r>
          </w:p>
        </w:tc>
        <w:tc>
          <w:tcPr>
            <w:tcW w:w="0" w:type="auto"/>
            <w:hideMark/>
          </w:tcPr>
          <w:p w14:paraId="1A750C69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Пользователь авторизован в системе</w:t>
            </w:r>
          </w:p>
        </w:tc>
      </w:tr>
      <w:tr w:rsidR="00370977" w:rsidRPr="00934280" w14:paraId="42AD7D2C" w14:textId="77777777" w:rsidTr="0019618F">
        <w:tc>
          <w:tcPr>
            <w:tcW w:w="0" w:type="auto"/>
            <w:hideMark/>
          </w:tcPr>
          <w:p w14:paraId="54391BF4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Статус</w:t>
            </w:r>
          </w:p>
        </w:tc>
        <w:tc>
          <w:tcPr>
            <w:tcW w:w="0" w:type="auto"/>
            <w:hideMark/>
          </w:tcPr>
          <w:p w14:paraId="2DF2477E" w14:textId="77777777" w:rsidR="00370977" w:rsidRPr="00934280" w:rsidRDefault="00370977" w:rsidP="0019618F">
            <w:pPr>
              <w:spacing w:after="160" w:line="278" w:lineRule="auto"/>
            </w:pPr>
            <w:r w:rsidRPr="00934280">
              <w:t>Pass</w:t>
            </w:r>
          </w:p>
        </w:tc>
      </w:tr>
      <w:tr w:rsidR="00370977" w:rsidRPr="00934280" w14:paraId="64930B1E" w14:textId="77777777" w:rsidTr="0019618F">
        <w:tc>
          <w:tcPr>
            <w:tcW w:w="0" w:type="auto"/>
            <w:hideMark/>
          </w:tcPr>
          <w:p w14:paraId="14A7D701" w14:textId="77777777" w:rsidR="00370977" w:rsidRPr="00934280" w:rsidRDefault="00370977" w:rsidP="0019618F">
            <w:pPr>
              <w:spacing w:after="160" w:line="278" w:lineRule="auto"/>
            </w:pPr>
            <w:r w:rsidRPr="00934280">
              <w:rPr>
                <w:b/>
                <w:bCs/>
              </w:rPr>
              <w:t>Комментарии</w:t>
            </w:r>
          </w:p>
        </w:tc>
        <w:tc>
          <w:tcPr>
            <w:tcW w:w="0" w:type="auto"/>
            <w:hideMark/>
          </w:tcPr>
          <w:p w14:paraId="05F008EC" w14:textId="77777777" w:rsidR="00370977" w:rsidRPr="00934280" w:rsidRDefault="00370977" w:rsidP="0019618F">
            <w:pPr>
              <w:spacing w:after="160" w:line="278" w:lineRule="auto"/>
            </w:pPr>
          </w:p>
        </w:tc>
      </w:tr>
    </w:tbl>
    <w:p w14:paraId="781E5F61" w14:textId="77777777" w:rsidR="00370977" w:rsidRPr="00934280" w:rsidRDefault="00370977" w:rsidP="00370977"/>
    <w:p w14:paraId="2ECC8C08" w14:textId="7B6E33CF" w:rsidR="00A35027" w:rsidRDefault="00A35027" w:rsidP="00A35027"/>
    <w:p w14:paraId="533EF199" w14:textId="77777777" w:rsidR="00490355" w:rsidRPr="00A35027" w:rsidRDefault="00490355" w:rsidP="00A35027"/>
    <w:p w14:paraId="4452FE21" w14:textId="77777777" w:rsidR="00490355" w:rsidRPr="00490355" w:rsidRDefault="00490355" w:rsidP="005C3BE8">
      <w:pPr>
        <w:pStyle w:val="2"/>
        <w:jc w:val="center"/>
      </w:pPr>
      <w:bookmarkStart w:id="6" w:name="_Toc230005381"/>
      <w:r w:rsidRPr="00490355">
        <w:lastRenderedPageBreak/>
        <w:t>ЗАКЛЮЧЕНИЕ</w:t>
      </w:r>
      <w:bookmarkEnd w:id="6"/>
    </w:p>
    <w:p w14:paraId="03746CAC" w14:textId="30AC1C76" w:rsidR="00490355" w:rsidRPr="00490355" w:rsidRDefault="00490355" w:rsidP="00490355">
      <w:pPr>
        <w:spacing w:line="360" w:lineRule="auto"/>
        <w:ind w:firstLine="709"/>
      </w:pPr>
      <w:r w:rsidRPr="00490355">
        <w:t>по дипломному проекту «Разработка информационной системы управления производством средств защиты растений «АгроКонтроль»»</w:t>
      </w:r>
    </w:p>
    <w:p w14:paraId="2479B0DE" w14:textId="77777777" w:rsidR="00490355" w:rsidRPr="00490355" w:rsidRDefault="00490355" w:rsidP="00490355">
      <w:pPr>
        <w:spacing w:line="360" w:lineRule="auto"/>
        <w:ind w:firstLine="709"/>
      </w:pPr>
      <w:r w:rsidRPr="00490355">
        <w:t>1. Общие итоги работы</w:t>
      </w:r>
    </w:p>
    <w:p w14:paraId="6B82F8D5" w14:textId="77777777" w:rsidR="00490355" w:rsidRPr="00490355" w:rsidRDefault="00490355" w:rsidP="00490355">
      <w:pPr>
        <w:spacing w:line="360" w:lineRule="auto"/>
        <w:ind w:firstLine="709"/>
      </w:pPr>
      <w:r w:rsidRPr="00490355">
        <w:t>В ходе выполнения дипломного проекта была разработана информационная система «АгроКонтроль», предназначенная для автоматизации процессов управления производством средств защиты растений. Система объединяет в единую цифровую среду всех участников производственного процесса: технологов, лаборантов, аппаратчиков и руководителей предприятия.</w:t>
      </w:r>
    </w:p>
    <w:p w14:paraId="1A90E876" w14:textId="77777777" w:rsidR="00490355" w:rsidRPr="00490355" w:rsidRDefault="00490355" w:rsidP="00490355">
      <w:pPr>
        <w:spacing w:line="360" w:lineRule="auto"/>
        <w:ind w:firstLine="709"/>
      </w:pPr>
      <w:r w:rsidRPr="00490355">
        <w:t>Разработанная система полностью соответствует требованиям технического задания и решает следующие ключевые задачи:</w:t>
      </w:r>
    </w:p>
    <w:p w14:paraId="4432ABB1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автоматизация процессов создания и сопровождения рецептур продукции;</w:t>
      </w:r>
    </w:p>
    <w:p w14:paraId="66F18150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формирование производственных заказов и партий;</w:t>
      </w:r>
    </w:p>
    <w:p w14:paraId="59FAB600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контроль качества сырья и готовой продукции;</w:t>
      </w:r>
    </w:p>
    <w:p w14:paraId="0224F2F9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фиксация отклонений и событий в реальном времени;</w:t>
      </w:r>
    </w:p>
    <w:p w14:paraId="5E89ED2F" w14:textId="7777777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обеспечение прослеживаемости каждой партии от сырья до готового продукта;</w:t>
      </w:r>
    </w:p>
    <w:p w14:paraId="465AC49F" w14:textId="3F5E3D07" w:rsidR="00490355" w:rsidRPr="00490355" w:rsidRDefault="00490355" w:rsidP="00490355">
      <w:pPr>
        <w:numPr>
          <w:ilvl w:val="0"/>
          <w:numId w:val="12"/>
        </w:numPr>
        <w:spacing w:line="360" w:lineRule="auto"/>
        <w:ind w:firstLine="709"/>
      </w:pPr>
      <w:r w:rsidRPr="00490355">
        <w:t>формирование отчетных и аналитических материалов.</w:t>
      </w:r>
    </w:p>
    <w:p w14:paraId="2335EFB0" w14:textId="77777777" w:rsidR="00490355" w:rsidRPr="00490355" w:rsidRDefault="00490355" w:rsidP="00490355">
      <w:pPr>
        <w:spacing w:line="360" w:lineRule="auto"/>
        <w:ind w:firstLine="709"/>
      </w:pPr>
      <w:r w:rsidRPr="00490355">
        <w:t>2. Результаты разработки</w:t>
      </w:r>
    </w:p>
    <w:p w14:paraId="67390A4D" w14:textId="77777777" w:rsidR="00490355" w:rsidRPr="00490355" w:rsidRDefault="00490355" w:rsidP="00490355">
      <w:pPr>
        <w:spacing w:line="360" w:lineRule="auto"/>
        <w:ind w:firstLine="709"/>
      </w:pPr>
      <w:r w:rsidRPr="00490355">
        <w:t>В результате выполнения дипломного проекта созданы следующие программные модули:</w:t>
      </w:r>
    </w:p>
    <w:p w14:paraId="124D243C" w14:textId="77777777" w:rsidR="00490355" w:rsidRPr="00490355" w:rsidRDefault="00490355" w:rsidP="00490355">
      <w:pPr>
        <w:spacing w:line="360" w:lineRule="auto"/>
        <w:ind w:firstLine="709"/>
      </w:pPr>
      <w:r w:rsidRPr="00490355">
        <w:t>База данных. Спроектирована и реализована реляционная база данных, содержащая 15 таблиц, организованных в 5 логических схем: reference (справочники), production (производство), quality (качество), monitoring (мониторинг) и audit (аудит). База данных приведена к третьей нормальной форме, обеспечивает целостность данных и поддерживает все необходимые бизнес-ограничения, включая контроль суммы компонентов рецептуры (100%) и уникальность активных версий.</w:t>
      </w:r>
    </w:p>
    <w:p w14:paraId="3473D9BB" w14:textId="77777777" w:rsidR="00490355" w:rsidRPr="00490355" w:rsidRDefault="00490355" w:rsidP="00490355">
      <w:pPr>
        <w:spacing w:line="360" w:lineRule="auto"/>
        <w:ind w:firstLine="709"/>
      </w:pPr>
      <w:r w:rsidRPr="00490355">
        <w:t>API сервер. Разработан REST API на платформе </w:t>
      </w:r>
      <w:hyperlink r:id="rId20" w:tgtFrame="_blank" w:history="1">
        <w:r w:rsidRPr="00490355">
          <w:rPr>
            <w:rStyle w:val="ab"/>
          </w:rPr>
          <w:t>ASP.NET</w:t>
        </w:r>
      </w:hyperlink>
      <w:r w:rsidRPr="00490355">
        <w:t> Core 8.0, предоставляющий 25 эндпоинтов для работы с продукцией, рецептурами, заказами, партиями и контролем качества. Реализована JWT-аутентификация, обеспечивающая безопасный доступ к системе. API поддерживает все основные операции CRUD (создание, чтение, обновление, удаление) для каждой сущности.</w:t>
      </w:r>
    </w:p>
    <w:p w14:paraId="5B749CCB" w14:textId="77777777" w:rsidR="00490355" w:rsidRPr="00490355" w:rsidRDefault="00490355" w:rsidP="00490355">
      <w:pPr>
        <w:spacing w:line="360" w:lineRule="auto"/>
        <w:ind w:firstLine="709"/>
      </w:pPr>
      <w:r w:rsidRPr="00490355">
        <w:lastRenderedPageBreak/>
        <w:t>Модуль технолога. Создано desktop-приложение на платформе WPF (.NET 8.0), которое позволяет технологу вести карточки продукции, создавать и утверждать рецептуры, формировать технологические карты, управлять производственными заказами и партиями, настраивать экструдер, отслеживать выполнение партий в реальном времени, анализировать отклонения и формировать отчеты с возможностью экспорта в Excel.</w:t>
      </w:r>
    </w:p>
    <w:p w14:paraId="33A24D53" w14:textId="1D57F9A8" w:rsidR="00490355" w:rsidRPr="00490355" w:rsidRDefault="00490355" w:rsidP="00490355">
      <w:pPr>
        <w:spacing w:line="360" w:lineRule="auto"/>
        <w:ind w:firstLine="709"/>
      </w:pPr>
      <w:r w:rsidRPr="00490355">
        <w:t>Модуль лаборатории. Разработано desktop-приложение для лаборантов, обеспечивающее контроль качества сырья и готовой продукции, ввод результатов лабораторных испытаний, автоматическую проверку соответствия нормативам, принятие решений о допуске или блокировке партий, формирование протоколов испытаний.</w:t>
      </w:r>
    </w:p>
    <w:p w14:paraId="747D3294" w14:textId="77777777" w:rsidR="00490355" w:rsidRPr="00490355" w:rsidRDefault="00490355" w:rsidP="00490355">
      <w:pPr>
        <w:spacing w:line="360" w:lineRule="auto"/>
        <w:ind w:firstLine="709"/>
      </w:pPr>
      <w:r w:rsidRPr="00490355">
        <w:t>3. Технические характеристики</w:t>
      </w:r>
    </w:p>
    <w:p w14:paraId="020A5846" w14:textId="77777777" w:rsidR="00490355" w:rsidRPr="00490355" w:rsidRDefault="00490355" w:rsidP="00490355">
      <w:pPr>
        <w:spacing w:line="360" w:lineRule="auto"/>
        <w:ind w:firstLine="709"/>
      </w:pPr>
      <w:r w:rsidRPr="00490355">
        <w:t>В ходе разработки были достигнуты следующие технические показатели:</w:t>
      </w:r>
    </w:p>
    <w:p w14:paraId="61E91652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время отклика API на типовые запросы не превышает 100 миллисекунд;</w:t>
      </w:r>
    </w:p>
    <w:p w14:paraId="460A3E07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интерфейс приложений интуитивно понятен и не требует специального обучения;</w:t>
      </w:r>
    </w:p>
    <w:p w14:paraId="11FA7527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система корректно обрабатывает ошибочные ситуации и предоставляет информативные сообщения пользователю;</w:t>
      </w:r>
    </w:p>
    <w:p w14:paraId="506D0E24" w14:textId="77777777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реализована защита от несанкционированного доступа с помощью CAPTCHA и JWT-токенов;</w:t>
      </w:r>
    </w:p>
    <w:p w14:paraId="4364913D" w14:textId="4A26CABF" w:rsidR="00490355" w:rsidRPr="00490355" w:rsidRDefault="00490355" w:rsidP="00490355">
      <w:pPr>
        <w:numPr>
          <w:ilvl w:val="0"/>
          <w:numId w:val="13"/>
        </w:numPr>
        <w:spacing w:line="360" w:lineRule="auto"/>
        <w:ind w:firstLine="709"/>
      </w:pPr>
      <w:r w:rsidRPr="00490355">
        <w:t>обеспечена прослеживаемость всех действий пользователей через журнал аудита.</w:t>
      </w:r>
    </w:p>
    <w:p w14:paraId="0424A6E2" w14:textId="77777777" w:rsidR="00490355" w:rsidRPr="00490355" w:rsidRDefault="00490355" w:rsidP="00490355">
      <w:pPr>
        <w:spacing w:line="360" w:lineRule="auto"/>
        <w:ind w:firstLine="709"/>
      </w:pPr>
      <w:r w:rsidRPr="00490355">
        <w:t>4. Результаты тестирования</w:t>
      </w:r>
    </w:p>
    <w:p w14:paraId="0D22EECB" w14:textId="77777777" w:rsidR="00490355" w:rsidRPr="00490355" w:rsidRDefault="00490355" w:rsidP="00490355">
      <w:pPr>
        <w:spacing w:line="360" w:lineRule="auto"/>
        <w:ind w:firstLine="709"/>
      </w:pPr>
      <w:r w:rsidRPr="00490355">
        <w:t>Проведено комплексное тестирование разработанной системы, включающее:</w:t>
      </w:r>
    </w:p>
    <w:p w14:paraId="102F8830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модульное тестирование (30 тестов) — проверка отдельных компонентов и методов;</w:t>
      </w:r>
    </w:p>
    <w:p w14:paraId="0A8853E3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интеграционное тестирование (8 тестов) — проверка взаимодействия API с базой данных;</w:t>
      </w:r>
    </w:p>
    <w:p w14:paraId="2B06D2A7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ручное функциональное тестирование (40 тестов) — проверка всех сценариев использования;</w:t>
      </w:r>
    </w:p>
    <w:p w14:paraId="3FCC2A6F" w14:textId="77777777" w:rsidR="00490355" w:rsidRPr="00490355" w:rsidRDefault="00490355" w:rsidP="00490355">
      <w:pPr>
        <w:numPr>
          <w:ilvl w:val="0"/>
          <w:numId w:val="14"/>
        </w:numPr>
        <w:spacing w:line="360" w:lineRule="auto"/>
        <w:ind w:firstLine="709"/>
      </w:pPr>
      <w:r w:rsidRPr="00490355">
        <w:t>негативное тестирование (8 тестов) — проверка обработки ошибочных ситуаций.</w:t>
      </w:r>
    </w:p>
    <w:p w14:paraId="7B3B7D0D" w14:textId="4D3CCFB0" w:rsidR="00490355" w:rsidRPr="00490355" w:rsidRDefault="00490355" w:rsidP="00490355">
      <w:pPr>
        <w:spacing w:line="360" w:lineRule="auto"/>
        <w:ind w:firstLine="709"/>
      </w:pPr>
      <w:r w:rsidRPr="00490355">
        <w:t>Все 86 тестов успешно пройдены, что подтверждает корректность работы системы и ее готовность к промышленной эксплуатации.</w:t>
      </w:r>
    </w:p>
    <w:p w14:paraId="34394FF0" w14:textId="10EFDF4B" w:rsidR="00490355" w:rsidRPr="00490355" w:rsidRDefault="00490355" w:rsidP="00490355">
      <w:pPr>
        <w:spacing w:line="360" w:lineRule="auto"/>
        <w:ind w:firstLine="709"/>
      </w:pPr>
      <w:r w:rsidRPr="00490355">
        <w:t>5. Соответствие требования</w:t>
      </w:r>
    </w:p>
    <w:p w14:paraId="15BC798A" w14:textId="77777777" w:rsidR="00490355" w:rsidRPr="00490355" w:rsidRDefault="00490355" w:rsidP="00490355">
      <w:pPr>
        <w:spacing w:line="360" w:lineRule="auto"/>
        <w:ind w:firstLine="709"/>
      </w:pPr>
      <w:r w:rsidRPr="00490355">
        <w:lastRenderedPageBreak/>
        <w:t>Разработанная система полностью соответствует требованиям технического задания:</w:t>
      </w:r>
    </w:p>
    <w:p w14:paraId="7A8F6451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обеспечена авторизация и аутентификация пользователей с разделением ролей;</w:t>
      </w:r>
    </w:p>
    <w:p w14:paraId="6A0878AD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реализовано получение справочной информации (продукция, сырье, оборудование);</w:t>
      </w:r>
    </w:p>
    <w:p w14:paraId="620A6B6C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предоставлены возможности работы с рецептурами, технологическими картами и производственными заданиями;</w:t>
      </w:r>
    </w:p>
    <w:p w14:paraId="44C801A0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организовано сопровождение производственных партий на всех этапах;</w:t>
      </w:r>
    </w:p>
    <w:p w14:paraId="47F32679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реализован ввод фактических данных цехом;</w:t>
      </w:r>
    </w:p>
    <w:p w14:paraId="5617D782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обеспечена регистрация лабораторных испытаний;</w:t>
      </w:r>
    </w:p>
    <w:p w14:paraId="6BB3711D" w14:textId="77777777" w:rsidR="00490355" w:rsidRPr="00490355" w:rsidRDefault="00490355" w:rsidP="00490355">
      <w:pPr>
        <w:numPr>
          <w:ilvl w:val="0"/>
          <w:numId w:val="15"/>
        </w:numPr>
        <w:spacing w:line="360" w:lineRule="auto"/>
        <w:ind w:firstLine="709"/>
      </w:pPr>
      <w:r w:rsidRPr="00490355">
        <w:t>предусмотрена фиксация отклонений, событий и уведомлений.</w:t>
      </w:r>
    </w:p>
    <w:p w14:paraId="5E074C09" w14:textId="45E10CF7" w:rsidR="00490355" w:rsidRPr="00490355" w:rsidRDefault="00490355" w:rsidP="00490355">
      <w:pPr>
        <w:spacing w:line="360" w:lineRule="auto"/>
        <w:ind w:firstLine="709"/>
      </w:pPr>
    </w:p>
    <w:p w14:paraId="58FCE1B1" w14:textId="77777777" w:rsidR="00490355" w:rsidRPr="00490355" w:rsidRDefault="00490355" w:rsidP="00490355">
      <w:pPr>
        <w:spacing w:line="360" w:lineRule="auto"/>
        <w:ind w:firstLine="709"/>
      </w:pPr>
      <w:r w:rsidRPr="00490355">
        <w:t>6. Экономическая эффективность</w:t>
      </w:r>
    </w:p>
    <w:p w14:paraId="786B16C5" w14:textId="77777777" w:rsidR="00490355" w:rsidRPr="00490355" w:rsidRDefault="00490355" w:rsidP="00490355">
      <w:pPr>
        <w:spacing w:line="360" w:lineRule="auto"/>
        <w:ind w:firstLine="709"/>
      </w:pPr>
      <w:r w:rsidRPr="00490355">
        <w:t>Внедрение разработанной системы позволит предприятию:</w:t>
      </w:r>
    </w:p>
    <w:p w14:paraId="3F556ABE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сократить время на подготовку рецептур и технологических карт на 40–50%;</w:t>
      </w:r>
    </w:p>
    <w:p w14:paraId="4AECD982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уменьшить количество ошибок при дозировании компонентов за счет автоматического контроля;</w:t>
      </w:r>
    </w:p>
    <w:p w14:paraId="7B612BEF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снизить риск выпуска некачественной продукции благодаря оперативному контролю качества;</w:t>
      </w:r>
    </w:p>
    <w:p w14:paraId="59DF7C9D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сократить время анализа отклонений с нескольких часов до нескольких минут;</w:t>
      </w:r>
    </w:p>
    <w:p w14:paraId="6DBC788F" w14:textId="77777777" w:rsidR="00490355" w:rsidRPr="00490355" w:rsidRDefault="00490355" w:rsidP="00490355">
      <w:pPr>
        <w:numPr>
          <w:ilvl w:val="0"/>
          <w:numId w:val="16"/>
        </w:numPr>
        <w:spacing w:line="360" w:lineRule="auto"/>
        <w:ind w:firstLine="709"/>
      </w:pPr>
      <w:r w:rsidRPr="00490355">
        <w:t>повысить прозрачность производства для руководства.</w:t>
      </w:r>
    </w:p>
    <w:p w14:paraId="692FEFD7" w14:textId="30F865A9" w:rsidR="00490355" w:rsidRPr="00490355" w:rsidRDefault="00490355" w:rsidP="00490355">
      <w:pPr>
        <w:spacing w:line="360" w:lineRule="auto"/>
        <w:ind w:firstLine="709"/>
      </w:pPr>
      <w:r w:rsidRPr="00490355">
        <w:t>Ожидаемый экономический эффект от внедрения системы достигается за счет снижения производственных потерь, уменьшения времени на выполнение операций и повышения качества выпускаемой продукции.</w:t>
      </w:r>
    </w:p>
    <w:p w14:paraId="6F10FB6C" w14:textId="77777777" w:rsidR="00490355" w:rsidRPr="00490355" w:rsidRDefault="00490355" w:rsidP="00490355">
      <w:pPr>
        <w:spacing w:line="360" w:lineRule="auto"/>
        <w:ind w:firstLine="709"/>
      </w:pPr>
      <w:r w:rsidRPr="00490355">
        <w:t>7. Перспективы развития</w:t>
      </w:r>
    </w:p>
    <w:p w14:paraId="798A42C9" w14:textId="77777777" w:rsidR="00490355" w:rsidRPr="00490355" w:rsidRDefault="00490355" w:rsidP="00490355">
      <w:pPr>
        <w:spacing w:line="360" w:lineRule="auto"/>
        <w:ind w:firstLine="709"/>
      </w:pPr>
      <w:r w:rsidRPr="00490355">
        <w:t>В ходе выполнения проекта определены следующие направления дальнейшего развития системы:</w:t>
      </w:r>
    </w:p>
    <w:p w14:paraId="4831103B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>разработка мобильного приложения для аппаратчика с возможностью работы в условиях цеха;</w:t>
      </w:r>
    </w:p>
    <w:p w14:paraId="1D4880FA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>интеграция с ERP-системой предприятия для обмена данными о заказах и материалах;</w:t>
      </w:r>
    </w:p>
    <w:p w14:paraId="0188AC9F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lastRenderedPageBreak/>
        <w:t>создание модуля прогнозирования качества с использованием методов машинного обучения;</w:t>
      </w:r>
    </w:p>
    <w:p w14:paraId="73531345" w14:textId="77777777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>добавление push-уведомлений о критических событиях;</w:t>
      </w:r>
    </w:p>
    <w:p w14:paraId="75C5B0E8" w14:textId="6F915708" w:rsidR="00490355" w:rsidRPr="00490355" w:rsidRDefault="00490355" w:rsidP="00490355">
      <w:pPr>
        <w:numPr>
          <w:ilvl w:val="0"/>
          <w:numId w:val="17"/>
        </w:numPr>
        <w:spacing w:line="360" w:lineRule="auto"/>
        <w:ind w:firstLine="709"/>
      </w:pPr>
      <w:r w:rsidRPr="00490355">
        <w:t>разработка веб-версии для удаленного доступа.</w:t>
      </w:r>
    </w:p>
    <w:p w14:paraId="3C20AB45" w14:textId="77777777" w:rsidR="00490355" w:rsidRPr="00490355" w:rsidRDefault="00490355" w:rsidP="00490355">
      <w:pPr>
        <w:spacing w:line="360" w:lineRule="auto"/>
        <w:ind w:firstLine="709"/>
      </w:pPr>
      <w:r w:rsidRPr="00490355">
        <w:t>8. Заключительные выводы</w:t>
      </w:r>
    </w:p>
    <w:p w14:paraId="4C573AA0" w14:textId="77777777" w:rsidR="00490355" w:rsidRPr="00490355" w:rsidRDefault="00490355" w:rsidP="00490355">
      <w:pPr>
        <w:spacing w:line="360" w:lineRule="auto"/>
        <w:ind w:firstLine="709"/>
      </w:pPr>
      <w:r w:rsidRPr="00490355">
        <w:t>Разработанная информационная система «АгроКонтроль» представляет собой законченное, работоспособное программное решение, готовое к внедрению на предприятии по производству средств защиты растений.</w:t>
      </w:r>
    </w:p>
    <w:p w14:paraId="4970EDAE" w14:textId="77777777" w:rsidR="00490355" w:rsidRPr="00490355" w:rsidRDefault="00490355" w:rsidP="00490355">
      <w:pPr>
        <w:spacing w:line="360" w:lineRule="auto"/>
        <w:ind w:firstLine="709"/>
      </w:pPr>
      <w:r w:rsidRPr="00490355">
        <w:t>Система отличается простотой использования, надежностью и масштабируемостью. Все поставленные в техническом задании задачи выполнены в полном объеме. Полученные результаты подтверждают правильность выбранных технологических решений и архитектуры системы.</w:t>
      </w:r>
    </w:p>
    <w:p w14:paraId="0C5B1916" w14:textId="77777777" w:rsidR="00490355" w:rsidRPr="00490355" w:rsidRDefault="00490355" w:rsidP="00490355">
      <w:pPr>
        <w:spacing w:line="360" w:lineRule="auto"/>
        <w:ind w:firstLine="709"/>
      </w:pPr>
      <w:r w:rsidRPr="00490355">
        <w:t>Реализованный проект может служить основой для создания комплексной системы управления производством на предприятиях агрохимической отрасли, а также может быть адаптирован для других типов производств, использующих дискретные и непрерывные технологические процессы.</w:t>
      </w:r>
    </w:p>
    <w:p w14:paraId="6858A2CC" w14:textId="5EBE1402" w:rsidR="008C09A7" w:rsidRDefault="00490355">
      <w:r>
        <w:t xml:space="preserve"> Чему я научился работать  с </w:t>
      </w:r>
      <w:r>
        <w:rPr>
          <w:lang w:val="en-US"/>
        </w:rPr>
        <w:t>api</w:t>
      </w:r>
      <w:r>
        <w:t>.</w:t>
      </w:r>
    </w:p>
    <w:p w14:paraId="083B5B15" w14:textId="6821E76E" w:rsidR="00490355" w:rsidRDefault="00490355">
      <w:pPr>
        <w:spacing w:after="160" w:line="259" w:lineRule="auto"/>
      </w:pPr>
      <w:r>
        <w:br w:type="page"/>
      </w:r>
    </w:p>
    <w:p w14:paraId="32731D31" w14:textId="77777777" w:rsidR="00490355" w:rsidRDefault="00490355" w:rsidP="00490355">
      <w:pPr>
        <w:jc w:val="center"/>
      </w:pPr>
    </w:p>
    <w:p w14:paraId="2AF3C99E" w14:textId="77777777" w:rsidR="00490355" w:rsidRDefault="00490355" w:rsidP="00490355">
      <w:pPr>
        <w:jc w:val="center"/>
      </w:pPr>
    </w:p>
    <w:p w14:paraId="0AD78404" w14:textId="77777777" w:rsidR="00490355" w:rsidRDefault="00490355" w:rsidP="00490355">
      <w:pPr>
        <w:jc w:val="center"/>
      </w:pPr>
    </w:p>
    <w:p w14:paraId="020F121F" w14:textId="77777777" w:rsidR="00490355" w:rsidRDefault="00490355" w:rsidP="00490355">
      <w:pPr>
        <w:jc w:val="center"/>
      </w:pPr>
    </w:p>
    <w:p w14:paraId="31152DC8" w14:textId="77777777" w:rsidR="00490355" w:rsidRDefault="00490355" w:rsidP="00490355">
      <w:pPr>
        <w:jc w:val="center"/>
      </w:pPr>
    </w:p>
    <w:p w14:paraId="12C4E38C" w14:textId="77777777" w:rsidR="00490355" w:rsidRDefault="00490355" w:rsidP="00490355">
      <w:pPr>
        <w:jc w:val="center"/>
      </w:pPr>
    </w:p>
    <w:p w14:paraId="6ACA4C40" w14:textId="77777777" w:rsidR="00490355" w:rsidRDefault="00490355" w:rsidP="00490355">
      <w:pPr>
        <w:jc w:val="center"/>
      </w:pPr>
    </w:p>
    <w:p w14:paraId="2F61CC58" w14:textId="77777777" w:rsidR="00490355" w:rsidRDefault="00490355" w:rsidP="00490355">
      <w:pPr>
        <w:jc w:val="center"/>
      </w:pPr>
    </w:p>
    <w:p w14:paraId="6D1FBF13" w14:textId="77777777" w:rsidR="00490355" w:rsidRDefault="00490355" w:rsidP="00490355">
      <w:pPr>
        <w:jc w:val="center"/>
      </w:pPr>
    </w:p>
    <w:p w14:paraId="6726FE81" w14:textId="77777777" w:rsidR="00490355" w:rsidRDefault="00490355" w:rsidP="00490355">
      <w:pPr>
        <w:jc w:val="center"/>
      </w:pPr>
    </w:p>
    <w:p w14:paraId="091D090B" w14:textId="77777777" w:rsidR="00490355" w:rsidRDefault="00490355" w:rsidP="00490355">
      <w:pPr>
        <w:jc w:val="center"/>
      </w:pPr>
    </w:p>
    <w:p w14:paraId="61523EBA" w14:textId="77777777" w:rsidR="00490355" w:rsidRDefault="00490355" w:rsidP="00490355">
      <w:pPr>
        <w:jc w:val="center"/>
      </w:pPr>
    </w:p>
    <w:p w14:paraId="6B6B0623" w14:textId="77777777" w:rsidR="00490355" w:rsidRDefault="00490355" w:rsidP="00490355">
      <w:pPr>
        <w:jc w:val="center"/>
      </w:pPr>
    </w:p>
    <w:p w14:paraId="77D3E3A3" w14:textId="77777777" w:rsidR="00490355" w:rsidRDefault="00490355" w:rsidP="00490355">
      <w:pPr>
        <w:jc w:val="center"/>
      </w:pPr>
    </w:p>
    <w:p w14:paraId="64176E60" w14:textId="77777777" w:rsidR="00490355" w:rsidRDefault="00490355" w:rsidP="00490355">
      <w:pPr>
        <w:jc w:val="center"/>
      </w:pPr>
    </w:p>
    <w:p w14:paraId="776A5BCA" w14:textId="77777777" w:rsidR="00490355" w:rsidRDefault="00490355" w:rsidP="00490355">
      <w:pPr>
        <w:jc w:val="center"/>
      </w:pPr>
    </w:p>
    <w:p w14:paraId="139E86AC" w14:textId="77777777" w:rsidR="00490355" w:rsidRDefault="00490355" w:rsidP="00490355">
      <w:pPr>
        <w:jc w:val="center"/>
      </w:pPr>
    </w:p>
    <w:p w14:paraId="19CBAB6E" w14:textId="77777777" w:rsidR="00490355" w:rsidRDefault="00490355" w:rsidP="00490355">
      <w:pPr>
        <w:jc w:val="center"/>
      </w:pPr>
    </w:p>
    <w:p w14:paraId="7BFC9A50" w14:textId="77777777" w:rsidR="00490355" w:rsidRDefault="00490355" w:rsidP="00490355">
      <w:pPr>
        <w:jc w:val="center"/>
      </w:pPr>
    </w:p>
    <w:p w14:paraId="673E242C" w14:textId="77777777" w:rsidR="00490355" w:rsidRDefault="00490355" w:rsidP="00490355">
      <w:pPr>
        <w:jc w:val="center"/>
      </w:pPr>
    </w:p>
    <w:p w14:paraId="2468B2E6" w14:textId="77777777" w:rsidR="00490355" w:rsidRDefault="00490355" w:rsidP="00490355">
      <w:pPr>
        <w:jc w:val="center"/>
      </w:pPr>
    </w:p>
    <w:p w14:paraId="2DA02984" w14:textId="77777777" w:rsidR="00490355" w:rsidRDefault="00490355" w:rsidP="005C3BE8">
      <w:pPr>
        <w:pStyle w:val="1"/>
        <w:jc w:val="center"/>
      </w:pPr>
    </w:p>
    <w:p w14:paraId="77B846A4" w14:textId="5FA3E54A" w:rsidR="00490355" w:rsidRDefault="00490355" w:rsidP="005C3BE8">
      <w:pPr>
        <w:pStyle w:val="1"/>
        <w:jc w:val="center"/>
      </w:pPr>
      <w:r>
        <w:t>Приложение</w:t>
      </w:r>
    </w:p>
    <w:p w14:paraId="7416A0C1" w14:textId="23220161" w:rsidR="00490355" w:rsidRDefault="00490355" w:rsidP="005C3BE8">
      <w:pPr>
        <w:pStyle w:val="1"/>
        <w:jc w:val="center"/>
      </w:pPr>
      <w:r>
        <w:br w:type="page"/>
      </w:r>
    </w:p>
    <w:p w14:paraId="6A9BA40D" w14:textId="6A180943" w:rsidR="00490355" w:rsidRDefault="00490355" w:rsidP="00490355">
      <w:pPr>
        <w:jc w:val="center"/>
      </w:pPr>
      <w:r>
        <w:lastRenderedPageBreak/>
        <w:t>Приложение 1</w:t>
      </w:r>
    </w:p>
    <w:p w14:paraId="295617EB" w14:textId="06E123A8" w:rsidR="00490355" w:rsidRDefault="00490355" w:rsidP="00490355">
      <w:pPr>
        <w:jc w:val="center"/>
      </w:pPr>
      <w:r w:rsidRPr="00490355">
        <w:t>https://github.com/Bebra-24/pn_02.git</w:t>
      </w:r>
    </w:p>
    <w:p w14:paraId="20217D70" w14:textId="2C454E59" w:rsidR="00490355" w:rsidRPr="00490355" w:rsidRDefault="00490355" w:rsidP="00490355">
      <w:pPr>
        <w:jc w:val="center"/>
      </w:pPr>
      <w:r w:rsidRPr="00490355">
        <w:rPr>
          <w:noProof/>
        </w:rPr>
        <w:drawing>
          <wp:inline distT="0" distB="0" distL="0" distR="0" wp14:anchorId="79DB7383" wp14:editId="72EB57DB">
            <wp:extent cx="4286250" cy="4286250"/>
            <wp:effectExtent l="0" t="0" r="0" b="0"/>
            <wp:docPr id="9" name="Рисунок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286250" cy="4286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490355" w:rsidRPr="00490355" w:rsidSect="00A35027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390E56"/>
    <w:multiLevelType w:val="multilevel"/>
    <w:tmpl w:val="3C4ED4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2A23E15"/>
    <w:multiLevelType w:val="multilevel"/>
    <w:tmpl w:val="D0BC5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AA78E5"/>
    <w:multiLevelType w:val="multilevel"/>
    <w:tmpl w:val="69B48B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5B63E7E"/>
    <w:multiLevelType w:val="multilevel"/>
    <w:tmpl w:val="55783D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66E4FAB"/>
    <w:multiLevelType w:val="multilevel"/>
    <w:tmpl w:val="1846A5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814271A"/>
    <w:multiLevelType w:val="multilevel"/>
    <w:tmpl w:val="6EC02BC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8240A01"/>
    <w:multiLevelType w:val="multilevel"/>
    <w:tmpl w:val="FFFADF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8FE20E7"/>
    <w:multiLevelType w:val="multilevel"/>
    <w:tmpl w:val="D124DCA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" w15:restartNumberingAfterBreak="0">
    <w:nsid w:val="0DE70D3C"/>
    <w:multiLevelType w:val="hybridMultilevel"/>
    <w:tmpl w:val="E4B46960"/>
    <w:lvl w:ilvl="0" w:tplc="0419000F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plc="04190019" w:tentative="1">
      <w:start w:val="1"/>
      <w:numFmt w:val="lowerLetter"/>
      <w:lvlText w:val="%2."/>
      <w:lvlJc w:val="left"/>
      <w:pPr>
        <w:tabs>
          <w:tab w:val="num" w:pos="2291"/>
        </w:tabs>
        <w:ind w:left="2291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3011"/>
        </w:tabs>
        <w:ind w:left="3011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3731"/>
        </w:tabs>
        <w:ind w:left="3731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4451"/>
        </w:tabs>
        <w:ind w:left="4451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5171"/>
        </w:tabs>
        <w:ind w:left="5171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891"/>
        </w:tabs>
        <w:ind w:left="5891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6611"/>
        </w:tabs>
        <w:ind w:left="6611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7331"/>
        </w:tabs>
        <w:ind w:left="7331" w:hanging="180"/>
      </w:pPr>
    </w:lvl>
  </w:abstractNum>
  <w:abstractNum w:abstractNumId="9" w15:restartNumberingAfterBreak="0">
    <w:nsid w:val="0FD760E3"/>
    <w:multiLevelType w:val="multilevel"/>
    <w:tmpl w:val="8418FD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0DD1945"/>
    <w:multiLevelType w:val="multilevel"/>
    <w:tmpl w:val="464682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126E35F9"/>
    <w:multiLevelType w:val="multilevel"/>
    <w:tmpl w:val="A210D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3491CDB"/>
    <w:multiLevelType w:val="multilevel"/>
    <w:tmpl w:val="7FBE18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15797BAB"/>
    <w:multiLevelType w:val="multilevel"/>
    <w:tmpl w:val="4D7AA9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59F256B"/>
    <w:multiLevelType w:val="hybridMultilevel"/>
    <w:tmpl w:val="6988DF0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16C420D1"/>
    <w:multiLevelType w:val="multilevel"/>
    <w:tmpl w:val="53B842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700158C"/>
    <w:multiLevelType w:val="multilevel"/>
    <w:tmpl w:val="AD74E2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A14502"/>
    <w:multiLevelType w:val="multilevel"/>
    <w:tmpl w:val="562A1A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208F425F"/>
    <w:multiLevelType w:val="multilevel"/>
    <w:tmpl w:val="CEE4ACF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" w15:restartNumberingAfterBreak="0">
    <w:nsid w:val="24602E6E"/>
    <w:multiLevelType w:val="multilevel"/>
    <w:tmpl w:val="EAAE95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248658FC"/>
    <w:multiLevelType w:val="multilevel"/>
    <w:tmpl w:val="F7E21F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4D6688C"/>
    <w:multiLevelType w:val="multilevel"/>
    <w:tmpl w:val="3B2087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7DD72EA"/>
    <w:multiLevelType w:val="multilevel"/>
    <w:tmpl w:val="87A0891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2D263750"/>
    <w:multiLevelType w:val="multilevel"/>
    <w:tmpl w:val="58CA9A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EF47E0A"/>
    <w:multiLevelType w:val="multilevel"/>
    <w:tmpl w:val="21E22F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305C7DB3"/>
    <w:multiLevelType w:val="multilevel"/>
    <w:tmpl w:val="220687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31CA5BD6"/>
    <w:multiLevelType w:val="multilevel"/>
    <w:tmpl w:val="DC1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39E54971"/>
    <w:multiLevelType w:val="multilevel"/>
    <w:tmpl w:val="90A6A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3BC66D57"/>
    <w:multiLevelType w:val="multilevel"/>
    <w:tmpl w:val="09903E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3F474940"/>
    <w:multiLevelType w:val="multilevel"/>
    <w:tmpl w:val="DADEF6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473B6154"/>
    <w:multiLevelType w:val="multilevel"/>
    <w:tmpl w:val="180E1E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1" w15:restartNumberingAfterBreak="0">
    <w:nsid w:val="53220A35"/>
    <w:multiLevelType w:val="multilevel"/>
    <w:tmpl w:val="AA1CA7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56BD5D73"/>
    <w:multiLevelType w:val="multilevel"/>
    <w:tmpl w:val="C03EBD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3" w15:restartNumberingAfterBreak="0">
    <w:nsid w:val="58E52205"/>
    <w:multiLevelType w:val="multilevel"/>
    <w:tmpl w:val="A44C8C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5A677886"/>
    <w:multiLevelType w:val="multilevel"/>
    <w:tmpl w:val="156AC4E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5D420875"/>
    <w:multiLevelType w:val="multilevel"/>
    <w:tmpl w:val="2CD651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60B30886"/>
    <w:multiLevelType w:val="multilevel"/>
    <w:tmpl w:val="405A1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62A9469C"/>
    <w:multiLevelType w:val="multilevel"/>
    <w:tmpl w:val="04E8A8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638653F2"/>
    <w:multiLevelType w:val="multilevel"/>
    <w:tmpl w:val="73B686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64E45896"/>
    <w:multiLevelType w:val="hybridMultilevel"/>
    <w:tmpl w:val="7420813C"/>
    <w:lvl w:ilvl="0" w:tplc="0419000F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0" w15:restartNumberingAfterBreak="0">
    <w:nsid w:val="6B1F4EB4"/>
    <w:multiLevelType w:val="multilevel"/>
    <w:tmpl w:val="4EF0B0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6C542EA5"/>
    <w:multiLevelType w:val="multilevel"/>
    <w:tmpl w:val="3DC042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6CA417E2"/>
    <w:multiLevelType w:val="multilevel"/>
    <w:tmpl w:val="BCF238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714D639E"/>
    <w:multiLevelType w:val="multilevel"/>
    <w:tmpl w:val="D3DC28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" w15:restartNumberingAfterBreak="0">
    <w:nsid w:val="74AF3FB5"/>
    <w:multiLevelType w:val="multilevel"/>
    <w:tmpl w:val="6BDE90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76CC4B65"/>
    <w:multiLevelType w:val="multilevel"/>
    <w:tmpl w:val="4CCEFB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78BF0132"/>
    <w:multiLevelType w:val="multilevel"/>
    <w:tmpl w:val="2B2EF6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7" w15:restartNumberingAfterBreak="0">
    <w:nsid w:val="7C0C3E16"/>
    <w:multiLevelType w:val="multilevel"/>
    <w:tmpl w:val="05780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7E10044D"/>
    <w:multiLevelType w:val="multilevel"/>
    <w:tmpl w:val="7554A5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9" w15:restartNumberingAfterBreak="0">
    <w:nsid w:val="7FB048A2"/>
    <w:multiLevelType w:val="multilevel"/>
    <w:tmpl w:val="5596F6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945426401">
    <w:abstractNumId w:val="8"/>
  </w:num>
  <w:num w:numId="2" w16cid:durableId="51858043">
    <w:abstractNumId w:val="39"/>
  </w:num>
  <w:num w:numId="3" w16cid:durableId="1226791770">
    <w:abstractNumId w:val="16"/>
  </w:num>
  <w:num w:numId="4" w16cid:durableId="218446561">
    <w:abstractNumId w:val="26"/>
  </w:num>
  <w:num w:numId="5" w16cid:durableId="2003192060">
    <w:abstractNumId w:val="41"/>
  </w:num>
  <w:num w:numId="6" w16cid:durableId="290403678">
    <w:abstractNumId w:val="38"/>
  </w:num>
  <w:num w:numId="7" w16cid:durableId="1792702414">
    <w:abstractNumId w:val="37"/>
  </w:num>
  <w:num w:numId="8" w16cid:durableId="930045341">
    <w:abstractNumId w:val="36"/>
  </w:num>
  <w:num w:numId="9" w16cid:durableId="961230991">
    <w:abstractNumId w:val="7"/>
  </w:num>
  <w:num w:numId="10" w16cid:durableId="149299005">
    <w:abstractNumId w:val="47"/>
  </w:num>
  <w:num w:numId="11" w16cid:durableId="1867864354">
    <w:abstractNumId w:val="44"/>
  </w:num>
  <w:num w:numId="12" w16cid:durableId="428937213">
    <w:abstractNumId w:val="17"/>
  </w:num>
  <w:num w:numId="13" w16cid:durableId="1990283821">
    <w:abstractNumId w:val="0"/>
  </w:num>
  <w:num w:numId="14" w16cid:durableId="1325888442">
    <w:abstractNumId w:val="29"/>
  </w:num>
  <w:num w:numId="15" w16cid:durableId="789936525">
    <w:abstractNumId w:val="2"/>
  </w:num>
  <w:num w:numId="16" w16cid:durableId="283074152">
    <w:abstractNumId w:val="40"/>
  </w:num>
  <w:num w:numId="17" w16cid:durableId="1806501819">
    <w:abstractNumId w:val="9"/>
  </w:num>
  <w:num w:numId="18" w16cid:durableId="1619726283">
    <w:abstractNumId w:val="32"/>
  </w:num>
  <w:num w:numId="19" w16cid:durableId="218824725">
    <w:abstractNumId w:val="18"/>
  </w:num>
  <w:num w:numId="20" w16cid:durableId="214703777">
    <w:abstractNumId w:val="33"/>
  </w:num>
  <w:num w:numId="21" w16cid:durableId="1422872682">
    <w:abstractNumId w:val="46"/>
  </w:num>
  <w:num w:numId="22" w16cid:durableId="1552426798">
    <w:abstractNumId w:val="35"/>
  </w:num>
  <w:num w:numId="23" w16cid:durableId="1700233204">
    <w:abstractNumId w:val="30"/>
  </w:num>
  <w:num w:numId="24" w16cid:durableId="648435136">
    <w:abstractNumId w:val="4"/>
  </w:num>
  <w:num w:numId="25" w16cid:durableId="216287569">
    <w:abstractNumId w:val="34"/>
  </w:num>
  <w:num w:numId="26" w16cid:durableId="805663860">
    <w:abstractNumId w:val="6"/>
  </w:num>
  <w:num w:numId="27" w16cid:durableId="720443004">
    <w:abstractNumId w:val="45"/>
  </w:num>
  <w:num w:numId="28" w16cid:durableId="1033653500">
    <w:abstractNumId w:val="14"/>
  </w:num>
  <w:num w:numId="29" w16cid:durableId="2086368653">
    <w:abstractNumId w:val="42"/>
  </w:num>
  <w:num w:numId="30" w16cid:durableId="628391520">
    <w:abstractNumId w:val="49"/>
  </w:num>
  <w:num w:numId="31" w16cid:durableId="1750155668">
    <w:abstractNumId w:val="28"/>
  </w:num>
  <w:num w:numId="32" w16cid:durableId="584000460">
    <w:abstractNumId w:val="11"/>
  </w:num>
  <w:num w:numId="33" w16cid:durableId="925652621">
    <w:abstractNumId w:val="10"/>
  </w:num>
  <w:num w:numId="34" w16cid:durableId="52703779">
    <w:abstractNumId w:val="15"/>
  </w:num>
  <w:num w:numId="35" w16cid:durableId="1019505663">
    <w:abstractNumId w:val="25"/>
  </w:num>
  <w:num w:numId="36" w16cid:durableId="2048094086">
    <w:abstractNumId w:val="31"/>
  </w:num>
  <w:num w:numId="37" w16cid:durableId="713819983">
    <w:abstractNumId w:val="21"/>
  </w:num>
  <w:num w:numId="38" w16cid:durableId="1759986493">
    <w:abstractNumId w:val="13"/>
  </w:num>
  <w:num w:numId="39" w16cid:durableId="1942225726">
    <w:abstractNumId w:val="24"/>
  </w:num>
  <w:num w:numId="40" w16cid:durableId="928196720">
    <w:abstractNumId w:val="12"/>
  </w:num>
  <w:num w:numId="41" w16cid:durableId="390931295">
    <w:abstractNumId w:val="3"/>
  </w:num>
  <w:num w:numId="42" w16cid:durableId="267346931">
    <w:abstractNumId w:val="23"/>
  </w:num>
  <w:num w:numId="43" w16cid:durableId="1473600571">
    <w:abstractNumId w:val="19"/>
  </w:num>
  <w:num w:numId="44" w16cid:durableId="42410623">
    <w:abstractNumId w:val="5"/>
  </w:num>
  <w:num w:numId="45" w16cid:durableId="1115490588">
    <w:abstractNumId w:val="20"/>
  </w:num>
  <w:num w:numId="46" w16cid:durableId="132135634">
    <w:abstractNumId w:val="22"/>
  </w:num>
  <w:num w:numId="47" w16cid:durableId="1835031370">
    <w:abstractNumId w:val="27"/>
  </w:num>
  <w:num w:numId="48" w16cid:durableId="915868355">
    <w:abstractNumId w:val="43"/>
  </w:num>
  <w:num w:numId="49" w16cid:durableId="298806922">
    <w:abstractNumId w:val="1"/>
  </w:num>
  <w:num w:numId="50" w16cid:durableId="1169369071">
    <w:abstractNumId w:val="4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70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5477D"/>
    <w:rsid w:val="000B5C87"/>
    <w:rsid w:val="001255DB"/>
    <w:rsid w:val="002A60E7"/>
    <w:rsid w:val="002C033C"/>
    <w:rsid w:val="0035477D"/>
    <w:rsid w:val="00370977"/>
    <w:rsid w:val="003845CD"/>
    <w:rsid w:val="004051BE"/>
    <w:rsid w:val="00431987"/>
    <w:rsid w:val="00490355"/>
    <w:rsid w:val="004F38EE"/>
    <w:rsid w:val="005C3BE8"/>
    <w:rsid w:val="0064753C"/>
    <w:rsid w:val="006F0770"/>
    <w:rsid w:val="007416B1"/>
    <w:rsid w:val="007549BE"/>
    <w:rsid w:val="007A5268"/>
    <w:rsid w:val="00862E8E"/>
    <w:rsid w:val="00877D50"/>
    <w:rsid w:val="008C09A7"/>
    <w:rsid w:val="008D0DB8"/>
    <w:rsid w:val="00A35027"/>
    <w:rsid w:val="00A6637E"/>
    <w:rsid w:val="00A67DE0"/>
    <w:rsid w:val="00B02CBA"/>
    <w:rsid w:val="00C31651"/>
    <w:rsid w:val="00CC2E7C"/>
    <w:rsid w:val="00D36B81"/>
    <w:rsid w:val="00D840A9"/>
    <w:rsid w:val="00DA1F5C"/>
    <w:rsid w:val="00E15B60"/>
    <w:rsid w:val="00E44B1F"/>
    <w:rsid w:val="00E74A17"/>
    <w:rsid w:val="00EA5990"/>
    <w:rsid w:val="00F326C3"/>
    <w:rsid w:val="00FC650D"/>
    <w:rsid w:val="00FD3E3E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56BC780"/>
  <w15:docId w15:val="{29FCFCAE-FD59-4AF1-81AE-300EDBC3C7C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iPriority="0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A526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link w:val="10"/>
    <w:uiPriority w:val="9"/>
    <w:qFormat/>
    <w:rsid w:val="00A35027"/>
    <w:pPr>
      <w:spacing w:before="100" w:beforeAutospacing="1" w:after="100" w:afterAutospacing="1"/>
      <w:outlineLvl w:val="0"/>
    </w:pPr>
    <w:rPr>
      <w:b/>
      <w:bCs/>
      <w:kern w:val="36"/>
      <w:sz w:val="48"/>
      <w:szCs w:val="48"/>
    </w:rPr>
  </w:style>
  <w:style w:type="paragraph" w:styleId="2">
    <w:name w:val="heading 2"/>
    <w:basedOn w:val="a"/>
    <w:link w:val="20"/>
    <w:uiPriority w:val="9"/>
    <w:qFormat/>
    <w:rsid w:val="00A35027"/>
    <w:pPr>
      <w:spacing w:before="100" w:beforeAutospacing="1" w:after="100" w:afterAutospacing="1"/>
      <w:outlineLvl w:val="1"/>
    </w:pPr>
    <w:rPr>
      <w:b/>
      <w:bCs/>
      <w:sz w:val="36"/>
      <w:szCs w:val="36"/>
    </w:rPr>
  </w:style>
  <w:style w:type="paragraph" w:styleId="3">
    <w:name w:val="heading 3"/>
    <w:basedOn w:val="a"/>
    <w:link w:val="30"/>
    <w:uiPriority w:val="9"/>
    <w:qFormat/>
    <w:rsid w:val="00A35027"/>
    <w:pPr>
      <w:spacing w:before="100" w:beforeAutospacing="1" w:after="100" w:afterAutospacing="1"/>
      <w:outlineLvl w:val="2"/>
    </w:pPr>
    <w:rPr>
      <w:b/>
      <w:bCs/>
      <w:sz w:val="27"/>
      <w:szCs w:val="27"/>
    </w:rPr>
  </w:style>
  <w:style w:type="paragraph" w:styleId="4">
    <w:name w:val="heading 4"/>
    <w:basedOn w:val="a"/>
    <w:link w:val="40"/>
    <w:uiPriority w:val="9"/>
    <w:qFormat/>
    <w:rsid w:val="00A35027"/>
    <w:pPr>
      <w:spacing w:before="100" w:beforeAutospacing="1" w:after="100" w:afterAutospacing="1"/>
      <w:outlineLvl w:val="3"/>
    </w:pPr>
    <w:rPr>
      <w:b/>
      <w:bCs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490355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2E74B5" w:themeColor="accent1" w:themeShade="BF"/>
      <w:kern w:val="2"/>
      <w:lang w:eastAsia="en-US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490355"/>
    <w:pPr>
      <w:keepNext/>
      <w:keepLines/>
      <w:spacing w:before="4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kern w:val="2"/>
      <w:lang w:eastAsia="en-US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490355"/>
    <w:pPr>
      <w:keepNext/>
      <w:keepLines/>
      <w:spacing w:before="4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kern w:val="2"/>
      <w:lang w:eastAsia="en-US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490355"/>
    <w:pPr>
      <w:keepNext/>
      <w:keepLines/>
      <w:spacing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kern w:val="2"/>
      <w:lang w:eastAsia="en-US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490355"/>
    <w:pPr>
      <w:keepNext/>
      <w:keepLines/>
      <w:spacing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kern w:val="2"/>
      <w:lang w:eastAsia="en-US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unhideWhenUsed/>
    <w:rsid w:val="00F326C3"/>
    <w:pPr>
      <w:spacing w:before="100" w:beforeAutospacing="1" w:after="100" w:afterAutospacing="1"/>
      <w:jc w:val="both"/>
    </w:pPr>
  </w:style>
  <w:style w:type="table" w:styleId="a4">
    <w:name w:val="Table Grid"/>
    <w:basedOn w:val="a1"/>
    <w:uiPriority w:val="39"/>
    <w:rsid w:val="00862E8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List Paragraph"/>
    <w:basedOn w:val="a"/>
    <w:uiPriority w:val="34"/>
    <w:qFormat/>
    <w:rsid w:val="00862E8E"/>
    <w:pPr>
      <w:ind w:left="720"/>
      <w:contextualSpacing/>
    </w:pPr>
  </w:style>
  <w:style w:type="paragraph" w:styleId="a6">
    <w:name w:val="Balloon Text"/>
    <w:basedOn w:val="a"/>
    <w:link w:val="a7"/>
    <w:uiPriority w:val="99"/>
    <w:semiHidden/>
    <w:unhideWhenUsed/>
    <w:rsid w:val="008D0DB8"/>
    <w:rPr>
      <w:rFonts w:ascii="Tahoma" w:hAnsi="Tahoma" w:cs="Tahoma"/>
      <w:sz w:val="16"/>
      <w:szCs w:val="16"/>
    </w:rPr>
  </w:style>
  <w:style w:type="character" w:customStyle="1" w:styleId="a7">
    <w:name w:val="Текст выноски Знак"/>
    <w:basedOn w:val="a0"/>
    <w:link w:val="a6"/>
    <w:uiPriority w:val="99"/>
    <w:semiHidden/>
    <w:rsid w:val="008D0DB8"/>
    <w:rPr>
      <w:rFonts w:ascii="Tahoma" w:eastAsia="Times New Roman" w:hAnsi="Tahoma" w:cs="Tahoma"/>
      <w:sz w:val="16"/>
      <w:szCs w:val="16"/>
      <w:lang w:eastAsia="ru-RU"/>
    </w:rPr>
  </w:style>
  <w:style w:type="paragraph" w:styleId="a8">
    <w:name w:val="List"/>
    <w:basedOn w:val="a"/>
    <w:rsid w:val="008D0DB8"/>
    <w:pPr>
      <w:ind w:left="283" w:hanging="283"/>
      <w:contextualSpacing/>
    </w:pPr>
  </w:style>
  <w:style w:type="character" w:customStyle="1" w:styleId="10">
    <w:name w:val="Заголовок 1 Знак"/>
    <w:basedOn w:val="a0"/>
    <w:link w:val="1"/>
    <w:uiPriority w:val="9"/>
    <w:rsid w:val="00A35027"/>
    <w:rPr>
      <w:rFonts w:ascii="Times New Roman" w:eastAsia="Times New Roman" w:hAnsi="Times New Roman" w:cs="Times New Roman"/>
      <w:b/>
      <w:bCs/>
      <w:kern w:val="36"/>
      <w:sz w:val="48"/>
      <w:szCs w:val="48"/>
      <w:lang w:eastAsia="ru-RU"/>
    </w:rPr>
  </w:style>
  <w:style w:type="character" w:customStyle="1" w:styleId="20">
    <w:name w:val="Заголовок 2 Знак"/>
    <w:basedOn w:val="a0"/>
    <w:link w:val="2"/>
    <w:uiPriority w:val="9"/>
    <w:rsid w:val="00A35027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customStyle="1" w:styleId="30">
    <w:name w:val="Заголовок 3 Знак"/>
    <w:basedOn w:val="a0"/>
    <w:link w:val="3"/>
    <w:uiPriority w:val="9"/>
    <w:rsid w:val="00A35027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40">
    <w:name w:val="Заголовок 4 Знак"/>
    <w:basedOn w:val="a0"/>
    <w:link w:val="4"/>
    <w:uiPriority w:val="9"/>
    <w:rsid w:val="00A35027"/>
    <w:rPr>
      <w:rFonts w:ascii="Times New Roman" w:eastAsia="Times New Roman" w:hAnsi="Times New Roman" w:cs="Times New Roman"/>
      <w:b/>
      <w:bCs/>
      <w:sz w:val="24"/>
      <w:szCs w:val="24"/>
      <w:lang w:eastAsia="ru-RU"/>
    </w:rPr>
  </w:style>
  <w:style w:type="paragraph" w:customStyle="1" w:styleId="msonormal0">
    <w:name w:val="msonormal"/>
    <w:basedOn w:val="a"/>
    <w:rsid w:val="00A35027"/>
    <w:pPr>
      <w:spacing w:before="100" w:beforeAutospacing="1" w:after="100" w:afterAutospacing="1"/>
    </w:pPr>
  </w:style>
  <w:style w:type="paragraph" w:customStyle="1" w:styleId="ds-markdown-paragraph">
    <w:name w:val="ds-markdown-paragraph"/>
    <w:basedOn w:val="a"/>
    <w:rsid w:val="00A35027"/>
    <w:pPr>
      <w:spacing w:before="100" w:beforeAutospacing="1" w:after="100" w:afterAutospacing="1"/>
    </w:pPr>
  </w:style>
  <w:style w:type="character" w:styleId="a9">
    <w:name w:val="Strong"/>
    <w:basedOn w:val="a0"/>
    <w:uiPriority w:val="22"/>
    <w:qFormat/>
    <w:rsid w:val="00A35027"/>
    <w:rPr>
      <w:b/>
      <w:bCs/>
    </w:rPr>
  </w:style>
  <w:style w:type="character" w:customStyle="1" w:styleId="d813de27">
    <w:name w:val="d813de27"/>
    <w:basedOn w:val="a0"/>
    <w:rsid w:val="00A35027"/>
  </w:style>
  <w:style w:type="paragraph" w:styleId="HTML">
    <w:name w:val="HTML Preformatted"/>
    <w:basedOn w:val="a"/>
    <w:link w:val="HTML0"/>
    <w:uiPriority w:val="99"/>
    <w:semiHidden/>
    <w:unhideWhenUsed/>
    <w:rsid w:val="00A35027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A35027"/>
    <w:rPr>
      <w:rFonts w:ascii="Courier New" w:eastAsia="Times New Roman" w:hAnsi="Courier New" w:cs="Courier New"/>
      <w:sz w:val="20"/>
      <w:szCs w:val="20"/>
      <w:lang w:eastAsia="ru-RU"/>
    </w:rPr>
  </w:style>
  <w:style w:type="character" w:styleId="aa">
    <w:name w:val="Emphasis"/>
    <w:basedOn w:val="a0"/>
    <w:uiPriority w:val="20"/>
    <w:qFormat/>
    <w:rsid w:val="00A35027"/>
    <w:rPr>
      <w:i/>
      <w:iCs/>
    </w:rPr>
  </w:style>
  <w:style w:type="character" w:styleId="ab">
    <w:name w:val="Hyperlink"/>
    <w:basedOn w:val="a0"/>
    <w:uiPriority w:val="99"/>
    <w:unhideWhenUsed/>
    <w:rsid w:val="00A35027"/>
    <w:rPr>
      <w:color w:val="0000FF"/>
      <w:u w:val="single"/>
    </w:rPr>
  </w:style>
  <w:style w:type="character" w:styleId="ac">
    <w:name w:val="FollowedHyperlink"/>
    <w:basedOn w:val="a0"/>
    <w:uiPriority w:val="99"/>
    <w:semiHidden/>
    <w:unhideWhenUsed/>
    <w:rsid w:val="00A35027"/>
    <w:rPr>
      <w:color w:val="800080"/>
      <w:u w:val="single"/>
    </w:rPr>
  </w:style>
  <w:style w:type="character" w:customStyle="1" w:styleId="token">
    <w:name w:val="token"/>
    <w:basedOn w:val="a0"/>
    <w:rsid w:val="00A35027"/>
  </w:style>
  <w:style w:type="character" w:styleId="ad">
    <w:name w:val="Unresolved Mention"/>
    <w:basedOn w:val="a0"/>
    <w:uiPriority w:val="99"/>
    <w:semiHidden/>
    <w:unhideWhenUsed/>
    <w:rsid w:val="00A35027"/>
    <w:rPr>
      <w:color w:val="605E5C"/>
      <w:shd w:val="clear" w:color="auto" w:fill="E1DFDD"/>
    </w:rPr>
  </w:style>
  <w:style w:type="character" w:customStyle="1" w:styleId="50">
    <w:name w:val="Заголовок 5 Знак"/>
    <w:basedOn w:val="a0"/>
    <w:link w:val="5"/>
    <w:uiPriority w:val="9"/>
    <w:semiHidden/>
    <w:rsid w:val="00490355"/>
    <w:rPr>
      <w:rFonts w:eastAsiaTheme="majorEastAsia" w:cstheme="majorBidi"/>
      <w:color w:val="2E74B5" w:themeColor="accent1" w:themeShade="BF"/>
      <w:kern w:val="2"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semiHidden/>
    <w:rsid w:val="00490355"/>
    <w:rPr>
      <w:rFonts w:eastAsiaTheme="majorEastAsia" w:cstheme="majorBidi"/>
      <w:i/>
      <w:iCs/>
      <w:color w:val="595959" w:themeColor="text1" w:themeTint="A6"/>
      <w:kern w:val="2"/>
      <w:sz w:val="24"/>
      <w:szCs w:val="24"/>
    </w:rPr>
  </w:style>
  <w:style w:type="character" w:customStyle="1" w:styleId="70">
    <w:name w:val="Заголовок 7 Знак"/>
    <w:basedOn w:val="a0"/>
    <w:link w:val="7"/>
    <w:uiPriority w:val="9"/>
    <w:semiHidden/>
    <w:rsid w:val="00490355"/>
    <w:rPr>
      <w:rFonts w:eastAsiaTheme="majorEastAsia" w:cstheme="majorBidi"/>
      <w:color w:val="595959" w:themeColor="text1" w:themeTint="A6"/>
      <w:kern w:val="2"/>
      <w:sz w:val="24"/>
      <w:szCs w:val="24"/>
    </w:rPr>
  </w:style>
  <w:style w:type="character" w:customStyle="1" w:styleId="80">
    <w:name w:val="Заголовок 8 Знак"/>
    <w:basedOn w:val="a0"/>
    <w:link w:val="8"/>
    <w:uiPriority w:val="9"/>
    <w:semiHidden/>
    <w:rsid w:val="00490355"/>
    <w:rPr>
      <w:rFonts w:eastAsiaTheme="majorEastAsia" w:cstheme="majorBidi"/>
      <w:i/>
      <w:iCs/>
      <w:color w:val="272727" w:themeColor="text1" w:themeTint="D8"/>
      <w:kern w:val="2"/>
      <w:sz w:val="24"/>
      <w:szCs w:val="24"/>
    </w:rPr>
  </w:style>
  <w:style w:type="character" w:customStyle="1" w:styleId="90">
    <w:name w:val="Заголовок 9 Знак"/>
    <w:basedOn w:val="a0"/>
    <w:link w:val="9"/>
    <w:uiPriority w:val="9"/>
    <w:semiHidden/>
    <w:rsid w:val="00490355"/>
    <w:rPr>
      <w:rFonts w:eastAsiaTheme="majorEastAsia" w:cstheme="majorBidi"/>
      <w:color w:val="272727" w:themeColor="text1" w:themeTint="D8"/>
      <w:kern w:val="2"/>
      <w:sz w:val="24"/>
      <w:szCs w:val="24"/>
    </w:rPr>
  </w:style>
  <w:style w:type="paragraph" w:styleId="ae">
    <w:name w:val="Title"/>
    <w:basedOn w:val="a"/>
    <w:next w:val="a"/>
    <w:link w:val="af"/>
    <w:uiPriority w:val="10"/>
    <w:qFormat/>
    <w:rsid w:val="00490355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  <w:lang w:eastAsia="en-US"/>
    </w:rPr>
  </w:style>
  <w:style w:type="character" w:customStyle="1" w:styleId="af">
    <w:name w:val="Заголовок Знак"/>
    <w:basedOn w:val="a0"/>
    <w:link w:val="ae"/>
    <w:uiPriority w:val="10"/>
    <w:rsid w:val="0049035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Subtitle"/>
    <w:basedOn w:val="a"/>
    <w:next w:val="a"/>
    <w:link w:val="af1"/>
    <w:uiPriority w:val="11"/>
    <w:qFormat/>
    <w:rsid w:val="00490355"/>
    <w:pPr>
      <w:numPr>
        <w:ilvl w:val="1"/>
      </w:numPr>
      <w:spacing w:after="160"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kern w:val="2"/>
      <w:sz w:val="28"/>
      <w:szCs w:val="28"/>
      <w:lang w:eastAsia="en-US"/>
    </w:rPr>
  </w:style>
  <w:style w:type="character" w:customStyle="1" w:styleId="af1">
    <w:name w:val="Подзаголовок Знак"/>
    <w:basedOn w:val="a0"/>
    <w:link w:val="af0"/>
    <w:uiPriority w:val="11"/>
    <w:rsid w:val="00490355"/>
    <w:rPr>
      <w:rFonts w:eastAsiaTheme="majorEastAsia" w:cstheme="majorBidi"/>
      <w:color w:val="595959" w:themeColor="text1" w:themeTint="A6"/>
      <w:spacing w:val="15"/>
      <w:kern w:val="2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490355"/>
    <w:pPr>
      <w:spacing w:before="160" w:after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kern w:val="2"/>
      <w:lang w:eastAsia="en-US"/>
    </w:rPr>
  </w:style>
  <w:style w:type="character" w:customStyle="1" w:styleId="22">
    <w:name w:val="Цитата 2 Знак"/>
    <w:basedOn w:val="a0"/>
    <w:link w:val="21"/>
    <w:uiPriority w:val="29"/>
    <w:rsid w:val="00490355"/>
    <w:rPr>
      <w:i/>
      <w:iCs/>
      <w:color w:val="404040" w:themeColor="text1" w:themeTint="BF"/>
      <w:kern w:val="2"/>
      <w:sz w:val="24"/>
      <w:szCs w:val="24"/>
    </w:rPr>
  </w:style>
  <w:style w:type="character" w:styleId="af2">
    <w:name w:val="Intense Emphasis"/>
    <w:basedOn w:val="a0"/>
    <w:uiPriority w:val="21"/>
    <w:qFormat/>
    <w:rsid w:val="00490355"/>
    <w:rPr>
      <w:i/>
      <w:iCs/>
      <w:color w:val="2E74B5" w:themeColor="accent1" w:themeShade="BF"/>
    </w:rPr>
  </w:style>
  <w:style w:type="paragraph" w:styleId="af3">
    <w:name w:val="Intense Quote"/>
    <w:basedOn w:val="a"/>
    <w:next w:val="a"/>
    <w:link w:val="af4"/>
    <w:uiPriority w:val="30"/>
    <w:qFormat/>
    <w:rsid w:val="00490355"/>
    <w:pPr>
      <w:pBdr>
        <w:top w:val="single" w:sz="4" w:space="10" w:color="2E74B5" w:themeColor="accent1" w:themeShade="BF"/>
        <w:bottom w:val="single" w:sz="4" w:space="10" w:color="2E74B5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2E74B5" w:themeColor="accent1" w:themeShade="BF"/>
      <w:kern w:val="2"/>
      <w:lang w:eastAsia="en-US"/>
    </w:rPr>
  </w:style>
  <w:style w:type="character" w:customStyle="1" w:styleId="af4">
    <w:name w:val="Выделенная цитата Знак"/>
    <w:basedOn w:val="a0"/>
    <w:link w:val="af3"/>
    <w:uiPriority w:val="30"/>
    <w:rsid w:val="00490355"/>
    <w:rPr>
      <w:i/>
      <w:iCs/>
      <w:color w:val="2E74B5" w:themeColor="accent1" w:themeShade="BF"/>
      <w:kern w:val="2"/>
      <w:sz w:val="24"/>
      <w:szCs w:val="24"/>
    </w:rPr>
  </w:style>
  <w:style w:type="character" w:styleId="af5">
    <w:name w:val="Intense Reference"/>
    <w:basedOn w:val="a0"/>
    <w:uiPriority w:val="32"/>
    <w:qFormat/>
    <w:rsid w:val="00490355"/>
    <w:rPr>
      <w:b/>
      <w:bCs/>
      <w:smallCaps/>
      <w:color w:val="2E74B5" w:themeColor="accent1" w:themeShade="BF"/>
      <w:spacing w:val="5"/>
    </w:rPr>
  </w:style>
  <w:style w:type="character" w:styleId="HTML1">
    <w:name w:val="HTML Code"/>
    <w:basedOn w:val="a0"/>
    <w:uiPriority w:val="99"/>
    <w:semiHidden/>
    <w:unhideWhenUsed/>
    <w:rsid w:val="00490355"/>
    <w:rPr>
      <w:rFonts w:ascii="Courier New" w:eastAsia="Times New Roman" w:hAnsi="Courier New" w:cs="Courier New"/>
      <w:sz w:val="20"/>
      <w:szCs w:val="20"/>
    </w:rPr>
  </w:style>
  <w:style w:type="paragraph" w:styleId="11">
    <w:name w:val="toc 1"/>
    <w:basedOn w:val="a"/>
    <w:next w:val="a"/>
    <w:autoRedefine/>
    <w:uiPriority w:val="39"/>
    <w:unhideWhenUsed/>
    <w:rsid w:val="005C3BE8"/>
    <w:pPr>
      <w:spacing w:after="10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2504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0557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962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20068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4161647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9490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517559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260195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97247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4020178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073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606642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82286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4886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477124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62612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500779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8753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6158588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7324711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9665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495281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61531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125138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162391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6196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55769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649121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18759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371740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73984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27036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048456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7287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028657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54616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11351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97947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925038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9290361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31791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16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1854233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5067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3327729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46762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688224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7798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4615835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04491015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50472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90580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733726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39602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6883608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4054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48747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14376728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5296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2578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297165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59499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1375265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773106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6625667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1457963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6053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69499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3926454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85629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972979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568133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869722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55681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324949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2618291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45084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291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630986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88490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777933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0444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453211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088764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442402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12023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405410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915827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55700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667090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2039863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698995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3246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29483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36665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036023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62705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60211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871990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2971346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0854208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28327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49157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060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35367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652087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1072113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57171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70652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32831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4487431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07862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39019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8904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2158520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830680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5751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55966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5962078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7594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217163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925036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743786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798346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43114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9085530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1665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0278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64300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2811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9394737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1085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43071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7215738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61352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4300818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46342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81616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7109527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697824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673599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952825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399193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3229691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858815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68398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930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468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9591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471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29276407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121305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20649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9880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98877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44699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990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58645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315985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8265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3455952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6151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133455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0267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473928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4147403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660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251670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6160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39385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242233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382927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35726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858910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32674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1989018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14268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4740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785353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32435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33987178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05472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5711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16919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7682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543355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65071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385703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33907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85822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978547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11205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93492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28318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16492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546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6304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7916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31498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931305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42247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7080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95675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6839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262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5148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7385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872160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95057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4838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3157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079213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0802610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9993822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0515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985305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7865769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90115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5407523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14628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702958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0666429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86213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74986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63549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3342838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5560592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3682713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629543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189228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9357109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1855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368441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8781670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138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885647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218010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180959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1085487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48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262324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28496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4810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115147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224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3621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913469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757198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107545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0648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09276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171398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269451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7785374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46560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8501326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872395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961114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577709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2120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46611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59698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12096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48481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437666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061637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896448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506604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25034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5129870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0104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58342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5127047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251111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3060840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11580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2008885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7670336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9350050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706217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22280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6824057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879834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79702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637956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71813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4434877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92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1551943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867625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04122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363656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835213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984243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51508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770272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26818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74152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423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8832884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4254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19892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204789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4495684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2089941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350967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445483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7848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222435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4295802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43113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6182183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0721165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887211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648219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53353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656871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91270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570025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3455261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79316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6521144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5796065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970910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8712517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899135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4859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333180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2526127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7616401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4610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69815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00628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1419749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69507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232853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53012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1694862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656211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52933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7776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9577870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3827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7595129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3510335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046168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05781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1616951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706208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4238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858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35921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281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647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8524893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077148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51802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74537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135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53346205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6727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853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2172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61574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7323920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60742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7491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7015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4116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846094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21868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44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14192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63892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9456291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4809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1455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96295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60379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97721269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9723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04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2036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071940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171702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03018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14001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60237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58790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6216866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3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8258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583949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7508942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94470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5026676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7414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056713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33559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612471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598565133">
          <w:marLeft w:val="0"/>
          <w:marRight w:val="0"/>
          <w:marTop w:val="24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9879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038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262881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2604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79430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54412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47918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05973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3475264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2325845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2691811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03849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631863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23025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810191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375218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43220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8079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64828849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0230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243090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4570641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9128013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546999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8839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1418405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68515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36173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674069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05593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73313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042777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5458364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574833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49786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7596185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222928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58783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96576965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4416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79377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46431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0858801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4233195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088526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864868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0310562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765485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223342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89807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346164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80527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65477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203126701">
                      <w:marLeft w:val="0"/>
                      <w:marRight w:val="0"/>
                      <w:marTop w:val="240"/>
                      <w:marBottom w:val="24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9460834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94810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2620269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0861301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1608040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25765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915602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139059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44285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059548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228062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68568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28225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59543163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3366332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86148907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4259705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4719720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17818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4703767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625292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2369518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571612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2854890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0362957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6352289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903329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65029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629708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85028167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8395110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742081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0769866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164526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4496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9560683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929860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845549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90285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7053617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71161113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83693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7061027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004010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0846969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88176983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75992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729643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8340632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1783912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6130123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704536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71044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3048740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8667572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4733149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42873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49902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93266399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0594061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555046254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5028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749859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304457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4817530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11617528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49325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05891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0101076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91928742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03354942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5895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1152358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82488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9627528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595819256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962380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58231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0408182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7316423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871844261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34506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8290706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1485873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10155868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194268205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983554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0496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6698006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4842073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368527440">
                      <w:marLeft w:val="0"/>
                      <w:marRight w:val="0"/>
                      <w:marTop w:val="240"/>
                      <w:marBottom w:val="171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78073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2522436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1967744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371741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6169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95922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4867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6807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8596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4917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57713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71700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" Type="http://schemas.openxmlformats.org/officeDocument/2006/relationships/styles" Target="styles.xml"/><Relationship Id="rId21" Type="http://schemas.openxmlformats.org/officeDocument/2006/relationships/image" Target="media/image12.png"/><Relationship Id="rId7" Type="http://schemas.openxmlformats.org/officeDocument/2006/relationships/hyperlink" Target="https://asp.net/" TargetMode="External"/><Relationship Id="rId12" Type="http://schemas.openxmlformats.org/officeDocument/2006/relationships/hyperlink" Target="https://asp.net/" TargetMode="External"/><Relationship Id="rId17" Type="http://schemas.openxmlformats.org/officeDocument/2006/relationships/image" Target="media/image9.png"/><Relationship Id="rId2" Type="http://schemas.openxmlformats.org/officeDocument/2006/relationships/numbering" Target="numbering.xml"/><Relationship Id="rId16" Type="http://schemas.openxmlformats.org/officeDocument/2006/relationships/image" Target="media/image8.png"/><Relationship Id="rId20" Type="http://schemas.openxmlformats.org/officeDocument/2006/relationships/hyperlink" Target="https://asp.net/" TargetMode="Externa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asp.net/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23" Type="http://schemas.openxmlformats.org/officeDocument/2006/relationships/theme" Target="theme/theme1.xml"/><Relationship Id="rId10" Type="http://schemas.openxmlformats.org/officeDocument/2006/relationships/image" Target="media/image4.png"/><Relationship Id="rId19" Type="http://schemas.openxmlformats.org/officeDocument/2006/relationships/image" Target="media/image11.png"/><Relationship Id="rId4" Type="http://schemas.openxmlformats.org/officeDocument/2006/relationships/settings" Target="settings.xml"/><Relationship Id="rId9" Type="http://schemas.openxmlformats.org/officeDocument/2006/relationships/image" Target="media/image3.png"/><Relationship Id="rId14" Type="http://schemas.openxmlformats.org/officeDocument/2006/relationships/image" Target="media/image6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D03A78D-DEA3-4F04-A9A9-7B90DDEB34C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262</TotalTime>
  <Pages>42</Pages>
  <Words>7309</Words>
  <Characters>41664</Characters>
  <Application>Microsoft Office Word</Application>
  <DocSecurity>0</DocSecurity>
  <Lines>347</Lines>
  <Paragraphs>97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</Company>
  <LinksUpToDate>false</LinksUpToDate>
  <CharactersWithSpaces>48876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Катя</dc:creator>
  <cp:lastModifiedBy>deb296118@gmail.com</cp:lastModifiedBy>
  <cp:revision>11</cp:revision>
  <cp:lastPrinted>2026-05-18T11:22:00Z</cp:lastPrinted>
  <dcterms:created xsi:type="dcterms:W3CDTF">2022-04-19T08:21:00Z</dcterms:created>
  <dcterms:modified xsi:type="dcterms:W3CDTF">2026-05-19T07:31:00Z</dcterms:modified>
</cp:coreProperties>
</file>