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120A" w:rsidRDefault="00000000">
      <w:pPr>
        <w:spacing w:before="220" w:after="2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Разработка сервиса синхронизации календарей из разных экосистем на Python</w:t>
      </w:r>
    </w:p>
    <w:p w14:paraId="00000002" w14:textId="09630D43" w:rsidR="0003120A" w:rsidRDefault="00000000">
      <w:pPr>
        <w:spacing w:before="220" w:after="220"/>
        <w:rPr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sz w:val="28"/>
          <w:szCs w:val="28"/>
        </w:rPr>
        <w:t xml:space="preserve"> Необходимо разработать на языке Python сервис синхронизации календарей команды, участники которой работают в разных экосистемах: Яндекс Календарь, Google Календарь и Outlook Календарь. Сервис должен обеспечивать обмен событиями между календарями таким образом, чтобы каждый участник команды видел события остальных участников в своем календаре. </w:t>
      </w:r>
    </w:p>
    <w:p w14:paraId="00000003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Общая постановка задачи</w:t>
      </w:r>
    </w:p>
    <w:p w14:paraId="00000004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рабочих командах сотрудники нередко используют разные цифровые сервисы для ведения календаря и планирования встреч. Это создает проблему разрозненности данных: события находятся в разных экосистемах, участники не видят занятость друг друга, а координация встреч требует дополнительных действий.</w:t>
      </w:r>
    </w:p>
    <w:p w14:paraId="00000005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 xml:space="preserve">Необходимо разработать сервис на языке </w:t>
      </w:r>
      <w:r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>, который обеспечивает синхронизацию календарей сотрудников, работающих в различных системах. Решение должно позволять каждому участнику видеть события других членов команды в своем календаре независимо от того, в каком сервисе событие было создано.</w:t>
      </w:r>
    </w:p>
    <w:p w14:paraId="00000006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Исходные данные</w:t>
      </w:r>
    </w:p>
    <w:p w14:paraId="00000007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рамках задания в команде используются следующие календарные системы:</w:t>
      </w:r>
    </w:p>
    <w:p w14:paraId="00000008" w14:textId="77777777" w:rsidR="0003120A" w:rsidRDefault="00000000">
      <w:pPr>
        <w:numPr>
          <w:ilvl w:val="0"/>
          <w:numId w:val="18"/>
        </w:numPr>
        <w:spacing w:before="220"/>
        <w:rPr>
          <w:sz w:val="28"/>
          <w:szCs w:val="28"/>
        </w:rPr>
      </w:pPr>
      <w:r>
        <w:rPr>
          <w:b/>
          <w:bCs/>
          <w:sz w:val="28"/>
          <w:szCs w:val="28"/>
        </w:rPr>
        <w:t>Разработчик 1</w:t>
      </w:r>
      <w:r>
        <w:rPr>
          <w:sz w:val="28"/>
          <w:szCs w:val="28"/>
        </w:rPr>
        <w:t xml:space="preserve"> — Яндекс Календарь</w:t>
      </w:r>
    </w:p>
    <w:p w14:paraId="00000009" w14:textId="77777777" w:rsidR="0003120A" w:rsidRDefault="00000000">
      <w:pPr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Разработчик 2</w:t>
      </w:r>
      <w:r>
        <w:rPr>
          <w:sz w:val="28"/>
          <w:szCs w:val="28"/>
        </w:rPr>
        <w:t xml:space="preserve"> — Google Календарь</w:t>
      </w:r>
    </w:p>
    <w:p w14:paraId="0000000A" w14:textId="77777777" w:rsidR="0003120A" w:rsidRDefault="00000000">
      <w:pPr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Менеджер</w:t>
      </w:r>
      <w:r>
        <w:rPr>
          <w:sz w:val="28"/>
          <w:szCs w:val="28"/>
        </w:rPr>
        <w:t xml:space="preserve"> — Outlook Календарь</w:t>
      </w:r>
    </w:p>
    <w:p w14:paraId="0000000B" w14:textId="77777777" w:rsidR="0003120A" w:rsidRDefault="00000000">
      <w:pPr>
        <w:numPr>
          <w:ilvl w:val="0"/>
          <w:numId w:val="18"/>
        </w:numPr>
        <w:spacing w:after="220"/>
        <w:rPr>
          <w:sz w:val="28"/>
          <w:szCs w:val="28"/>
        </w:rPr>
      </w:pPr>
      <w:r>
        <w:rPr>
          <w:b/>
          <w:bCs/>
          <w:sz w:val="28"/>
          <w:szCs w:val="28"/>
        </w:rPr>
        <w:t>Руководитель</w:t>
      </w:r>
      <w:r>
        <w:rPr>
          <w:sz w:val="28"/>
          <w:szCs w:val="28"/>
        </w:rPr>
        <w:t xml:space="preserve"> — Яндекс Календарь</w:t>
      </w:r>
    </w:p>
    <w:p w14:paraId="0000000C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Каждый участник работает в своем календаре, но все события команды должны быть синхронизированы между всеми участниками.</w:t>
      </w:r>
    </w:p>
    <w:p w14:paraId="0000000D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Цель практической работы</w:t>
      </w:r>
    </w:p>
    <w:p w14:paraId="0000000E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Разработать на </w:t>
      </w:r>
      <w:r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 xml:space="preserve"> прототип сервиса, который синхронизирует события между календарями разных экосистем и формирует единое календарное пространство команды.</w:t>
      </w:r>
    </w:p>
    <w:p w14:paraId="0000000F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Задача студента</w:t>
      </w:r>
    </w:p>
    <w:p w14:paraId="00000010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 xml:space="preserve">Студенту необходимо спроектировать и реализовать сервис на </w:t>
      </w:r>
      <w:r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>, который:</w:t>
      </w:r>
    </w:p>
    <w:p w14:paraId="00000011" w14:textId="77777777" w:rsidR="0003120A" w:rsidRDefault="00000000">
      <w:pPr>
        <w:numPr>
          <w:ilvl w:val="0"/>
          <w:numId w:val="2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получает события из разных календарных систем;</w:t>
      </w:r>
    </w:p>
    <w:p w14:paraId="00000012" w14:textId="77777777" w:rsidR="0003120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приводит их к единому внутреннему формату;</w:t>
      </w:r>
    </w:p>
    <w:p w14:paraId="00000013" w14:textId="77777777" w:rsidR="0003120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передает события в календари других участников;</w:t>
      </w:r>
    </w:p>
    <w:p w14:paraId="00000014" w14:textId="77777777" w:rsidR="0003120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обеспечивает отображение событий всей команды у каждого участника;</w:t>
      </w:r>
    </w:p>
    <w:p w14:paraId="00000015" w14:textId="77777777" w:rsidR="0003120A" w:rsidRDefault="00000000">
      <w:pPr>
        <w:numPr>
          <w:ilvl w:val="0"/>
          <w:numId w:val="2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предотвращает дублирование и повторную циклическую синхронизацию.</w:t>
      </w:r>
    </w:p>
    <w:p w14:paraId="00000016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Требование к технологии реализации</w:t>
      </w:r>
    </w:p>
    <w:p w14:paraId="00000017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 xml:space="preserve">Практическая работа должна быть выполнена </w:t>
      </w:r>
      <w:r>
        <w:rPr>
          <w:b/>
          <w:bCs/>
          <w:sz w:val="28"/>
          <w:szCs w:val="28"/>
        </w:rPr>
        <w:t>с использованием языка Python</w:t>
      </w:r>
      <w:r>
        <w:rPr>
          <w:sz w:val="28"/>
          <w:szCs w:val="28"/>
        </w:rPr>
        <w:t>.</w:t>
      </w:r>
    </w:p>
    <w:p w14:paraId="00000018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рамках проекта необходимо использовать Python как основной язык для:</w:t>
      </w:r>
    </w:p>
    <w:p w14:paraId="00000019" w14:textId="77777777" w:rsidR="0003120A" w:rsidRDefault="00000000">
      <w:pPr>
        <w:numPr>
          <w:ilvl w:val="0"/>
          <w:numId w:val="15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интеграции с API календарных сервисов;</w:t>
      </w:r>
    </w:p>
    <w:p w14:paraId="0000001A" w14:textId="77777777" w:rsidR="0003120A" w:rsidRDefault="00000000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обработки и преобразования данных;</w:t>
      </w:r>
    </w:p>
    <w:p w14:paraId="0000001B" w14:textId="77777777" w:rsidR="0003120A" w:rsidRDefault="00000000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реализации логики синхронизации;</w:t>
      </w:r>
    </w:p>
    <w:p w14:paraId="0000001C" w14:textId="77777777" w:rsidR="0003120A" w:rsidRDefault="00000000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журналирования операций;</w:t>
      </w:r>
    </w:p>
    <w:p w14:paraId="0000001D" w14:textId="77777777" w:rsidR="0003120A" w:rsidRDefault="00000000">
      <w:pPr>
        <w:numPr>
          <w:ilvl w:val="0"/>
          <w:numId w:val="15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запуска сервиса по расписанию или через механизм обработки входящих изменений.</w:t>
      </w:r>
    </w:p>
    <w:p w14:paraId="0000001E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Допускается использование дополнительных библиотек и фреймворков Python, если они обоснованы архитектурой решения.</w:t>
      </w:r>
    </w:p>
    <w:p w14:paraId="0000001F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Ожидаемый результат</w:t>
      </w:r>
    </w:p>
    <w:p w14:paraId="00000020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По итогам выполнения задания должен быть реализован сервис на Python, который:</w:t>
      </w:r>
    </w:p>
    <w:p w14:paraId="00000021" w14:textId="77777777" w:rsidR="0003120A" w:rsidRDefault="00000000">
      <w:pPr>
        <w:numPr>
          <w:ilvl w:val="0"/>
          <w:numId w:val="9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lastRenderedPageBreak/>
        <w:t>подключается к нескольким календарным системам;</w:t>
      </w:r>
    </w:p>
    <w:p w14:paraId="00000022" w14:textId="77777777" w:rsidR="0003120A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получает сведения о событиях;</w:t>
      </w:r>
    </w:p>
    <w:p w14:paraId="00000023" w14:textId="77777777" w:rsidR="0003120A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синхронизирует события между участниками команды;</w:t>
      </w:r>
    </w:p>
    <w:p w14:paraId="00000024" w14:textId="77777777" w:rsidR="0003120A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позволяет каждому участнику видеть события коллег;</w:t>
      </w:r>
    </w:p>
    <w:p w14:paraId="00000025" w14:textId="77777777" w:rsidR="0003120A" w:rsidRDefault="00000000">
      <w:pPr>
        <w:numPr>
          <w:ilvl w:val="0"/>
          <w:numId w:val="9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ведет журнал выполненных операций и ошибок.</w:t>
      </w:r>
    </w:p>
    <w:p w14:paraId="00000026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Функциональные требования</w:t>
      </w:r>
    </w:p>
    <w:p w14:paraId="00000027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Сервис должен обеспечивать следующие возможности.</w:t>
      </w:r>
    </w:p>
    <w:p w14:paraId="00000028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7.1. Интеграция с календарными системами</w:t>
      </w:r>
    </w:p>
    <w:p w14:paraId="00000029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Необходимо реализовать взаимодействие со следующими системами:</w:t>
      </w:r>
    </w:p>
    <w:p w14:paraId="0000002A" w14:textId="77777777" w:rsidR="0003120A" w:rsidRDefault="00000000">
      <w:pPr>
        <w:numPr>
          <w:ilvl w:val="0"/>
          <w:numId w:val="12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Яндекс Календарь;</w:t>
      </w:r>
    </w:p>
    <w:p w14:paraId="0000002B" w14:textId="77777777" w:rsidR="0003120A" w:rsidRDefault="00000000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Google Календарь;</w:t>
      </w:r>
    </w:p>
    <w:p w14:paraId="0000002C" w14:textId="77777777" w:rsidR="0003120A" w:rsidRDefault="00000000">
      <w:pPr>
        <w:numPr>
          <w:ilvl w:val="0"/>
          <w:numId w:val="12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Outlook Календарь.</w:t>
      </w:r>
    </w:p>
    <w:p w14:paraId="0000002D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7.2. Поддержка базовых операций с событиями</w:t>
      </w:r>
    </w:p>
    <w:p w14:paraId="0000002E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Сервис должен обрабатывать:</w:t>
      </w:r>
    </w:p>
    <w:p w14:paraId="0000002F" w14:textId="77777777" w:rsidR="0003120A" w:rsidRDefault="00000000">
      <w:pPr>
        <w:numPr>
          <w:ilvl w:val="0"/>
          <w:numId w:val="14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создание события;</w:t>
      </w:r>
    </w:p>
    <w:p w14:paraId="00000030" w14:textId="77777777" w:rsidR="0003120A" w:rsidRDefault="000000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обновление события;</w:t>
      </w:r>
    </w:p>
    <w:p w14:paraId="00000031" w14:textId="77777777" w:rsidR="0003120A" w:rsidRDefault="000000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удаление события;</w:t>
      </w:r>
    </w:p>
    <w:p w14:paraId="00000032" w14:textId="77777777" w:rsidR="0003120A" w:rsidRDefault="00000000">
      <w:pPr>
        <w:numPr>
          <w:ilvl w:val="0"/>
          <w:numId w:val="14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распространение изменений между календарями участников.</w:t>
      </w:r>
    </w:p>
    <w:p w14:paraId="00000033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7.3. Единая внутренняя модель события</w:t>
      </w:r>
    </w:p>
    <w:p w14:paraId="00000034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Python-приложении необходимо описать общую структуру события, содержащую минимум:</w:t>
      </w:r>
    </w:p>
    <w:p w14:paraId="00000035" w14:textId="77777777" w:rsidR="0003120A" w:rsidRDefault="00000000">
      <w:pPr>
        <w:numPr>
          <w:ilvl w:val="0"/>
          <w:numId w:val="1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уникальный идентификатор;</w:t>
      </w:r>
    </w:p>
    <w:p w14:paraId="00000036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название события;</w:t>
      </w:r>
    </w:p>
    <w:p w14:paraId="00000037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описание;</w:t>
      </w:r>
    </w:p>
    <w:p w14:paraId="00000038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дату и время начала;</w:t>
      </w:r>
    </w:p>
    <w:p w14:paraId="00000039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дату и время окончания;</w:t>
      </w:r>
    </w:p>
    <w:p w14:paraId="0000003A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организатора;</w:t>
      </w:r>
    </w:p>
    <w:p w14:paraId="0000003B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список участников;</w:t>
      </w:r>
    </w:p>
    <w:p w14:paraId="0000003C" w14:textId="77777777" w:rsidR="0003120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источник события;</w:t>
      </w:r>
    </w:p>
    <w:p w14:paraId="0000003D" w14:textId="77777777" w:rsidR="0003120A" w:rsidRDefault="00000000">
      <w:pPr>
        <w:numPr>
          <w:ilvl w:val="0"/>
          <w:numId w:val="1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статус события.</w:t>
      </w:r>
    </w:p>
    <w:p w14:paraId="0000003E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7.4. Логика синхронизации</w:t>
      </w:r>
    </w:p>
    <w:p w14:paraId="0000003F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Необходимо реализовать механизм, который:</w:t>
      </w:r>
    </w:p>
    <w:p w14:paraId="00000040" w14:textId="77777777" w:rsidR="0003120A" w:rsidRDefault="00000000">
      <w:pPr>
        <w:numPr>
          <w:ilvl w:val="0"/>
          <w:numId w:val="11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определяет источник события;</w:t>
      </w:r>
    </w:p>
    <w:p w14:paraId="00000041" w14:textId="77777777" w:rsidR="0003120A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понимает, кому нужно передать событие;</w:t>
      </w:r>
    </w:p>
    <w:p w14:paraId="00000042" w14:textId="77777777" w:rsidR="0003120A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исключает создание дубликатов;</w:t>
      </w:r>
    </w:p>
    <w:p w14:paraId="00000043" w14:textId="77777777" w:rsidR="0003120A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предотвращает бесконечную повторную синхронизацию;</w:t>
      </w:r>
    </w:p>
    <w:p w14:paraId="00000044" w14:textId="77777777" w:rsidR="0003120A" w:rsidRDefault="00000000">
      <w:pPr>
        <w:numPr>
          <w:ilvl w:val="0"/>
          <w:numId w:val="11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корректно обновляет ранее синхронизированные события.</w:t>
      </w:r>
    </w:p>
    <w:p w14:paraId="00000045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7.5. Хранение служебных данных</w:t>
      </w:r>
    </w:p>
    <w:p w14:paraId="00000046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Необходимо предусмотреть хранение данных, необходимых для корректной работы сервиса, например:</w:t>
      </w:r>
    </w:p>
    <w:p w14:paraId="00000047" w14:textId="77777777" w:rsidR="0003120A" w:rsidRDefault="00000000">
      <w:pPr>
        <w:numPr>
          <w:ilvl w:val="0"/>
          <w:numId w:val="3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соответствий идентификаторов событий в разных системах;</w:t>
      </w:r>
    </w:p>
    <w:p w14:paraId="00000048" w14:textId="77777777" w:rsidR="0003120A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времени последней синхронизации;</w:t>
      </w:r>
    </w:p>
    <w:p w14:paraId="00000049" w14:textId="77777777" w:rsidR="0003120A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статусов обработки;</w:t>
      </w:r>
    </w:p>
    <w:p w14:paraId="0000004A" w14:textId="77777777" w:rsidR="0003120A" w:rsidRDefault="00000000">
      <w:pPr>
        <w:numPr>
          <w:ilvl w:val="0"/>
          <w:numId w:val="3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ошибок и результатов выполнения операций.</w:t>
      </w:r>
    </w:p>
    <w:p w14:paraId="0000004B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Для этого может использоваться база данных или иной способ постоянного хранения данных.</w:t>
      </w:r>
    </w:p>
    <w:p w14:paraId="0000004C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Требования к архитектуре решения</w:t>
      </w:r>
    </w:p>
    <w:p w14:paraId="0000004D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проекте на Python должны быть выделены отдельные логические модули, например:</w:t>
      </w:r>
    </w:p>
    <w:p w14:paraId="0000004E" w14:textId="77777777" w:rsidR="0003120A" w:rsidRDefault="00000000">
      <w:pPr>
        <w:numPr>
          <w:ilvl w:val="0"/>
          <w:numId w:val="5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модуль подключения к календарю Яндекс;</w:t>
      </w:r>
    </w:p>
    <w:p w14:paraId="0000004F" w14:textId="77777777" w:rsidR="0003120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модуль подключения к Google Calendar;</w:t>
      </w:r>
    </w:p>
    <w:p w14:paraId="00000050" w14:textId="77777777" w:rsidR="0003120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модуль подключения к Outlook Calendar;</w:t>
      </w:r>
    </w:p>
    <w:p w14:paraId="00000051" w14:textId="77777777" w:rsidR="0003120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модуль приведения событий к единому формату;</w:t>
      </w:r>
    </w:p>
    <w:p w14:paraId="00000052" w14:textId="77777777" w:rsidR="0003120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модуль синхронизации;</w:t>
      </w:r>
    </w:p>
    <w:p w14:paraId="00000053" w14:textId="77777777" w:rsidR="0003120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модуль логирования;</w:t>
      </w:r>
    </w:p>
    <w:p w14:paraId="00000054" w14:textId="77777777" w:rsidR="0003120A" w:rsidRDefault="00000000">
      <w:pPr>
        <w:numPr>
          <w:ilvl w:val="0"/>
          <w:numId w:val="5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модуль хранения служебной информации.</w:t>
      </w:r>
    </w:p>
    <w:p w14:paraId="00000055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lastRenderedPageBreak/>
        <w:t>Архитектура должна быть описана в пояснительной части проекта.</w:t>
      </w:r>
    </w:p>
    <w:p w14:paraId="00000056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Пример сценария работы</w:t>
      </w:r>
    </w:p>
    <w:p w14:paraId="00000057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 xml:space="preserve">Менеджер создает событие в </w:t>
      </w:r>
      <w:r>
        <w:rPr>
          <w:b/>
          <w:bCs/>
          <w:sz w:val="28"/>
          <w:szCs w:val="28"/>
        </w:rPr>
        <w:t>Outlook Calendar</w:t>
      </w:r>
      <w:r>
        <w:rPr>
          <w:sz w:val="28"/>
          <w:szCs w:val="28"/>
        </w:rPr>
        <w:t xml:space="preserve"> — командную встречу на 15:00.</w:t>
      </w:r>
      <w:r>
        <w:rPr>
          <w:sz w:val="28"/>
          <w:szCs w:val="28"/>
        </w:rPr>
        <w:br/>
        <w:t xml:space="preserve"> Разработанный на Python сервис должен:</w:t>
      </w:r>
    </w:p>
    <w:p w14:paraId="00000058" w14:textId="77777777" w:rsidR="0003120A" w:rsidRDefault="00000000">
      <w:pPr>
        <w:numPr>
          <w:ilvl w:val="0"/>
          <w:numId w:val="6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получить информацию о новом событии;</w:t>
      </w:r>
    </w:p>
    <w:p w14:paraId="00000059" w14:textId="77777777" w:rsidR="0003120A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преобразовать ее к единому внутреннему формату;</w:t>
      </w:r>
    </w:p>
    <w:p w14:paraId="0000005A" w14:textId="77777777" w:rsidR="0003120A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определить, что событие необходимо передать остальным участникам команды;</w:t>
      </w:r>
    </w:p>
    <w:p w14:paraId="0000005B" w14:textId="77777777" w:rsidR="0003120A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создать или отобразить соответствующее событие:</w:t>
      </w:r>
    </w:p>
    <w:p w14:paraId="0000005C" w14:textId="77777777" w:rsidR="0003120A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в Яндекс Календаре Разработчика 1;</w:t>
      </w:r>
    </w:p>
    <w:p w14:paraId="0000005D" w14:textId="77777777" w:rsidR="0003120A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в Google Календаре Разработчика 2;</w:t>
      </w:r>
    </w:p>
    <w:p w14:paraId="0000005E" w14:textId="77777777" w:rsidR="0003120A" w:rsidRDefault="00000000">
      <w:pPr>
        <w:numPr>
          <w:ilvl w:val="1"/>
          <w:numId w:val="6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в Яндекс Календаре Руководителя.</w:t>
      </w:r>
    </w:p>
    <w:p w14:paraId="0000005F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результате каждый участник должен увидеть это событие в своей системе.</w:t>
      </w:r>
    </w:p>
    <w:p w14:paraId="00000060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Минимальные требования к реализации</w:t>
      </w:r>
    </w:p>
    <w:p w14:paraId="00000061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Студент должен:</w:t>
      </w:r>
    </w:p>
    <w:p w14:paraId="00000062" w14:textId="77777777" w:rsidR="0003120A" w:rsidRDefault="00000000">
      <w:pPr>
        <w:numPr>
          <w:ilvl w:val="0"/>
          <w:numId w:val="16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реализовать проект на Python;</w:t>
      </w:r>
    </w:p>
    <w:p w14:paraId="00000063" w14:textId="77777777" w:rsidR="0003120A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описать архитектуру решения;</w:t>
      </w:r>
    </w:p>
    <w:p w14:paraId="00000064" w14:textId="77777777" w:rsidR="0003120A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реализовать прототип синхронизации календарей;</w:t>
      </w:r>
    </w:p>
    <w:p w14:paraId="00000065" w14:textId="77777777" w:rsidR="0003120A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показать обработку создания, обновления и удаления событий;</w:t>
      </w:r>
    </w:p>
    <w:p w14:paraId="00000066" w14:textId="77777777" w:rsidR="0003120A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продемонстрировать, что события одного участника появляются у других;</w:t>
      </w:r>
    </w:p>
    <w:p w14:paraId="00000067" w14:textId="77777777" w:rsidR="0003120A" w:rsidRDefault="00000000">
      <w:pPr>
        <w:numPr>
          <w:ilvl w:val="0"/>
          <w:numId w:val="16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подготовить инструкцию по запуску и проверке работы сервиса.</w:t>
      </w:r>
    </w:p>
    <w:p w14:paraId="00000068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Допустимые инструменты Python</w:t>
      </w:r>
    </w:p>
    <w:p w14:paraId="00000069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В рамках задания допускается использование библиотек и инструментов Python, например:</w:t>
      </w:r>
    </w:p>
    <w:p w14:paraId="0000006A" w14:textId="77777777" w:rsidR="0003120A" w:rsidRDefault="00000000">
      <w:pPr>
        <w:numPr>
          <w:ilvl w:val="0"/>
          <w:numId w:val="13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библиотек для HTTP-запросов к API;</w:t>
      </w:r>
    </w:p>
    <w:p w14:paraId="0000006B" w14:textId="77777777" w:rsidR="0003120A" w:rsidRDefault="0000000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фреймворков для создания веб-сервиса;</w:t>
      </w:r>
    </w:p>
    <w:p w14:paraId="0000006C" w14:textId="77777777" w:rsidR="0003120A" w:rsidRDefault="0000000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библиотек для планировщика задач;</w:t>
      </w:r>
    </w:p>
    <w:p w14:paraId="0000006D" w14:textId="77777777" w:rsidR="0003120A" w:rsidRDefault="0000000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средств для работы с базой данных;</w:t>
      </w:r>
    </w:p>
    <w:p w14:paraId="0000006E" w14:textId="77777777" w:rsidR="0003120A" w:rsidRDefault="0000000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библиотек для логирования;</w:t>
      </w:r>
    </w:p>
    <w:p w14:paraId="0000006F" w14:textId="77777777" w:rsidR="0003120A" w:rsidRDefault="00000000">
      <w:pPr>
        <w:numPr>
          <w:ilvl w:val="0"/>
          <w:numId w:val="13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SDK и клиентских библиотек для календарных API.</w:t>
      </w:r>
    </w:p>
    <w:p w14:paraId="00000070" w14:textId="77777777" w:rsidR="0003120A" w:rsidRDefault="00000000">
      <w:pPr>
        <w:spacing w:before="220" w:after="220"/>
        <w:rPr>
          <w:sz w:val="28"/>
          <w:szCs w:val="28"/>
        </w:rPr>
      </w:pPr>
      <w:r>
        <w:rPr>
          <w:sz w:val="28"/>
          <w:szCs w:val="28"/>
        </w:rPr>
        <w:t>Конкретный стек студент определяет самостоятельно и обосновывает в описании проекта.</w:t>
      </w:r>
    </w:p>
    <w:p w14:paraId="00000071" w14:textId="77777777" w:rsidR="0003120A" w:rsidRDefault="00000000">
      <w:pPr>
        <w:spacing w:after="80"/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Этапы выполнения</w:t>
      </w:r>
    </w:p>
    <w:p w14:paraId="00000072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Этап 1. Анализ предметной области</w:t>
      </w:r>
    </w:p>
    <w:p w14:paraId="00000073" w14:textId="77777777" w:rsidR="0003120A" w:rsidRDefault="00000000">
      <w:pPr>
        <w:numPr>
          <w:ilvl w:val="0"/>
          <w:numId w:val="10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изучить особенности разных календарных систем;</w:t>
      </w:r>
    </w:p>
    <w:p w14:paraId="00000074" w14:textId="77777777" w:rsidR="0003120A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определить структуру синхронизируемых данных;</w:t>
      </w:r>
    </w:p>
    <w:p w14:paraId="00000075" w14:textId="77777777" w:rsidR="0003120A" w:rsidRDefault="00000000">
      <w:pPr>
        <w:numPr>
          <w:ilvl w:val="0"/>
          <w:numId w:val="10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выявить основные проблемы межсервисной синхронизации.</w:t>
      </w:r>
    </w:p>
    <w:p w14:paraId="00000076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Этап 2. Проектирование Python-сервиса</w:t>
      </w:r>
    </w:p>
    <w:p w14:paraId="00000077" w14:textId="77777777" w:rsidR="0003120A" w:rsidRDefault="00000000">
      <w:pPr>
        <w:numPr>
          <w:ilvl w:val="0"/>
          <w:numId w:val="17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разработать архитектуру решения;</w:t>
      </w:r>
    </w:p>
    <w:p w14:paraId="00000078" w14:textId="77777777" w:rsidR="0003120A" w:rsidRDefault="00000000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определить состав модулей;</w:t>
      </w:r>
    </w:p>
    <w:p w14:paraId="00000079" w14:textId="77777777" w:rsidR="0003120A" w:rsidRDefault="00000000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описать внутреннюю модель события;</w:t>
      </w:r>
    </w:p>
    <w:p w14:paraId="0000007A" w14:textId="77777777" w:rsidR="0003120A" w:rsidRDefault="00000000">
      <w:pPr>
        <w:numPr>
          <w:ilvl w:val="0"/>
          <w:numId w:val="17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продумать механизм предотвращения дублирования и циклической синхронизации.</w:t>
      </w:r>
    </w:p>
    <w:p w14:paraId="0000007B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Этап 3. Разработка</w:t>
      </w:r>
    </w:p>
    <w:p w14:paraId="0000007C" w14:textId="77777777" w:rsidR="0003120A" w:rsidRDefault="00000000">
      <w:pPr>
        <w:numPr>
          <w:ilvl w:val="0"/>
          <w:numId w:val="4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реализовать сервис на Python;</w:t>
      </w:r>
    </w:p>
    <w:p w14:paraId="0000007D" w14:textId="77777777" w:rsidR="0003120A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настроить подключение к календарям;</w:t>
      </w:r>
    </w:p>
    <w:p w14:paraId="0000007E" w14:textId="77777777" w:rsidR="0003120A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реализовать обработку событий;</w:t>
      </w:r>
    </w:p>
    <w:p w14:paraId="0000007F" w14:textId="77777777" w:rsidR="0003120A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реализовать правила синхронизации;</w:t>
      </w:r>
    </w:p>
    <w:p w14:paraId="00000080" w14:textId="77777777" w:rsidR="0003120A" w:rsidRDefault="00000000">
      <w:pPr>
        <w:numPr>
          <w:ilvl w:val="0"/>
          <w:numId w:val="4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добавить логирование и хранение служебных данных.</w:t>
      </w:r>
    </w:p>
    <w:p w14:paraId="00000081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t>Этап 4. Тестирование</w:t>
      </w:r>
    </w:p>
    <w:p w14:paraId="00000082" w14:textId="77777777" w:rsidR="0003120A" w:rsidRDefault="00000000">
      <w:pPr>
        <w:numPr>
          <w:ilvl w:val="0"/>
          <w:numId w:val="7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создать тестовые события в разных календарях;</w:t>
      </w:r>
    </w:p>
    <w:p w14:paraId="00000083" w14:textId="77777777" w:rsidR="0003120A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проверить передачу событий другим участникам;</w:t>
      </w:r>
    </w:p>
    <w:p w14:paraId="00000084" w14:textId="77777777" w:rsidR="0003120A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проверить обновление и удаление событий;</w:t>
      </w:r>
    </w:p>
    <w:p w14:paraId="00000085" w14:textId="77777777" w:rsidR="0003120A" w:rsidRDefault="00000000">
      <w:pPr>
        <w:numPr>
          <w:ilvl w:val="0"/>
          <w:numId w:val="7"/>
        </w:numPr>
        <w:spacing w:after="220"/>
        <w:rPr>
          <w:sz w:val="28"/>
          <w:szCs w:val="28"/>
        </w:rPr>
      </w:pPr>
      <w:r>
        <w:rPr>
          <w:sz w:val="28"/>
          <w:szCs w:val="28"/>
        </w:rPr>
        <w:t>зафиксировать результаты тестирования.</w:t>
      </w:r>
    </w:p>
    <w:p w14:paraId="00000086" w14:textId="77777777" w:rsidR="0003120A" w:rsidRDefault="00000000">
      <w:pPr>
        <w:spacing w:before="280"/>
        <w:ind w:left="720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>Этап 5. Подготовка итоговых материалов</w:t>
      </w:r>
    </w:p>
    <w:p w14:paraId="00000087" w14:textId="77777777" w:rsidR="0003120A" w:rsidRDefault="00000000">
      <w:pPr>
        <w:numPr>
          <w:ilvl w:val="0"/>
          <w:numId w:val="8"/>
        </w:numPr>
        <w:spacing w:before="220"/>
        <w:rPr>
          <w:sz w:val="28"/>
          <w:szCs w:val="28"/>
        </w:rPr>
      </w:pPr>
      <w:r>
        <w:rPr>
          <w:sz w:val="28"/>
          <w:szCs w:val="28"/>
        </w:rPr>
        <w:t>оформить описание проекта;</w:t>
      </w:r>
    </w:p>
    <w:p w14:paraId="0000008A" w14:textId="0B9BC53C" w:rsidR="0003120A" w:rsidRPr="00903201" w:rsidRDefault="00000000" w:rsidP="00903201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подготовить инструкцию по запуску</w:t>
      </w:r>
      <w:r w:rsidR="00903201">
        <w:rPr>
          <w:sz w:val="28"/>
          <w:szCs w:val="28"/>
          <w:lang w:val="ru-RU"/>
        </w:rPr>
        <w:t>.</w:t>
      </w:r>
    </w:p>
    <w:p w14:paraId="0000008B" w14:textId="77777777" w:rsidR="0003120A" w:rsidRDefault="0003120A">
      <w:pPr>
        <w:spacing w:before="220" w:after="220"/>
        <w:rPr>
          <w:sz w:val="34"/>
          <w:szCs w:val="34"/>
        </w:rPr>
      </w:pPr>
    </w:p>
    <w:p w14:paraId="0000008C" w14:textId="77777777" w:rsidR="0003120A" w:rsidRDefault="0003120A">
      <w:pPr>
        <w:pStyle w:val="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0" w:name="_7wyg4098g7jv" w:colFirst="0" w:colLast="0"/>
      <w:bookmarkEnd w:id="0"/>
    </w:p>
    <w:p w14:paraId="0000008D" w14:textId="77777777" w:rsidR="0003120A" w:rsidRDefault="0003120A">
      <w:pPr>
        <w:spacing w:before="220" w:after="220"/>
        <w:ind w:left="720"/>
        <w:rPr>
          <w:sz w:val="34"/>
          <w:szCs w:val="34"/>
        </w:rPr>
      </w:pPr>
    </w:p>
    <w:p w14:paraId="0000008E" w14:textId="77777777" w:rsidR="0003120A" w:rsidRDefault="0003120A">
      <w:pPr>
        <w:spacing w:before="220" w:after="220"/>
      </w:pPr>
    </w:p>
    <w:p w14:paraId="0000008F" w14:textId="77777777" w:rsidR="0003120A" w:rsidRDefault="0003120A">
      <w:pPr>
        <w:spacing w:before="220" w:after="220"/>
      </w:pPr>
    </w:p>
    <w:p w14:paraId="00000090" w14:textId="77777777" w:rsidR="0003120A" w:rsidRDefault="0003120A"/>
    <w:sectPr w:rsidR="000312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70BC87B-7943-4B7F-B472-BFBB846663B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29F8AD7-8799-4E4B-A570-7BEA9942DC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421F"/>
    <w:multiLevelType w:val="multilevel"/>
    <w:tmpl w:val="DF963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D968CB"/>
    <w:multiLevelType w:val="multilevel"/>
    <w:tmpl w:val="EF567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374D8"/>
    <w:multiLevelType w:val="multilevel"/>
    <w:tmpl w:val="B2026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7B6D60"/>
    <w:multiLevelType w:val="multilevel"/>
    <w:tmpl w:val="7C7AE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E33C53"/>
    <w:multiLevelType w:val="multilevel"/>
    <w:tmpl w:val="F6ACC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767ED1"/>
    <w:multiLevelType w:val="multilevel"/>
    <w:tmpl w:val="CEA66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C36D5"/>
    <w:multiLevelType w:val="multilevel"/>
    <w:tmpl w:val="99E0B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934395"/>
    <w:multiLevelType w:val="multilevel"/>
    <w:tmpl w:val="EA684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5D3CD9"/>
    <w:multiLevelType w:val="multilevel"/>
    <w:tmpl w:val="03E23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60051A"/>
    <w:multiLevelType w:val="multilevel"/>
    <w:tmpl w:val="A7003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576430"/>
    <w:multiLevelType w:val="multilevel"/>
    <w:tmpl w:val="978E9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3960DE"/>
    <w:multiLevelType w:val="multilevel"/>
    <w:tmpl w:val="C4F0B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7C299E"/>
    <w:multiLevelType w:val="multilevel"/>
    <w:tmpl w:val="9DFEB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A80C40"/>
    <w:multiLevelType w:val="multilevel"/>
    <w:tmpl w:val="4724A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A474E7"/>
    <w:multiLevelType w:val="multilevel"/>
    <w:tmpl w:val="3BA24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A15E38"/>
    <w:multiLevelType w:val="multilevel"/>
    <w:tmpl w:val="83FE1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1639D8"/>
    <w:multiLevelType w:val="multilevel"/>
    <w:tmpl w:val="AC027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AD72A3"/>
    <w:multiLevelType w:val="multilevel"/>
    <w:tmpl w:val="663CA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5436289">
    <w:abstractNumId w:val="17"/>
  </w:num>
  <w:num w:numId="2" w16cid:durableId="404110550">
    <w:abstractNumId w:val="10"/>
  </w:num>
  <w:num w:numId="3" w16cid:durableId="1522935523">
    <w:abstractNumId w:val="0"/>
  </w:num>
  <w:num w:numId="4" w16cid:durableId="142622554">
    <w:abstractNumId w:val="6"/>
  </w:num>
  <w:num w:numId="5" w16cid:durableId="568153954">
    <w:abstractNumId w:val="12"/>
  </w:num>
  <w:num w:numId="6" w16cid:durableId="1920484610">
    <w:abstractNumId w:val="13"/>
  </w:num>
  <w:num w:numId="7" w16cid:durableId="1412313944">
    <w:abstractNumId w:val="4"/>
  </w:num>
  <w:num w:numId="8" w16cid:durableId="246812315">
    <w:abstractNumId w:val="5"/>
  </w:num>
  <w:num w:numId="9" w16cid:durableId="423111947">
    <w:abstractNumId w:val="9"/>
  </w:num>
  <w:num w:numId="10" w16cid:durableId="1546479896">
    <w:abstractNumId w:val="3"/>
  </w:num>
  <w:num w:numId="11" w16cid:durableId="72822959">
    <w:abstractNumId w:val="14"/>
  </w:num>
  <w:num w:numId="12" w16cid:durableId="4289128">
    <w:abstractNumId w:val="15"/>
  </w:num>
  <w:num w:numId="13" w16cid:durableId="1652758241">
    <w:abstractNumId w:val="1"/>
  </w:num>
  <w:num w:numId="14" w16cid:durableId="1784231020">
    <w:abstractNumId w:val="11"/>
  </w:num>
  <w:num w:numId="15" w16cid:durableId="899485566">
    <w:abstractNumId w:val="2"/>
  </w:num>
  <w:num w:numId="16" w16cid:durableId="1025788189">
    <w:abstractNumId w:val="16"/>
  </w:num>
  <w:num w:numId="17" w16cid:durableId="283196855">
    <w:abstractNumId w:val="7"/>
  </w:num>
  <w:num w:numId="18" w16cid:durableId="777605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20A"/>
    <w:rsid w:val="0003120A"/>
    <w:rsid w:val="005017A6"/>
    <w:rsid w:val="0090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ED72"/>
  <w15:docId w15:val="{618DED05-20AE-4045-80E0-790926D5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2026-04-14T10:49:00Z</dcterms:created>
  <dcterms:modified xsi:type="dcterms:W3CDTF">2026-04-14T10:50:00Z</dcterms:modified>
</cp:coreProperties>
</file>