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E720" w14:textId="66587E14" w:rsidR="00C617BB" w:rsidRPr="00C617BB" w:rsidRDefault="00C617BB" w:rsidP="00C617BB">
      <w:pPr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>Neo4j Cypher</w:t>
      </w:r>
    </w:p>
    <w:p w14:paraId="222EA3CC" w14:textId="77777777" w:rsidR="00C617BB" w:rsidRPr="00C617BB" w:rsidRDefault="00C617BB" w:rsidP="00C617BB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>25</w:t>
      </w:r>
      <w:r w:rsidRPr="00C617BB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th</w:t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 xml:space="preserve"> May 2025</w:t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  <w:t>R00225669</w:t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C617BB">
        <w:rPr>
          <w:rFonts w:ascii="Times New Roman" w:hAnsi="Times New Roman"/>
          <w:b/>
          <w:bCs/>
          <w:i/>
          <w:iCs/>
          <w:sz w:val="28"/>
          <w:szCs w:val="28"/>
        </w:rPr>
        <w:tab/>
        <w:t>Rebecca Lordan</w:t>
      </w:r>
    </w:p>
    <w:p w14:paraId="6950BA3E" w14:textId="22F45C3A" w:rsidR="007D1D72" w:rsidRPr="00E11541" w:rsidRDefault="00C617BB" w:rsidP="00E1154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617BB">
        <w:rPr>
          <w:rFonts w:ascii="Times New Roman" w:hAnsi="Times New Roman"/>
          <w:b/>
          <w:bCs/>
          <w:sz w:val="28"/>
          <w:szCs w:val="28"/>
        </w:rPr>
        <w:t>Neo4J CRUD Movie Database</w:t>
      </w:r>
    </w:p>
    <w:p w14:paraId="76B78CAA" w14:textId="28A4D5DE" w:rsidR="00413EB7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t>Task 1</w:t>
      </w:r>
    </w:p>
    <w:p w14:paraId="1C012273" w14:textId="6EBD66FE" w:rsidR="00A4288E" w:rsidRDefault="00792C32">
      <w:pPr>
        <w:rPr>
          <w:rFonts w:ascii="Times New Roman" w:hAnsi="Times New Roman"/>
        </w:rPr>
      </w:pPr>
      <w:r>
        <w:rPr>
          <w:rFonts w:ascii="Times New Roman" w:hAnsi="Times New Roman"/>
        </w:rPr>
        <w:t>Movie Graph Nodes</w:t>
      </w:r>
    </w:p>
    <w:p w14:paraId="56E74D61" w14:textId="0697AC3C" w:rsidR="008B1550" w:rsidRDefault="00792C32">
      <w:pPr>
        <w:rPr>
          <w:rFonts w:ascii="Times New Roman" w:hAnsi="Times New Roman"/>
        </w:rPr>
      </w:pPr>
      <w:r>
        <w:rPr>
          <w:rFonts w:ascii="Times New Roman" w:hAnsi="Times New Roman"/>
        </w:rPr>
        <w:t>Movie Node</w:t>
      </w:r>
      <w:r w:rsidR="008B1550">
        <w:rPr>
          <w:rFonts w:ascii="Times New Roman" w:hAnsi="Times New Roman"/>
        </w:rPr>
        <w:t>, label is Movie and properties are title, released (year), tagline</w:t>
      </w:r>
    </w:p>
    <w:p w14:paraId="743544DF" w14:textId="41345873" w:rsidR="008B1550" w:rsidRDefault="008B1550">
      <w:pPr>
        <w:rPr>
          <w:rFonts w:ascii="Times New Roman" w:hAnsi="Times New Roman"/>
        </w:rPr>
      </w:pPr>
      <w:r>
        <w:rPr>
          <w:rFonts w:ascii="Times New Roman" w:hAnsi="Times New Roman"/>
        </w:rPr>
        <w:t>Person Node, label is Person and properties are name, born (year)</w:t>
      </w:r>
    </w:p>
    <w:p w14:paraId="69418F17" w14:textId="7E93851D" w:rsidR="008B1550" w:rsidRDefault="008B1550">
      <w:pPr>
        <w:rPr>
          <w:rFonts w:ascii="Times New Roman" w:hAnsi="Times New Roman"/>
        </w:rPr>
      </w:pPr>
      <w:r>
        <w:rPr>
          <w:rFonts w:ascii="Times New Roman" w:hAnsi="Times New Roman"/>
        </w:rPr>
        <w:t>Movie Graph Relationships</w:t>
      </w:r>
    </w:p>
    <w:p w14:paraId="717EB606" w14:textId="23C75C81" w:rsidR="00FE35D6" w:rsidRDefault="008B1550">
      <w:pPr>
        <w:rPr>
          <w:rFonts w:ascii="Times New Roman" w:hAnsi="Times New Roman"/>
        </w:rPr>
      </w:pPr>
      <w:r>
        <w:rPr>
          <w:rFonts w:ascii="Times New Roman" w:hAnsi="Times New Roman"/>
        </w:rPr>
        <w:t>ACTED_IN</w:t>
      </w:r>
      <w:r w:rsidR="006032D3">
        <w:rPr>
          <w:rFonts w:ascii="Times New Roman" w:hAnsi="Times New Roman"/>
        </w:rPr>
        <w:t xml:space="preserve">, </w:t>
      </w:r>
      <w:r w:rsidR="00FE35D6">
        <w:rPr>
          <w:rFonts w:ascii="Times New Roman" w:hAnsi="Times New Roman"/>
        </w:rPr>
        <w:t>connects a Person to a Movie</w:t>
      </w:r>
    </w:p>
    <w:p w14:paraId="2B523B1F" w14:textId="52B66016" w:rsidR="006032D3" w:rsidRDefault="006032D3">
      <w:pPr>
        <w:rPr>
          <w:rFonts w:ascii="Times New Roman" w:hAnsi="Times New Roman"/>
        </w:rPr>
      </w:pPr>
      <w:r>
        <w:rPr>
          <w:rFonts w:ascii="Times New Roman" w:hAnsi="Times New Roman"/>
        </w:rPr>
        <w:t>DIRECTED, connects a Person to a Movie</w:t>
      </w:r>
    </w:p>
    <w:p w14:paraId="61BBE221" w14:textId="617461B6" w:rsidR="006032D3" w:rsidRDefault="006032D3">
      <w:pPr>
        <w:rPr>
          <w:rFonts w:ascii="Times New Roman" w:hAnsi="Times New Roman"/>
        </w:rPr>
      </w:pPr>
      <w:r>
        <w:rPr>
          <w:rFonts w:ascii="Times New Roman" w:hAnsi="Times New Roman"/>
        </w:rPr>
        <w:t>PRODUCED, connects a Person to a Movie</w:t>
      </w:r>
    </w:p>
    <w:p w14:paraId="0E3A2FCB" w14:textId="07A29291" w:rsidR="006032D3" w:rsidRDefault="006032D3">
      <w:pPr>
        <w:rPr>
          <w:rFonts w:ascii="Times New Roman" w:hAnsi="Times New Roman"/>
        </w:rPr>
      </w:pPr>
      <w:r>
        <w:rPr>
          <w:rFonts w:ascii="Times New Roman" w:hAnsi="Times New Roman"/>
        </w:rPr>
        <w:t>WROTE, connects a Person to a Movie</w:t>
      </w:r>
    </w:p>
    <w:p w14:paraId="551DA16E" w14:textId="2CB80F84" w:rsidR="00D32668" w:rsidRDefault="002628D4">
      <w:pPr>
        <w:rPr>
          <w:rFonts w:ascii="Times New Roman" w:hAnsi="Times New Roman"/>
        </w:rPr>
      </w:pPr>
      <w:r w:rsidRPr="002628D4">
        <w:rPr>
          <w:rFonts w:ascii="Times New Roman" w:hAnsi="Times New Roman"/>
        </w:rPr>
        <w:drawing>
          <wp:inline distT="0" distB="0" distL="0" distR="0" wp14:anchorId="24E2831B" wp14:editId="3840E5AE">
            <wp:extent cx="5731510" cy="2393315"/>
            <wp:effectExtent l="0" t="0" r="2540" b="6985"/>
            <wp:docPr id="1213890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08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EF23" w14:textId="0A90B91E" w:rsidR="00004372" w:rsidRPr="00A4288E" w:rsidRDefault="003D31CF">
      <w:pPr>
        <w:rPr>
          <w:rFonts w:ascii="Times New Roman" w:hAnsi="Times New Roman"/>
        </w:rPr>
      </w:pPr>
      <w:r w:rsidRPr="003D31CF">
        <w:rPr>
          <w:rFonts w:ascii="Times New Roman" w:hAnsi="Times New Roman"/>
        </w:rPr>
        <w:drawing>
          <wp:inline distT="0" distB="0" distL="0" distR="0" wp14:anchorId="6D1A57A3" wp14:editId="330EA85F">
            <wp:extent cx="3233971" cy="1557867"/>
            <wp:effectExtent l="0" t="0" r="5080" b="4445"/>
            <wp:docPr id="212778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80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7259" cy="15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41B1" w14:textId="77777777" w:rsidR="00E11541" w:rsidRDefault="00E11541">
      <w:pPr>
        <w:rPr>
          <w:rFonts w:ascii="Times New Roman" w:hAnsi="Times New Roman"/>
          <w:b/>
          <w:bCs/>
        </w:rPr>
      </w:pPr>
    </w:p>
    <w:p w14:paraId="3AAF3A98" w14:textId="77777777" w:rsidR="00E11541" w:rsidRDefault="00E11541">
      <w:pPr>
        <w:rPr>
          <w:rFonts w:ascii="Times New Roman" w:hAnsi="Times New Roman"/>
          <w:b/>
          <w:bCs/>
        </w:rPr>
      </w:pPr>
    </w:p>
    <w:p w14:paraId="33AC2118" w14:textId="0F1BDB0D" w:rsidR="00C617BB" w:rsidRDefault="00C617B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1.</w:t>
      </w:r>
      <w:r w:rsidRPr="00C617BB">
        <w:t xml:space="preserve"> </w:t>
      </w:r>
      <w:r w:rsidRPr="00C617BB">
        <w:rPr>
          <w:rFonts w:ascii="Times New Roman" w:hAnsi="Times New Roman"/>
          <w:b/>
          <w:bCs/>
        </w:rPr>
        <w:t>Add movie, actor (three main characters), director as vertices and ACTED_IN/DIRECTED edges for movie “The Bridges of Madison County” The Bridges of Madison County (1995) - IMDb [PS. Do not insert vertices that already exist in the database, and make sure the database does not contain any dummy nodes]</w:t>
      </w:r>
    </w:p>
    <w:p w14:paraId="19A41FA4" w14:textId="160230E9" w:rsidR="000473FB" w:rsidRDefault="006E32CD">
      <w:pPr>
        <w:rPr>
          <w:rFonts w:ascii="Times New Roman" w:hAnsi="Times New Roman"/>
          <w:b/>
          <w:bCs/>
        </w:rPr>
      </w:pPr>
      <w:r w:rsidRPr="006E32CD">
        <w:rPr>
          <w:rFonts w:ascii="Times New Roman" w:hAnsi="Times New Roman"/>
          <w:b/>
          <w:bCs/>
        </w:rPr>
        <w:drawing>
          <wp:inline distT="0" distB="0" distL="0" distR="0" wp14:anchorId="6D1B1E9A" wp14:editId="0932C5A2">
            <wp:extent cx="4549140" cy="1996864"/>
            <wp:effectExtent l="0" t="0" r="3810" b="3810"/>
            <wp:docPr id="574334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48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949" cy="200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67C2" w14:textId="79E0FC10" w:rsidR="009A274F" w:rsidRDefault="009A274F">
      <w:pPr>
        <w:rPr>
          <w:rFonts w:ascii="Times New Roman" w:hAnsi="Times New Roman"/>
          <w:b/>
          <w:bCs/>
        </w:rPr>
      </w:pPr>
      <w:r w:rsidRPr="009A274F">
        <w:rPr>
          <w:rFonts w:ascii="Times New Roman" w:hAnsi="Times New Roman"/>
          <w:b/>
          <w:bCs/>
        </w:rPr>
        <w:drawing>
          <wp:inline distT="0" distB="0" distL="0" distR="0" wp14:anchorId="4732DD42" wp14:editId="53DC85AA">
            <wp:extent cx="5731510" cy="2575560"/>
            <wp:effectExtent l="0" t="0" r="2540" b="0"/>
            <wp:docPr id="704845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452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AB1C" w14:textId="70B635D4" w:rsidR="001E69CA" w:rsidRDefault="001E69CA">
      <w:pPr>
        <w:rPr>
          <w:rFonts w:ascii="Times New Roman" w:hAnsi="Times New Roman"/>
          <w:b/>
          <w:bCs/>
        </w:rPr>
      </w:pPr>
      <w:r w:rsidRPr="001E69CA">
        <w:rPr>
          <w:rFonts w:ascii="Times New Roman" w:hAnsi="Times New Roman"/>
          <w:b/>
          <w:bCs/>
        </w:rPr>
        <w:drawing>
          <wp:inline distT="0" distB="0" distL="0" distR="0" wp14:anchorId="193BEA6C" wp14:editId="63C2AA69">
            <wp:extent cx="5731510" cy="2605405"/>
            <wp:effectExtent l="0" t="0" r="2540" b="4445"/>
            <wp:docPr id="1882277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76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2564" w14:textId="48FE7E33" w:rsidR="000F09F1" w:rsidRDefault="000F09F1">
      <w:pPr>
        <w:rPr>
          <w:rFonts w:ascii="Times New Roman" w:hAnsi="Times New Roman"/>
          <w:b/>
          <w:bCs/>
        </w:rPr>
      </w:pPr>
      <w:r w:rsidRPr="000F09F1">
        <w:rPr>
          <w:rFonts w:ascii="Times New Roman" w:hAnsi="Times New Roman"/>
          <w:b/>
          <w:bCs/>
        </w:rPr>
        <w:lastRenderedPageBreak/>
        <w:drawing>
          <wp:inline distT="0" distB="0" distL="0" distR="0" wp14:anchorId="663C389A" wp14:editId="105E3D2E">
            <wp:extent cx="5731510" cy="2584450"/>
            <wp:effectExtent l="0" t="0" r="2540" b="6350"/>
            <wp:docPr id="730226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64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D17F" w14:textId="1DD19044" w:rsidR="00777EAB" w:rsidRDefault="00777EAB">
      <w:pPr>
        <w:rPr>
          <w:rFonts w:ascii="Times New Roman" w:hAnsi="Times New Roman"/>
          <w:b/>
          <w:bCs/>
        </w:rPr>
      </w:pPr>
      <w:r w:rsidRPr="00777EAB">
        <w:rPr>
          <w:rFonts w:ascii="Times New Roman" w:hAnsi="Times New Roman"/>
          <w:b/>
          <w:bCs/>
        </w:rPr>
        <w:drawing>
          <wp:inline distT="0" distB="0" distL="0" distR="0" wp14:anchorId="0B983BFA" wp14:editId="3C6C70BF">
            <wp:extent cx="5731510" cy="2575560"/>
            <wp:effectExtent l="0" t="0" r="2540" b="0"/>
            <wp:docPr id="1097264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48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B52B" w14:textId="33C474B0" w:rsidR="00313255" w:rsidRDefault="00313255">
      <w:pPr>
        <w:rPr>
          <w:rFonts w:ascii="Times New Roman" w:hAnsi="Times New Roman"/>
          <w:b/>
          <w:bCs/>
        </w:rPr>
      </w:pPr>
      <w:r w:rsidRPr="00313255">
        <w:rPr>
          <w:rFonts w:ascii="Times New Roman" w:hAnsi="Times New Roman"/>
          <w:b/>
          <w:bCs/>
        </w:rPr>
        <w:drawing>
          <wp:inline distT="0" distB="0" distL="0" distR="0" wp14:anchorId="12BD5769" wp14:editId="4B02138D">
            <wp:extent cx="5731510" cy="2602865"/>
            <wp:effectExtent l="0" t="0" r="2540" b="6985"/>
            <wp:docPr id="75442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227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B0D6" w14:textId="45A4D65B" w:rsidR="00436005" w:rsidRDefault="00436005">
      <w:pPr>
        <w:rPr>
          <w:rFonts w:ascii="Times New Roman" w:hAnsi="Times New Roman"/>
          <w:b/>
          <w:bCs/>
        </w:rPr>
      </w:pPr>
      <w:r w:rsidRPr="00436005">
        <w:rPr>
          <w:rFonts w:ascii="Times New Roman" w:hAnsi="Times New Roman"/>
          <w:b/>
          <w:bCs/>
        </w:rPr>
        <w:lastRenderedPageBreak/>
        <w:drawing>
          <wp:inline distT="0" distB="0" distL="0" distR="0" wp14:anchorId="5FC049BB" wp14:editId="4C4A977E">
            <wp:extent cx="5731510" cy="2683510"/>
            <wp:effectExtent l="0" t="0" r="2540" b="2540"/>
            <wp:docPr id="662775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58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797" w14:textId="156FF808" w:rsidR="009B53D3" w:rsidRDefault="009B53D3">
      <w:pPr>
        <w:rPr>
          <w:rFonts w:ascii="Times New Roman" w:hAnsi="Times New Roman"/>
          <w:b/>
          <w:bCs/>
        </w:rPr>
      </w:pPr>
      <w:r w:rsidRPr="009B53D3">
        <w:rPr>
          <w:rFonts w:ascii="Times New Roman" w:hAnsi="Times New Roman"/>
          <w:b/>
          <w:bCs/>
        </w:rPr>
        <w:drawing>
          <wp:inline distT="0" distB="0" distL="0" distR="0" wp14:anchorId="038B171D" wp14:editId="5CBF49CA">
            <wp:extent cx="5731510" cy="2560320"/>
            <wp:effectExtent l="0" t="0" r="2540" b="0"/>
            <wp:docPr id="863970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02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C034" w14:textId="35162C55" w:rsidR="00E3580D" w:rsidRDefault="00E3580D">
      <w:pPr>
        <w:rPr>
          <w:rFonts w:ascii="Times New Roman" w:hAnsi="Times New Roman"/>
          <w:b/>
          <w:bCs/>
        </w:rPr>
      </w:pPr>
      <w:r w:rsidRPr="00E3580D">
        <w:rPr>
          <w:rFonts w:ascii="Times New Roman" w:hAnsi="Times New Roman"/>
          <w:b/>
          <w:bCs/>
        </w:rPr>
        <w:drawing>
          <wp:inline distT="0" distB="0" distL="0" distR="0" wp14:anchorId="2EAF99EA" wp14:editId="638DEB0A">
            <wp:extent cx="5731510" cy="2625090"/>
            <wp:effectExtent l="0" t="0" r="2540" b="3810"/>
            <wp:docPr id="1173912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25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2458" w14:textId="77777777" w:rsidR="00E11541" w:rsidRDefault="00E11541">
      <w:pPr>
        <w:rPr>
          <w:rFonts w:ascii="Times New Roman" w:hAnsi="Times New Roman"/>
          <w:b/>
          <w:bCs/>
        </w:rPr>
      </w:pPr>
    </w:p>
    <w:p w14:paraId="5CF878B3" w14:textId="77777777" w:rsidR="00E11541" w:rsidRDefault="00E11541">
      <w:pPr>
        <w:rPr>
          <w:rFonts w:ascii="Times New Roman" w:hAnsi="Times New Roman"/>
          <w:b/>
          <w:bCs/>
        </w:rPr>
      </w:pPr>
    </w:p>
    <w:p w14:paraId="64B7D20B" w14:textId="0C4C0F6D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lastRenderedPageBreak/>
        <w:t xml:space="preserve">2. Find all actors that directed a movie they also acted in and return actor and movies </w:t>
      </w:r>
    </w:p>
    <w:p w14:paraId="4686A0DA" w14:textId="0D43D118" w:rsidR="00F078B2" w:rsidRDefault="007921D0">
      <w:pPr>
        <w:rPr>
          <w:rFonts w:ascii="Times New Roman" w:hAnsi="Times New Roman"/>
          <w:b/>
          <w:bCs/>
        </w:rPr>
      </w:pPr>
      <w:r w:rsidRPr="007921D0">
        <w:rPr>
          <w:rFonts w:ascii="Times New Roman" w:hAnsi="Times New Roman"/>
          <w:b/>
          <w:bCs/>
        </w:rPr>
        <w:drawing>
          <wp:inline distT="0" distB="0" distL="0" distR="0" wp14:anchorId="7DB92F00" wp14:editId="2A97D7DD">
            <wp:extent cx="5731510" cy="2261870"/>
            <wp:effectExtent l="0" t="0" r="2540" b="5080"/>
            <wp:docPr id="370070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05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61B6" w14:textId="77777777" w:rsidR="00E11541" w:rsidRDefault="00E11541">
      <w:pPr>
        <w:rPr>
          <w:rFonts w:ascii="Times New Roman" w:hAnsi="Times New Roman"/>
          <w:b/>
          <w:bCs/>
        </w:rPr>
      </w:pPr>
    </w:p>
    <w:p w14:paraId="12775C93" w14:textId="433B5C65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t xml:space="preserve">3. Find all actor pairs that acted in multiple movies together </w:t>
      </w:r>
    </w:p>
    <w:p w14:paraId="33025A29" w14:textId="1073F721" w:rsidR="00325CF9" w:rsidRDefault="00B13F9D">
      <w:pPr>
        <w:rPr>
          <w:rFonts w:ascii="Times New Roman" w:hAnsi="Times New Roman"/>
          <w:b/>
          <w:bCs/>
        </w:rPr>
      </w:pPr>
      <w:r w:rsidRPr="00B13F9D">
        <w:rPr>
          <w:rFonts w:ascii="Times New Roman" w:hAnsi="Times New Roman"/>
          <w:b/>
          <w:bCs/>
        </w:rPr>
        <w:drawing>
          <wp:inline distT="0" distB="0" distL="0" distR="0" wp14:anchorId="4BDC5C0B" wp14:editId="250A44A5">
            <wp:extent cx="5731510" cy="2410460"/>
            <wp:effectExtent l="0" t="0" r="2540" b="8890"/>
            <wp:docPr id="209222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43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2DB3" w14:textId="42A84330" w:rsidR="00901FFE" w:rsidRDefault="00901FFE">
      <w:pPr>
        <w:rPr>
          <w:rFonts w:ascii="Times New Roman" w:hAnsi="Times New Roman"/>
          <w:b/>
          <w:bCs/>
        </w:rPr>
      </w:pPr>
    </w:p>
    <w:p w14:paraId="2AB7639B" w14:textId="77777777" w:rsidR="00E11541" w:rsidRDefault="00E11541">
      <w:pPr>
        <w:rPr>
          <w:rFonts w:ascii="Times New Roman" w:hAnsi="Times New Roman"/>
          <w:b/>
          <w:bCs/>
        </w:rPr>
      </w:pPr>
    </w:p>
    <w:p w14:paraId="1C1FCF27" w14:textId="77777777" w:rsidR="00E11541" w:rsidRDefault="00E11541">
      <w:pPr>
        <w:rPr>
          <w:rFonts w:ascii="Times New Roman" w:hAnsi="Times New Roman"/>
          <w:b/>
          <w:bCs/>
        </w:rPr>
      </w:pPr>
    </w:p>
    <w:p w14:paraId="36476F79" w14:textId="77777777" w:rsidR="00E11541" w:rsidRDefault="00E11541">
      <w:pPr>
        <w:rPr>
          <w:rFonts w:ascii="Times New Roman" w:hAnsi="Times New Roman"/>
          <w:b/>
          <w:bCs/>
        </w:rPr>
      </w:pPr>
    </w:p>
    <w:p w14:paraId="3895925B" w14:textId="77777777" w:rsidR="00E11541" w:rsidRDefault="00E11541">
      <w:pPr>
        <w:rPr>
          <w:rFonts w:ascii="Times New Roman" w:hAnsi="Times New Roman"/>
          <w:b/>
          <w:bCs/>
        </w:rPr>
      </w:pPr>
    </w:p>
    <w:p w14:paraId="26FA9F10" w14:textId="77777777" w:rsidR="00E11541" w:rsidRDefault="00E11541">
      <w:pPr>
        <w:rPr>
          <w:rFonts w:ascii="Times New Roman" w:hAnsi="Times New Roman"/>
          <w:b/>
          <w:bCs/>
        </w:rPr>
      </w:pPr>
    </w:p>
    <w:p w14:paraId="70E10FA3" w14:textId="77777777" w:rsidR="00E11541" w:rsidRDefault="00E11541">
      <w:pPr>
        <w:rPr>
          <w:rFonts w:ascii="Times New Roman" w:hAnsi="Times New Roman"/>
          <w:b/>
          <w:bCs/>
        </w:rPr>
      </w:pPr>
    </w:p>
    <w:p w14:paraId="7F2140D2" w14:textId="77777777" w:rsidR="00E11541" w:rsidRDefault="00E11541">
      <w:pPr>
        <w:rPr>
          <w:rFonts w:ascii="Times New Roman" w:hAnsi="Times New Roman"/>
          <w:b/>
          <w:bCs/>
        </w:rPr>
      </w:pPr>
    </w:p>
    <w:p w14:paraId="33529600" w14:textId="77777777" w:rsidR="00E11541" w:rsidRDefault="00E11541">
      <w:pPr>
        <w:rPr>
          <w:rFonts w:ascii="Times New Roman" w:hAnsi="Times New Roman"/>
          <w:b/>
          <w:bCs/>
        </w:rPr>
      </w:pPr>
    </w:p>
    <w:p w14:paraId="64587163" w14:textId="39C0C501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lastRenderedPageBreak/>
        <w:t xml:space="preserve">4. Find all movies that Keanu Reeves has acted in and the co-actors that acted in the same movie, returning the movie title and the list of co-actors that Keanu Reeves worked with. </w:t>
      </w:r>
    </w:p>
    <w:p w14:paraId="397C9963" w14:textId="6C36CBEA" w:rsidR="003208E0" w:rsidRDefault="003208E0">
      <w:pPr>
        <w:rPr>
          <w:rFonts w:ascii="Times New Roman" w:hAnsi="Times New Roman"/>
          <w:b/>
          <w:bCs/>
        </w:rPr>
      </w:pPr>
      <w:r w:rsidRPr="003208E0">
        <w:rPr>
          <w:rFonts w:ascii="Times New Roman" w:hAnsi="Times New Roman"/>
          <w:b/>
          <w:bCs/>
        </w:rPr>
        <w:drawing>
          <wp:inline distT="0" distB="0" distL="0" distR="0" wp14:anchorId="0D39B0E5" wp14:editId="743C7F9A">
            <wp:extent cx="5731510" cy="2975610"/>
            <wp:effectExtent l="0" t="0" r="2540" b="0"/>
            <wp:docPr id="1396007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75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BB5" w14:textId="77777777" w:rsidR="00E11541" w:rsidRDefault="00E11541">
      <w:pPr>
        <w:rPr>
          <w:rFonts w:ascii="Times New Roman" w:hAnsi="Times New Roman"/>
          <w:b/>
          <w:bCs/>
        </w:rPr>
      </w:pPr>
    </w:p>
    <w:p w14:paraId="0292721B" w14:textId="0251414A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t>5. Delete the movies that have the lowest rating.</w:t>
      </w:r>
    </w:p>
    <w:p w14:paraId="61E26546" w14:textId="0525FDEF" w:rsidR="0069201C" w:rsidRDefault="00B34B3B">
      <w:pPr>
        <w:rPr>
          <w:rFonts w:ascii="Times New Roman" w:hAnsi="Times New Roman"/>
        </w:rPr>
      </w:pPr>
      <w:r w:rsidRPr="00B34B3B">
        <w:rPr>
          <w:rFonts w:ascii="Times New Roman" w:hAnsi="Times New Roman"/>
        </w:rPr>
        <w:drawing>
          <wp:inline distT="0" distB="0" distL="0" distR="0" wp14:anchorId="1D8B6EF3" wp14:editId="217ECCC9">
            <wp:extent cx="5731510" cy="2367915"/>
            <wp:effectExtent l="0" t="0" r="2540" b="0"/>
            <wp:docPr id="21786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97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20B7" w14:textId="70DFAF6F" w:rsidR="00070109" w:rsidRDefault="00070109">
      <w:pPr>
        <w:rPr>
          <w:rFonts w:ascii="Times New Roman" w:hAnsi="Times New Roman"/>
        </w:rPr>
      </w:pPr>
      <w:r w:rsidRPr="00070109">
        <w:rPr>
          <w:rFonts w:ascii="Times New Roman" w:hAnsi="Times New Roman"/>
        </w:rPr>
        <w:drawing>
          <wp:inline distT="0" distB="0" distL="0" distR="0" wp14:anchorId="505A1C0D" wp14:editId="64B7E71A">
            <wp:extent cx="5731510" cy="1759585"/>
            <wp:effectExtent l="0" t="0" r="2540" b="0"/>
            <wp:docPr id="176741899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8992" name="Picture 1" descr="A close-up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7CF" w14:textId="2D9A1349" w:rsidR="00F322C4" w:rsidRDefault="00F322C4">
      <w:pPr>
        <w:rPr>
          <w:rFonts w:ascii="Times New Roman" w:hAnsi="Times New Roman"/>
        </w:rPr>
      </w:pPr>
      <w:r w:rsidRPr="00F322C4">
        <w:rPr>
          <w:rFonts w:ascii="Times New Roman" w:hAnsi="Times New Roman"/>
        </w:rPr>
        <w:lastRenderedPageBreak/>
        <w:drawing>
          <wp:inline distT="0" distB="0" distL="0" distR="0" wp14:anchorId="0AE292F1" wp14:editId="0A840F2D">
            <wp:extent cx="5731510" cy="1763395"/>
            <wp:effectExtent l="0" t="0" r="2540" b="8255"/>
            <wp:docPr id="304636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65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9C46" w14:textId="77777777" w:rsidR="00E11541" w:rsidRDefault="00E11541">
      <w:pPr>
        <w:rPr>
          <w:rFonts w:ascii="Times New Roman" w:hAnsi="Times New Roman"/>
          <w:b/>
          <w:bCs/>
        </w:rPr>
      </w:pPr>
    </w:p>
    <w:p w14:paraId="7667E19B" w14:textId="087C8C93" w:rsidR="00C617BB" w:rsidRDefault="00C617B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Task 2</w:t>
      </w:r>
    </w:p>
    <w:p w14:paraId="1E9B2BF8" w14:textId="77777777" w:rsidR="00C617BB" w:rsidRDefault="00C617B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1. </w:t>
      </w:r>
      <w:r w:rsidRPr="00C617BB">
        <w:rPr>
          <w:rFonts w:ascii="Times New Roman" w:hAnsi="Times New Roman"/>
          <w:b/>
          <w:bCs/>
        </w:rPr>
        <w:t xml:space="preserve">List all female young female students, age below 20, prefer to visual learning style on their courses in high school and they are unlikely to drop out their courses. </w:t>
      </w:r>
    </w:p>
    <w:p w14:paraId="52C8316E" w14:textId="7E58ACC8" w:rsidR="00DF538C" w:rsidRDefault="00DF538C">
      <w:pPr>
        <w:rPr>
          <w:rFonts w:ascii="Times New Roman" w:hAnsi="Times New Roman"/>
          <w:b/>
          <w:bCs/>
        </w:rPr>
      </w:pPr>
      <w:r w:rsidRPr="00DF538C">
        <w:rPr>
          <w:rFonts w:ascii="Times New Roman" w:hAnsi="Times New Roman"/>
          <w:b/>
          <w:bCs/>
        </w:rPr>
        <w:drawing>
          <wp:inline distT="0" distB="0" distL="0" distR="0" wp14:anchorId="2AE96174" wp14:editId="136103E9">
            <wp:extent cx="5731510" cy="2814320"/>
            <wp:effectExtent l="0" t="0" r="2540" b="5080"/>
            <wp:docPr id="54942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2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E8A9" w14:textId="77777777" w:rsidR="00E11541" w:rsidRDefault="00E11541">
      <w:pPr>
        <w:rPr>
          <w:rFonts w:ascii="Times New Roman" w:hAnsi="Times New Roman"/>
          <w:b/>
          <w:bCs/>
        </w:rPr>
      </w:pPr>
    </w:p>
    <w:p w14:paraId="7CD995F4" w14:textId="77777777" w:rsidR="00E11541" w:rsidRDefault="00E11541">
      <w:pPr>
        <w:rPr>
          <w:rFonts w:ascii="Times New Roman" w:hAnsi="Times New Roman"/>
          <w:b/>
          <w:bCs/>
        </w:rPr>
      </w:pPr>
    </w:p>
    <w:p w14:paraId="2C349F7E" w14:textId="77777777" w:rsidR="00E11541" w:rsidRDefault="00E11541">
      <w:pPr>
        <w:rPr>
          <w:rFonts w:ascii="Times New Roman" w:hAnsi="Times New Roman"/>
          <w:b/>
          <w:bCs/>
        </w:rPr>
      </w:pPr>
    </w:p>
    <w:p w14:paraId="5666F527" w14:textId="77777777" w:rsidR="00E11541" w:rsidRDefault="00E11541">
      <w:pPr>
        <w:rPr>
          <w:rFonts w:ascii="Times New Roman" w:hAnsi="Times New Roman"/>
          <w:b/>
          <w:bCs/>
        </w:rPr>
      </w:pPr>
    </w:p>
    <w:p w14:paraId="5D37572C" w14:textId="77777777" w:rsidR="00E11541" w:rsidRDefault="00E11541">
      <w:pPr>
        <w:rPr>
          <w:rFonts w:ascii="Times New Roman" w:hAnsi="Times New Roman"/>
          <w:b/>
          <w:bCs/>
        </w:rPr>
      </w:pPr>
    </w:p>
    <w:p w14:paraId="49ADC0F1" w14:textId="77777777" w:rsidR="00E11541" w:rsidRDefault="00E11541">
      <w:pPr>
        <w:rPr>
          <w:rFonts w:ascii="Times New Roman" w:hAnsi="Times New Roman"/>
          <w:b/>
          <w:bCs/>
        </w:rPr>
      </w:pPr>
    </w:p>
    <w:p w14:paraId="23CEE591" w14:textId="77777777" w:rsidR="00E11541" w:rsidRDefault="00E11541">
      <w:pPr>
        <w:rPr>
          <w:rFonts w:ascii="Times New Roman" w:hAnsi="Times New Roman"/>
          <w:b/>
          <w:bCs/>
        </w:rPr>
      </w:pPr>
    </w:p>
    <w:p w14:paraId="4D9BC81C" w14:textId="77777777" w:rsidR="00E11541" w:rsidRDefault="00E11541">
      <w:pPr>
        <w:rPr>
          <w:rFonts w:ascii="Times New Roman" w:hAnsi="Times New Roman"/>
          <w:b/>
          <w:bCs/>
        </w:rPr>
      </w:pPr>
    </w:p>
    <w:p w14:paraId="24C1C8F3" w14:textId="77777777" w:rsidR="00E11541" w:rsidRDefault="00E11541">
      <w:pPr>
        <w:rPr>
          <w:rFonts w:ascii="Times New Roman" w:hAnsi="Times New Roman"/>
          <w:b/>
          <w:bCs/>
        </w:rPr>
      </w:pPr>
    </w:p>
    <w:p w14:paraId="135068C9" w14:textId="6C58C671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lastRenderedPageBreak/>
        <w:t xml:space="preserve">2. List all courses at various educational level that have been actively engaged by students and have highest assignments completion rate. </w:t>
      </w:r>
    </w:p>
    <w:p w14:paraId="04855BCE" w14:textId="2DB69402" w:rsidR="00FD6464" w:rsidRDefault="00FD6464">
      <w:pPr>
        <w:rPr>
          <w:rFonts w:ascii="Times New Roman" w:hAnsi="Times New Roman"/>
          <w:b/>
          <w:bCs/>
        </w:rPr>
      </w:pPr>
      <w:r w:rsidRPr="00FD6464">
        <w:rPr>
          <w:rFonts w:ascii="Times New Roman" w:hAnsi="Times New Roman"/>
          <w:b/>
          <w:bCs/>
        </w:rPr>
        <w:drawing>
          <wp:inline distT="0" distB="0" distL="0" distR="0" wp14:anchorId="5058D583" wp14:editId="12A5D515">
            <wp:extent cx="5731510" cy="2840355"/>
            <wp:effectExtent l="0" t="0" r="2540" b="0"/>
            <wp:docPr id="487538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814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989" w14:textId="77777777" w:rsidR="00E11541" w:rsidRDefault="00E11541">
      <w:pPr>
        <w:rPr>
          <w:rFonts w:ascii="Times New Roman" w:hAnsi="Times New Roman"/>
          <w:b/>
          <w:bCs/>
        </w:rPr>
      </w:pPr>
    </w:p>
    <w:p w14:paraId="74E05F01" w14:textId="3946DB55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t xml:space="preserve">3. Which course has received the highest feedback rating score? </w:t>
      </w:r>
    </w:p>
    <w:p w14:paraId="75B29DD5" w14:textId="792AE647" w:rsidR="005D40F7" w:rsidRDefault="005D40F7">
      <w:pPr>
        <w:rPr>
          <w:rFonts w:ascii="Times New Roman" w:hAnsi="Times New Roman"/>
          <w:b/>
          <w:bCs/>
        </w:rPr>
      </w:pPr>
      <w:r w:rsidRPr="005D40F7">
        <w:rPr>
          <w:rFonts w:ascii="Times New Roman" w:hAnsi="Times New Roman"/>
          <w:b/>
          <w:bCs/>
        </w:rPr>
        <w:drawing>
          <wp:inline distT="0" distB="0" distL="0" distR="0" wp14:anchorId="7DD12208" wp14:editId="4A84A1EE">
            <wp:extent cx="5731510" cy="1763395"/>
            <wp:effectExtent l="0" t="0" r="2540" b="8255"/>
            <wp:docPr id="810297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973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1AD6" w14:textId="77777777" w:rsidR="00E11541" w:rsidRDefault="00E11541">
      <w:pPr>
        <w:rPr>
          <w:rFonts w:ascii="Times New Roman" w:hAnsi="Times New Roman"/>
          <w:b/>
          <w:bCs/>
        </w:rPr>
      </w:pPr>
    </w:p>
    <w:p w14:paraId="2A237C28" w14:textId="6D9B6EEB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t xml:space="preserve">4. How many male students have failed the cybersecurity final exam (below 40) due to the low engagement? </w:t>
      </w:r>
    </w:p>
    <w:p w14:paraId="773F65E1" w14:textId="7F606E2D" w:rsidR="002D7742" w:rsidRDefault="002D7742">
      <w:pPr>
        <w:rPr>
          <w:rFonts w:ascii="Times New Roman" w:hAnsi="Times New Roman"/>
          <w:b/>
          <w:bCs/>
        </w:rPr>
      </w:pPr>
      <w:r w:rsidRPr="002D7742">
        <w:rPr>
          <w:rFonts w:ascii="Times New Roman" w:hAnsi="Times New Roman"/>
          <w:b/>
          <w:bCs/>
        </w:rPr>
        <w:drawing>
          <wp:inline distT="0" distB="0" distL="0" distR="0" wp14:anchorId="316FB141" wp14:editId="0C847621">
            <wp:extent cx="5731510" cy="1474470"/>
            <wp:effectExtent l="0" t="0" r="2540" b="0"/>
            <wp:docPr id="8219120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1206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5393" w14:textId="77777777" w:rsidR="00E11541" w:rsidRDefault="00E11541">
      <w:pPr>
        <w:rPr>
          <w:rFonts w:ascii="Times New Roman" w:hAnsi="Times New Roman"/>
          <w:b/>
          <w:bCs/>
        </w:rPr>
      </w:pPr>
    </w:p>
    <w:p w14:paraId="7293B84C" w14:textId="0241927C" w:rsidR="00C617BB" w:rsidRDefault="00C617BB">
      <w:pPr>
        <w:rPr>
          <w:rFonts w:ascii="Times New Roman" w:hAnsi="Times New Roman"/>
          <w:b/>
          <w:bCs/>
        </w:rPr>
      </w:pPr>
      <w:r w:rsidRPr="00C617BB">
        <w:rPr>
          <w:rFonts w:ascii="Times New Roman" w:hAnsi="Times New Roman"/>
          <w:b/>
          <w:bCs/>
        </w:rPr>
        <w:lastRenderedPageBreak/>
        <w:t xml:space="preserve">5. How many students </w:t>
      </w:r>
      <w:proofErr w:type="gramStart"/>
      <w:r w:rsidRPr="00C617BB">
        <w:rPr>
          <w:rFonts w:ascii="Times New Roman" w:hAnsi="Times New Roman"/>
          <w:b/>
          <w:bCs/>
        </w:rPr>
        <w:t>will likely to</w:t>
      </w:r>
      <w:proofErr w:type="gramEnd"/>
      <w:r w:rsidRPr="00C617BB">
        <w:rPr>
          <w:rFonts w:ascii="Times New Roman" w:hAnsi="Times New Roman"/>
          <w:b/>
          <w:bCs/>
        </w:rPr>
        <w:t xml:space="preserve"> drop out their courses due to low engagement and list out their learning style and their educational level.</w:t>
      </w:r>
    </w:p>
    <w:p w14:paraId="4D1F2917" w14:textId="4EFFACA6" w:rsidR="00E57C78" w:rsidRPr="00C617BB" w:rsidRDefault="00E57C78">
      <w:pPr>
        <w:rPr>
          <w:rFonts w:ascii="Times New Roman" w:hAnsi="Times New Roman"/>
          <w:b/>
          <w:bCs/>
        </w:rPr>
      </w:pPr>
      <w:r w:rsidRPr="00E57C78">
        <w:rPr>
          <w:rFonts w:ascii="Times New Roman" w:hAnsi="Times New Roman"/>
          <w:b/>
          <w:bCs/>
        </w:rPr>
        <w:drawing>
          <wp:inline distT="0" distB="0" distL="0" distR="0" wp14:anchorId="418F3804" wp14:editId="7F538F9B">
            <wp:extent cx="5731510" cy="1680845"/>
            <wp:effectExtent l="0" t="0" r="2540" b="0"/>
            <wp:docPr id="131331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37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C78" w:rsidRPr="00C6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BB"/>
    <w:rsid w:val="00004372"/>
    <w:rsid w:val="00004606"/>
    <w:rsid w:val="000473FB"/>
    <w:rsid w:val="00070109"/>
    <w:rsid w:val="000F09F1"/>
    <w:rsid w:val="001E69CA"/>
    <w:rsid w:val="002628D4"/>
    <w:rsid w:val="002D7742"/>
    <w:rsid w:val="00313255"/>
    <w:rsid w:val="00314A2E"/>
    <w:rsid w:val="003208E0"/>
    <w:rsid w:val="00325CF9"/>
    <w:rsid w:val="00346D0D"/>
    <w:rsid w:val="003D31CF"/>
    <w:rsid w:val="00413EB7"/>
    <w:rsid w:val="00436005"/>
    <w:rsid w:val="0053587F"/>
    <w:rsid w:val="005409DA"/>
    <w:rsid w:val="005C2B8B"/>
    <w:rsid w:val="005D40F7"/>
    <w:rsid w:val="005F77DD"/>
    <w:rsid w:val="006032D3"/>
    <w:rsid w:val="0069201C"/>
    <w:rsid w:val="006B7EF2"/>
    <w:rsid w:val="006E32CD"/>
    <w:rsid w:val="00777EAB"/>
    <w:rsid w:val="007921D0"/>
    <w:rsid w:val="00792C32"/>
    <w:rsid w:val="007D1D72"/>
    <w:rsid w:val="008B1550"/>
    <w:rsid w:val="00901FFE"/>
    <w:rsid w:val="009A274F"/>
    <w:rsid w:val="009B53D3"/>
    <w:rsid w:val="00A4288E"/>
    <w:rsid w:val="00B13F9D"/>
    <w:rsid w:val="00B34B3B"/>
    <w:rsid w:val="00BB2625"/>
    <w:rsid w:val="00BE0355"/>
    <w:rsid w:val="00C617BB"/>
    <w:rsid w:val="00CE5682"/>
    <w:rsid w:val="00D32668"/>
    <w:rsid w:val="00DF05BE"/>
    <w:rsid w:val="00DF538C"/>
    <w:rsid w:val="00E11541"/>
    <w:rsid w:val="00E17377"/>
    <w:rsid w:val="00E3580D"/>
    <w:rsid w:val="00E54329"/>
    <w:rsid w:val="00E57C78"/>
    <w:rsid w:val="00EB7A1B"/>
    <w:rsid w:val="00F078B2"/>
    <w:rsid w:val="00F235E0"/>
    <w:rsid w:val="00F322C4"/>
    <w:rsid w:val="00FD6464"/>
    <w:rsid w:val="00FE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8D01"/>
  <w15:chartTrackingRefBased/>
  <w15:docId w15:val="{2EA53E1C-8798-483C-9908-C7A80041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7BB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7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B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B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BB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C6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Lordan</dc:creator>
  <cp:keywords/>
  <dc:description/>
  <cp:lastModifiedBy>Rebecca Lordan</cp:lastModifiedBy>
  <cp:revision>51</cp:revision>
  <dcterms:created xsi:type="dcterms:W3CDTF">2025-05-25T00:05:00Z</dcterms:created>
  <dcterms:modified xsi:type="dcterms:W3CDTF">2025-05-25T04:10:00Z</dcterms:modified>
</cp:coreProperties>
</file>