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9244" w14:textId="67EA1BA7" w:rsidR="000248A8" w:rsidRDefault="002B386D" w:rsidP="002B386D">
      <w:pPr>
        <w:pStyle w:val="Ttulo1"/>
      </w:pPr>
      <w:r>
        <w:t>Ejercicio 1</w:t>
      </w:r>
    </w:p>
    <w:p w14:paraId="1B33BB46" w14:textId="2AA42B99" w:rsidR="002B386D" w:rsidRDefault="002B386D" w:rsidP="002B386D"/>
    <w:p w14:paraId="1BAAEE2D" w14:textId="77777777" w:rsidR="002B386D" w:rsidRDefault="002B386D" w:rsidP="002B386D">
      <w:r>
        <w:t>Has creado un nuevo sitio web de calificación de películas y has estado recopilando datos sobre las calificaciones de las películas por parte de los revisores. Todavía no hay muchos datos, pero aún puedes probar algunas consultas interesantes. Aquí está el esquema:</w:t>
      </w:r>
    </w:p>
    <w:p w14:paraId="376A90A0" w14:textId="77777777" w:rsidR="002B386D" w:rsidRDefault="002B386D" w:rsidP="002B386D">
      <w:proofErr w:type="spellStart"/>
      <w:r>
        <w:t>Movie</w:t>
      </w:r>
      <w:proofErr w:type="spellEnd"/>
      <w:r>
        <w:t xml:space="preserve"> ( </w:t>
      </w:r>
      <w:proofErr w:type="spellStart"/>
      <w:r>
        <w:t>mID</w:t>
      </w:r>
      <w:proofErr w:type="spellEnd"/>
      <w:r>
        <w:t xml:space="preserve">, </w:t>
      </w:r>
      <w:proofErr w:type="spellStart"/>
      <w:r>
        <w:t>title</w:t>
      </w:r>
      <w:proofErr w:type="spellEnd"/>
      <w:r>
        <w:t xml:space="preserve">, </w:t>
      </w:r>
      <w:proofErr w:type="spellStart"/>
      <w:r>
        <w:t>year</w:t>
      </w:r>
      <w:proofErr w:type="spellEnd"/>
      <w:r>
        <w:t>, director )</w:t>
      </w:r>
    </w:p>
    <w:p w14:paraId="0E3B1129" w14:textId="73B0F008" w:rsidR="002B386D" w:rsidRDefault="002B386D" w:rsidP="002B386D">
      <w:r>
        <w:t>Película</w:t>
      </w:r>
      <w:r>
        <w:t xml:space="preserve"> con el número de identificación </w:t>
      </w:r>
      <w:proofErr w:type="spellStart"/>
      <w:r>
        <w:t>mID</w:t>
      </w:r>
      <w:proofErr w:type="spellEnd"/>
      <w:r>
        <w:t>, un título, un año de lanzamiento y un director.</w:t>
      </w:r>
    </w:p>
    <w:p w14:paraId="0B0E0CDE" w14:textId="77777777" w:rsidR="002B386D" w:rsidRDefault="002B386D" w:rsidP="002B386D"/>
    <w:p w14:paraId="35105241" w14:textId="77777777" w:rsidR="002B386D" w:rsidRDefault="002B386D" w:rsidP="002B386D">
      <w:proofErr w:type="spellStart"/>
      <w:r>
        <w:t>Reviewer</w:t>
      </w:r>
      <w:proofErr w:type="spellEnd"/>
      <w:r>
        <w:t xml:space="preserve"> ( </w:t>
      </w:r>
      <w:proofErr w:type="spellStart"/>
      <w:r>
        <w:t>rID</w:t>
      </w:r>
      <w:proofErr w:type="spellEnd"/>
      <w:r>
        <w:t xml:space="preserve">, </w:t>
      </w:r>
      <w:proofErr w:type="spellStart"/>
      <w:r>
        <w:t>name</w:t>
      </w:r>
      <w:proofErr w:type="spellEnd"/>
      <w:r>
        <w:t xml:space="preserve"> )</w:t>
      </w:r>
    </w:p>
    <w:p w14:paraId="4E304488" w14:textId="213FC09F" w:rsidR="002B386D" w:rsidRDefault="002B386D" w:rsidP="002B386D">
      <w:r>
        <w:t xml:space="preserve">El revisor con el número de identificación </w:t>
      </w:r>
      <w:proofErr w:type="spellStart"/>
      <w:r>
        <w:t>rID</w:t>
      </w:r>
      <w:proofErr w:type="spellEnd"/>
      <w:r>
        <w:t xml:space="preserve"> tiene un cierto nombre</w:t>
      </w:r>
    </w:p>
    <w:p w14:paraId="2CC1E2BC" w14:textId="77777777" w:rsidR="002B386D" w:rsidRDefault="002B386D" w:rsidP="002B386D"/>
    <w:p w14:paraId="25240B28" w14:textId="77777777" w:rsidR="002B386D" w:rsidRDefault="002B386D" w:rsidP="002B386D">
      <w:r>
        <w:t xml:space="preserve">Rating ( </w:t>
      </w:r>
      <w:proofErr w:type="spellStart"/>
      <w:r>
        <w:t>rID</w:t>
      </w:r>
      <w:proofErr w:type="spellEnd"/>
      <w:r>
        <w:t xml:space="preserve">, </w:t>
      </w:r>
      <w:proofErr w:type="spellStart"/>
      <w:r>
        <w:t>mID</w:t>
      </w:r>
      <w:proofErr w:type="spellEnd"/>
      <w:r>
        <w:t xml:space="preserve">, </w:t>
      </w:r>
      <w:proofErr w:type="spellStart"/>
      <w:r>
        <w:t>stars</w:t>
      </w:r>
      <w:proofErr w:type="spellEnd"/>
      <w:r>
        <w:t xml:space="preserve">, </w:t>
      </w:r>
      <w:proofErr w:type="spellStart"/>
      <w:r>
        <w:t>ratingDate</w:t>
      </w:r>
      <w:proofErr w:type="spellEnd"/>
      <w:r>
        <w:t xml:space="preserve"> )</w:t>
      </w:r>
    </w:p>
    <w:p w14:paraId="077FF637" w14:textId="127DD2B6" w:rsidR="002B386D" w:rsidRDefault="002B386D" w:rsidP="002B386D">
      <w:r>
        <w:t xml:space="preserve">English: El revisor </w:t>
      </w:r>
      <w:proofErr w:type="spellStart"/>
      <w:r>
        <w:t>rID</w:t>
      </w:r>
      <w:proofErr w:type="spellEnd"/>
      <w:r>
        <w:t xml:space="preserve"> le dio a la película </w:t>
      </w:r>
      <w:proofErr w:type="spellStart"/>
      <w:r>
        <w:t>mID</w:t>
      </w:r>
      <w:proofErr w:type="spellEnd"/>
      <w:r>
        <w:t xml:space="preserve"> una calificación de un número de estrellas (1-5) en una cierta fecha de calificación.</w:t>
      </w:r>
    </w:p>
    <w:p w14:paraId="7DF75573" w14:textId="77777777" w:rsidR="002B386D" w:rsidRDefault="002B386D" w:rsidP="002B386D"/>
    <w:p w14:paraId="39F44A81" w14:textId="67259493" w:rsidR="002B386D" w:rsidRDefault="002B386D" w:rsidP="002B386D">
      <w:r>
        <w:t xml:space="preserve">Sus consultas se ejecutarán en un conjunto de datos pequeño que cumple con el esquema. </w:t>
      </w:r>
      <w:r>
        <w:t xml:space="preserve">Descarga </w:t>
      </w:r>
      <w:hyperlink r:id="rId4" w:history="1">
        <w:r w:rsidRPr="002B386D">
          <w:rPr>
            <w:rStyle w:val="Hipervnculo"/>
          </w:rPr>
          <w:t>aq</w:t>
        </w:r>
        <w:r w:rsidRPr="002B386D">
          <w:rPr>
            <w:rStyle w:val="Hipervnculo"/>
          </w:rPr>
          <w:t>u</w:t>
        </w:r>
        <w:r w:rsidRPr="002B386D">
          <w:rPr>
            <w:rStyle w:val="Hipervnculo"/>
          </w:rPr>
          <w:t>í</w:t>
        </w:r>
      </w:hyperlink>
      <w:r>
        <w:t xml:space="preserve"> el esquema y los datos.</w:t>
      </w:r>
    </w:p>
    <w:p w14:paraId="5CC98076" w14:textId="447ED74D" w:rsidR="002B386D" w:rsidRDefault="002B386D" w:rsidP="002B386D">
      <w:r>
        <w:t>A menos que se solicite un ordenamiento de resultados específico, puede devolver las filas de resultados en cualquier orden.</w:t>
      </w:r>
    </w:p>
    <w:p w14:paraId="51168B53" w14:textId="68EBCDA2" w:rsidR="002B386D" w:rsidRDefault="002B386D" w:rsidP="002B386D"/>
    <w:p w14:paraId="05BD9D33" w14:textId="77777777" w:rsidR="004C5DEA" w:rsidRDefault="004C5DEA" w:rsidP="004C5DEA">
      <w:r>
        <w:t>Q1</w:t>
      </w:r>
    </w:p>
    <w:p w14:paraId="56446799" w14:textId="77777777" w:rsidR="004C5DEA" w:rsidRDefault="004C5DEA" w:rsidP="004C5DEA">
      <w:r>
        <w:t>0/1 puntos (calificado)</w:t>
      </w:r>
    </w:p>
    <w:p w14:paraId="194729A8" w14:textId="77777777" w:rsidR="004C5DEA" w:rsidRDefault="004C5DEA" w:rsidP="004C5DEA">
      <w:r>
        <w:t>Encuentra los títulos de todas las películas dirigidas por Steven Spielberg.</w:t>
      </w:r>
    </w:p>
    <w:p w14:paraId="1118EFFD" w14:textId="77777777" w:rsidR="004C5DEA" w:rsidRDefault="004C5DEA" w:rsidP="004C5DEA"/>
    <w:p w14:paraId="04BB7EB3" w14:textId="77777777" w:rsidR="004C5DEA" w:rsidRDefault="004C5DEA" w:rsidP="004C5DEA">
      <w:r>
        <w:t>Q2</w:t>
      </w:r>
    </w:p>
    <w:p w14:paraId="27F85EF0" w14:textId="77777777" w:rsidR="004C5DEA" w:rsidRDefault="004C5DEA" w:rsidP="004C5DEA">
      <w:r>
        <w:t>0/1 puntos (calificado)</w:t>
      </w:r>
    </w:p>
    <w:p w14:paraId="7E5EE2B8" w14:textId="77777777" w:rsidR="004C5DEA" w:rsidRDefault="004C5DEA" w:rsidP="004C5DEA">
      <w:r>
        <w:t>Encuentra todos los años en que hay una película que recibió una calificación de 4 o 5, y ordénalos en orden creciente.</w:t>
      </w:r>
    </w:p>
    <w:p w14:paraId="70047FA8" w14:textId="77777777" w:rsidR="004C5DEA" w:rsidRDefault="004C5DEA" w:rsidP="004C5DEA"/>
    <w:p w14:paraId="77A2394D" w14:textId="77777777" w:rsidR="004C5DEA" w:rsidRDefault="004C5DEA" w:rsidP="004C5DEA">
      <w:r>
        <w:t>Q3</w:t>
      </w:r>
    </w:p>
    <w:p w14:paraId="257D471F" w14:textId="77777777" w:rsidR="004C5DEA" w:rsidRDefault="004C5DEA" w:rsidP="004C5DEA">
      <w:r>
        <w:t>0/1 puntos (calificado)</w:t>
      </w:r>
    </w:p>
    <w:p w14:paraId="521E2563" w14:textId="77777777" w:rsidR="004C5DEA" w:rsidRDefault="004C5DEA" w:rsidP="004C5DEA">
      <w:r>
        <w:t>Encuentra los títulos de todas las películas que no tienen calificaciones.</w:t>
      </w:r>
    </w:p>
    <w:p w14:paraId="698D187C" w14:textId="77777777" w:rsidR="004C5DEA" w:rsidRDefault="004C5DEA" w:rsidP="004C5DEA"/>
    <w:p w14:paraId="16057AC1" w14:textId="77777777" w:rsidR="004C5DEA" w:rsidRDefault="004C5DEA" w:rsidP="004C5DEA"/>
    <w:p w14:paraId="6B43091D" w14:textId="77777777" w:rsidR="004C5DEA" w:rsidRDefault="004C5DEA" w:rsidP="004C5DEA">
      <w:r>
        <w:t>Q4</w:t>
      </w:r>
    </w:p>
    <w:p w14:paraId="05C196EC" w14:textId="77777777" w:rsidR="004C5DEA" w:rsidRDefault="004C5DEA" w:rsidP="004C5DEA">
      <w:r>
        <w:t>0/1 puntos (calificado)</w:t>
      </w:r>
    </w:p>
    <w:p w14:paraId="6EC79919" w14:textId="77777777" w:rsidR="004C5DEA" w:rsidRDefault="004C5DEA" w:rsidP="004C5DEA">
      <w:r>
        <w:t>Algunos críticos no proporcionaron una fecha con su calificación. Encuentra los nombres de todos los críticos que tienen calificaciones con un valor NULL para la fecha.</w:t>
      </w:r>
    </w:p>
    <w:p w14:paraId="2CD6523D" w14:textId="77777777" w:rsidR="004C5DEA" w:rsidRDefault="004C5DEA" w:rsidP="004C5DEA"/>
    <w:p w14:paraId="351DB425" w14:textId="77777777" w:rsidR="004C5DEA" w:rsidRDefault="004C5DEA" w:rsidP="004C5DEA">
      <w:r>
        <w:t>Q5</w:t>
      </w:r>
    </w:p>
    <w:p w14:paraId="4F94BBF1" w14:textId="77777777" w:rsidR="004C5DEA" w:rsidRDefault="004C5DEA" w:rsidP="004C5DEA">
      <w:r>
        <w:t>0/1 puntos (calificado)</w:t>
      </w:r>
    </w:p>
    <w:p w14:paraId="17FAF7DA" w14:textId="77777777" w:rsidR="004C5DEA" w:rsidRDefault="004C5DEA" w:rsidP="004C5DEA">
      <w:r>
        <w:t>Escribe una consulta para devolver los datos de calificación en un formato más legible: nombre del crítico, título de la película, estrellas y fecha de la calificación. Además, ordena los datos, primero por nombre del crítico, luego por título de la película y por último por número de estrellas.</w:t>
      </w:r>
    </w:p>
    <w:p w14:paraId="66F2DACC" w14:textId="77777777" w:rsidR="004C5DEA" w:rsidRDefault="004C5DEA" w:rsidP="004C5DEA"/>
    <w:p w14:paraId="0DC0A751" w14:textId="77777777" w:rsidR="004C5DEA" w:rsidRDefault="004C5DEA" w:rsidP="004C5DEA">
      <w:r>
        <w:t>Q6</w:t>
      </w:r>
    </w:p>
    <w:p w14:paraId="32DF94C9" w14:textId="77777777" w:rsidR="004C5DEA" w:rsidRDefault="004C5DEA" w:rsidP="004C5DEA">
      <w:r>
        <w:t>0/1 puntos (calificado)</w:t>
      </w:r>
    </w:p>
    <w:p w14:paraId="465BAC00" w14:textId="77777777" w:rsidR="004C5DEA" w:rsidRDefault="004C5DEA" w:rsidP="004C5DEA">
      <w:r>
        <w:t>Para todos los casos en que el mismo crítico calificó la misma película dos veces y le dio una calificación más alta la segunda vez, devuelva el nombre del crítico y el título de la película.</w:t>
      </w:r>
    </w:p>
    <w:p w14:paraId="74C54E46" w14:textId="77777777" w:rsidR="004C5DEA" w:rsidRDefault="004C5DEA" w:rsidP="004C5DEA"/>
    <w:p w14:paraId="5058B848" w14:textId="77777777" w:rsidR="004C5DEA" w:rsidRDefault="004C5DEA" w:rsidP="004C5DEA">
      <w:r>
        <w:t>Q7</w:t>
      </w:r>
    </w:p>
    <w:p w14:paraId="76A28EE0" w14:textId="77777777" w:rsidR="004C5DEA" w:rsidRDefault="004C5DEA" w:rsidP="004C5DEA">
      <w:r>
        <w:t>0/1 puntos (calificado)</w:t>
      </w:r>
    </w:p>
    <w:p w14:paraId="555016B8" w14:textId="77777777" w:rsidR="004C5DEA" w:rsidRDefault="004C5DEA" w:rsidP="004C5DEA">
      <w:r>
        <w:t>Para cada película que tenga al menos una calificación, encuentra el número más alto de estrellas que recibió esa película. Devuelve el título de la película y el número de estrellas. Ordena por título de película.</w:t>
      </w:r>
    </w:p>
    <w:p w14:paraId="251FF7CD" w14:textId="77777777" w:rsidR="004C5DEA" w:rsidRDefault="004C5DEA" w:rsidP="004C5DEA"/>
    <w:p w14:paraId="567240B9" w14:textId="77777777" w:rsidR="004C5DEA" w:rsidRDefault="004C5DEA" w:rsidP="004C5DEA">
      <w:r>
        <w:t>Q8</w:t>
      </w:r>
    </w:p>
    <w:p w14:paraId="7829DD75" w14:textId="77777777" w:rsidR="004C5DEA" w:rsidRDefault="004C5DEA" w:rsidP="004C5DEA">
      <w:r>
        <w:t>0/1 puntos (calificado)</w:t>
      </w:r>
    </w:p>
    <w:p w14:paraId="7921D30D" w14:textId="77777777" w:rsidR="004C5DEA" w:rsidRDefault="004C5DEA" w:rsidP="004C5DEA">
      <w:r>
        <w:t>Para cada película, devuelve el título y la 'diferencia de calificación', es decir, la diferencia entre las calificaciones más alta y más baja dadas a esa película. Ordénalos por la diferencia de calificación de mayor a menor, y luego por título de película.</w:t>
      </w:r>
    </w:p>
    <w:p w14:paraId="1D81A98D" w14:textId="77777777" w:rsidR="004C5DEA" w:rsidRDefault="004C5DEA" w:rsidP="004C5DEA"/>
    <w:p w14:paraId="12523535" w14:textId="77777777" w:rsidR="004C5DEA" w:rsidRDefault="004C5DEA" w:rsidP="004C5DEA">
      <w:r>
        <w:t>Q9</w:t>
      </w:r>
    </w:p>
    <w:p w14:paraId="76CFE175" w14:textId="77777777" w:rsidR="004C5DEA" w:rsidRDefault="004C5DEA" w:rsidP="004C5DEA">
      <w:r>
        <w:t>0/1 puntos (calificado)</w:t>
      </w:r>
    </w:p>
    <w:p w14:paraId="393CC1EE" w14:textId="20092FFB" w:rsidR="002B386D" w:rsidRDefault="004C5DEA" w:rsidP="004C5DEA">
      <w:r>
        <w:t xml:space="preserve">Encuentra la diferencia entre la calificación promedio de las películas lanzadas antes de 1980 y la calificación promedio de las películas lanzadas después de 1980. (Asegúrese de calcular la calificación promedio para cada película, luego el promedio de esas calificaciones para </w:t>
      </w:r>
      <w:r>
        <w:lastRenderedPageBreak/>
        <w:t>películas antes de 1980 y películas después. No solo calcule la calificación promedio general antes y después de 1980).</w:t>
      </w:r>
    </w:p>
    <w:sectPr w:rsidR="002B3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01"/>
    <w:rsid w:val="000248A8"/>
    <w:rsid w:val="00160E24"/>
    <w:rsid w:val="002B386D"/>
    <w:rsid w:val="004C5DEA"/>
    <w:rsid w:val="00654AAC"/>
    <w:rsid w:val="00D34ABD"/>
    <w:rsid w:val="00D57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C721"/>
  <w15:chartTrackingRefBased/>
  <w15:docId w15:val="{A5B18250-12C1-48AE-A86D-D36B6B45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86D"/>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2B386D"/>
    <w:rPr>
      <w:color w:val="0563C1" w:themeColor="hyperlink"/>
      <w:u w:val="single"/>
    </w:rPr>
  </w:style>
  <w:style w:type="character" w:styleId="Mencinsinresolver">
    <w:name w:val="Unresolved Mention"/>
    <w:basedOn w:val="Fuentedeprrafopredeter"/>
    <w:uiPriority w:val="99"/>
    <w:semiHidden/>
    <w:unhideWhenUsed/>
    <w:rsid w:val="002B386D"/>
    <w:rPr>
      <w:color w:val="605E5C"/>
      <w:shd w:val="clear" w:color="auto" w:fill="E1DFDD"/>
    </w:rPr>
  </w:style>
  <w:style w:type="character" w:styleId="Hipervnculovisitado">
    <w:name w:val="FollowedHyperlink"/>
    <w:basedOn w:val="Fuentedeprrafopredeter"/>
    <w:uiPriority w:val="99"/>
    <w:semiHidden/>
    <w:unhideWhenUsed/>
    <w:rsid w:val="002B38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64621">
      <w:bodyDiv w:val="1"/>
      <w:marLeft w:val="0"/>
      <w:marRight w:val="0"/>
      <w:marTop w:val="0"/>
      <w:marBottom w:val="0"/>
      <w:divBdr>
        <w:top w:val="none" w:sz="0" w:space="0" w:color="auto"/>
        <w:left w:val="none" w:sz="0" w:space="0" w:color="auto"/>
        <w:bottom w:val="none" w:sz="0" w:space="0" w:color="auto"/>
        <w:right w:val="none" w:sz="0" w:space="0" w:color="auto"/>
      </w:divBdr>
    </w:div>
    <w:div w:id="122830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urses.edx.org/assets/courseware/v1/a922a24d869b2bed4b5002bae0ea8d9e/asset-v1:StanfordOnline+SOE.YDB-SQL0001+2T2020+type@asset+block/rating.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485</Words>
  <Characters>2671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Becerra Tomé</dc:creator>
  <cp:keywords/>
  <dc:description/>
  <cp:lastModifiedBy>Alberto Becerra Tomé</cp:lastModifiedBy>
  <cp:revision>3</cp:revision>
  <dcterms:created xsi:type="dcterms:W3CDTF">2023-04-09T16:13:00Z</dcterms:created>
  <dcterms:modified xsi:type="dcterms:W3CDTF">2023-04-09T17:22:00Z</dcterms:modified>
</cp:coreProperties>
</file>