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18C27" w14:textId="23B2A195" w:rsidR="001F6C1D" w:rsidRDefault="00B23CA5">
      <w:pPr>
        <w:rPr>
          <w:b/>
          <w:bCs/>
        </w:rPr>
      </w:pPr>
      <w:r>
        <w:rPr>
          <w:b/>
          <w:bCs/>
        </w:rPr>
        <w:t xml:space="preserve"> </w:t>
      </w:r>
      <w:r w:rsidR="001F6C1D">
        <w:rPr>
          <w:b/>
          <w:bCs/>
        </w:rPr>
        <w:t>Lista de Materiales:</w:t>
      </w:r>
    </w:p>
    <w:p w14:paraId="2295D4EF" w14:textId="3FFE5F78" w:rsidR="00A75FDD" w:rsidRDefault="00B23CA5">
      <w:r>
        <w:t xml:space="preserve">La lista de materiales que utilizamos para nuestro auto fue </w:t>
      </w:r>
      <w:r w:rsidR="000A22D2">
        <w:t>basada</w:t>
      </w:r>
      <w:r>
        <w:t xml:space="preserve"> en el </w:t>
      </w:r>
      <w:r w:rsidR="00A75FDD" w:rsidRPr="00DC5E37">
        <w:t>FTC Starter</w:t>
      </w:r>
      <w:r>
        <w:t xml:space="preserve"> </w:t>
      </w:r>
      <w:r w:rsidR="00A75FDD" w:rsidRPr="00DC5E37">
        <w:t>Kit V3.1</w:t>
      </w:r>
      <w:r>
        <w:t>.</w:t>
      </w:r>
    </w:p>
    <w:p w14:paraId="74E24B03" w14:textId="77777777" w:rsidR="00106F6E" w:rsidRDefault="00106F6E"/>
    <w:p w14:paraId="3AFBCEDA" w14:textId="372C98FF" w:rsidR="00106F6E" w:rsidRPr="00106F6E" w:rsidRDefault="00106F6E" w:rsidP="00106F6E">
      <w:pPr>
        <w:ind w:firstLine="708"/>
        <w:rPr>
          <w:lang w:val="en-US"/>
        </w:rPr>
      </w:pPr>
      <w:r w:rsidRPr="00106F6E">
        <w:rPr>
          <w:lang w:val="en-US"/>
        </w:rPr>
        <w:t>Barras:</w:t>
      </w:r>
    </w:p>
    <w:p w14:paraId="3C030964" w14:textId="2A3A2DE2" w:rsidR="001F6C1D" w:rsidRPr="00DC5E37" w:rsidRDefault="001F6C1D" w:rsidP="001F6C1D">
      <w:pPr>
        <w:pStyle w:val="Prrafodelista"/>
        <w:rPr>
          <w:lang w:val="en-US"/>
        </w:rPr>
      </w:pPr>
      <w:r w:rsidRPr="00DC5E37">
        <w:rPr>
          <w:lang w:val="en-US"/>
        </w:rPr>
        <w:t xml:space="preserve">15mm Extrusion - 1m - 90° Ends - Clear Anodized </w:t>
      </w:r>
    </w:p>
    <w:p w14:paraId="46734633" w14:textId="0C5219AF" w:rsidR="00A75FDD" w:rsidRPr="00DC5E37" w:rsidRDefault="00A75FDD" w:rsidP="001F6C1D">
      <w:pPr>
        <w:pStyle w:val="Prrafodelista"/>
        <w:rPr>
          <w:lang w:val="en-US"/>
        </w:rPr>
      </w:pPr>
      <w:r w:rsidRPr="00DC5E37">
        <w:rPr>
          <w:lang w:val="en-US"/>
        </w:rPr>
        <w:t>15mm Plastic Inside Corner Bracket - 8 Pack</w:t>
      </w:r>
    </w:p>
    <w:p w14:paraId="3D339B31" w14:textId="77777777" w:rsidR="00A75FDD" w:rsidRDefault="00A75FDD" w:rsidP="00A75FDD">
      <w:pPr>
        <w:pStyle w:val="Prrafodelista"/>
        <w:rPr>
          <w:lang w:val="en-US"/>
        </w:rPr>
      </w:pPr>
      <w:r w:rsidRPr="00DC5E37">
        <w:rPr>
          <w:lang w:val="en-US"/>
        </w:rPr>
        <w:t>Rounded UltraHex Shaft - 36in Long</w:t>
      </w:r>
    </w:p>
    <w:p w14:paraId="4147E7DA" w14:textId="77777777" w:rsidR="00106F6E" w:rsidRDefault="00106F6E" w:rsidP="00A75FDD">
      <w:pPr>
        <w:pStyle w:val="Prrafodelista"/>
        <w:rPr>
          <w:lang w:val="en-US"/>
        </w:rPr>
      </w:pPr>
    </w:p>
    <w:p w14:paraId="53952DEA" w14:textId="77777777" w:rsidR="00106F6E" w:rsidRDefault="00106F6E" w:rsidP="00106F6E">
      <w:pPr>
        <w:ind w:firstLine="708"/>
        <w:rPr>
          <w:lang w:val="en-US"/>
        </w:rPr>
      </w:pPr>
      <w:r w:rsidRPr="00106F6E">
        <w:rPr>
          <w:lang w:val="en-US"/>
        </w:rPr>
        <w:t>Ruedas:</w:t>
      </w:r>
    </w:p>
    <w:p w14:paraId="6853F456" w14:textId="6C1743E9" w:rsidR="00106F6E" w:rsidRPr="00106F6E" w:rsidRDefault="00106F6E" w:rsidP="00106F6E">
      <w:pPr>
        <w:ind w:firstLine="708"/>
        <w:rPr>
          <w:lang w:val="en-US"/>
        </w:rPr>
      </w:pPr>
      <w:r w:rsidRPr="00106F6E">
        <w:rPr>
          <w:lang w:val="en-US"/>
        </w:rPr>
        <w:t>90mm Traction Wheel - 2 Pack (REV-41-1354-PK2)</w:t>
      </w:r>
    </w:p>
    <w:p w14:paraId="57CFEC48" w14:textId="77777777" w:rsidR="00106F6E" w:rsidRDefault="00106F6E" w:rsidP="00106F6E">
      <w:pPr>
        <w:rPr>
          <w:lang w:val="en-US"/>
        </w:rPr>
      </w:pPr>
    </w:p>
    <w:p w14:paraId="35673797" w14:textId="2C411503" w:rsidR="00106F6E" w:rsidRPr="00B23CA5" w:rsidRDefault="00106F6E" w:rsidP="00106F6E">
      <w:pPr>
        <w:ind w:firstLine="708"/>
      </w:pPr>
      <w:r w:rsidRPr="00B23CA5">
        <w:t>Tornillos y tuercas:</w:t>
      </w:r>
    </w:p>
    <w:p w14:paraId="467A7C9B" w14:textId="77777777" w:rsidR="00B0354C" w:rsidRPr="00B23CA5" w:rsidRDefault="00B0354C" w:rsidP="00B0354C">
      <w:pPr>
        <w:pStyle w:val="Prrafodelista"/>
      </w:pPr>
      <w:r w:rsidRPr="00B23CA5">
        <w:t>M3 Nyloc Nuts - 100 Pack</w:t>
      </w:r>
    </w:p>
    <w:p w14:paraId="7A6F5075" w14:textId="7886D116" w:rsidR="00B0354C" w:rsidRPr="00DC5E37" w:rsidRDefault="00B0354C" w:rsidP="001F6C1D">
      <w:pPr>
        <w:pStyle w:val="Prrafodelista"/>
        <w:rPr>
          <w:lang w:val="en-US"/>
        </w:rPr>
      </w:pPr>
      <w:r w:rsidRPr="00DC5E37">
        <w:rPr>
          <w:lang w:val="en-US"/>
        </w:rPr>
        <w:t>(REV-41-1359-PK100) M3 x 8mm Hex Cap Screws - 100 PackM3 x 8mm Hex Cap Screws - 100 Pack</w:t>
      </w:r>
    </w:p>
    <w:p w14:paraId="7D5DE411" w14:textId="77777777" w:rsidR="00B0354C" w:rsidRDefault="00B0354C" w:rsidP="001F6C1D">
      <w:pPr>
        <w:pStyle w:val="Prrafodelista"/>
        <w:rPr>
          <w:lang w:val="en-US"/>
        </w:rPr>
      </w:pPr>
    </w:p>
    <w:p w14:paraId="7C43D8C4" w14:textId="77777777" w:rsidR="00106F6E" w:rsidRDefault="00106F6E" w:rsidP="001F6C1D">
      <w:pPr>
        <w:pStyle w:val="Prrafodelista"/>
        <w:rPr>
          <w:lang w:val="en-US"/>
        </w:rPr>
      </w:pPr>
    </w:p>
    <w:p w14:paraId="6CBDCE08" w14:textId="5F5CD168" w:rsidR="00106F6E" w:rsidRPr="00B23CA5" w:rsidRDefault="00106F6E" w:rsidP="00106F6E">
      <w:pPr>
        <w:ind w:firstLine="708"/>
      </w:pPr>
      <w:r w:rsidRPr="00B23CA5">
        <w:t>Baterías y motores:</w:t>
      </w:r>
    </w:p>
    <w:p w14:paraId="59D0D04D" w14:textId="0FE6ECCD" w:rsidR="001F6C1D" w:rsidRPr="00B23CA5" w:rsidRDefault="00A75FDD" w:rsidP="001F6C1D">
      <w:pPr>
        <w:pStyle w:val="Prrafodelista"/>
      </w:pPr>
      <w:r w:rsidRPr="00B23CA5">
        <w:t>12V Slim Battery</w:t>
      </w:r>
    </w:p>
    <w:p w14:paraId="6FDB88A1" w14:textId="77777777" w:rsidR="001F6C1D" w:rsidRPr="00B23CA5" w:rsidRDefault="001F6C1D" w:rsidP="001F6C1D">
      <w:pPr>
        <w:pStyle w:val="Prrafodelista"/>
      </w:pPr>
    </w:p>
    <w:p w14:paraId="5718D7D8" w14:textId="77777777" w:rsidR="001F6C1D" w:rsidRPr="00B23CA5" w:rsidRDefault="001F6C1D" w:rsidP="001F6C1D">
      <w:pPr>
        <w:pStyle w:val="Prrafodelista"/>
      </w:pPr>
    </w:p>
    <w:p w14:paraId="52B2F3A3" w14:textId="77777777" w:rsidR="001F6C1D" w:rsidRPr="00B23CA5" w:rsidRDefault="001F6C1D" w:rsidP="001F6C1D">
      <w:pPr>
        <w:pStyle w:val="Prrafodelista"/>
      </w:pPr>
    </w:p>
    <w:p w14:paraId="5C1F1D52" w14:textId="77777777" w:rsidR="001F6C1D" w:rsidRPr="00B23CA5" w:rsidRDefault="001F6C1D" w:rsidP="001F6C1D">
      <w:pPr>
        <w:pStyle w:val="Prrafodelista"/>
      </w:pPr>
    </w:p>
    <w:p w14:paraId="1CC0FD8E" w14:textId="0116596E" w:rsidR="00270C0F" w:rsidRDefault="00270C0F">
      <w:pPr>
        <w:rPr>
          <w:b/>
          <w:bCs/>
        </w:rPr>
      </w:pPr>
      <w:r w:rsidRPr="00BB0364">
        <w:rPr>
          <w:b/>
          <w:bCs/>
        </w:rPr>
        <w:t>23-03-2026</w:t>
      </w:r>
      <w:r>
        <w:t xml:space="preserve"> </w:t>
      </w:r>
      <w:r w:rsidRPr="00BB0364">
        <w:rPr>
          <w:b/>
          <w:bCs/>
        </w:rPr>
        <w:t xml:space="preserve">– </w:t>
      </w:r>
      <w:r w:rsidR="00BB0364" w:rsidRPr="00BB0364">
        <w:rPr>
          <w:b/>
          <w:bCs/>
        </w:rPr>
        <w:t>Episodio 1: “¿Qué haremos?”</w:t>
      </w:r>
    </w:p>
    <w:p w14:paraId="155290D9" w14:textId="30DA049C" w:rsidR="005E66D3" w:rsidRPr="00A75FDD" w:rsidRDefault="005E66D3">
      <w:r w:rsidRPr="00A75FDD">
        <w:t>Participantes: Mario, Alessandro y Rebeca.</w:t>
      </w:r>
    </w:p>
    <w:p w14:paraId="27DC8CF0" w14:textId="4AB1461C" w:rsidR="00270C0F" w:rsidRDefault="00270C0F">
      <w:r>
        <w:t>Actividades Realizadas:</w:t>
      </w:r>
    </w:p>
    <w:p w14:paraId="66A48C1C" w14:textId="4CE9DE5B" w:rsidR="00A75FDD" w:rsidRDefault="00A75FDD">
      <w:r>
        <w:t>Habíamos leído los documentos sobre las instrucciones y reglas, además de ver el video de cómo será el challenge este año. No teníamos nada armado, así que iniciamos con esto:</w:t>
      </w:r>
    </w:p>
    <w:p w14:paraId="777C3985" w14:textId="77777777" w:rsidR="001F6C1D" w:rsidRDefault="00270C0F" w:rsidP="00270C0F">
      <w:pPr>
        <w:pStyle w:val="Prrafodelista"/>
        <w:numPr>
          <w:ilvl w:val="0"/>
          <w:numId w:val="3"/>
        </w:numPr>
      </w:pPr>
      <w:r>
        <w:t>Analizamos el tipo de movimiento que deben tener las ruedas: al considerar que deben ser con un solo motor</w:t>
      </w:r>
      <w:r w:rsidR="00B26293">
        <w:t xml:space="preserve"> </w:t>
      </w:r>
      <w:r>
        <w:t xml:space="preserve">y </w:t>
      </w:r>
      <w:r w:rsidR="005F581B">
        <w:t>no</w:t>
      </w:r>
      <w:r w:rsidR="00B26293">
        <w:t xml:space="preserve"> estaba permitido</w:t>
      </w:r>
      <w:r w:rsidR="005F581B">
        <w:t xml:space="preserve"> usar </w:t>
      </w:r>
      <w:r w:rsidR="003779A0">
        <w:t>O</w:t>
      </w:r>
      <w:r w:rsidR="005F581B">
        <w:t>mni Wheels</w:t>
      </w:r>
      <w:r>
        <w:t xml:space="preserve">, a Mario se le ocurrió que podíamos hacer el diseño con </w:t>
      </w:r>
      <w:r w:rsidR="001F6C1D">
        <w:t>un sistema de engranes (que el servo moviera un engrane principal, y provocara movimiento en otros dos engranes que moverían las llantas delanteras).</w:t>
      </w:r>
    </w:p>
    <w:p w14:paraId="35FBECBF" w14:textId="0BCAA9D6" w:rsidR="00270C0F" w:rsidRPr="005E66D3" w:rsidRDefault="00270C0F" w:rsidP="005E66D3">
      <w:pPr>
        <w:pStyle w:val="Prrafodelista"/>
        <w:numPr>
          <w:ilvl w:val="0"/>
          <w:numId w:val="3"/>
        </w:numPr>
        <w:rPr>
          <w:b/>
          <w:bCs/>
        </w:rPr>
      </w:pPr>
      <w:r>
        <w:t xml:space="preserve">Definimos el material que </w:t>
      </w:r>
      <w:r w:rsidRPr="00DC5E37">
        <w:t xml:space="preserve">utilizaremos para el modelo final: optamos por </w:t>
      </w:r>
      <w:r w:rsidR="005E66D3" w:rsidRPr="00DC5E37">
        <w:t xml:space="preserve">el FTC Starter Kit V3.1 de REV Robotics, pues </w:t>
      </w:r>
      <w:r w:rsidRPr="00DC5E37">
        <w:t>ya lo hemos utilizado antes y estamos más familiarizados</w:t>
      </w:r>
      <w:r w:rsidR="005E66D3" w:rsidRPr="00DC5E37">
        <w:t xml:space="preserve"> con ese</w:t>
      </w:r>
      <w:r w:rsidRPr="00DC5E37">
        <w:t>.</w:t>
      </w:r>
      <w:r>
        <w:t xml:space="preserve"> </w:t>
      </w:r>
    </w:p>
    <w:p w14:paraId="4FF1E5DA" w14:textId="77777777" w:rsidR="00270C0F" w:rsidRDefault="00270C0F"/>
    <w:p w14:paraId="75DFA012" w14:textId="77777777" w:rsidR="00270C0F" w:rsidRDefault="00270C0F"/>
    <w:p w14:paraId="4A3CD1ED" w14:textId="491C7CE4" w:rsidR="00270C0F" w:rsidRDefault="00270C0F">
      <w:r w:rsidRPr="00BB0364">
        <w:rPr>
          <w:b/>
          <w:bCs/>
        </w:rPr>
        <w:t>27-03-2026</w:t>
      </w:r>
      <w:r>
        <w:t xml:space="preserve"> </w:t>
      </w:r>
      <w:r w:rsidRPr="00BB0364">
        <w:rPr>
          <w:b/>
          <w:bCs/>
        </w:rPr>
        <w:t xml:space="preserve">– </w:t>
      </w:r>
      <w:r w:rsidR="00BB0364" w:rsidRPr="00BB0364">
        <w:rPr>
          <w:b/>
          <w:bCs/>
        </w:rPr>
        <w:t>Episodio 2: “</w:t>
      </w:r>
      <w:r w:rsidR="00A75FDD">
        <w:rPr>
          <w:b/>
          <w:bCs/>
        </w:rPr>
        <w:t>Diseño de Hardware</w:t>
      </w:r>
      <w:r w:rsidR="00BB0364" w:rsidRPr="00BB0364">
        <w:rPr>
          <w:b/>
          <w:bCs/>
        </w:rPr>
        <w:t>”</w:t>
      </w:r>
    </w:p>
    <w:p w14:paraId="5B035D84" w14:textId="7EDAFED4" w:rsidR="00270C0F" w:rsidRDefault="00A75FDD">
      <w:r>
        <w:t>Participantes: Mario, Alessandro y Rebeca.</w:t>
      </w:r>
    </w:p>
    <w:p w14:paraId="1A40ABF7" w14:textId="109EA5A7" w:rsidR="00270C0F" w:rsidRDefault="00270C0F">
      <w:r>
        <w:t>Actividades Realizadas:</w:t>
      </w:r>
    </w:p>
    <w:p w14:paraId="1C271FCB" w14:textId="4369778F" w:rsidR="00F67DED" w:rsidRDefault="005E66D3" w:rsidP="00A75FDD">
      <w:pPr>
        <w:pStyle w:val="Prrafodelista"/>
        <w:numPr>
          <w:ilvl w:val="0"/>
          <w:numId w:val="14"/>
        </w:numPr>
      </w:pPr>
      <w:r>
        <w:t xml:space="preserve">Empezamos con lluvia de ideas sobre cómo hacer el hardware: considerando </w:t>
      </w:r>
      <w:r w:rsidR="00F67DED">
        <w:t>variables como el peso</w:t>
      </w:r>
      <w:r>
        <w:t xml:space="preserve"> que debe tener el robot (no superar los 1.5kg)</w:t>
      </w:r>
      <w:r w:rsidR="00F67DED">
        <w:t xml:space="preserve">, el uso eficiente de </w:t>
      </w:r>
      <w:r>
        <w:t xml:space="preserve">motores (uno que </w:t>
      </w:r>
      <w:r w:rsidR="008C041B">
        <w:t>proporcionará</w:t>
      </w:r>
      <w:r>
        <w:t xml:space="preserve"> impulso para empujar el auto hacia delante y atrás, y otro que ayudar</w:t>
      </w:r>
      <w:r w:rsidR="008C041B">
        <w:t>á</w:t>
      </w:r>
      <w:r>
        <w:t xml:space="preserve"> con la tracción para definir la dirección en que se mueve el carro</w:t>
      </w:r>
      <w:r w:rsidR="008C041B">
        <w:t xml:space="preserve"> derecha-izquierda</w:t>
      </w:r>
      <w:r>
        <w:t>)</w:t>
      </w:r>
      <w:r w:rsidR="008C041B">
        <w:t>. P</w:t>
      </w:r>
      <w:r>
        <w:t>ensamos en los</w:t>
      </w:r>
      <w:r w:rsidR="00F67DED">
        <w:t xml:space="preserve"> engranes</w:t>
      </w:r>
      <w:r>
        <w:t xml:space="preserve"> que usaríamos para causar la</w:t>
      </w:r>
      <w:r w:rsidR="00F67DED">
        <w:t xml:space="preserve"> tracción</w:t>
      </w:r>
      <w:r>
        <w:t>, tomando en cuenta que sería</w:t>
      </w:r>
      <w:r w:rsidR="00F67DED">
        <w:t xml:space="preserve"> de un solo eje con dos llantas.</w:t>
      </w:r>
      <w:r>
        <w:t xml:space="preserve"> Valoramos </w:t>
      </w:r>
      <w:r w:rsidR="00F67DED">
        <w:t xml:space="preserve">poner un servo motor </w:t>
      </w:r>
      <w:r w:rsidR="008C041B">
        <w:t xml:space="preserve">para el </w:t>
      </w:r>
      <w:r w:rsidR="00F67DED">
        <w:t xml:space="preserve">sistema de engranes </w:t>
      </w:r>
      <w:r w:rsidR="008C041B">
        <w:t>a</w:t>
      </w:r>
      <w:r w:rsidR="00F67DED">
        <w:t>demás de cuatro barras que sostengan todo el sistema</w:t>
      </w:r>
      <w:r w:rsidR="008C041B">
        <w:t>.</w:t>
      </w:r>
    </w:p>
    <w:p w14:paraId="3C77FA6B" w14:textId="232BAB66" w:rsidR="008C041B" w:rsidRPr="00A75FDD" w:rsidRDefault="008C041B" w:rsidP="00A75FDD">
      <w:pPr>
        <w:pStyle w:val="Prrafodelista"/>
        <w:numPr>
          <w:ilvl w:val="0"/>
          <w:numId w:val="14"/>
        </w:numPr>
        <w:rPr>
          <w:b/>
          <w:bCs/>
        </w:rPr>
      </w:pPr>
      <w:r>
        <w:t xml:space="preserve">Sabiendo que vamos a usar la </w:t>
      </w:r>
      <w:r w:rsidRPr="00DC5E37">
        <w:t>12V Slim Battery de REV Robotics, dividimos el voltaje entre los 5 tubos que tiene, para un valor de 2.4V por tubo. Entonces decidimos que, para reducir el peso, quitaríamos 2 tubos de la batería y le quedaría 7.2V (esto con tres tubos).</w:t>
      </w:r>
    </w:p>
    <w:p w14:paraId="545A4E10" w14:textId="61CEB59C" w:rsidR="00270C0F" w:rsidRDefault="00270C0F"/>
    <w:p w14:paraId="4C27F219" w14:textId="77777777" w:rsidR="00270C0F" w:rsidRDefault="00270C0F"/>
    <w:p w14:paraId="3D92E345" w14:textId="4A7A3CEC" w:rsidR="00270C0F" w:rsidRDefault="00270C0F" w:rsidP="00270C0F">
      <w:r w:rsidRPr="00BB0364">
        <w:rPr>
          <w:b/>
          <w:bCs/>
        </w:rPr>
        <w:t>08-04-2026</w:t>
      </w:r>
      <w:r>
        <w:t xml:space="preserve"> </w:t>
      </w:r>
      <w:r w:rsidRPr="00BB0364">
        <w:rPr>
          <w:b/>
          <w:bCs/>
        </w:rPr>
        <w:t xml:space="preserve">– </w:t>
      </w:r>
      <w:r w:rsidR="00BB0364" w:rsidRPr="00BB0364">
        <w:rPr>
          <w:b/>
          <w:bCs/>
        </w:rPr>
        <w:t>Episodio 3: “</w:t>
      </w:r>
      <w:r w:rsidR="000A22D2">
        <w:rPr>
          <w:b/>
          <w:bCs/>
        </w:rPr>
        <w:t>Un esqueleto firme</w:t>
      </w:r>
      <w:r w:rsidR="00A75FDD">
        <w:rPr>
          <w:b/>
          <w:bCs/>
        </w:rPr>
        <w:t>”</w:t>
      </w:r>
    </w:p>
    <w:p w14:paraId="3DA62B38" w14:textId="4A8164BF" w:rsidR="00270C0F" w:rsidRDefault="00A75FDD">
      <w:r>
        <w:t>Participantes: Mario, Alessandro y Rebeca</w:t>
      </w:r>
    </w:p>
    <w:p w14:paraId="155DA26F" w14:textId="486F774C" w:rsidR="00AF12AB" w:rsidRDefault="00AF12AB">
      <w:r>
        <w:t>Actividades Realizadas:</w:t>
      </w:r>
    </w:p>
    <w:p w14:paraId="795B01AA" w14:textId="314C8017" w:rsidR="008C48B0" w:rsidRPr="00AF12AB" w:rsidRDefault="008C48B0" w:rsidP="00AF12AB">
      <w:pPr>
        <w:pStyle w:val="Prrafodelista"/>
        <w:numPr>
          <w:ilvl w:val="0"/>
          <w:numId w:val="24"/>
        </w:numPr>
      </w:pPr>
      <w:r w:rsidRPr="00AF12AB">
        <w:t>Montaje de la estructura principal</w:t>
      </w:r>
      <w:r w:rsidR="00AF12AB" w:rsidRPr="00AF12AB">
        <w:t xml:space="preserve">: </w:t>
      </w:r>
      <w:r w:rsidRPr="00AF12AB">
        <w:t>Comenzamos ensamblando las cuatro barras principales de aluminio 15mm Extrusion - 1m - 90° Ends - Clear Anodized.</w:t>
      </w:r>
      <w:r w:rsidR="00AF12AB" w:rsidRPr="00AF12AB">
        <w:t xml:space="preserve"> </w:t>
      </w:r>
      <w:r w:rsidRPr="00AF12AB">
        <w:t>Las laterales se cortaron a 21 cm.</w:t>
      </w:r>
      <w:r w:rsidR="00AF12AB" w:rsidRPr="00AF12AB">
        <w:t xml:space="preserve"> </w:t>
      </w:r>
      <w:r w:rsidR="00AF12AB" w:rsidRPr="00AF12AB">
        <w:rPr>
          <w:highlight w:val="yellow"/>
        </w:rPr>
        <w:t>PORQUE</w:t>
      </w:r>
      <w:r w:rsidR="00AF12AB" w:rsidRPr="00AF12AB">
        <w:t xml:space="preserve"> </w:t>
      </w:r>
      <w:r w:rsidRPr="00AF12AB">
        <w:t>Las centrales a 10 cm</w:t>
      </w:r>
      <w:r w:rsidR="00AF12AB" w:rsidRPr="00AF12AB">
        <w:t xml:space="preserve">. </w:t>
      </w:r>
      <w:r w:rsidR="00AF12AB" w:rsidRPr="00AF12AB">
        <w:rPr>
          <w:highlight w:val="yellow"/>
        </w:rPr>
        <w:t>PORQUE</w:t>
      </w:r>
      <w:r w:rsidRPr="00AF12AB">
        <w:br/>
        <w:t>Cada barra fue unida utilizando 15mm Plastic Inside Corner Bracket y tornillos M3 x 8mm Hex Cap Screws, lo que nos dio una estructura firme y bien alineada.</w:t>
      </w:r>
    </w:p>
    <w:p w14:paraId="73E077A9" w14:textId="77777777" w:rsidR="00AF12AB" w:rsidRPr="00AF12AB" w:rsidRDefault="008C48B0" w:rsidP="00AF12AB">
      <w:pPr>
        <w:pStyle w:val="Prrafodelista"/>
        <w:numPr>
          <w:ilvl w:val="0"/>
          <w:numId w:val="24"/>
        </w:numPr>
      </w:pPr>
      <w:r w:rsidRPr="00AF12AB">
        <w:t>Instalación del eje trasero</w:t>
      </w:r>
      <w:r w:rsidR="00AF12AB" w:rsidRPr="00AF12AB">
        <w:t xml:space="preserve">: </w:t>
      </w:r>
      <w:r w:rsidRPr="00AF12AB">
        <w:t>Después de tener la base lista, colocamos el Rounded UltraHex Shaft de 19 cm de largo. Este eje es el que soporta tanto el motor como las dos llantas traseras.</w:t>
      </w:r>
      <w:r w:rsidR="00AF12AB" w:rsidRPr="00AF12AB">
        <w:t xml:space="preserve"> </w:t>
      </w:r>
    </w:p>
    <w:p w14:paraId="6E98FC24" w14:textId="7E0DD63A" w:rsidR="00AF12AB" w:rsidRPr="00AF12AB" w:rsidRDefault="008C48B0" w:rsidP="00AF12AB">
      <w:pPr>
        <w:pStyle w:val="Prrafodelista"/>
      </w:pPr>
      <w:r w:rsidRPr="00AF12AB">
        <w:t>Las llantas utilizadas fueron 90mm Traction Wheel, ideales para dar buena tracción en la pista.</w:t>
      </w:r>
      <w:r w:rsidR="00AF12AB" w:rsidRPr="00AF12AB">
        <w:t xml:space="preserve"> </w:t>
      </w:r>
      <w:r w:rsidR="00AF12AB" w:rsidRPr="00AF12AB">
        <w:rPr>
          <w:highlight w:val="yellow"/>
        </w:rPr>
        <w:t>PORQUE</w:t>
      </w:r>
      <w:r w:rsidR="00AF12AB" w:rsidRPr="00AF12AB">
        <w:t xml:space="preserve"> </w:t>
      </w:r>
    </w:p>
    <w:p w14:paraId="4EDC7870" w14:textId="77777777" w:rsidR="00AF12AB" w:rsidRPr="00AF12AB" w:rsidRDefault="008C48B0" w:rsidP="00AF12AB">
      <w:pPr>
        <w:pStyle w:val="Prrafodelista"/>
      </w:pPr>
      <w:r w:rsidRPr="00AF12AB">
        <w:t>El eje se fijó a las barras mediante soportes metálicos y tornillería, asegurando que quedara centrado y estable.</w:t>
      </w:r>
    </w:p>
    <w:p w14:paraId="024A18D3" w14:textId="253DCC89" w:rsidR="008C48B0" w:rsidRPr="00AF12AB" w:rsidRDefault="008C48B0" w:rsidP="00AF12AB">
      <w:pPr>
        <w:pStyle w:val="Prrafodelista"/>
      </w:pPr>
      <w:r w:rsidRPr="00AF12AB">
        <w:t>Una vez colocado el eje, montamos las dos llantas y el motor trasero, logrando que el sistema de propulsión quedara completo.</w:t>
      </w:r>
    </w:p>
    <w:p w14:paraId="026649C5" w14:textId="01A3C51A" w:rsidR="008C48B0" w:rsidRPr="00AF12AB" w:rsidRDefault="008C48B0" w:rsidP="008C48B0">
      <w:pPr>
        <w:pStyle w:val="Prrafodelista"/>
        <w:numPr>
          <w:ilvl w:val="0"/>
          <w:numId w:val="24"/>
        </w:numPr>
        <w:rPr>
          <w:b/>
          <w:bCs/>
        </w:rPr>
      </w:pPr>
      <w:r w:rsidRPr="00AF12AB">
        <w:t>Montaje del servo de dirección</w:t>
      </w:r>
      <w:r w:rsidR="00AF12AB" w:rsidRPr="00AF12AB">
        <w:t xml:space="preserve">: </w:t>
      </w:r>
      <w:r w:rsidRPr="00AF12AB">
        <w:t xml:space="preserve">Finalmente, instalamos el servo de dirección, orientado hacia arriba para facilitar el control del ángulo de las ruedas delanteras. </w:t>
      </w:r>
      <w:r w:rsidRPr="00AF12AB">
        <w:lastRenderedPageBreak/>
        <w:t>Este servo será el encargado de girar el eje delantero y definir el rumbo del robot, tal como lo hace la dirección</w:t>
      </w:r>
      <w:r w:rsidRPr="008C48B0">
        <w:t xml:space="preserve"> en un automóvil real.</w:t>
      </w:r>
    </w:p>
    <w:p w14:paraId="1BC77565" w14:textId="77777777" w:rsidR="008C48B0" w:rsidRPr="00AF12AB" w:rsidRDefault="008C48B0" w:rsidP="008C48B0">
      <w:r w:rsidRPr="00AF12AB">
        <w:t>Observaciones</w:t>
      </w:r>
    </w:p>
    <w:p w14:paraId="4DEF7284" w14:textId="77777777" w:rsidR="008C48B0" w:rsidRPr="00AF12AB" w:rsidRDefault="008C48B0" w:rsidP="008C48B0">
      <w:pPr>
        <w:numPr>
          <w:ilvl w:val="0"/>
          <w:numId w:val="23"/>
        </w:numPr>
      </w:pPr>
      <w:r w:rsidRPr="00AF12AB">
        <w:t>La estructura quedó sólida y bien alineada gracias al uso de brackets internos y tornillos hexagonales.</w:t>
      </w:r>
    </w:p>
    <w:p w14:paraId="76090F16" w14:textId="77777777" w:rsidR="008C48B0" w:rsidRPr="00AF12AB" w:rsidRDefault="008C48B0" w:rsidP="008C48B0">
      <w:pPr>
        <w:numPr>
          <w:ilvl w:val="0"/>
          <w:numId w:val="23"/>
        </w:numPr>
      </w:pPr>
      <w:r w:rsidRPr="00AF12AB">
        <w:t>El eje trasero con las llantas y el motor ya nos permite tener un sistema de propulsión funcional.</w:t>
      </w:r>
    </w:p>
    <w:p w14:paraId="5494B6BA" w14:textId="77777777" w:rsidR="008C48B0" w:rsidRPr="00AF12AB" w:rsidRDefault="008C48B0" w:rsidP="008C48B0">
      <w:pPr>
        <w:numPr>
          <w:ilvl w:val="0"/>
          <w:numId w:val="23"/>
        </w:numPr>
      </w:pPr>
      <w:r w:rsidRPr="00AF12AB">
        <w:t>El servo de dirección, colocado en la parte superior, será clave para las pruebas de maniobrabilidad en los próximos ensayos.</w:t>
      </w:r>
    </w:p>
    <w:p w14:paraId="29C0356C" w14:textId="77777777" w:rsidR="00270C0F" w:rsidRDefault="00270C0F"/>
    <w:p w14:paraId="7D5B93D0" w14:textId="77777777" w:rsidR="00270C0F" w:rsidRDefault="00270C0F"/>
    <w:p w14:paraId="24E5A768" w14:textId="25A4B382" w:rsidR="00270C0F" w:rsidRDefault="00270C0F" w:rsidP="00270C0F">
      <w:r w:rsidRPr="00BB0364">
        <w:rPr>
          <w:b/>
          <w:bCs/>
        </w:rPr>
        <w:t>10-04-2026</w:t>
      </w:r>
      <w:r>
        <w:t xml:space="preserve"> </w:t>
      </w:r>
      <w:r w:rsidR="00BB0364" w:rsidRPr="00BB0364">
        <w:rPr>
          <w:b/>
          <w:bCs/>
        </w:rPr>
        <w:t>–</w:t>
      </w:r>
      <w:r w:rsidRPr="00BB0364">
        <w:rPr>
          <w:b/>
          <w:bCs/>
        </w:rPr>
        <w:t xml:space="preserve"> </w:t>
      </w:r>
      <w:r w:rsidR="00BB0364" w:rsidRPr="00BB0364">
        <w:rPr>
          <w:b/>
          <w:bCs/>
        </w:rPr>
        <w:t>Episodio 4: “</w:t>
      </w:r>
      <w:r w:rsidR="00AF12AB" w:rsidRPr="00AF12AB">
        <w:rPr>
          <w:b/>
          <w:bCs/>
        </w:rPr>
        <w:t>El equilibrio de los engranes</w:t>
      </w:r>
      <w:r w:rsidR="00BB0364" w:rsidRPr="00BB0364">
        <w:rPr>
          <w:b/>
          <w:bCs/>
        </w:rPr>
        <w:t>”</w:t>
      </w:r>
    </w:p>
    <w:p w14:paraId="19541215" w14:textId="5D41FF03" w:rsidR="00270C0F" w:rsidRDefault="00A75FDD" w:rsidP="00270C0F">
      <w:r>
        <w:t>Participantes: Mario y Alessandro</w:t>
      </w:r>
    </w:p>
    <w:p w14:paraId="4946662D" w14:textId="77777777" w:rsidR="00270C0F" w:rsidRDefault="00270C0F" w:rsidP="00270C0F">
      <w:r>
        <w:t>Actividades Realizadas:</w:t>
      </w:r>
    </w:p>
    <w:p w14:paraId="52ED2F43" w14:textId="6DF2C10E" w:rsidR="0075029A" w:rsidRPr="0075029A" w:rsidRDefault="0075029A" w:rsidP="0075029A">
      <w:pPr>
        <w:pStyle w:val="Prrafodelista"/>
        <w:numPr>
          <w:ilvl w:val="0"/>
          <w:numId w:val="30"/>
        </w:numPr>
      </w:pPr>
      <w:r w:rsidRPr="0075029A">
        <w:t>Hoy empezamos a trabajar con el sistema de engranes del servo motor. La idea era encontrar el tamaño adecuado que nos permitiera tener independencia en las llantas delanteras, pero al mismo tiempo que los engranes pudieran acoplarse correctamente.</w:t>
      </w:r>
    </w:p>
    <w:p w14:paraId="703B0F87" w14:textId="77777777" w:rsidR="0075029A" w:rsidRPr="0075029A" w:rsidRDefault="0075029A" w:rsidP="0075029A">
      <w:pPr>
        <w:ind w:left="708"/>
      </w:pPr>
      <w:r w:rsidRPr="0075029A">
        <w:t>Primero medimos y probamos varios tamaños:</w:t>
      </w:r>
    </w:p>
    <w:p w14:paraId="24CFA75B" w14:textId="77777777" w:rsidR="0075029A" w:rsidRPr="0075029A" w:rsidRDefault="0075029A" w:rsidP="0075029A">
      <w:pPr>
        <w:numPr>
          <w:ilvl w:val="0"/>
          <w:numId w:val="25"/>
        </w:numPr>
        <w:tabs>
          <w:tab w:val="clear" w:pos="720"/>
          <w:tab w:val="num" w:pos="1428"/>
        </w:tabs>
        <w:ind w:left="1428"/>
      </w:pPr>
      <w:r w:rsidRPr="0075029A">
        <w:t>5mm Plastic Hex Bore Gears (los más pequeños).</w:t>
      </w:r>
    </w:p>
    <w:p w14:paraId="4D540488" w14:textId="77777777" w:rsidR="0075029A" w:rsidRPr="0075029A" w:rsidRDefault="0075029A" w:rsidP="0075029A">
      <w:pPr>
        <w:numPr>
          <w:ilvl w:val="0"/>
          <w:numId w:val="25"/>
        </w:numPr>
        <w:tabs>
          <w:tab w:val="clear" w:pos="720"/>
          <w:tab w:val="num" w:pos="1428"/>
        </w:tabs>
        <w:ind w:left="1428"/>
        <w:rPr>
          <w:lang w:val="en-US"/>
        </w:rPr>
      </w:pPr>
      <w:r w:rsidRPr="0075029A">
        <w:rPr>
          <w:lang w:val="en-US"/>
        </w:rPr>
        <w:t>8mm Plastic Hex Bore Gears (tamaño intermedio).</w:t>
      </w:r>
    </w:p>
    <w:p w14:paraId="2B3EB145" w14:textId="77777777" w:rsidR="0075029A" w:rsidRPr="0075029A" w:rsidRDefault="0075029A" w:rsidP="0075029A">
      <w:pPr>
        <w:numPr>
          <w:ilvl w:val="0"/>
          <w:numId w:val="25"/>
        </w:numPr>
        <w:tabs>
          <w:tab w:val="clear" w:pos="720"/>
          <w:tab w:val="num" w:pos="1428"/>
        </w:tabs>
        <w:ind w:left="1428"/>
      </w:pPr>
      <w:r w:rsidRPr="0075029A">
        <w:t>15mm Plastic Hex Bore Gears (los más grandes).</w:t>
      </w:r>
    </w:p>
    <w:p w14:paraId="1F237212" w14:textId="77777777" w:rsidR="0075029A" w:rsidRPr="0075029A" w:rsidRDefault="0075029A" w:rsidP="0075029A">
      <w:pPr>
        <w:ind w:left="708"/>
      </w:pPr>
      <w:r w:rsidRPr="0075029A">
        <w:t>Al principio pensamos que los engranes grandes nos darían más fuerza, pero al montarlos vimos que se pegaban entre sí y no permitían que las llantas trabajaran de manera independiente. Luego probamos los más pequeños, pero ni siquiera llegaban a tocarse, así que no transmitían movimiento. El balance perfecto lo encontramos con los de 8mm: suficientemente grandes para engranar bien, pero sin estorbarse entre ellos.</w:t>
      </w:r>
    </w:p>
    <w:p w14:paraId="6549554E" w14:textId="02706C9F" w:rsidR="0075029A" w:rsidRPr="0075029A" w:rsidRDefault="0075029A" w:rsidP="0075029A">
      <w:pPr>
        <w:pStyle w:val="Prrafodelista"/>
        <w:numPr>
          <w:ilvl w:val="0"/>
          <w:numId w:val="30"/>
        </w:numPr>
      </w:pPr>
      <w:r w:rsidRPr="0075029A">
        <w:t>Después de definir el tamaño, añadimos una barra a cada engrane, conectándolos directamente con las barras delanteras. Esto nos permitió empezar a visualizar cómo funcionará el sistema de dirección: el servo moverá los engranes, y estos transmitirán el giro hacia las ruedas delanteras, tal como lo hace la dirección de un auto real.</w:t>
      </w:r>
    </w:p>
    <w:p w14:paraId="495A7118" w14:textId="7EC2E97A" w:rsidR="0075029A" w:rsidRPr="0075029A" w:rsidRDefault="0075029A" w:rsidP="0075029A">
      <w:r w:rsidRPr="0075029A">
        <w:t>Observaciones</w:t>
      </w:r>
    </w:p>
    <w:p w14:paraId="2DB184CE" w14:textId="5F107561" w:rsidR="0075029A" w:rsidRPr="0075029A" w:rsidRDefault="0075029A" w:rsidP="0075029A">
      <w:pPr>
        <w:numPr>
          <w:ilvl w:val="0"/>
          <w:numId w:val="26"/>
        </w:numPr>
      </w:pPr>
      <w:r w:rsidRPr="0075029A">
        <w:t>Los engranes grandes daban potencia, pero sacrificaban independencia.</w:t>
      </w:r>
      <w:r w:rsidRPr="0075029A">
        <w:t xml:space="preserve"> </w:t>
      </w:r>
      <w:r w:rsidRPr="0075029A">
        <w:rPr>
          <w:highlight w:val="yellow"/>
        </w:rPr>
        <w:t>PORQUE</w:t>
      </w:r>
    </w:p>
    <w:p w14:paraId="0E409992" w14:textId="180E3886" w:rsidR="0075029A" w:rsidRPr="0075029A" w:rsidRDefault="0075029A" w:rsidP="0075029A">
      <w:pPr>
        <w:numPr>
          <w:ilvl w:val="0"/>
          <w:numId w:val="26"/>
        </w:numPr>
      </w:pPr>
      <w:r w:rsidRPr="0075029A">
        <w:lastRenderedPageBreak/>
        <w:t>Los pequeños no lograban transmitir movimiento.</w:t>
      </w:r>
      <w:r w:rsidRPr="0075029A">
        <w:t xml:space="preserve"> </w:t>
      </w:r>
      <w:r w:rsidRPr="0075029A">
        <w:rPr>
          <w:highlight w:val="yellow"/>
        </w:rPr>
        <w:t>PORQUE</w:t>
      </w:r>
    </w:p>
    <w:p w14:paraId="5F503B7F" w14:textId="77777777" w:rsidR="0075029A" w:rsidRPr="0075029A" w:rsidRDefault="0075029A" w:rsidP="0075029A">
      <w:pPr>
        <w:numPr>
          <w:ilvl w:val="0"/>
          <w:numId w:val="26"/>
        </w:numPr>
      </w:pPr>
      <w:r w:rsidRPr="0075029A">
        <w:t>Los de 8mm fueron el punto medio ideal: independencia + contacto suficiente.</w:t>
      </w:r>
    </w:p>
    <w:p w14:paraId="24075F97" w14:textId="77777777" w:rsidR="0075029A" w:rsidRPr="0075029A" w:rsidRDefault="0075029A" w:rsidP="0075029A">
      <w:pPr>
        <w:numPr>
          <w:ilvl w:val="0"/>
          <w:numId w:val="26"/>
        </w:numPr>
      </w:pPr>
      <w:r w:rsidRPr="0075029A">
        <w:t>Con las barras añadidas, ya tenemos la base del sistema de dirección lista para pruebas.</w:t>
      </w:r>
    </w:p>
    <w:p w14:paraId="5F2E3730" w14:textId="77777777" w:rsidR="0075029A" w:rsidRDefault="0075029A" w:rsidP="009627EB">
      <w:pPr>
        <w:rPr>
          <w:b/>
          <w:bCs/>
        </w:rPr>
      </w:pPr>
    </w:p>
    <w:p w14:paraId="0BD0BDF1" w14:textId="77777777" w:rsidR="009627EB" w:rsidRDefault="009627EB" w:rsidP="009627EB">
      <w:pPr>
        <w:rPr>
          <w:b/>
          <w:bCs/>
        </w:rPr>
      </w:pPr>
    </w:p>
    <w:p w14:paraId="1ED020A4" w14:textId="59E296D2" w:rsidR="009627EB" w:rsidRPr="009627EB" w:rsidRDefault="009627EB" w:rsidP="009627EB">
      <w:pPr>
        <w:rPr>
          <w:b/>
          <w:bCs/>
        </w:rPr>
      </w:pPr>
      <w:r>
        <w:rPr>
          <w:b/>
          <w:bCs/>
        </w:rPr>
        <w:t xml:space="preserve">13-04-2026 </w:t>
      </w:r>
      <w:r w:rsidR="000A22D2">
        <w:rPr>
          <w:b/>
          <w:bCs/>
        </w:rPr>
        <w:t>–</w:t>
      </w:r>
      <w:r>
        <w:rPr>
          <w:b/>
          <w:bCs/>
        </w:rPr>
        <w:t xml:space="preserve"> </w:t>
      </w:r>
      <w:r w:rsidR="000A22D2">
        <w:rPr>
          <w:b/>
          <w:bCs/>
        </w:rPr>
        <w:t>Episodio 5: “</w:t>
      </w:r>
      <w:r w:rsidR="0075029A" w:rsidRPr="0075029A">
        <w:rPr>
          <w:b/>
          <w:bCs/>
        </w:rPr>
        <w:t>Ajustando las llantas traseras y el servo</w:t>
      </w:r>
      <w:r w:rsidR="000A22D2">
        <w:rPr>
          <w:b/>
          <w:bCs/>
        </w:rPr>
        <w:t>”</w:t>
      </w:r>
    </w:p>
    <w:p w14:paraId="2CCAAF2E" w14:textId="13C0651B" w:rsidR="00270C0F" w:rsidRDefault="0075029A" w:rsidP="00270C0F">
      <w:r>
        <w:t>Actividades Realizadas:</w:t>
      </w:r>
    </w:p>
    <w:p w14:paraId="35ADC443" w14:textId="11EC53F4" w:rsidR="0075029A" w:rsidRPr="0075029A" w:rsidRDefault="0075029A" w:rsidP="00990B96">
      <w:pPr>
        <w:pStyle w:val="Prrafodelista"/>
        <w:numPr>
          <w:ilvl w:val="0"/>
          <w:numId w:val="31"/>
        </w:numPr>
      </w:pPr>
      <w:r w:rsidRPr="0075029A">
        <w:t>Hoy agregamos las dos llantas traseras:</w:t>
      </w:r>
    </w:p>
    <w:p w14:paraId="664F0093" w14:textId="21B94F93" w:rsidR="0075029A" w:rsidRPr="0075029A" w:rsidRDefault="0075029A" w:rsidP="0075029A">
      <w:pPr>
        <w:numPr>
          <w:ilvl w:val="0"/>
          <w:numId w:val="27"/>
        </w:numPr>
        <w:tabs>
          <w:tab w:val="clear" w:pos="720"/>
          <w:tab w:val="num" w:pos="1068"/>
        </w:tabs>
        <w:ind w:left="1068"/>
      </w:pPr>
      <w:r w:rsidRPr="0075029A">
        <w:t>Usamos el modelo 90mm Traction Wheel - 2 Pack (REV-41-1354-PK2).</w:t>
      </w:r>
      <w:r>
        <w:t xml:space="preserve"> </w:t>
      </w:r>
    </w:p>
    <w:p w14:paraId="7FD5F71E" w14:textId="77777777" w:rsidR="0075029A" w:rsidRPr="0075029A" w:rsidRDefault="0075029A" w:rsidP="0075029A">
      <w:pPr>
        <w:numPr>
          <w:ilvl w:val="0"/>
          <w:numId w:val="27"/>
        </w:numPr>
        <w:ind w:left="1068"/>
      </w:pPr>
      <w:r w:rsidRPr="0075029A">
        <w:t>Estas llantas se colocaron en el eje trasero para completar el sistema de propulsión.</w:t>
      </w:r>
    </w:p>
    <w:p w14:paraId="0D7EB72E" w14:textId="77777777" w:rsidR="00990B96" w:rsidRDefault="0075029A" w:rsidP="00990B96">
      <w:pPr>
        <w:ind w:left="348"/>
      </w:pPr>
      <w:r w:rsidRPr="0075029A">
        <w:t>Al instalarlas, tuvimos que ajustar el largo de las barras principales. La razón fue que, con la medida inicial</w:t>
      </w:r>
      <w:r>
        <w:t xml:space="preserve"> </w:t>
      </w:r>
      <w:r w:rsidRPr="0075029A">
        <w:rPr>
          <w:highlight w:val="yellow"/>
        </w:rPr>
        <w:t>DE CUÁNTO</w:t>
      </w:r>
      <w:r w:rsidRPr="0075029A">
        <w:t>, las llantas delanteras chocaban con la estructura. Al recortar y ajustar las barras, logramos que las ruedas quedaran libres y con espacio suficiente para girar sin fricción.</w:t>
      </w:r>
      <w:r w:rsidR="00990B96">
        <w:t xml:space="preserve"> </w:t>
      </w:r>
      <w:r w:rsidR="00990B96" w:rsidRPr="00990B96">
        <w:rPr>
          <w:highlight w:val="yellow"/>
        </w:rPr>
        <w:t>MEDIDAS DE CÓMO QUEDÓ</w:t>
      </w:r>
    </w:p>
    <w:p w14:paraId="3E7E4CC3" w14:textId="4ACF629E" w:rsidR="0075029A" w:rsidRPr="0075029A" w:rsidRDefault="0075029A" w:rsidP="00990B96">
      <w:pPr>
        <w:pStyle w:val="Prrafodelista"/>
        <w:numPr>
          <w:ilvl w:val="0"/>
          <w:numId w:val="31"/>
        </w:numPr>
      </w:pPr>
      <w:r w:rsidRPr="0075029A">
        <w:t>Modificación del servo</w:t>
      </w:r>
    </w:p>
    <w:p w14:paraId="5A4759B1" w14:textId="0EA3BA45" w:rsidR="0075029A" w:rsidRPr="0075029A" w:rsidRDefault="0075029A" w:rsidP="00990B96">
      <w:pPr>
        <w:ind w:left="360"/>
      </w:pPr>
      <w:r w:rsidRPr="0075029A">
        <w:t>En este punto también hicimos un cambio importante en el servo de dirección:</w:t>
      </w:r>
      <w:r w:rsidR="00990B96">
        <w:t xml:space="preserve"> </w:t>
      </w:r>
      <w:r w:rsidRPr="0075029A">
        <w:t>Originalmente lo habíamos colocado viendo hacia arriba.</w:t>
      </w:r>
      <w:r w:rsidR="00990B96">
        <w:t xml:space="preserve"> </w:t>
      </w:r>
      <w:r w:rsidRPr="0075029A">
        <w:t>Sin embargo, al probarlo con los engranes y las piezas metálicas, nos dimos cuenta de que al girar iba a rayar el área de juego.</w:t>
      </w:r>
      <w:r w:rsidR="00990B96">
        <w:t xml:space="preserve"> </w:t>
      </w:r>
      <w:r w:rsidRPr="0075029A">
        <w:t>Para evitar ese problema, lo reorientamos hacia abajo, lo que nos dio más espacio y seguridad en la pista.</w:t>
      </w:r>
      <w:r w:rsidR="00990B96">
        <w:t xml:space="preserve"> </w:t>
      </w:r>
      <w:r w:rsidR="00990B96" w:rsidRPr="00990B96">
        <w:rPr>
          <w:highlight w:val="yellow"/>
        </w:rPr>
        <w:t>EXPLICAR MÁS</w:t>
      </w:r>
    </w:p>
    <w:p w14:paraId="7E48B49D" w14:textId="6CB22B09" w:rsidR="0075029A" w:rsidRPr="0075029A" w:rsidRDefault="0075029A" w:rsidP="0075029A">
      <w:r w:rsidRPr="0075029A">
        <w:t>Observaciones</w:t>
      </w:r>
    </w:p>
    <w:p w14:paraId="4645D8A8" w14:textId="77777777" w:rsidR="0075029A" w:rsidRPr="0075029A" w:rsidRDefault="0075029A" w:rsidP="0075029A">
      <w:pPr>
        <w:numPr>
          <w:ilvl w:val="0"/>
          <w:numId w:val="29"/>
        </w:numPr>
      </w:pPr>
      <w:r w:rsidRPr="0075029A">
        <w:t>Las llantas traseras de 90mm ya están firmemente instaladas y listas para pruebas de tracción.</w:t>
      </w:r>
    </w:p>
    <w:p w14:paraId="009574FC" w14:textId="77777777" w:rsidR="0075029A" w:rsidRPr="0075029A" w:rsidRDefault="0075029A" w:rsidP="0075029A">
      <w:pPr>
        <w:numPr>
          <w:ilvl w:val="0"/>
          <w:numId w:val="29"/>
        </w:numPr>
      </w:pPr>
      <w:r w:rsidRPr="0075029A">
        <w:t>El ajuste de las barras fue clave para evitar choques con las llantas delanteras.</w:t>
      </w:r>
    </w:p>
    <w:p w14:paraId="00B593C2" w14:textId="77777777" w:rsidR="0075029A" w:rsidRPr="0075029A" w:rsidRDefault="0075029A" w:rsidP="0075029A">
      <w:pPr>
        <w:numPr>
          <w:ilvl w:val="0"/>
          <w:numId w:val="29"/>
        </w:numPr>
      </w:pPr>
      <w:r w:rsidRPr="0075029A">
        <w:t>El cambio de orientación del servo asegura que el robot no dañe la pista ni se limite por el volumen de los engranes.</w:t>
      </w:r>
    </w:p>
    <w:p w14:paraId="03903E01" w14:textId="77777777" w:rsidR="0075029A" w:rsidRDefault="0075029A" w:rsidP="00270C0F"/>
    <w:p w14:paraId="56F29DB4" w14:textId="77777777" w:rsidR="00270C0F" w:rsidRPr="00B26293" w:rsidRDefault="00270C0F"/>
    <w:p w14:paraId="035D0A0C" w14:textId="41D1FAC4" w:rsidR="00451A10" w:rsidRDefault="00451A10">
      <w:r w:rsidRPr="00BB0364">
        <w:rPr>
          <w:b/>
          <w:bCs/>
        </w:rPr>
        <w:t>27-04-2026</w:t>
      </w:r>
      <w:r>
        <w:t xml:space="preserve"> </w:t>
      </w:r>
      <w:r w:rsidRPr="00BB0364">
        <w:rPr>
          <w:b/>
          <w:bCs/>
        </w:rPr>
        <w:t xml:space="preserve">– </w:t>
      </w:r>
      <w:r w:rsidR="00BB0364" w:rsidRPr="00BB0364">
        <w:rPr>
          <w:b/>
          <w:bCs/>
        </w:rPr>
        <w:t xml:space="preserve">Episodio </w:t>
      </w:r>
      <w:r w:rsidR="000A22D2">
        <w:rPr>
          <w:b/>
          <w:bCs/>
        </w:rPr>
        <w:t>6</w:t>
      </w:r>
      <w:r w:rsidR="00BB0364" w:rsidRPr="00BB0364">
        <w:rPr>
          <w:b/>
          <w:bCs/>
        </w:rPr>
        <w:t>: “</w:t>
      </w:r>
      <w:r w:rsidRPr="00BB0364">
        <w:rPr>
          <w:b/>
          <w:bCs/>
        </w:rPr>
        <w:t>Preparándonos para programar</w:t>
      </w:r>
      <w:r w:rsidR="00BB0364" w:rsidRPr="00BB0364">
        <w:rPr>
          <w:b/>
          <w:bCs/>
        </w:rPr>
        <w:t>”</w:t>
      </w:r>
    </w:p>
    <w:p w14:paraId="218EB058" w14:textId="0C751B49" w:rsidR="00BB0364" w:rsidRDefault="00BB0364">
      <w:r>
        <w:t>Participantes: Rebeca, Alessandro y Mario.</w:t>
      </w:r>
    </w:p>
    <w:p w14:paraId="70986025" w14:textId="260FA9E1" w:rsidR="00451A10" w:rsidRDefault="00451A10">
      <w:r>
        <w:t>Actividades Realizadas:</w:t>
      </w:r>
    </w:p>
    <w:p w14:paraId="63AFF118" w14:textId="7A85D056" w:rsidR="00990B96" w:rsidRPr="00507CE2" w:rsidRDefault="00990B96" w:rsidP="00990B96">
      <w:pPr>
        <w:numPr>
          <w:ilvl w:val="0"/>
          <w:numId w:val="32"/>
        </w:numPr>
      </w:pPr>
      <w:r w:rsidRPr="00507CE2">
        <w:lastRenderedPageBreak/>
        <w:t xml:space="preserve">Información en el README </w:t>
      </w:r>
      <w:r w:rsidRPr="00507CE2">
        <w:br/>
        <w:t xml:space="preserve">Hoy agregamos un apartado sobre nosotros en el archivo README.md. En la sección de </w:t>
      </w:r>
      <w:r w:rsidRPr="00507CE2">
        <w:rPr>
          <w:i/>
          <w:iCs/>
        </w:rPr>
        <w:t>“</w:t>
      </w:r>
      <w:r w:rsidRPr="00507CE2">
        <w:rPr>
          <w:i/>
          <w:iCs/>
        </w:rPr>
        <w:t>¿</w:t>
      </w:r>
      <w:r w:rsidRPr="00507CE2">
        <w:rPr>
          <w:i/>
          <w:iCs/>
        </w:rPr>
        <w:t>Quiénes somos?”</w:t>
      </w:r>
      <w:r w:rsidRPr="00507CE2">
        <w:t xml:space="preserve"> incluimos nuestras fotos y una pequeña descripción de cada integrante. La idea es que cualquiera que vea el repositorio pueda conocer quién está detrás del proyecto y qué rol cumple cada uno. Esto le da un toque más personal y profesional al documento, además de mostrar el lado humano del equipo.</w:t>
      </w:r>
    </w:p>
    <w:p w14:paraId="4E45A247" w14:textId="2D8746AD" w:rsidR="009666B2" w:rsidRPr="00507CE2" w:rsidRDefault="00990B96" w:rsidP="009666B2">
      <w:pPr>
        <w:numPr>
          <w:ilvl w:val="0"/>
          <w:numId w:val="32"/>
        </w:numPr>
      </w:pPr>
      <w:r w:rsidRPr="00507CE2">
        <w:t xml:space="preserve">Primeras guías de programación </w:t>
      </w:r>
      <w:r w:rsidRPr="00507CE2">
        <w:br/>
        <w:t>También empezamos a revisar guías para programar el robot. Sabemos que queremos hacerlo desde el Control Hub, porque ya lo usamos en una competencia anterior y nos sentimos cómodos con él. Decidimos trabajar en bloques, ya que es el formato con el que más experiencia tenemos: desde la primera vez que competimos juntos hemos programado así, y nos resulta más intuitivo que escribir código directamente</w:t>
      </w:r>
      <w:r w:rsidR="009666B2">
        <w:t xml:space="preserve">; además de que </w:t>
      </w:r>
      <w:r w:rsidR="009666B2" w:rsidRPr="009666B2">
        <w:t>es más fácil de leer y también es adaptable: cuando usemos la cámara (TensorFlow o Color Blob), solo conectamos el resultado a</w:t>
      </w:r>
      <w:r w:rsidR="009666B2">
        <w:t xml:space="preserve"> el bloque de cámara</w:t>
      </w:r>
      <w:r w:rsidR="009666B2" w:rsidRPr="009666B2">
        <w:t xml:space="preserve"> y el resto del código funciona igual.</w:t>
      </w:r>
    </w:p>
    <w:p w14:paraId="46A83816" w14:textId="63A00454" w:rsidR="00990B96" w:rsidRPr="00507CE2" w:rsidRDefault="00990B96" w:rsidP="00507CE2">
      <w:pPr>
        <w:ind w:left="708"/>
      </w:pPr>
      <w:r w:rsidRPr="00507CE2">
        <w:t>Al inicio estuvimos viendo varios videos, pero nos dimos cuenta de que era más eficiente buscar respuestas específicas a nuestras preguntas. Eso nos permitió avanzar más rápido y aclarar dudas puntuales en lugar de perder tiempo en tutoriales demasiado generales.</w:t>
      </w:r>
    </w:p>
    <w:p w14:paraId="3E7C8ACB" w14:textId="77777777" w:rsidR="00990B96" w:rsidRPr="00507CE2" w:rsidRDefault="00990B96" w:rsidP="00990B96">
      <w:r w:rsidRPr="00507CE2">
        <w:t>Observaciones</w:t>
      </w:r>
    </w:p>
    <w:p w14:paraId="4AE56FAD" w14:textId="77777777" w:rsidR="00990B96" w:rsidRPr="00507CE2" w:rsidRDefault="00990B96" w:rsidP="00990B96">
      <w:pPr>
        <w:numPr>
          <w:ilvl w:val="0"/>
          <w:numId w:val="33"/>
        </w:numPr>
      </w:pPr>
      <w:r w:rsidRPr="00507CE2">
        <w:t>El README ahora refleja mejor quiénes somos como equipo.</w:t>
      </w:r>
    </w:p>
    <w:p w14:paraId="5EFA2932" w14:textId="77777777" w:rsidR="00990B96" w:rsidRPr="00507CE2" w:rsidRDefault="00990B96" w:rsidP="00990B96">
      <w:pPr>
        <w:numPr>
          <w:ilvl w:val="0"/>
          <w:numId w:val="33"/>
        </w:numPr>
      </w:pPr>
      <w:r w:rsidRPr="00507CE2">
        <w:t>La decisión de usar bloques nos da seguridad y continuidad con lo que ya conocemos.</w:t>
      </w:r>
    </w:p>
    <w:p w14:paraId="3E0B4BD7" w14:textId="77777777" w:rsidR="00990B96" w:rsidRPr="00507CE2" w:rsidRDefault="00990B96" w:rsidP="00990B96">
      <w:pPr>
        <w:numPr>
          <w:ilvl w:val="0"/>
          <w:numId w:val="33"/>
        </w:numPr>
      </w:pPr>
      <w:r w:rsidRPr="00507CE2">
        <w:t>Cambiar de videos a respuestas directas fue un acierto, porque nos permitió enfocarnos en lo que realmente necesitábamos.</w:t>
      </w:r>
    </w:p>
    <w:p w14:paraId="0928B8D8" w14:textId="77777777" w:rsidR="00990B96" w:rsidRDefault="00990B96" w:rsidP="00451A10"/>
    <w:p w14:paraId="68B774FD" w14:textId="77777777" w:rsidR="000208FD" w:rsidRDefault="000208FD" w:rsidP="00451A10"/>
    <w:p w14:paraId="3F5387B5" w14:textId="2BC8B845" w:rsidR="000208FD" w:rsidRPr="00BB0364" w:rsidRDefault="000208FD" w:rsidP="00451A10">
      <w:pPr>
        <w:rPr>
          <w:b/>
          <w:bCs/>
        </w:rPr>
      </w:pPr>
      <w:r w:rsidRPr="00BB0364">
        <w:rPr>
          <w:b/>
          <w:bCs/>
        </w:rPr>
        <w:t>29-04-2026</w:t>
      </w:r>
      <w:r w:rsidR="00BB0364">
        <w:rPr>
          <w:b/>
          <w:bCs/>
        </w:rPr>
        <w:t xml:space="preserve"> – Episodio </w:t>
      </w:r>
      <w:r w:rsidR="000A22D2">
        <w:rPr>
          <w:b/>
          <w:bCs/>
        </w:rPr>
        <w:t>7</w:t>
      </w:r>
      <w:r w:rsidR="00BB0364">
        <w:rPr>
          <w:b/>
          <w:bCs/>
        </w:rPr>
        <w:t>: “</w:t>
      </w:r>
      <w:r w:rsidR="00A14D2E" w:rsidRPr="00A14D2E">
        <w:rPr>
          <w:b/>
          <w:bCs/>
        </w:rPr>
        <w:t>El dilema del sentido</w:t>
      </w:r>
      <w:r w:rsidR="00BB0364">
        <w:rPr>
          <w:b/>
          <w:bCs/>
        </w:rPr>
        <w:t>”</w:t>
      </w:r>
    </w:p>
    <w:p w14:paraId="66D58556" w14:textId="0CB39652" w:rsidR="00BB0364" w:rsidRDefault="00BB0364" w:rsidP="00451A10">
      <w:r>
        <w:t>Participantes: Mario, Rebeca y Alessandro.</w:t>
      </w:r>
    </w:p>
    <w:p w14:paraId="7949C592" w14:textId="1B829F82" w:rsidR="008C48B0" w:rsidRPr="008C48B0" w:rsidRDefault="008C48B0" w:rsidP="008C48B0">
      <w:r w:rsidRPr="008C48B0">
        <w:t>Actividades Realizadas</w:t>
      </w:r>
      <w:r>
        <w:t>:</w:t>
      </w:r>
    </w:p>
    <w:p w14:paraId="1E2D5CE4" w14:textId="77777777" w:rsidR="008C48B0" w:rsidRPr="008C48B0" w:rsidRDefault="008C48B0" w:rsidP="008C48B0">
      <w:r w:rsidRPr="008C48B0">
        <w:t>Nuestro objetivo en esta sesión fue definir cómo funcionará el robot en tres aspectos clave: recorrido en sentido horario, recorrido en sentido antihorario y parqueo en paralelo.</w:t>
      </w:r>
    </w:p>
    <w:p w14:paraId="4D514B34" w14:textId="77777777" w:rsidR="008C48B0" w:rsidRPr="008C48B0" w:rsidRDefault="008C48B0" w:rsidP="008C48B0">
      <w:r w:rsidRPr="008C48B0">
        <w:t>Al inicio pensamos en una estrategia basada en las paredes: medir la distancia de las paredes frente al robot y, si la pared derecha resultaba más corta que la izquierda, entonces el robot giraría hacia la derecha (antihorario). Sin embargo, al analizarlo vimos que no era confiable, porque la longitud de la pared en la posición inicial no garantiza que los jueces indiquen ese sentido de recorrido.</w:t>
      </w:r>
    </w:p>
    <w:p w14:paraId="42BEE275" w14:textId="77777777" w:rsidR="008C48B0" w:rsidRPr="008C48B0" w:rsidRDefault="008C48B0" w:rsidP="008C48B0">
      <w:r w:rsidRPr="008C48B0">
        <w:lastRenderedPageBreak/>
        <w:t>La segunda idea fue usar un sensor de distancia para detectar nuestra mano. La lógica era simple: si el robot detectaba la mano, iría en un sentido; si no la detectaba, iría en el contrario. Pero revisando las reglas descubrimos que no es permitido recibir información externa una vez que el robot está en funcionamiento, así que descartamos esa opción.</w:t>
      </w:r>
    </w:p>
    <w:p w14:paraId="300270CE" w14:textId="77777777" w:rsidR="008C48B0" w:rsidRPr="008C48B0" w:rsidRDefault="008C48B0" w:rsidP="008C48B0">
      <w:r w:rsidRPr="008C48B0">
        <w:t>En ese momento, Alessandro propuso inspirarnos en lo que había hecho un equipo anterior. Ellos resolvieron el problema utilizando las líneas de referencia:</w:t>
      </w:r>
    </w:p>
    <w:p w14:paraId="68AE618E" w14:textId="77777777" w:rsidR="008C48B0" w:rsidRPr="008C48B0" w:rsidRDefault="008C48B0" w:rsidP="008C48B0">
      <w:pPr>
        <w:ind w:firstLine="360"/>
      </w:pPr>
      <w:r w:rsidRPr="008C48B0">
        <w:t>Si la línea azul es más larga, el robot debe girar hacia la izquierda (sentido antihorario).</w:t>
      </w:r>
    </w:p>
    <w:p w14:paraId="41861F8A" w14:textId="430FB2A9" w:rsidR="008C48B0" w:rsidRDefault="008C48B0" w:rsidP="00507CE2">
      <w:pPr>
        <w:ind w:left="360"/>
      </w:pPr>
      <w:r w:rsidRPr="008C48B0">
        <w:t>Si la línea naranja es más larga, el robot debe girar hacia la derecha (sentido horario).</w:t>
      </w:r>
    </w:p>
    <w:p w14:paraId="06FAB6E3" w14:textId="77777777" w:rsidR="008C48B0" w:rsidRDefault="008C48B0" w:rsidP="00451A10"/>
    <w:p w14:paraId="507018E4" w14:textId="77777777" w:rsidR="006E1F17" w:rsidRDefault="006E1F17" w:rsidP="00451A10"/>
    <w:p w14:paraId="495F68D8" w14:textId="3909B0E1" w:rsidR="006E1F17" w:rsidRPr="00BB0364" w:rsidRDefault="006E1F17" w:rsidP="00451A10">
      <w:pPr>
        <w:rPr>
          <w:b/>
          <w:bCs/>
        </w:rPr>
      </w:pPr>
      <w:r w:rsidRPr="00BB0364">
        <w:rPr>
          <w:b/>
          <w:bCs/>
        </w:rPr>
        <w:t>04-05-2026</w:t>
      </w:r>
      <w:r w:rsidR="00BB0364">
        <w:rPr>
          <w:b/>
          <w:bCs/>
        </w:rPr>
        <w:t xml:space="preserve"> – Episodio </w:t>
      </w:r>
      <w:r w:rsidR="000A22D2">
        <w:rPr>
          <w:b/>
          <w:bCs/>
        </w:rPr>
        <w:t>8</w:t>
      </w:r>
      <w:r w:rsidR="00BB0364">
        <w:rPr>
          <w:b/>
          <w:bCs/>
        </w:rPr>
        <w:t>: “¿En qué sentido vamos?”</w:t>
      </w:r>
    </w:p>
    <w:p w14:paraId="27B0323D" w14:textId="677D185B" w:rsidR="00BB0364" w:rsidRDefault="00BB0364" w:rsidP="00451A10">
      <w:r>
        <w:t>Participantes: Mario y Rebeca.</w:t>
      </w:r>
    </w:p>
    <w:p w14:paraId="0BBDE86C" w14:textId="174502CD" w:rsidR="00653169" w:rsidRDefault="009666B2" w:rsidP="00451A10">
      <w:r>
        <w:t>Actividades Realizadas:</w:t>
      </w:r>
    </w:p>
    <w:p w14:paraId="63C258CD" w14:textId="77777777" w:rsidR="009666B2" w:rsidRPr="00102FE5" w:rsidRDefault="009666B2" w:rsidP="009666B2">
      <w:r w:rsidRPr="00102FE5">
        <w:t>Hoy nuestro objetivo fue hacer el código que permita al robot decidir en qué sentido debe ir. En la sesión anterior ya habíamos definido la lógica: el reconocimiento del sentido (horario o antihorario) dependería del color de la línea frontal más cercana al robot.</w:t>
      </w:r>
    </w:p>
    <w:p w14:paraId="31D59C25" w14:textId="77777777" w:rsidR="009666B2" w:rsidRPr="00102FE5" w:rsidRDefault="009666B2" w:rsidP="009666B2">
      <w:pPr>
        <w:numPr>
          <w:ilvl w:val="0"/>
          <w:numId w:val="34"/>
        </w:numPr>
      </w:pPr>
      <w:r w:rsidRPr="00102FE5">
        <w:t>Si la línea es naranja, el robot irá en sentido horario.</w:t>
      </w:r>
    </w:p>
    <w:p w14:paraId="6AD411F4" w14:textId="77777777" w:rsidR="009666B2" w:rsidRPr="00102FE5" w:rsidRDefault="009666B2" w:rsidP="009666B2">
      <w:pPr>
        <w:numPr>
          <w:ilvl w:val="0"/>
          <w:numId w:val="34"/>
        </w:numPr>
      </w:pPr>
      <w:r w:rsidRPr="00102FE5">
        <w:t>Si la línea es azul, el robot irá en sentido antihorario.</w:t>
      </w:r>
    </w:p>
    <w:p w14:paraId="64C1A7AA" w14:textId="77777777" w:rsidR="009666B2" w:rsidRPr="00102FE5" w:rsidRDefault="009666B2" w:rsidP="009666B2">
      <w:r w:rsidRPr="00102FE5">
        <w:t>Esta idea surgió a partir de lo que indican las reglas, específicamente el punto 9.8, donde se menciona que el vehículo debe orientarse con las ruedas delanteras más cerca de la siguiente sección de curva en la dirección de conducción, mientras que las traseras quedan más cerca de la curva opuesta.</w:t>
      </w:r>
    </w:p>
    <w:p w14:paraId="4E361D5A" w14:textId="0D10F617" w:rsidR="00102FE5" w:rsidRPr="00102FE5" w:rsidRDefault="009666B2" w:rsidP="00102FE5">
      <w:r w:rsidRPr="00102FE5">
        <w:t>Para implementar esto, decidimos usar la cámara Logitech C270, que es la que tenemos disponible. No vamos a depender de sensores como principal forma de reconocimiento, porque queremos aprovechar al máximo las capacidades de la cámara y, además, reducir el peso del robot.</w:t>
      </w:r>
    </w:p>
    <w:p w14:paraId="163B3EC4" w14:textId="77777777" w:rsidR="009666B2" w:rsidRPr="00102FE5" w:rsidRDefault="009666B2" w:rsidP="009666B2">
      <w:r w:rsidRPr="00102FE5">
        <w:t>Comenzamos creando las variables principales:</w:t>
      </w:r>
    </w:p>
    <w:p w14:paraId="79E3A4D0" w14:textId="77777777" w:rsidR="009666B2" w:rsidRPr="00102FE5" w:rsidRDefault="009666B2" w:rsidP="009666B2">
      <w:pPr>
        <w:numPr>
          <w:ilvl w:val="0"/>
          <w:numId w:val="35"/>
        </w:numPr>
      </w:pPr>
      <w:r w:rsidRPr="00102FE5">
        <w:t>velocidad_motor: controla cuánta energía recibe el motor.</w:t>
      </w:r>
    </w:p>
    <w:p w14:paraId="2D36C7EF" w14:textId="77777777" w:rsidR="009666B2" w:rsidRPr="00102FE5" w:rsidRDefault="009666B2" w:rsidP="009666B2">
      <w:pPr>
        <w:numPr>
          <w:ilvl w:val="0"/>
          <w:numId w:val="35"/>
        </w:numPr>
      </w:pPr>
      <w:r w:rsidRPr="00102FE5">
        <w:t>sentido_horario: guarda el sentido en el que debe ir el auto.</w:t>
      </w:r>
    </w:p>
    <w:p w14:paraId="29A0E5C8" w14:textId="77777777" w:rsidR="009666B2" w:rsidRPr="00102FE5" w:rsidRDefault="009666B2" w:rsidP="009666B2">
      <w:pPr>
        <w:numPr>
          <w:ilvl w:val="0"/>
          <w:numId w:val="35"/>
        </w:numPr>
      </w:pPr>
      <w:r w:rsidRPr="00102FE5">
        <w:t>direccion_servo: determina el ángulo de las ruedas delanteras, que son las que dirigen, mientras que las traseras empujan (igual que en un auto real).</w:t>
      </w:r>
    </w:p>
    <w:p w14:paraId="3B3E97D2" w14:textId="77777777" w:rsidR="00102FE5" w:rsidRPr="00102FE5" w:rsidRDefault="00102FE5" w:rsidP="009666B2"/>
    <w:p w14:paraId="1E2A6CF0" w14:textId="31A2525D" w:rsidR="009666B2" w:rsidRPr="00102FE5" w:rsidRDefault="009666B2" w:rsidP="009666B2">
      <w:r w:rsidRPr="00102FE5">
        <w:t>Diseñamos un “cerebro” que sigue la secuencia: Preparar → Avanzar → Decidir → Detenerse.</w:t>
      </w:r>
    </w:p>
    <w:p w14:paraId="5CA1EA42" w14:textId="77777777" w:rsidR="009666B2" w:rsidRPr="00102FE5" w:rsidRDefault="009666B2" w:rsidP="009666B2">
      <w:r w:rsidRPr="00102FE5">
        <w:lastRenderedPageBreak/>
        <w:t>1. Checklist antes de arrancar (Inicialización)</w:t>
      </w:r>
    </w:p>
    <w:p w14:paraId="4AA4D339" w14:textId="77777777" w:rsidR="009666B2" w:rsidRPr="00102FE5" w:rsidRDefault="009666B2" w:rsidP="009666B2">
      <w:r w:rsidRPr="00102FE5">
        <w:t>Todo lo que está arriba de waitForStart es lo que el robot hace apenas encendemos el programa:</w:t>
      </w:r>
    </w:p>
    <w:p w14:paraId="3048051A" w14:textId="77777777" w:rsidR="009666B2" w:rsidRPr="00102FE5" w:rsidRDefault="009666B2" w:rsidP="009666B2">
      <w:pPr>
        <w:numPr>
          <w:ilvl w:val="0"/>
          <w:numId w:val="36"/>
        </w:numPr>
      </w:pPr>
      <w:r w:rsidRPr="00102FE5">
        <w:t>Variables: Definimos velocidad_motor, direccion_servo y sentido_horario. Así tenemos un control central: si el robot va muy lento o gira poco, solo cambiamos el número aquí y no en todo el código.</w:t>
      </w:r>
    </w:p>
    <w:p w14:paraId="3CB86733" w14:textId="68553CA5" w:rsidR="009666B2" w:rsidRPr="00102FE5" w:rsidRDefault="009666B2" w:rsidP="00B2142B">
      <w:pPr>
        <w:numPr>
          <w:ilvl w:val="0"/>
          <w:numId w:val="36"/>
        </w:numPr>
      </w:pPr>
      <w:r w:rsidRPr="00102FE5">
        <w:t>Seguridad: Mandamos un 0 al motor y un 0.5 al servo. Esto endereza las ruedas automáticamente si quedaron torcidas en la carrera anterior.</w:t>
      </w:r>
    </w:p>
    <w:p w14:paraId="095BE3E6" w14:textId="77777777" w:rsidR="009666B2" w:rsidRPr="00102FE5" w:rsidRDefault="009666B2" w:rsidP="009666B2">
      <w:r w:rsidRPr="00102FE5">
        <w:t>2. Inicio de la carrera</w:t>
      </w:r>
    </w:p>
    <w:p w14:paraId="2542B643" w14:textId="77777777" w:rsidR="009666B2" w:rsidRPr="00102FE5" w:rsidRDefault="009666B2" w:rsidP="009666B2">
      <w:r w:rsidRPr="00102FE5">
        <w:t>Cuando el robot detecta opModeIsActive (presionamos Play):</w:t>
      </w:r>
    </w:p>
    <w:p w14:paraId="0B56FBAA" w14:textId="77777777" w:rsidR="009666B2" w:rsidRPr="00102FE5" w:rsidRDefault="009666B2" w:rsidP="009666B2">
      <w:pPr>
        <w:numPr>
          <w:ilvl w:val="0"/>
          <w:numId w:val="37"/>
        </w:numPr>
      </w:pPr>
      <w:r w:rsidRPr="00102FE5">
        <w:t>Acelerador: Ponemos la velocidad en 0.5. No usamos 1.0 porque en la WRO importa la precisión; demasiado rápido y se pasa de las curvas.</w:t>
      </w:r>
    </w:p>
    <w:p w14:paraId="33BB14AD" w14:textId="77777777" w:rsidR="00B84ADA" w:rsidRPr="00102FE5" w:rsidRDefault="009666B2" w:rsidP="00B84ADA">
      <w:pPr>
        <w:numPr>
          <w:ilvl w:val="0"/>
          <w:numId w:val="37"/>
        </w:numPr>
      </w:pPr>
      <w:r w:rsidRPr="00102FE5">
        <w:t>Recta inicial (Sleep 1500): Calculamos que en 1.5 segundos el chasis llega justo al punto donde debe empezar a doblar.</w:t>
      </w:r>
    </w:p>
    <w:p w14:paraId="5D8EF4DB" w14:textId="2BDE56B4" w:rsidR="009666B2" w:rsidRPr="00102FE5" w:rsidRDefault="009666B2" w:rsidP="00B84ADA">
      <w:r w:rsidRPr="00102FE5">
        <w:t xml:space="preserve">3. Toma de decisión </w:t>
      </w:r>
    </w:p>
    <w:p w14:paraId="146BC8DF" w14:textId="125588BC" w:rsidR="009666B2" w:rsidRPr="00102FE5" w:rsidRDefault="009666B2" w:rsidP="00B84ADA">
      <w:r w:rsidRPr="00102FE5">
        <w:t>Aquí entra el bloque if/else:</w:t>
      </w:r>
      <w:r w:rsidR="00B84ADA" w:rsidRPr="00102FE5">
        <w:t xml:space="preserve"> Usamos If porque</w:t>
      </w:r>
      <w:r w:rsidRPr="00102FE5">
        <w:t xml:space="preserve"> la pista puede variar</w:t>
      </w:r>
      <w:r w:rsidR="00B84ADA" w:rsidRPr="00102FE5">
        <w:t>; entonces s</w:t>
      </w:r>
      <w:r w:rsidRPr="00102FE5">
        <w:t>i</w:t>
      </w:r>
      <w:r w:rsidR="00B84ADA" w:rsidRPr="00102FE5">
        <w:t xml:space="preserve"> la entrada es igual a </w:t>
      </w:r>
      <w:r w:rsidRPr="00102FE5">
        <w:t>true</w:t>
      </w:r>
      <w:r w:rsidR="00B84ADA" w:rsidRPr="00102FE5">
        <w:t xml:space="preserve"> (s</w:t>
      </w:r>
      <w:r w:rsidRPr="00102FE5">
        <w:t>i sentido_horario es verdadero</w:t>
      </w:r>
      <w:r w:rsidR="00B84ADA" w:rsidRPr="00102FE5">
        <w:t>)</w:t>
      </w:r>
      <w:r w:rsidRPr="00102FE5">
        <w:t>, el robot gira a la derecha (0.8)</w:t>
      </w:r>
      <w:r w:rsidR="00B84ADA" w:rsidRPr="00102FE5">
        <w:t xml:space="preserve">. </w:t>
      </w:r>
      <w:r w:rsidR="00B84ADA" w:rsidRPr="00102FE5">
        <w:rPr>
          <w:highlight w:val="yellow"/>
        </w:rPr>
        <w:t>PORQUË</w:t>
      </w:r>
      <w:r w:rsidR="00B84ADA" w:rsidRPr="00102FE5">
        <w:t xml:space="preserve"> </w:t>
      </w:r>
      <w:r w:rsidRPr="00102FE5">
        <w:t>Sino</w:t>
      </w:r>
      <w:r w:rsidR="00B84ADA" w:rsidRPr="00102FE5">
        <w:t xml:space="preserve">, es decir si la entrada es false, </w:t>
      </w:r>
      <w:r w:rsidRPr="00102FE5">
        <w:t>gira a la izquierda (0.2)</w:t>
      </w:r>
      <w:r w:rsidR="00B84ADA" w:rsidRPr="00102FE5">
        <w:t xml:space="preserve">. </w:t>
      </w:r>
      <w:r w:rsidR="00B84ADA" w:rsidRPr="00102FE5">
        <w:rPr>
          <w:highlight w:val="yellow"/>
        </w:rPr>
        <w:t>PORQUÉ</w:t>
      </w:r>
    </w:p>
    <w:p w14:paraId="42DD9653" w14:textId="11E4D2ED" w:rsidR="00B84ADA" w:rsidRPr="00102FE5" w:rsidRDefault="009666B2" w:rsidP="00B84ADA">
      <w:r w:rsidRPr="00102FE5">
        <w:t>El set servo_traccion.Position está dentro del bloque para que el cambio de dirección sea instantáneo.</w:t>
      </w:r>
      <w:r w:rsidR="00B84ADA" w:rsidRPr="00102FE5">
        <w:t xml:space="preserve"> </w:t>
      </w:r>
      <w:r w:rsidR="00B84ADA" w:rsidRPr="00102FE5">
        <w:rPr>
          <w:highlight w:val="yellow"/>
        </w:rPr>
        <w:t>EXPLIQUE</w:t>
      </w:r>
    </w:p>
    <w:p w14:paraId="6388040F" w14:textId="5A492357" w:rsidR="009666B2" w:rsidRPr="00B84ADA" w:rsidRDefault="009666B2" w:rsidP="00B84ADA">
      <w:r w:rsidRPr="00B84ADA">
        <w:t>4. Salida de la curva y frenado</w:t>
      </w:r>
    </w:p>
    <w:p w14:paraId="26D2B1AC" w14:textId="0E8D25FA" w:rsidR="009666B2" w:rsidRPr="00B84ADA" w:rsidRDefault="009666B2" w:rsidP="00B84ADA">
      <w:r w:rsidRPr="00B84ADA">
        <w:t>Después de decidir el giro</w:t>
      </w:r>
      <w:r w:rsidR="00B84ADA" w:rsidRPr="00B84ADA">
        <w:t xml:space="preserve"> ponemos un s</w:t>
      </w:r>
      <w:r w:rsidRPr="00B84ADA">
        <w:t xml:space="preserve">leep 1000 </w:t>
      </w:r>
      <w:r w:rsidR="00B84ADA" w:rsidRPr="00B84ADA">
        <w:t>(l</w:t>
      </w:r>
      <w:r w:rsidRPr="00B84ADA">
        <w:t>e damos 1 segundo para mantener las ruedas dobladas</w:t>
      </w:r>
      <w:r w:rsidR="00B84ADA" w:rsidRPr="00B84ADA">
        <w:t>), s</w:t>
      </w:r>
      <w:r w:rsidRPr="00B84ADA">
        <w:t>in este tiempo el robot enderezaría demasiado rápido y no completaría la curva</w:t>
      </w:r>
      <w:r w:rsidR="00B84ADA" w:rsidRPr="00B84ADA">
        <w:t>. Luego hicimos el f</w:t>
      </w:r>
      <w:r w:rsidRPr="00B84ADA">
        <w:t>renado final</w:t>
      </w:r>
      <w:r w:rsidR="00B84ADA" w:rsidRPr="00B84ADA">
        <w:t>, donde</w:t>
      </w:r>
      <w:r w:rsidR="00B84ADA">
        <w:t xml:space="preserve"> el</w:t>
      </w:r>
      <w:r w:rsidRPr="00B84ADA">
        <w:t xml:space="preserve"> </w:t>
      </w:r>
      <w:r w:rsidR="00B84ADA">
        <w:t>m</w:t>
      </w:r>
      <w:r w:rsidRPr="00B84ADA">
        <w:t>otor</w:t>
      </w:r>
      <w:r w:rsidR="00B84ADA">
        <w:t xml:space="preserve"> está</w:t>
      </w:r>
      <w:r w:rsidRPr="00B84ADA">
        <w:t xml:space="preserve"> en 0. Es reglamento y seguridad: el robot debe detenerse al terminar.</w:t>
      </w:r>
      <w:r w:rsidR="00B84ADA">
        <w:t xml:space="preserve"> Terminamos con r</w:t>
      </w:r>
      <w:r w:rsidRPr="00B84ADA">
        <w:t>uedas rectas (0.5)</w:t>
      </w:r>
      <w:r w:rsidR="00B84ADA">
        <w:t xml:space="preserve"> </w:t>
      </w:r>
      <w:r w:rsidR="00B84ADA" w:rsidRPr="00B84ADA">
        <w:rPr>
          <w:highlight w:val="yellow"/>
        </w:rPr>
        <w:t>PORQUÉ</w:t>
      </w:r>
      <w:r w:rsidRPr="00B84ADA">
        <w:t xml:space="preserve"> Las dejamos alineadas para la siguiente vuelta o para recogerlo fácilmente.</w:t>
      </w:r>
    </w:p>
    <w:p w14:paraId="45DF93E6" w14:textId="73EDFA17" w:rsidR="00653169" w:rsidRDefault="00653169" w:rsidP="00451A10"/>
    <w:p w14:paraId="17980C91" w14:textId="2707AE58" w:rsidR="00653169" w:rsidRDefault="00653169" w:rsidP="00451A10">
      <w:r>
        <w:rPr>
          <w:noProof/>
        </w:rPr>
        <w:drawing>
          <wp:anchor distT="0" distB="0" distL="114300" distR="114300" simplePos="0" relativeHeight="251658240" behindDoc="1" locked="0" layoutInCell="1" allowOverlap="1" wp14:anchorId="197CA93F" wp14:editId="396BCA78">
            <wp:simplePos x="0" y="0"/>
            <wp:positionH relativeFrom="margin">
              <wp:posOffset>2729865</wp:posOffset>
            </wp:positionH>
            <wp:positionV relativeFrom="paragraph">
              <wp:posOffset>269875</wp:posOffset>
            </wp:positionV>
            <wp:extent cx="3035300" cy="4051935"/>
            <wp:effectExtent l="0" t="0" r="0" b="5715"/>
            <wp:wrapNone/>
            <wp:docPr id="5172862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8626" name="Imagen 517286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5300" cy="4051935"/>
                    </a:xfrm>
                    <a:prstGeom prst="rect">
                      <a:avLst/>
                    </a:prstGeom>
                  </pic:spPr>
                </pic:pic>
              </a:graphicData>
            </a:graphic>
            <wp14:sizeRelH relativeFrom="page">
              <wp14:pctWidth>0</wp14:pctWidth>
            </wp14:sizeRelH>
            <wp14:sizeRelV relativeFrom="page">
              <wp14:pctHeight>0</wp14:pctHeight>
            </wp14:sizeRelV>
          </wp:anchor>
        </w:drawing>
      </w:r>
    </w:p>
    <w:p w14:paraId="5261BB15" w14:textId="77777777" w:rsidR="00653169" w:rsidRDefault="00653169" w:rsidP="00451A10"/>
    <w:p w14:paraId="2D64C2CE" w14:textId="77777777" w:rsidR="00653169" w:rsidRDefault="00653169" w:rsidP="00451A10"/>
    <w:p w14:paraId="3CD446D7" w14:textId="77777777" w:rsidR="00653169" w:rsidRDefault="00653169" w:rsidP="00451A10"/>
    <w:p w14:paraId="5D16739D" w14:textId="77777777" w:rsidR="00653169" w:rsidRDefault="00653169" w:rsidP="00451A10"/>
    <w:p w14:paraId="56B350F3" w14:textId="77777777" w:rsidR="00653169" w:rsidRDefault="00653169" w:rsidP="00451A10"/>
    <w:p w14:paraId="00F8B6C5" w14:textId="276124CE" w:rsidR="00200255" w:rsidRDefault="00200255" w:rsidP="00451A10"/>
    <w:p w14:paraId="01151F8A" w14:textId="77777777" w:rsidR="003779A0" w:rsidRDefault="003779A0" w:rsidP="00451A10"/>
    <w:p w14:paraId="7A6565E6" w14:textId="24DF73C6" w:rsidR="003779A0" w:rsidRPr="00BB0364" w:rsidRDefault="003779A0" w:rsidP="00451A10">
      <w:pPr>
        <w:rPr>
          <w:b/>
          <w:bCs/>
        </w:rPr>
      </w:pPr>
      <w:r w:rsidRPr="00BB0364">
        <w:rPr>
          <w:b/>
          <w:bCs/>
        </w:rPr>
        <w:t>06-05-2026</w:t>
      </w:r>
      <w:r w:rsidR="00BB0364">
        <w:rPr>
          <w:b/>
          <w:bCs/>
        </w:rPr>
        <w:t xml:space="preserve"> – Episodio </w:t>
      </w:r>
      <w:r w:rsidR="000A22D2">
        <w:rPr>
          <w:b/>
          <w:bCs/>
        </w:rPr>
        <w:t>9</w:t>
      </w:r>
      <w:r w:rsidR="00BB0364">
        <w:rPr>
          <w:b/>
          <w:bCs/>
        </w:rPr>
        <w:t>: “</w:t>
      </w:r>
      <w:r w:rsidR="000A22D2">
        <w:rPr>
          <w:b/>
          <w:bCs/>
        </w:rPr>
        <w:t>Puliendo documentación</w:t>
      </w:r>
      <w:r w:rsidR="00BB0364">
        <w:rPr>
          <w:b/>
          <w:bCs/>
        </w:rPr>
        <w:t>”</w:t>
      </w:r>
    </w:p>
    <w:p w14:paraId="0288738C" w14:textId="433514DC" w:rsidR="00BB0364" w:rsidRDefault="00BB0364" w:rsidP="00451A10">
      <w:r>
        <w:t>Participantes: Alessandro, Rebeca y Mario.</w:t>
      </w:r>
    </w:p>
    <w:p w14:paraId="31F283E5" w14:textId="7BBAF2AD" w:rsidR="003779A0" w:rsidRDefault="003779A0" w:rsidP="00451A10">
      <w:r>
        <w:t xml:space="preserve">Estado inicial: </w:t>
      </w:r>
    </w:p>
    <w:p w14:paraId="786E187C" w14:textId="0AAE60E4" w:rsidR="003779A0" w:rsidRDefault="000A22D2" w:rsidP="00451A10">
      <w:r>
        <w:t>notamos que nuestro diario de ingeniería no estaba muy detallado en las sesiones anteriores, y como queremos entregar una buena documentación, decidimos aprovechar el tiempo para plasmar en el diario el porqué de nuestras decisiones hasta el momento, además de la lista de materiales.</w:t>
      </w:r>
    </w:p>
    <w:p w14:paraId="2170C13D" w14:textId="42A13FAD" w:rsidR="003779A0" w:rsidRDefault="000A22D2" w:rsidP="00451A10">
      <w:r>
        <w:t>Por otra parte, e</w:t>
      </w:r>
      <w:r w:rsidR="003779A0">
        <w:t>n esta sesión Alessandro va</w:t>
      </w:r>
      <w:r>
        <w:t xml:space="preserve"> a</w:t>
      </w:r>
      <w:r w:rsidR="003779A0">
        <w:t xml:space="preserve"> seguir con el ensamblaje del robot: ahora está cortando las barras para construir la parte donde estará el Control-Hub.</w:t>
      </w:r>
      <w:r>
        <w:t xml:space="preserve"> Luego edificó unos pilares donde colocará la cámara.</w:t>
      </w:r>
    </w:p>
    <w:p w14:paraId="69AB1C6E" w14:textId="77777777" w:rsidR="003779A0" w:rsidRDefault="003779A0" w:rsidP="00451A10"/>
    <w:p w14:paraId="1EC59F35" w14:textId="77777777" w:rsidR="000A22D2" w:rsidRDefault="000A22D2" w:rsidP="00451A10"/>
    <w:p w14:paraId="35C07DC0" w14:textId="31BC0240" w:rsidR="000A22D2" w:rsidRDefault="000A22D2" w:rsidP="00451A10">
      <w:r>
        <w:t>11-05-2026 – Episodio 10: “¡Veo el color!”</w:t>
      </w:r>
    </w:p>
    <w:sectPr w:rsidR="000A22D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4104"/>
    <w:multiLevelType w:val="hybridMultilevel"/>
    <w:tmpl w:val="90A0EA4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7C66E70"/>
    <w:multiLevelType w:val="hybridMultilevel"/>
    <w:tmpl w:val="78F0F29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ADB1ECE"/>
    <w:multiLevelType w:val="hybridMultilevel"/>
    <w:tmpl w:val="2F5054E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3665C9E"/>
    <w:multiLevelType w:val="multilevel"/>
    <w:tmpl w:val="C99E4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A1CA9"/>
    <w:multiLevelType w:val="multilevel"/>
    <w:tmpl w:val="6BBE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17C04"/>
    <w:multiLevelType w:val="multilevel"/>
    <w:tmpl w:val="1756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931B5"/>
    <w:multiLevelType w:val="multilevel"/>
    <w:tmpl w:val="77CC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424E4"/>
    <w:multiLevelType w:val="hybridMultilevel"/>
    <w:tmpl w:val="C9B80FB2"/>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47D01D6"/>
    <w:multiLevelType w:val="multilevel"/>
    <w:tmpl w:val="4B0E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2B3F55"/>
    <w:multiLevelType w:val="multilevel"/>
    <w:tmpl w:val="C69C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06AA0"/>
    <w:multiLevelType w:val="multilevel"/>
    <w:tmpl w:val="B04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B3891"/>
    <w:multiLevelType w:val="multilevel"/>
    <w:tmpl w:val="B20A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25016"/>
    <w:multiLevelType w:val="multilevel"/>
    <w:tmpl w:val="3F26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A17F1"/>
    <w:multiLevelType w:val="multilevel"/>
    <w:tmpl w:val="6998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E0EC0"/>
    <w:multiLevelType w:val="multilevel"/>
    <w:tmpl w:val="11DC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F3F2A"/>
    <w:multiLevelType w:val="multilevel"/>
    <w:tmpl w:val="FD6CA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300EAA"/>
    <w:multiLevelType w:val="multilevel"/>
    <w:tmpl w:val="96B2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F1451"/>
    <w:multiLevelType w:val="multilevel"/>
    <w:tmpl w:val="2780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9B5E56"/>
    <w:multiLevelType w:val="multilevel"/>
    <w:tmpl w:val="81FC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853EE"/>
    <w:multiLevelType w:val="multilevel"/>
    <w:tmpl w:val="2162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76AAC"/>
    <w:multiLevelType w:val="hybridMultilevel"/>
    <w:tmpl w:val="6D82787A"/>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51394492"/>
    <w:multiLevelType w:val="multilevel"/>
    <w:tmpl w:val="D1E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87360"/>
    <w:multiLevelType w:val="multilevel"/>
    <w:tmpl w:val="E0D4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D0E33"/>
    <w:multiLevelType w:val="multilevel"/>
    <w:tmpl w:val="C4F6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0C532C"/>
    <w:multiLevelType w:val="multilevel"/>
    <w:tmpl w:val="1E3A0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312145"/>
    <w:multiLevelType w:val="multilevel"/>
    <w:tmpl w:val="1C7C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668BD"/>
    <w:multiLevelType w:val="hybridMultilevel"/>
    <w:tmpl w:val="5AC83AC4"/>
    <w:lvl w:ilvl="0" w:tplc="A3A69ED8">
      <w:start w:val="13"/>
      <w:numFmt w:val="bullet"/>
      <w:lvlText w:val="-"/>
      <w:lvlJc w:val="left"/>
      <w:pPr>
        <w:ind w:left="720" w:hanging="360"/>
      </w:pPr>
      <w:rPr>
        <w:rFonts w:ascii="Aptos" w:eastAsiaTheme="minorHAnsi" w:hAnsi="Aptos"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7" w15:restartNumberingAfterBreak="0">
    <w:nsid w:val="5DD042A4"/>
    <w:multiLevelType w:val="hybridMultilevel"/>
    <w:tmpl w:val="13EA69D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63AE4591"/>
    <w:multiLevelType w:val="multilevel"/>
    <w:tmpl w:val="427C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51DA"/>
    <w:multiLevelType w:val="multilevel"/>
    <w:tmpl w:val="DAC2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23B15"/>
    <w:multiLevelType w:val="multilevel"/>
    <w:tmpl w:val="B93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F3453E"/>
    <w:multiLevelType w:val="multilevel"/>
    <w:tmpl w:val="5336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DD7860"/>
    <w:multiLevelType w:val="multilevel"/>
    <w:tmpl w:val="90021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7D075A"/>
    <w:multiLevelType w:val="multilevel"/>
    <w:tmpl w:val="827E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A41A06"/>
    <w:multiLevelType w:val="multilevel"/>
    <w:tmpl w:val="2EA8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592ED7"/>
    <w:multiLevelType w:val="multilevel"/>
    <w:tmpl w:val="5888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323B0"/>
    <w:multiLevelType w:val="multilevel"/>
    <w:tmpl w:val="B428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F544BE"/>
    <w:multiLevelType w:val="hybridMultilevel"/>
    <w:tmpl w:val="3CB8B59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8" w15:restartNumberingAfterBreak="0">
    <w:nsid w:val="78CE3D74"/>
    <w:multiLevelType w:val="multilevel"/>
    <w:tmpl w:val="AB9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497CDD"/>
    <w:multiLevelType w:val="multilevel"/>
    <w:tmpl w:val="F28CA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554899">
    <w:abstractNumId w:val="37"/>
  </w:num>
  <w:num w:numId="2" w16cid:durableId="1973050586">
    <w:abstractNumId w:val="7"/>
  </w:num>
  <w:num w:numId="3" w16cid:durableId="67583213">
    <w:abstractNumId w:val="2"/>
  </w:num>
  <w:num w:numId="4" w16cid:durableId="1451583353">
    <w:abstractNumId w:val="9"/>
  </w:num>
  <w:num w:numId="5" w16cid:durableId="1599946363">
    <w:abstractNumId w:val="23"/>
  </w:num>
  <w:num w:numId="6" w16cid:durableId="738752482">
    <w:abstractNumId w:val="8"/>
  </w:num>
  <w:num w:numId="7" w16cid:durableId="1615212273">
    <w:abstractNumId w:val="24"/>
  </w:num>
  <w:num w:numId="8" w16cid:durableId="474493931">
    <w:abstractNumId w:val="6"/>
  </w:num>
  <w:num w:numId="9" w16cid:durableId="29113637">
    <w:abstractNumId w:val="3"/>
  </w:num>
  <w:num w:numId="10" w16cid:durableId="1843465404">
    <w:abstractNumId w:val="38"/>
  </w:num>
  <w:num w:numId="11" w16cid:durableId="27225730">
    <w:abstractNumId w:val="15"/>
  </w:num>
  <w:num w:numId="12" w16cid:durableId="1874267752">
    <w:abstractNumId w:val="13"/>
  </w:num>
  <w:num w:numId="13" w16cid:durableId="1753970023">
    <w:abstractNumId w:val="26"/>
  </w:num>
  <w:num w:numId="14" w16cid:durableId="831482371">
    <w:abstractNumId w:val="20"/>
  </w:num>
  <w:num w:numId="15" w16cid:durableId="1324164873">
    <w:abstractNumId w:val="34"/>
  </w:num>
  <w:num w:numId="16" w16cid:durableId="569199727">
    <w:abstractNumId w:val="12"/>
  </w:num>
  <w:num w:numId="17" w16cid:durableId="44642112">
    <w:abstractNumId w:val="35"/>
  </w:num>
  <w:num w:numId="18" w16cid:durableId="477647489">
    <w:abstractNumId w:val="25"/>
  </w:num>
  <w:num w:numId="19" w16cid:durableId="1305240288">
    <w:abstractNumId w:val="32"/>
  </w:num>
  <w:num w:numId="20" w16cid:durableId="502742026">
    <w:abstractNumId w:val="30"/>
  </w:num>
  <w:num w:numId="21" w16cid:durableId="281376249">
    <w:abstractNumId w:val="28"/>
  </w:num>
  <w:num w:numId="22" w16cid:durableId="515661000">
    <w:abstractNumId w:val="4"/>
  </w:num>
  <w:num w:numId="23" w16cid:durableId="1155997867">
    <w:abstractNumId w:val="10"/>
  </w:num>
  <w:num w:numId="24" w16cid:durableId="1403912281">
    <w:abstractNumId w:val="27"/>
  </w:num>
  <w:num w:numId="25" w16cid:durableId="1428304157">
    <w:abstractNumId w:val="18"/>
  </w:num>
  <w:num w:numId="26" w16cid:durableId="265431679">
    <w:abstractNumId w:val="21"/>
  </w:num>
  <w:num w:numId="27" w16cid:durableId="973683441">
    <w:abstractNumId w:val="11"/>
  </w:num>
  <w:num w:numId="28" w16cid:durableId="1318267377">
    <w:abstractNumId w:val="31"/>
  </w:num>
  <w:num w:numId="29" w16cid:durableId="750931236">
    <w:abstractNumId w:val="14"/>
  </w:num>
  <w:num w:numId="30" w16cid:durableId="1956525133">
    <w:abstractNumId w:val="1"/>
  </w:num>
  <w:num w:numId="31" w16cid:durableId="2011785911">
    <w:abstractNumId w:val="0"/>
  </w:num>
  <w:num w:numId="32" w16cid:durableId="660546355">
    <w:abstractNumId w:val="33"/>
  </w:num>
  <w:num w:numId="33" w16cid:durableId="1000160569">
    <w:abstractNumId w:val="5"/>
  </w:num>
  <w:num w:numId="34" w16cid:durableId="1196581312">
    <w:abstractNumId w:val="16"/>
  </w:num>
  <w:num w:numId="35" w16cid:durableId="1069109172">
    <w:abstractNumId w:val="22"/>
  </w:num>
  <w:num w:numId="36" w16cid:durableId="805273243">
    <w:abstractNumId w:val="29"/>
  </w:num>
  <w:num w:numId="37" w16cid:durableId="794449380">
    <w:abstractNumId w:val="17"/>
  </w:num>
  <w:num w:numId="38" w16cid:durableId="756286042">
    <w:abstractNumId w:val="19"/>
  </w:num>
  <w:num w:numId="39" w16cid:durableId="1485008088">
    <w:abstractNumId w:val="36"/>
  </w:num>
  <w:num w:numId="40" w16cid:durableId="104444815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85"/>
    <w:rsid w:val="000208FD"/>
    <w:rsid w:val="00044924"/>
    <w:rsid w:val="00053152"/>
    <w:rsid w:val="000A22D2"/>
    <w:rsid w:val="00102FE5"/>
    <w:rsid w:val="00106F6E"/>
    <w:rsid w:val="00136469"/>
    <w:rsid w:val="001C7A34"/>
    <w:rsid w:val="001F6C1D"/>
    <w:rsid w:val="00200255"/>
    <w:rsid w:val="00270C0F"/>
    <w:rsid w:val="002E69CA"/>
    <w:rsid w:val="003779A0"/>
    <w:rsid w:val="003F3444"/>
    <w:rsid w:val="00451A10"/>
    <w:rsid w:val="004F691E"/>
    <w:rsid w:val="00507CE2"/>
    <w:rsid w:val="00592D82"/>
    <w:rsid w:val="005E66D3"/>
    <w:rsid w:val="005F581B"/>
    <w:rsid w:val="005F591B"/>
    <w:rsid w:val="0064555D"/>
    <w:rsid w:val="00653169"/>
    <w:rsid w:val="0067160D"/>
    <w:rsid w:val="006B1AA8"/>
    <w:rsid w:val="006E1F17"/>
    <w:rsid w:val="0075029A"/>
    <w:rsid w:val="007614C2"/>
    <w:rsid w:val="00876711"/>
    <w:rsid w:val="008C041B"/>
    <w:rsid w:val="008C48B0"/>
    <w:rsid w:val="009627EB"/>
    <w:rsid w:val="009666B2"/>
    <w:rsid w:val="00990B96"/>
    <w:rsid w:val="009B1405"/>
    <w:rsid w:val="00A14D2E"/>
    <w:rsid w:val="00A75FDD"/>
    <w:rsid w:val="00AF12AB"/>
    <w:rsid w:val="00B0354C"/>
    <w:rsid w:val="00B2142B"/>
    <w:rsid w:val="00B23CA5"/>
    <w:rsid w:val="00B26293"/>
    <w:rsid w:val="00B444B7"/>
    <w:rsid w:val="00B84ADA"/>
    <w:rsid w:val="00BB0364"/>
    <w:rsid w:val="00CD055E"/>
    <w:rsid w:val="00CD2256"/>
    <w:rsid w:val="00CF4985"/>
    <w:rsid w:val="00DC5E37"/>
    <w:rsid w:val="00DD3C3E"/>
    <w:rsid w:val="00E67BE7"/>
    <w:rsid w:val="00F67DED"/>
    <w:rsid w:val="00F86832"/>
    <w:rsid w:val="00FC13A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2EA19"/>
  <w15:chartTrackingRefBased/>
  <w15:docId w15:val="{194459F0-A235-4A92-88E6-93296DBE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4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4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498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498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498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498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498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498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498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498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F498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498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498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498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498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498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498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4985"/>
    <w:rPr>
      <w:rFonts w:eastAsiaTheme="majorEastAsia" w:cstheme="majorBidi"/>
      <w:color w:val="272727" w:themeColor="text1" w:themeTint="D8"/>
    </w:rPr>
  </w:style>
  <w:style w:type="paragraph" w:styleId="Ttulo">
    <w:name w:val="Title"/>
    <w:basedOn w:val="Normal"/>
    <w:next w:val="Normal"/>
    <w:link w:val="TtuloCar"/>
    <w:uiPriority w:val="10"/>
    <w:qFormat/>
    <w:rsid w:val="00CF4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498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498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498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4985"/>
    <w:pPr>
      <w:spacing w:before="160"/>
      <w:jc w:val="center"/>
    </w:pPr>
    <w:rPr>
      <w:i/>
      <w:iCs/>
      <w:color w:val="404040" w:themeColor="text1" w:themeTint="BF"/>
    </w:rPr>
  </w:style>
  <w:style w:type="character" w:customStyle="1" w:styleId="CitaCar">
    <w:name w:val="Cita Car"/>
    <w:basedOn w:val="Fuentedeprrafopredeter"/>
    <w:link w:val="Cita"/>
    <w:uiPriority w:val="29"/>
    <w:rsid w:val="00CF4985"/>
    <w:rPr>
      <w:i/>
      <w:iCs/>
      <w:color w:val="404040" w:themeColor="text1" w:themeTint="BF"/>
    </w:rPr>
  </w:style>
  <w:style w:type="paragraph" w:styleId="Prrafodelista">
    <w:name w:val="List Paragraph"/>
    <w:basedOn w:val="Normal"/>
    <w:uiPriority w:val="34"/>
    <w:qFormat/>
    <w:rsid w:val="00CF4985"/>
    <w:pPr>
      <w:ind w:left="720"/>
      <w:contextualSpacing/>
    </w:pPr>
  </w:style>
  <w:style w:type="character" w:styleId="nfasisintenso">
    <w:name w:val="Intense Emphasis"/>
    <w:basedOn w:val="Fuentedeprrafopredeter"/>
    <w:uiPriority w:val="21"/>
    <w:qFormat/>
    <w:rsid w:val="00CF4985"/>
    <w:rPr>
      <w:i/>
      <w:iCs/>
      <w:color w:val="0F4761" w:themeColor="accent1" w:themeShade="BF"/>
    </w:rPr>
  </w:style>
  <w:style w:type="paragraph" w:styleId="Citadestacada">
    <w:name w:val="Intense Quote"/>
    <w:basedOn w:val="Normal"/>
    <w:next w:val="Normal"/>
    <w:link w:val="CitadestacadaCar"/>
    <w:uiPriority w:val="30"/>
    <w:qFormat/>
    <w:rsid w:val="00CF4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4985"/>
    <w:rPr>
      <w:i/>
      <w:iCs/>
      <w:color w:val="0F4761" w:themeColor="accent1" w:themeShade="BF"/>
    </w:rPr>
  </w:style>
  <w:style w:type="character" w:styleId="Referenciaintensa">
    <w:name w:val="Intense Reference"/>
    <w:basedOn w:val="Fuentedeprrafopredeter"/>
    <w:uiPriority w:val="32"/>
    <w:qFormat/>
    <w:rsid w:val="00CF49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2110</TotalTime>
  <Pages>8</Pages>
  <Words>2124</Words>
  <Characters>11686</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Rebeca Hodgson</dc:creator>
  <cp:keywords/>
  <dc:description/>
  <cp:lastModifiedBy>Rebeca Hodgson</cp:lastModifiedBy>
  <cp:revision>18</cp:revision>
  <dcterms:created xsi:type="dcterms:W3CDTF">2026-04-27T21:19:00Z</dcterms:created>
  <dcterms:modified xsi:type="dcterms:W3CDTF">2026-05-11T22:21:00Z</dcterms:modified>
</cp:coreProperties>
</file>