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0FD8E" w14:textId="0DDFCBD0" w:rsidR="00270C0F" w:rsidRDefault="00270C0F">
      <w:r>
        <w:t xml:space="preserve">23-03-2026 – </w:t>
      </w:r>
    </w:p>
    <w:p w14:paraId="030CA660" w14:textId="4B556133" w:rsidR="00270C0F" w:rsidRDefault="00270C0F">
      <w:r>
        <w:t>Estado inicial: Habíamos leído los documentos sobre las instrucciones y reglas, además de ver el video de cómo será el challenge este año. No teníamos nada armado.</w:t>
      </w:r>
    </w:p>
    <w:p w14:paraId="27DC8CF0" w14:textId="4AB1461C" w:rsidR="00270C0F" w:rsidRDefault="00270C0F">
      <w:r>
        <w:t>Actividades Realizadas:</w:t>
      </w:r>
    </w:p>
    <w:p w14:paraId="1A656FD3" w14:textId="7AE0C1B7" w:rsidR="00270C0F" w:rsidRDefault="00270C0F" w:rsidP="00270C0F">
      <w:pPr>
        <w:pStyle w:val="Prrafodelista"/>
        <w:numPr>
          <w:ilvl w:val="0"/>
          <w:numId w:val="3"/>
        </w:numPr>
      </w:pPr>
      <w:r>
        <w:t>Analizamos el tipo de movimiento que deben tener las ruedas: al considerar que deben ser con un solo motor delante y detrás</w:t>
      </w:r>
      <w:r w:rsidR="005F581B">
        <w:t>, no usar omni Wheels</w:t>
      </w:r>
      <w:r>
        <w:t>, a Mario se le ocurrió que podíamos hacer el diseño con …… para……</w:t>
      </w:r>
    </w:p>
    <w:p w14:paraId="35FBECBF" w14:textId="0472CAB4" w:rsidR="00270C0F" w:rsidRDefault="00270C0F" w:rsidP="00270C0F">
      <w:pPr>
        <w:pStyle w:val="Prrafodelista"/>
        <w:numPr>
          <w:ilvl w:val="0"/>
          <w:numId w:val="3"/>
        </w:numPr>
      </w:pPr>
      <w:r>
        <w:t xml:space="preserve">Definimos el material que utilizaremos para el modelo final: optamos por el kit de REF de FIRST GLOBAL porque ya lo hemos utilizado antes y estamos más familiarizados. </w:t>
      </w:r>
    </w:p>
    <w:p w14:paraId="1694B331" w14:textId="4B97B0E8" w:rsidR="00270C0F" w:rsidRDefault="00270C0F">
      <w:r>
        <w:t>Conclusión de la sesión:</w:t>
      </w:r>
    </w:p>
    <w:p w14:paraId="4FF1E5DA" w14:textId="77777777" w:rsidR="00270C0F" w:rsidRDefault="00270C0F"/>
    <w:p w14:paraId="75DFA012" w14:textId="77777777" w:rsidR="00270C0F" w:rsidRDefault="00270C0F"/>
    <w:p w14:paraId="4A3CD1ED" w14:textId="243E2824" w:rsidR="00270C0F" w:rsidRDefault="00270C0F">
      <w:r>
        <w:t xml:space="preserve">27-03-2026 – </w:t>
      </w:r>
    </w:p>
    <w:p w14:paraId="5B035D84" w14:textId="257D7356" w:rsidR="00270C0F" w:rsidRDefault="00270C0F">
      <w:r>
        <w:t>Estado inicial:</w:t>
      </w:r>
    </w:p>
    <w:p w14:paraId="1A40ABF7" w14:textId="109EA5A7" w:rsidR="00270C0F" w:rsidRDefault="00270C0F">
      <w:r>
        <w:t>Actividades Realizadas:</w:t>
      </w:r>
    </w:p>
    <w:p w14:paraId="5BF99720" w14:textId="27698C9B" w:rsidR="00270C0F" w:rsidRDefault="00270C0F">
      <w:r>
        <w:t>Conclusión de la sesión:</w:t>
      </w:r>
    </w:p>
    <w:p w14:paraId="545A4E10" w14:textId="77777777" w:rsidR="00270C0F" w:rsidRDefault="00270C0F"/>
    <w:p w14:paraId="4C27F219" w14:textId="77777777" w:rsidR="00270C0F" w:rsidRDefault="00270C0F"/>
    <w:p w14:paraId="3D92E345" w14:textId="77777777" w:rsidR="00270C0F" w:rsidRDefault="00270C0F" w:rsidP="00270C0F">
      <w:r>
        <w:t xml:space="preserve">08-04-2026 – </w:t>
      </w:r>
    </w:p>
    <w:p w14:paraId="4725B3BE" w14:textId="77777777" w:rsidR="00270C0F" w:rsidRDefault="00270C0F" w:rsidP="00270C0F">
      <w:r>
        <w:t>Estado inicial:</w:t>
      </w:r>
    </w:p>
    <w:p w14:paraId="0C6D6C86" w14:textId="77777777" w:rsidR="00270C0F" w:rsidRDefault="00270C0F" w:rsidP="00270C0F">
      <w:r>
        <w:t>Actividades Realizadas:</w:t>
      </w:r>
    </w:p>
    <w:p w14:paraId="5CE904C1" w14:textId="77777777" w:rsidR="00270C0F" w:rsidRDefault="00270C0F" w:rsidP="00270C0F">
      <w:r>
        <w:t>Conclusión de la sesión:</w:t>
      </w:r>
    </w:p>
    <w:p w14:paraId="3DA62B38" w14:textId="7268432A" w:rsidR="00270C0F" w:rsidRDefault="00270C0F"/>
    <w:p w14:paraId="14892F64" w14:textId="77777777" w:rsidR="00270C0F" w:rsidRDefault="00270C0F"/>
    <w:p w14:paraId="4A7B6EE5" w14:textId="77777777" w:rsidR="00270C0F" w:rsidRDefault="00270C0F"/>
    <w:p w14:paraId="29C0356C" w14:textId="77777777" w:rsidR="00270C0F" w:rsidRDefault="00270C0F"/>
    <w:p w14:paraId="7D5B93D0" w14:textId="77777777" w:rsidR="00270C0F" w:rsidRDefault="00270C0F"/>
    <w:p w14:paraId="24E5A768" w14:textId="77777777" w:rsidR="00270C0F" w:rsidRDefault="00270C0F" w:rsidP="00270C0F">
      <w:r>
        <w:t xml:space="preserve">10-04-2026 - </w:t>
      </w:r>
    </w:p>
    <w:p w14:paraId="19541215" w14:textId="77777777" w:rsidR="00270C0F" w:rsidRDefault="00270C0F" w:rsidP="00270C0F">
      <w:r>
        <w:t>Estado inicial:</w:t>
      </w:r>
    </w:p>
    <w:p w14:paraId="4946662D" w14:textId="77777777" w:rsidR="00270C0F" w:rsidRDefault="00270C0F" w:rsidP="00270C0F">
      <w:r>
        <w:t>Actividades Realizadas:</w:t>
      </w:r>
    </w:p>
    <w:p w14:paraId="2CCAAF2E" w14:textId="77777777" w:rsidR="00270C0F" w:rsidRDefault="00270C0F" w:rsidP="00270C0F">
      <w:r>
        <w:t>Conclusión de la sesión:</w:t>
      </w:r>
    </w:p>
    <w:p w14:paraId="3E0AFAB1" w14:textId="76AF4196" w:rsidR="00270C0F" w:rsidRDefault="00270C0F"/>
    <w:p w14:paraId="3314B5DC" w14:textId="77777777" w:rsidR="00270C0F" w:rsidRDefault="00270C0F"/>
    <w:p w14:paraId="34459C37" w14:textId="77777777" w:rsidR="00270C0F" w:rsidRDefault="00270C0F"/>
    <w:p w14:paraId="56F29DB4" w14:textId="77777777" w:rsidR="00270C0F" w:rsidRDefault="00270C0F"/>
    <w:p w14:paraId="035D0A0C" w14:textId="32CBFE96" w:rsidR="00451A10" w:rsidRDefault="00451A10">
      <w:r>
        <w:t>27-04-2026 – Preparándonos para programar</w:t>
      </w:r>
    </w:p>
    <w:p w14:paraId="5E332B4E" w14:textId="317D2359" w:rsidR="00451A10" w:rsidRDefault="00451A10">
      <w:r>
        <w:t>Estado inicial:</w:t>
      </w:r>
      <w:r w:rsidR="00270C0F">
        <w:t xml:space="preserve"> El robot estaba con los dos motores </w:t>
      </w:r>
    </w:p>
    <w:p w14:paraId="70986025" w14:textId="260FA9E1" w:rsidR="00451A10" w:rsidRDefault="00451A10">
      <w:r>
        <w:t>Actividades Realizadas:</w:t>
      </w:r>
    </w:p>
    <w:p w14:paraId="552744C2" w14:textId="03A1DEEE" w:rsidR="00451A10" w:rsidRDefault="00451A10" w:rsidP="00451A10">
      <w:pPr>
        <w:pStyle w:val="Prrafodelista"/>
        <w:numPr>
          <w:ilvl w:val="0"/>
          <w:numId w:val="2"/>
        </w:numPr>
      </w:pPr>
      <w:r>
        <w:t>Agregamos información sobre nosotros en el Readme: En el apartado de “Quiénes somos?” agregamos fotos y una pequeña descripción.</w:t>
      </w:r>
    </w:p>
    <w:p w14:paraId="448DB07E" w14:textId="202DBB0F" w:rsidR="00451A10" w:rsidRDefault="00451A10" w:rsidP="00270C0F">
      <w:pPr>
        <w:pStyle w:val="Prrafodelista"/>
        <w:numPr>
          <w:ilvl w:val="0"/>
          <w:numId w:val="2"/>
        </w:numPr>
      </w:pPr>
      <w:r>
        <w:t>Empezamos a ver guías para programar: sabemos que queremos hacer el programa desde el contro Hub que utilizamos anteriormente para otra competencia; lo haremos en bloques por la facilidad para nosotros (estamos más familiarizados con la programación en bloques porque es lo que hemos estado haciendo desde la primera vez que competimos juntos). Antes estábamos viendo videos pero nos resultó más fácil guiarnos específicamente por respuesta a nuestra poreguntas.</w:t>
      </w:r>
    </w:p>
    <w:p w14:paraId="61A48EA4" w14:textId="3DF9F90B" w:rsidR="00451A10" w:rsidRDefault="00451A10" w:rsidP="00451A10">
      <w:r>
        <w:t xml:space="preserve">Conclusión de la sesión: </w:t>
      </w:r>
    </w:p>
    <w:p w14:paraId="0FE68FA3" w14:textId="77777777" w:rsidR="00451A10" w:rsidRDefault="00451A10" w:rsidP="00451A10"/>
    <w:p w14:paraId="68B774FD" w14:textId="77777777" w:rsidR="000208FD" w:rsidRDefault="000208FD" w:rsidP="00451A10"/>
    <w:p w14:paraId="3F5387B5" w14:textId="5A47C673" w:rsidR="000208FD" w:rsidRDefault="000208FD" w:rsidP="00451A10">
      <w:r>
        <w:t>29-04-2026</w:t>
      </w:r>
    </w:p>
    <w:p w14:paraId="0650EF38" w14:textId="379DF589" w:rsidR="000208FD" w:rsidRDefault="000208FD" w:rsidP="00451A10">
      <w:r>
        <w:t>Estado inicial:</w:t>
      </w:r>
    </w:p>
    <w:p w14:paraId="1EA6D870" w14:textId="71DECE0E" w:rsidR="000208FD" w:rsidRDefault="000208FD" w:rsidP="00451A10">
      <w:r>
        <w:t>Actividades Realizadas: Tenemos como objetivo definir cómo funcionará el robot, cómo será el recorrido de reloj, el recorrido de contrarreloj, el parqueo de paralelo.</w:t>
      </w:r>
    </w:p>
    <w:p w14:paraId="4594B887" w14:textId="1194A294" w:rsidR="000208FD" w:rsidRDefault="00044924" w:rsidP="00451A10">
      <w:r>
        <w:t>Estabamos pensando en cómo hacer para que el robot supiera en que sentido debe ir (si reloj o en sentido antihorario). Al inicio consideramos que midiera la distancia de las paredes frente a él y si a la derecha la pared está más Dorta que a la izquierda entonces se va en sentido de la derecha (antihorario). Sin embargo, luego de pensarlo nos dimos cuenta de que no nos funcionaría porque el hecho de que la psred de la izquierda sea más corta en su posición inicial no significa que los jueces indicarán que vaya en sentido antihorario, por eso decidimos que es mejor esta opción siguiente: Utilizaremos un sensor de distancia para detectar nuestra mano</w:t>
      </w:r>
      <w:r w:rsidR="00876711">
        <w:t>,</w:t>
      </w:r>
      <w:r>
        <w:t xml:space="preserve"> para que detecte en que sentido ir: si ponemos nuestra ma</w:t>
      </w:r>
      <w:r w:rsidR="00876711">
        <w:t xml:space="preserve">no entonces va en un sentido, y si no la ponemos entonces va en sentido contrario. Lo que pasa es que revisando las reglas nos dimos cuenta de que no puede recibir información externa una vez que el robot esté en funcionamiento, así que esa idea quedó descartada. Y justo cuando no sabíamos qué hacer, Alessandro presentó la idea de guiarnos por lo que el equipo anterior había hecho. Entonces decidimos que vamos a intentar hacer lo que ellos hicieron: vamos a guiarnos por la distancia de las líneas: en el caso del equipo anterior ellos hicieron </w:t>
      </w:r>
      <w:r w:rsidR="00876711">
        <w:lastRenderedPageBreak/>
        <w:t>que si la línea azul es mas larga entonces se va para la izquierda y si la naranja es más larga se van para la derecha.</w:t>
      </w:r>
    </w:p>
    <w:sectPr w:rsidR="000208F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1ECE"/>
    <w:multiLevelType w:val="hybridMultilevel"/>
    <w:tmpl w:val="2F5054EC"/>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243424E4"/>
    <w:multiLevelType w:val="hybridMultilevel"/>
    <w:tmpl w:val="C9B80FB2"/>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77F544BE"/>
    <w:multiLevelType w:val="hybridMultilevel"/>
    <w:tmpl w:val="3CB8B59C"/>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240554899">
    <w:abstractNumId w:val="2"/>
  </w:num>
  <w:num w:numId="2" w16cid:durableId="1973050586">
    <w:abstractNumId w:val="1"/>
  </w:num>
  <w:num w:numId="3" w16cid:durableId="67583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985"/>
    <w:rsid w:val="000208FD"/>
    <w:rsid w:val="00044924"/>
    <w:rsid w:val="00136469"/>
    <w:rsid w:val="00270C0F"/>
    <w:rsid w:val="00451A10"/>
    <w:rsid w:val="004F691E"/>
    <w:rsid w:val="005F581B"/>
    <w:rsid w:val="007614C2"/>
    <w:rsid w:val="00876711"/>
    <w:rsid w:val="00CF4985"/>
    <w:rsid w:val="00DD3C3E"/>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2EA19"/>
  <w15:chartTrackingRefBased/>
  <w15:docId w15:val="{194459F0-A235-4A92-88E6-93296DBE3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49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F49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49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49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49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49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49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49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49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49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F49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49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49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49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49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49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49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4985"/>
    <w:rPr>
      <w:rFonts w:eastAsiaTheme="majorEastAsia" w:cstheme="majorBidi"/>
      <w:color w:val="272727" w:themeColor="text1" w:themeTint="D8"/>
    </w:rPr>
  </w:style>
  <w:style w:type="paragraph" w:styleId="Ttulo">
    <w:name w:val="Title"/>
    <w:basedOn w:val="Normal"/>
    <w:next w:val="Normal"/>
    <w:link w:val="TtuloCar"/>
    <w:uiPriority w:val="10"/>
    <w:qFormat/>
    <w:rsid w:val="00CF49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49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49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49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4985"/>
    <w:pPr>
      <w:spacing w:before="160"/>
      <w:jc w:val="center"/>
    </w:pPr>
    <w:rPr>
      <w:i/>
      <w:iCs/>
      <w:color w:val="404040" w:themeColor="text1" w:themeTint="BF"/>
    </w:rPr>
  </w:style>
  <w:style w:type="character" w:customStyle="1" w:styleId="CitaCar">
    <w:name w:val="Cita Car"/>
    <w:basedOn w:val="Fuentedeprrafopredeter"/>
    <w:link w:val="Cita"/>
    <w:uiPriority w:val="29"/>
    <w:rsid w:val="00CF4985"/>
    <w:rPr>
      <w:i/>
      <w:iCs/>
      <w:color w:val="404040" w:themeColor="text1" w:themeTint="BF"/>
    </w:rPr>
  </w:style>
  <w:style w:type="paragraph" w:styleId="Prrafodelista">
    <w:name w:val="List Paragraph"/>
    <w:basedOn w:val="Normal"/>
    <w:uiPriority w:val="34"/>
    <w:qFormat/>
    <w:rsid w:val="00CF4985"/>
    <w:pPr>
      <w:ind w:left="720"/>
      <w:contextualSpacing/>
    </w:pPr>
  </w:style>
  <w:style w:type="character" w:styleId="nfasisintenso">
    <w:name w:val="Intense Emphasis"/>
    <w:basedOn w:val="Fuentedeprrafopredeter"/>
    <w:uiPriority w:val="21"/>
    <w:qFormat/>
    <w:rsid w:val="00CF4985"/>
    <w:rPr>
      <w:i/>
      <w:iCs/>
      <w:color w:val="0F4761" w:themeColor="accent1" w:themeShade="BF"/>
    </w:rPr>
  </w:style>
  <w:style w:type="paragraph" w:styleId="Citadestacada">
    <w:name w:val="Intense Quote"/>
    <w:basedOn w:val="Normal"/>
    <w:next w:val="Normal"/>
    <w:link w:val="CitadestacadaCar"/>
    <w:uiPriority w:val="30"/>
    <w:qFormat/>
    <w:rsid w:val="00CF4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4985"/>
    <w:rPr>
      <w:i/>
      <w:iCs/>
      <w:color w:val="0F4761" w:themeColor="accent1" w:themeShade="BF"/>
    </w:rPr>
  </w:style>
  <w:style w:type="character" w:styleId="Referenciaintensa">
    <w:name w:val="Intense Reference"/>
    <w:basedOn w:val="Fuentedeprrafopredeter"/>
    <w:uiPriority w:val="32"/>
    <w:qFormat/>
    <w:rsid w:val="00CF49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141</TotalTime>
  <Pages>3</Pages>
  <Words>488</Words>
  <Characters>2686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Rebeca Hodgson</dc:creator>
  <cp:keywords/>
  <dc:description/>
  <cp:lastModifiedBy>Rebeca Hodgson</cp:lastModifiedBy>
  <cp:revision>3</cp:revision>
  <dcterms:created xsi:type="dcterms:W3CDTF">2026-04-27T21:19:00Z</dcterms:created>
  <dcterms:modified xsi:type="dcterms:W3CDTF">2026-04-29T21:13:00Z</dcterms:modified>
</cp:coreProperties>
</file>