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718C27" w14:textId="7238882C" w:rsidR="001F6C1D" w:rsidRDefault="001F6C1D">
      <w:pPr>
        <w:rPr>
          <w:b/>
          <w:bCs/>
        </w:rPr>
      </w:pPr>
      <w:r>
        <w:rPr>
          <w:b/>
          <w:bCs/>
        </w:rPr>
        <w:t>Lista de Materiales:</w:t>
      </w:r>
    </w:p>
    <w:p w14:paraId="2295D4EF" w14:textId="24CD51BA" w:rsidR="00A75FDD" w:rsidRDefault="00A75FDD">
      <w:r w:rsidRPr="00DC5E37">
        <w:tab/>
      </w:r>
      <w:r w:rsidRPr="00DC5E37">
        <w:t>FTC Starter Kit V3.1</w:t>
      </w:r>
    </w:p>
    <w:p w14:paraId="74E24B03" w14:textId="77777777" w:rsidR="00106F6E" w:rsidRDefault="00106F6E"/>
    <w:p w14:paraId="3AFBCEDA" w14:textId="372C98FF" w:rsidR="00106F6E" w:rsidRPr="00106F6E" w:rsidRDefault="00106F6E" w:rsidP="00106F6E">
      <w:pPr>
        <w:ind w:firstLine="708"/>
        <w:rPr>
          <w:lang w:val="en-US"/>
        </w:rPr>
      </w:pPr>
      <w:r w:rsidRPr="00106F6E">
        <w:rPr>
          <w:lang w:val="en-US"/>
        </w:rPr>
        <w:t>Barras:</w:t>
      </w:r>
    </w:p>
    <w:p w14:paraId="3C030964" w14:textId="2A3A2DE2" w:rsidR="001F6C1D" w:rsidRPr="00DC5E37" w:rsidRDefault="001F6C1D" w:rsidP="001F6C1D">
      <w:pPr>
        <w:pStyle w:val="Prrafodelista"/>
        <w:rPr>
          <w:lang w:val="en-US"/>
        </w:rPr>
      </w:pPr>
      <w:r w:rsidRPr="00DC5E37">
        <w:rPr>
          <w:lang w:val="en-US"/>
        </w:rPr>
        <w:t xml:space="preserve">15mm Extrusion - 1m - 90° Ends - Clear Anodized </w:t>
      </w:r>
    </w:p>
    <w:p w14:paraId="46734633" w14:textId="0C5219AF" w:rsidR="00A75FDD" w:rsidRPr="00DC5E37" w:rsidRDefault="00A75FDD" w:rsidP="001F6C1D">
      <w:pPr>
        <w:pStyle w:val="Prrafodelista"/>
        <w:rPr>
          <w:lang w:val="en-US"/>
        </w:rPr>
      </w:pPr>
      <w:r w:rsidRPr="00DC5E37">
        <w:rPr>
          <w:lang w:val="en-US"/>
        </w:rPr>
        <w:t>15mm Plastic Inside Corner Bracket - 8 Pack</w:t>
      </w:r>
    </w:p>
    <w:p w14:paraId="3D339B31" w14:textId="77777777" w:rsidR="00A75FDD" w:rsidRDefault="00A75FDD" w:rsidP="00A75FDD">
      <w:pPr>
        <w:pStyle w:val="Prrafodelista"/>
        <w:rPr>
          <w:lang w:val="en-US"/>
        </w:rPr>
      </w:pPr>
      <w:r w:rsidRPr="00DC5E37">
        <w:rPr>
          <w:lang w:val="en-US"/>
        </w:rPr>
        <w:t>Rounded UltraHex Shaft - 36in Long</w:t>
      </w:r>
    </w:p>
    <w:p w14:paraId="4147E7DA" w14:textId="77777777" w:rsidR="00106F6E" w:rsidRDefault="00106F6E" w:rsidP="00A75FDD">
      <w:pPr>
        <w:pStyle w:val="Prrafodelista"/>
        <w:rPr>
          <w:lang w:val="en-US"/>
        </w:rPr>
      </w:pPr>
    </w:p>
    <w:p w14:paraId="53952DEA" w14:textId="77777777" w:rsidR="00106F6E" w:rsidRDefault="00106F6E" w:rsidP="00106F6E">
      <w:pPr>
        <w:ind w:firstLine="708"/>
        <w:rPr>
          <w:lang w:val="en-US"/>
        </w:rPr>
      </w:pPr>
      <w:r w:rsidRPr="00106F6E">
        <w:rPr>
          <w:lang w:val="en-US"/>
        </w:rPr>
        <w:t>Ruedas:</w:t>
      </w:r>
    </w:p>
    <w:p w14:paraId="6853F456" w14:textId="6C1743E9" w:rsidR="00106F6E" w:rsidRPr="00106F6E" w:rsidRDefault="00106F6E" w:rsidP="00106F6E">
      <w:pPr>
        <w:ind w:firstLine="708"/>
        <w:rPr>
          <w:lang w:val="en-US"/>
        </w:rPr>
      </w:pPr>
      <w:r w:rsidRPr="00106F6E">
        <w:rPr>
          <w:lang w:val="en-US"/>
        </w:rPr>
        <w:t>90mm Traction Wheel - 2 Pack (REV-41-1354-PK2)</w:t>
      </w:r>
    </w:p>
    <w:p w14:paraId="57CFEC48" w14:textId="77777777" w:rsidR="00106F6E" w:rsidRDefault="00106F6E" w:rsidP="00106F6E">
      <w:pPr>
        <w:rPr>
          <w:lang w:val="en-US"/>
        </w:rPr>
      </w:pPr>
    </w:p>
    <w:p w14:paraId="35673797" w14:textId="2C411503" w:rsidR="00106F6E" w:rsidRPr="00106F6E" w:rsidRDefault="00106F6E" w:rsidP="00106F6E">
      <w:pPr>
        <w:ind w:firstLine="708"/>
        <w:rPr>
          <w:lang w:val="en-US"/>
        </w:rPr>
      </w:pPr>
      <w:r w:rsidRPr="00106F6E">
        <w:rPr>
          <w:lang w:val="en-US"/>
        </w:rPr>
        <w:t xml:space="preserve">Tornillos y </w:t>
      </w:r>
      <w:proofErr w:type="spellStart"/>
      <w:r w:rsidRPr="00106F6E">
        <w:rPr>
          <w:lang w:val="en-US"/>
        </w:rPr>
        <w:t>tuercas</w:t>
      </w:r>
      <w:proofErr w:type="spellEnd"/>
      <w:r w:rsidRPr="00106F6E">
        <w:rPr>
          <w:lang w:val="en-US"/>
        </w:rPr>
        <w:t>:</w:t>
      </w:r>
    </w:p>
    <w:p w14:paraId="467A7C9B" w14:textId="77777777" w:rsidR="00B0354C" w:rsidRPr="00DC5E37" w:rsidRDefault="00B0354C" w:rsidP="00B0354C">
      <w:pPr>
        <w:pStyle w:val="Prrafodelista"/>
        <w:rPr>
          <w:lang w:val="en-US"/>
        </w:rPr>
      </w:pPr>
      <w:r w:rsidRPr="00DC5E37">
        <w:rPr>
          <w:lang w:val="en-US"/>
        </w:rPr>
        <w:t xml:space="preserve">M3 </w:t>
      </w:r>
      <w:proofErr w:type="spellStart"/>
      <w:r w:rsidRPr="00DC5E37">
        <w:rPr>
          <w:lang w:val="en-US"/>
        </w:rPr>
        <w:t>Nyloc</w:t>
      </w:r>
      <w:proofErr w:type="spellEnd"/>
      <w:r w:rsidRPr="00DC5E37">
        <w:rPr>
          <w:lang w:val="en-US"/>
        </w:rPr>
        <w:t xml:space="preserve"> Nuts - 100 Pack</w:t>
      </w:r>
    </w:p>
    <w:p w14:paraId="7A6F5075" w14:textId="7886D116" w:rsidR="00B0354C" w:rsidRPr="00DC5E37" w:rsidRDefault="00B0354C" w:rsidP="001F6C1D">
      <w:pPr>
        <w:pStyle w:val="Prrafodelista"/>
        <w:rPr>
          <w:lang w:val="en-US"/>
        </w:rPr>
      </w:pPr>
      <w:r w:rsidRPr="00DC5E37">
        <w:rPr>
          <w:lang w:val="en-US"/>
        </w:rPr>
        <w:t>(REV-41-1359-PK100) M3 x 8mm Hex Cap Screws - 100 PackM3 x 8mm Hex Cap Screws - 100 Pack</w:t>
      </w:r>
    </w:p>
    <w:p w14:paraId="7D5DE411" w14:textId="77777777" w:rsidR="00B0354C" w:rsidRDefault="00B0354C" w:rsidP="001F6C1D">
      <w:pPr>
        <w:pStyle w:val="Prrafodelista"/>
        <w:rPr>
          <w:lang w:val="en-US"/>
        </w:rPr>
      </w:pPr>
    </w:p>
    <w:p w14:paraId="7C43D8C4" w14:textId="77777777" w:rsidR="00106F6E" w:rsidRDefault="00106F6E" w:rsidP="001F6C1D">
      <w:pPr>
        <w:pStyle w:val="Prrafodelista"/>
        <w:rPr>
          <w:lang w:val="en-US"/>
        </w:rPr>
      </w:pPr>
    </w:p>
    <w:p w14:paraId="6CBDCE08" w14:textId="5F5CD168" w:rsidR="00106F6E" w:rsidRPr="00106F6E" w:rsidRDefault="00106F6E" w:rsidP="00106F6E">
      <w:pPr>
        <w:ind w:firstLine="708"/>
        <w:rPr>
          <w:lang w:val="en-US"/>
        </w:rPr>
      </w:pPr>
      <w:proofErr w:type="spellStart"/>
      <w:r w:rsidRPr="00106F6E">
        <w:rPr>
          <w:lang w:val="en-US"/>
        </w:rPr>
        <w:t>Baterías</w:t>
      </w:r>
      <w:proofErr w:type="spellEnd"/>
      <w:r w:rsidRPr="00106F6E">
        <w:rPr>
          <w:lang w:val="en-US"/>
        </w:rPr>
        <w:t xml:space="preserve"> y </w:t>
      </w:r>
      <w:proofErr w:type="spellStart"/>
      <w:r w:rsidRPr="00106F6E">
        <w:rPr>
          <w:lang w:val="en-US"/>
        </w:rPr>
        <w:t>motores</w:t>
      </w:r>
      <w:proofErr w:type="spellEnd"/>
      <w:r w:rsidRPr="00106F6E">
        <w:rPr>
          <w:lang w:val="en-US"/>
        </w:rPr>
        <w:t>:</w:t>
      </w:r>
    </w:p>
    <w:p w14:paraId="59D0D04D" w14:textId="0FE6ECCD" w:rsidR="001F6C1D" w:rsidRPr="00DC5E37" w:rsidRDefault="00A75FDD" w:rsidP="001F6C1D">
      <w:pPr>
        <w:pStyle w:val="Prrafodelista"/>
        <w:rPr>
          <w:lang w:val="en-US"/>
        </w:rPr>
      </w:pPr>
      <w:r w:rsidRPr="00DC5E37">
        <w:rPr>
          <w:lang w:val="en-US"/>
        </w:rPr>
        <w:t>12V Slim Battery</w:t>
      </w:r>
    </w:p>
    <w:p w14:paraId="6FDB88A1" w14:textId="77777777" w:rsidR="001F6C1D" w:rsidRPr="00DC5E37" w:rsidRDefault="001F6C1D" w:rsidP="001F6C1D">
      <w:pPr>
        <w:pStyle w:val="Prrafodelista"/>
        <w:rPr>
          <w:lang w:val="en-US"/>
        </w:rPr>
      </w:pPr>
    </w:p>
    <w:p w14:paraId="5718D7D8" w14:textId="77777777" w:rsidR="001F6C1D" w:rsidRDefault="001F6C1D" w:rsidP="001F6C1D">
      <w:pPr>
        <w:pStyle w:val="Prrafodelista"/>
        <w:rPr>
          <w:lang w:val="en-US"/>
        </w:rPr>
      </w:pPr>
    </w:p>
    <w:p w14:paraId="52B2F3A3" w14:textId="77777777" w:rsidR="001F6C1D" w:rsidRDefault="001F6C1D" w:rsidP="001F6C1D">
      <w:pPr>
        <w:pStyle w:val="Prrafodelista"/>
        <w:rPr>
          <w:lang w:val="en-US"/>
        </w:rPr>
      </w:pPr>
    </w:p>
    <w:p w14:paraId="5C1F1D52" w14:textId="77777777" w:rsidR="001F6C1D" w:rsidRPr="001F6C1D" w:rsidRDefault="001F6C1D" w:rsidP="001F6C1D">
      <w:pPr>
        <w:pStyle w:val="Prrafodelista"/>
        <w:rPr>
          <w:lang w:val="en-US"/>
        </w:rPr>
      </w:pPr>
    </w:p>
    <w:p w14:paraId="1CC0FD8E" w14:textId="0116596E" w:rsidR="00270C0F" w:rsidRDefault="00270C0F">
      <w:pPr>
        <w:rPr>
          <w:b/>
          <w:bCs/>
        </w:rPr>
      </w:pPr>
      <w:r w:rsidRPr="00BB0364">
        <w:rPr>
          <w:b/>
          <w:bCs/>
        </w:rPr>
        <w:t>23-03-2026</w:t>
      </w:r>
      <w:r>
        <w:t xml:space="preserve"> </w:t>
      </w:r>
      <w:r w:rsidRPr="00BB0364">
        <w:rPr>
          <w:b/>
          <w:bCs/>
        </w:rPr>
        <w:t xml:space="preserve">– </w:t>
      </w:r>
      <w:r w:rsidR="00BB0364" w:rsidRPr="00BB0364">
        <w:rPr>
          <w:b/>
          <w:bCs/>
        </w:rPr>
        <w:t>Episodio 1: “¿Qué haremos?”</w:t>
      </w:r>
    </w:p>
    <w:p w14:paraId="155290D9" w14:textId="30DA049C" w:rsidR="005E66D3" w:rsidRPr="00A75FDD" w:rsidRDefault="005E66D3">
      <w:r w:rsidRPr="00A75FDD">
        <w:t>Participantes: Mario, Alessandro y Rebeca.</w:t>
      </w:r>
    </w:p>
    <w:p w14:paraId="27DC8CF0" w14:textId="4AB1461C" w:rsidR="00270C0F" w:rsidRDefault="00270C0F">
      <w:r>
        <w:t>Actividades Realizadas:</w:t>
      </w:r>
    </w:p>
    <w:p w14:paraId="66A48C1C" w14:textId="4CE9DE5B" w:rsidR="00A75FDD" w:rsidRDefault="00A75FDD">
      <w:r>
        <w:t>Habíamos leído los documentos sobre las instrucciones y reglas, además de ver el video de cómo será el challenge este año. No teníamos nada armado</w:t>
      </w:r>
      <w:r>
        <w:t>, así que iniciamos con esto:</w:t>
      </w:r>
    </w:p>
    <w:p w14:paraId="777C3985" w14:textId="77777777" w:rsidR="001F6C1D" w:rsidRDefault="00270C0F" w:rsidP="00270C0F">
      <w:pPr>
        <w:pStyle w:val="Prrafodelista"/>
        <w:numPr>
          <w:ilvl w:val="0"/>
          <w:numId w:val="3"/>
        </w:numPr>
      </w:pPr>
      <w:r>
        <w:t>Analizamos el tipo de movimiento que deben tener las ruedas: al considerar que deben ser con un solo motor</w:t>
      </w:r>
      <w:r w:rsidR="00B26293">
        <w:t xml:space="preserve"> </w:t>
      </w:r>
      <w:r>
        <w:t xml:space="preserve">y </w:t>
      </w:r>
      <w:r w:rsidR="005F581B">
        <w:t>no</w:t>
      </w:r>
      <w:r w:rsidR="00B26293">
        <w:t xml:space="preserve"> estaba permitido</w:t>
      </w:r>
      <w:r w:rsidR="005F581B">
        <w:t xml:space="preserve"> usar </w:t>
      </w:r>
      <w:r w:rsidR="003779A0">
        <w:t>O</w:t>
      </w:r>
      <w:r w:rsidR="005F581B">
        <w:t>mni Wheels</w:t>
      </w:r>
      <w:r>
        <w:t xml:space="preserve">, a Mario se le ocurrió que podíamos hacer el diseño con </w:t>
      </w:r>
      <w:r w:rsidR="001F6C1D">
        <w:t>un sistema de engranes (que el servo moviera un engrane principal, y provocara movimiento en otros dos engranes que moverían las llantas delanteras).</w:t>
      </w:r>
    </w:p>
    <w:p w14:paraId="35FBECBF" w14:textId="0BCAA9D6" w:rsidR="00270C0F" w:rsidRPr="005E66D3" w:rsidRDefault="00270C0F" w:rsidP="005E66D3">
      <w:pPr>
        <w:pStyle w:val="Prrafodelista"/>
        <w:numPr>
          <w:ilvl w:val="0"/>
          <w:numId w:val="3"/>
        </w:numPr>
        <w:rPr>
          <w:b/>
          <w:bCs/>
        </w:rPr>
      </w:pPr>
      <w:r>
        <w:t xml:space="preserve">Definimos el material que </w:t>
      </w:r>
      <w:r w:rsidRPr="00DC5E37">
        <w:t xml:space="preserve">utilizaremos para el modelo final: optamos por </w:t>
      </w:r>
      <w:r w:rsidR="005E66D3" w:rsidRPr="00DC5E37">
        <w:t xml:space="preserve">el </w:t>
      </w:r>
      <w:r w:rsidR="005E66D3" w:rsidRPr="00DC5E37">
        <w:t>FTC Starter Kit V3.1</w:t>
      </w:r>
      <w:r w:rsidR="005E66D3" w:rsidRPr="00DC5E37">
        <w:t xml:space="preserve"> de REV Robotics, pues </w:t>
      </w:r>
      <w:r w:rsidRPr="00DC5E37">
        <w:t>ya lo hemos utilizado antes y estamos más familiarizados</w:t>
      </w:r>
      <w:r w:rsidR="005E66D3" w:rsidRPr="00DC5E37">
        <w:t xml:space="preserve"> con ese</w:t>
      </w:r>
      <w:r w:rsidRPr="00DC5E37">
        <w:t>.</w:t>
      </w:r>
      <w:r>
        <w:t xml:space="preserve"> </w:t>
      </w:r>
    </w:p>
    <w:p w14:paraId="4FF1E5DA" w14:textId="77777777" w:rsidR="00270C0F" w:rsidRDefault="00270C0F"/>
    <w:p w14:paraId="75DFA012" w14:textId="77777777" w:rsidR="00270C0F" w:rsidRDefault="00270C0F"/>
    <w:p w14:paraId="4A3CD1ED" w14:textId="491C7CE4" w:rsidR="00270C0F" w:rsidRDefault="00270C0F">
      <w:r w:rsidRPr="00BB0364">
        <w:rPr>
          <w:b/>
          <w:bCs/>
        </w:rPr>
        <w:t>27-03-2026</w:t>
      </w:r>
      <w:r>
        <w:t xml:space="preserve"> </w:t>
      </w:r>
      <w:r w:rsidRPr="00BB0364">
        <w:rPr>
          <w:b/>
          <w:bCs/>
        </w:rPr>
        <w:t xml:space="preserve">– </w:t>
      </w:r>
      <w:r w:rsidR="00BB0364" w:rsidRPr="00BB0364">
        <w:rPr>
          <w:b/>
          <w:bCs/>
        </w:rPr>
        <w:t>Episodio 2: “</w:t>
      </w:r>
      <w:r w:rsidR="00A75FDD">
        <w:rPr>
          <w:b/>
          <w:bCs/>
        </w:rPr>
        <w:t>Diseño de Hardware</w:t>
      </w:r>
      <w:r w:rsidR="00BB0364" w:rsidRPr="00BB0364">
        <w:rPr>
          <w:b/>
          <w:bCs/>
        </w:rPr>
        <w:t>”</w:t>
      </w:r>
    </w:p>
    <w:p w14:paraId="5B035D84" w14:textId="7EDAFED4" w:rsidR="00270C0F" w:rsidRDefault="00A75FDD">
      <w:r>
        <w:t>Participantes: Mario, Alessandro y Rebeca.</w:t>
      </w:r>
    </w:p>
    <w:p w14:paraId="1A40ABF7" w14:textId="109EA5A7" w:rsidR="00270C0F" w:rsidRDefault="00270C0F">
      <w:r>
        <w:t>Actividades Realizadas:</w:t>
      </w:r>
    </w:p>
    <w:p w14:paraId="1C271FCB" w14:textId="4369778F" w:rsidR="00F67DED" w:rsidRDefault="005E66D3" w:rsidP="00A75FDD">
      <w:pPr>
        <w:pStyle w:val="Prrafodelista"/>
        <w:numPr>
          <w:ilvl w:val="0"/>
          <w:numId w:val="14"/>
        </w:numPr>
      </w:pPr>
      <w:r>
        <w:t xml:space="preserve">Empezamos con lluvia de ideas sobre cómo hacer el hardware: considerando </w:t>
      </w:r>
      <w:r w:rsidR="00F67DED">
        <w:t>variables como el peso</w:t>
      </w:r>
      <w:r>
        <w:t xml:space="preserve"> que debe tener el robot (no superar los 1.5kg)</w:t>
      </w:r>
      <w:r w:rsidR="00F67DED">
        <w:t xml:space="preserve">, el uso eficiente de </w:t>
      </w:r>
      <w:r>
        <w:t xml:space="preserve">motores (uno que </w:t>
      </w:r>
      <w:r w:rsidR="008C041B">
        <w:t>proporcionará</w:t>
      </w:r>
      <w:r>
        <w:t xml:space="preserve"> impulso para empujar el auto hacia delante y atrás, y otro que ayudar</w:t>
      </w:r>
      <w:r w:rsidR="008C041B">
        <w:t>á</w:t>
      </w:r>
      <w:r>
        <w:t xml:space="preserve"> con la tracción para definir la dirección en que se mueve el carro</w:t>
      </w:r>
      <w:r w:rsidR="008C041B">
        <w:t xml:space="preserve"> derecha-izquierda</w:t>
      </w:r>
      <w:r>
        <w:t>)</w:t>
      </w:r>
      <w:r w:rsidR="008C041B">
        <w:t>. P</w:t>
      </w:r>
      <w:r>
        <w:t>ensamos en los</w:t>
      </w:r>
      <w:r w:rsidR="00F67DED">
        <w:t xml:space="preserve"> engranes</w:t>
      </w:r>
      <w:r>
        <w:t xml:space="preserve"> que usaríamos para causar la</w:t>
      </w:r>
      <w:r w:rsidR="00F67DED">
        <w:t xml:space="preserve"> tracción</w:t>
      </w:r>
      <w:r>
        <w:t>, tomando en cuenta que sería</w:t>
      </w:r>
      <w:r w:rsidR="00F67DED">
        <w:t xml:space="preserve"> de un solo eje con dos llantas.</w:t>
      </w:r>
      <w:r>
        <w:t xml:space="preserve"> Valoramos </w:t>
      </w:r>
      <w:r w:rsidR="00F67DED">
        <w:t xml:space="preserve">poner un servo motor </w:t>
      </w:r>
      <w:r w:rsidR="008C041B">
        <w:t xml:space="preserve">para el </w:t>
      </w:r>
      <w:r w:rsidR="00F67DED">
        <w:t xml:space="preserve">sistema de engranes </w:t>
      </w:r>
      <w:r w:rsidR="008C041B">
        <w:t>a</w:t>
      </w:r>
      <w:r w:rsidR="00F67DED">
        <w:t>demás de cuatro barras que sostengan todo el sistema</w:t>
      </w:r>
      <w:r w:rsidR="008C041B">
        <w:t>.</w:t>
      </w:r>
    </w:p>
    <w:p w14:paraId="3C77FA6B" w14:textId="232BAB66" w:rsidR="008C041B" w:rsidRPr="00A75FDD" w:rsidRDefault="008C041B" w:rsidP="00A75FDD">
      <w:pPr>
        <w:pStyle w:val="Prrafodelista"/>
        <w:numPr>
          <w:ilvl w:val="0"/>
          <w:numId w:val="14"/>
        </w:numPr>
        <w:rPr>
          <w:b/>
          <w:bCs/>
        </w:rPr>
      </w:pPr>
      <w:r>
        <w:t xml:space="preserve">Sabiendo que vamos a usar la </w:t>
      </w:r>
      <w:r w:rsidRPr="00DC5E37">
        <w:t>12V Slim Battery</w:t>
      </w:r>
      <w:r w:rsidRPr="00DC5E37">
        <w:t xml:space="preserve"> de REV Robotics, dividimos el voltaje entre los 5 tubos que tiene, para un valor de 2.4V por tubo. Entonces decidimos que, para reducir el peso, quitaríamos 2 tubos de la batería y le quedaría 7.2V (esto con tres tubos).</w:t>
      </w:r>
    </w:p>
    <w:p w14:paraId="545A4E10" w14:textId="61CEB59C" w:rsidR="00270C0F" w:rsidRDefault="00270C0F"/>
    <w:p w14:paraId="4C27F219" w14:textId="77777777" w:rsidR="00270C0F" w:rsidRDefault="00270C0F"/>
    <w:p w14:paraId="3D92E345" w14:textId="2B6A8DD1" w:rsidR="00270C0F" w:rsidRDefault="00270C0F" w:rsidP="00270C0F">
      <w:r w:rsidRPr="00BB0364">
        <w:rPr>
          <w:b/>
          <w:bCs/>
        </w:rPr>
        <w:t>08-04-2026</w:t>
      </w:r>
      <w:r>
        <w:t xml:space="preserve"> </w:t>
      </w:r>
      <w:r w:rsidRPr="00BB0364">
        <w:rPr>
          <w:b/>
          <w:bCs/>
        </w:rPr>
        <w:t xml:space="preserve">– </w:t>
      </w:r>
      <w:r w:rsidR="00BB0364" w:rsidRPr="00BB0364">
        <w:rPr>
          <w:b/>
          <w:bCs/>
        </w:rPr>
        <w:t>Episodio 3: “</w:t>
      </w:r>
      <w:r w:rsidR="00A75FDD">
        <w:rPr>
          <w:b/>
          <w:bCs/>
        </w:rPr>
        <w:t>”</w:t>
      </w:r>
    </w:p>
    <w:p w14:paraId="4725B3BE" w14:textId="4258CE47" w:rsidR="00270C0F" w:rsidRDefault="00A75FDD" w:rsidP="00270C0F">
      <w:r>
        <w:t>Participantes: Mario, Alessandro y Rebeca</w:t>
      </w:r>
    </w:p>
    <w:p w14:paraId="0C6D6C86" w14:textId="77777777" w:rsidR="00270C0F" w:rsidRDefault="00270C0F" w:rsidP="00270C0F">
      <w:r>
        <w:t>Actividades Realizadas:</w:t>
      </w:r>
    </w:p>
    <w:p w14:paraId="4193AE5B" w14:textId="04327466" w:rsidR="00A75FDD" w:rsidRDefault="00F67DED" w:rsidP="00270C0F">
      <w:r>
        <w:t>Empezamos a montar las cuatro barras principales</w:t>
      </w:r>
      <w:r w:rsidR="00A75FDD">
        <w:t xml:space="preserve"> </w:t>
      </w:r>
      <w:r w:rsidR="00A75FDD" w:rsidRPr="00A75FDD">
        <w:t xml:space="preserve">15mm Extrusion - 1m - 90° Ends - Clear </w:t>
      </w:r>
      <w:proofErr w:type="spellStart"/>
      <w:r w:rsidR="00A75FDD" w:rsidRPr="00A75FDD">
        <w:t>Anodized</w:t>
      </w:r>
      <w:proofErr w:type="spellEnd"/>
      <w:r w:rsidR="00DC5E37">
        <w:t xml:space="preserve"> con 21cm las laterales y 10cm las centrales; cada una</w:t>
      </w:r>
      <w:r w:rsidR="00A75FDD">
        <w:t xml:space="preserve"> uniéndolas con </w:t>
      </w:r>
      <w:r w:rsidR="00A75FDD" w:rsidRPr="00A75FDD">
        <w:t xml:space="preserve">15mm </w:t>
      </w:r>
      <w:proofErr w:type="spellStart"/>
      <w:r w:rsidR="00A75FDD" w:rsidRPr="00A75FDD">
        <w:t>Plastic</w:t>
      </w:r>
      <w:proofErr w:type="spellEnd"/>
      <w:r w:rsidR="00A75FDD" w:rsidRPr="00A75FDD">
        <w:t xml:space="preserve"> </w:t>
      </w:r>
      <w:proofErr w:type="spellStart"/>
      <w:r w:rsidR="00A75FDD" w:rsidRPr="00A75FDD">
        <w:t>Inside</w:t>
      </w:r>
      <w:proofErr w:type="spellEnd"/>
      <w:r w:rsidR="00A75FDD" w:rsidRPr="00A75FDD">
        <w:t xml:space="preserve"> Corner Bracket</w:t>
      </w:r>
      <w:r w:rsidR="00DC5E37">
        <w:t xml:space="preserve"> y</w:t>
      </w:r>
      <w:r w:rsidR="00A75FDD">
        <w:t xml:space="preserve"> </w:t>
      </w:r>
      <w:r w:rsidR="00DC5E37" w:rsidRPr="00DC5E37">
        <w:t>M3 x 8mm Hex Cap Screws</w:t>
      </w:r>
      <w:r w:rsidR="00DC5E37">
        <w:t xml:space="preserve">. </w:t>
      </w:r>
    </w:p>
    <w:p w14:paraId="1E1C862E" w14:textId="4A20BF97" w:rsidR="00F86832" w:rsidRDefault="00F86832" w:rsidP="00270C0F">
      <w:r>
        <w:t>Además,</w:t>
      </w:r>
      <w:r w:rsidR="00DC5E37">
        <w:t xml:space="preserve"> pusimos el eje </w:t>
      </w:r>
      <w:r w:rsidR="00DC5E37" w:rsidRPr="00DC5E37">
        <w:t>Rounded UltraHex Shaft</w:t>
      </w:r>
      <w:r w:rsidR="00DC5E37">
        <w:t>, con un largo de 19cm</w:t>
      </w:r>
      <w:r>
        <w:t xml:space="preserve"> para soportar el motor y </w:t>
      </w:r>
      <w:r w:rsidR="00DC5E37">
        <w:t>las dos llantas</w:t>
      </w:r>
      <w:r>
        <w:t xml:space="preserve"> traseras</w:t>
      </w:r>
      <w:r w:rsidR="005F591B">
        <w:t xml:space="preserve"> </w:t>
      </w:r>
      <w:r w:rsidR="005F591B" w:rsidRPr="005F591B">
        <w:t xml:space="preserve">90mm </w:t>
      </w:r>
      <w:proofErr w:type="spellStart"/>
      <w:r w:rsidR="005F591B" w:rsidRPr="005F591B">
        <w:t>Traction</w:t>
      </w:r>
      <w:proofErr w:type="spellEnd"/>
      <w:r w:rsidR="005F591B" w:rsidRPr="005F591B">
        <w:t xml:space="preserve"> Wheel </w:t>
      </w:r>
    </w:p>
    <w:p w14:paraId="47546642" w14:textId="77777777" w:rsidR="00F86832" w:rsidRDefault="00F86832" w:rsidP="00F86832">
      <w:r>
        <w:t xml:space="preserve">uniéndolas a las barras con </w:t>
      </w:r>
    </w:p>
    <w:p w14:paraId="0BE3B9C3" w14:textId="77777777" w:rsidR="00F86832" w:rsidRDefault="00F86832" w:rsidP="00F86832"/>
    <w:p w14:paraId="317F23E4" w14:textId="1256919A" w:rsidR="00DC5E37" w:rsidRPr="00DC5E37" w:rsidRDefault="00DC5E37" w:rsidP="00270C0F">
      <w:r>
        <w:t xml:space="preserve"> </w:t>
      </w:r>
    </w:p>
    <w:p w14:paraId="38AB72B6" w14:textId="77777777" w:rsidR="00A75FDD" w:rsidRDefault="00A75FDD" w:rsidP="00270C0F"/>
    <w:p w14:paraId="10E2E5DF" w14:textId="5994B332" w:rsidR="00F67DED" w:rsidRDefault="00F67DED" w:rsidP="00270C0F">
      <w:r>
        <w:t xml:space="preserve">, además de poner el eje, las dos llantas y el motor trasero. Luego pusimos el servo direccionándolo hacia arriba. </w:t>
      </w:r>
    </w:p>
    <w:p w14:paraId="3DA62B38" w14:textId="7268432A" w:rsidR="00270C0F" w:rsidRDefault="00270C0F"/>
    <w:p w14:paraId="14892F64" w14:textId="77777777" w:rsidR="00270C0F" w:rsidRDefault="00270C0F"/>
    <w:p w14:paraId="4A7B6EE5" w14:textId="77777777" w:rsidR="00270C0F" w:rsidRDefault="00270C0F"/>
    <w:p w14:paraId="29C0356C" w14:textId="77777777" w:rsidR="00270C0F" w:rsidRDefault="00270C0F"/>
    <w:p w14:paraId="7D5B93D0" w14:textId="77777777" w:rsidR="00270C0F" w:rsidRDefault="00270C0F"/>
    <w:p w14:paraId="24E5A768" w14:textId="6DD57EC0" w:rsidR="00270C0F" w:rsidRDefault="00270C0F" w:rsidP="00270C0F">
      <w:r w:rsidRPr="00BB0364">
        <w:rPr>
          <w:b/>
          <w:bCs/>
        </w:rPr>
        <w:t>10-04-2026</w:t>
      </w:r>
      <w:r>
        <w:t xml:space="preserve"> </w:t>
      </w:r>
      <w:r w:rsidR="00BB0364" w:rsidRPr="00BB0364">
        <w:rPr>
          <w:b/>
          <w:bCs/>
        </w:rPr>
        <w:t>–</w:t>
      </w:r>
      <w:r w:rsidRPr="00BB0364">
        <w:rPr>
          <w:b/>
          <w:bCs/>
        </w:rPr>
        <w:t xml:space="preserve"> </w:t>
      </w:r>
      <w:r w:rsidR="00BB0364" w:rsidRPr="00BB0364">
        <w:rPr>
          <w:b/>
          <w:bCs/>
        </w:rPr>
        <w:t>Episodio 4: “”</w:t>
      </w:r>
    </w:p>
    <w:p w14:paraId="19541215" w14:textId="5D41FF03" w:rsidR="00270C0F" w:rsidRDefault="00A75FDD" w:rsidP="00270C0F">
      <w:r>
        <w:t>Participantes: Mario y Alessandro</w:t>
      </w:r>
    </w:p>
    <w:p w14:paraId="4946662D" w14:textId="77777777" w:rsidR="00270C0F" w:rsidRDefault="00270C0F" w:rsidP="00270C0F">
      <w:r>
        <w:t>Actividades Realizadas:</w:t>
      </w:r>
    </w:p>
    <w:p w14:paraId="56CAEE36" w14:textId="09CF91DD" w:rsidR="009627EB" w:rsidRPr="00DC5E37" w:rsidRDefault="00F67DED" w:rsidP="009627EB">
      <w:r>
        <w:t>Iniciamos con el sistema de engranes del servo motor. Medimos varios engranes entre grande, medio y pequeño</w:t>
      </w:r>
      <w:r w:rsidR="009627EB">
        <w:t xml:space="preserve"> </w:t>
      </w:r>
      <w:r w:rsidR="009627EB" w:rsidRPr="00DC5E37">
        <w:t>5mm</w:t>
      </w:r>
      <w:r w:rsidR="009627EB" w:rsidRPr="00DC5E37">
        <w:t>, 8mm y 15mm</w:t>
      </w:r>
      <w:r w:rsidR="009627EB" w:rsidRPr="00DC5E37">
        <w:t xml:space="preserve"> </w:t>
      </w:r>
      <w:proofErr w:type="spellStart"/>
      <w:r w:rsidR="009627EB" w:rsidRPr="00DC5E37">
        <w:t>Plastic</w:t>
      </w:r>
      <w:proofErr w:type="spellEnd"/>
      <w:r w:rsidR="009627EB" w:rsidRPr="00DC5E37">
        <w:t xml:space="preserve"> Hex Bore Gears</w:t>
      </w:r>
      <w:r w:rsidR="009627EB" w:rsidRPr="00DC5E37">
        <w:t>. Al final optamos por el de 8mm si usábamos las mas grandes pegaban una con la otra y no era posible la independencia de las llantas entonces probamos con las pequeñas que ni</w:t>
      </w:r>
      <w:r w:rsidR="00B26293" w:rsidRPr="00DC5E37">
        <w:t xml:space="preserve"> </w:t>
      </w:r>
      <w:r w:rsidR="009627EB" w:rsidRPr="00DC5E37">
        <w:t>siquiera llegaban a tocarse el balance perfecto entre independencia y que llegaran a tocarse fue con las de 8mm.</w:t>
      </w:r>
    </w:p>
    <w:p w14:paraId="4D5355A0" w14:textId="57238C70" w:rsidR="009627EB" w:rsidRPr="00DC5E37" w:rsidRDefault="009627EB" w:rsidP="009627EB">
      <w:r w:rsidRPr="00DC5E37">
        <w:t xml:space="preserve">Añadimos una barra a cada </w:t>
      </w:r>
      <w:r w:rsidR="00B26293" w:rsidRPr="00DC5E37">
        <w:t>engrane conectado a las barras delanteras.</w:t>
      </w:r>
    </w:p>
    <w:p w14:paraId="1D55762A" w14:textId="77777777" w:rsidR="009627EB" w:rsidRDefault="009627EB" w:rsidP="009627EB">
      <w:pPr>
        <w:rPr>
          <w:b/>
          <w:bCs/>
        </w:rPr>
      </w:pPr>
    </w:p>
    <w:p w14:paraId="0BD0BDF1" w14:textId="77777777" w:rsidR="009627EB" w:rsidRDefault="009627EB" w:rsidP="009627EB">
      <w:pPr>
        <w:rPr>
          <w:b/>
          <w:bCs/>
        </w:rPr>
      </w:pPr>
    </w:p>
    <w:p w14:paraId="1ED020A4" w14:textId="6B1A1661" w:rsidR="009627EB" w:rsidRPr="009627EB" w:rsidRDefault="009627EB" w:rsidP="009627EB">
      <w:pPr>
        <w:rPr>
          <w:b/>
          <w:bCs/>
        </w:rPr>
      </w:pPr>
      <w:r>
        <w:rPr>
          <w:b/>
          <w:bCs/>
        </w:rPr>
        <w:t xml:space="preserve">13-04-2026 - </w:t>
      </w:r>
    </w:p>
    <w:p w14:paraId="5F5E463B" w14:textId="3935E832" w:rsidR="00B26293" w:rsidRDefault="00B26293" w:rsidP="00270C0F">
      <w:r w:rsidRPr="00B26293">
        <w:t xml:space="preserve">Agregamos dos </w:t>
      </w:r>
      <w:r w:rsidRPr="00B26293">
        <w:t xml:space="preserve">90mm </w:t>
      </w:r>
      <w:proofErr w:type="spellStart"/>
      <w:r w:rsidRPr="00B26293">
        <w:t>Traction</w:t>
      </w:r>
      <w:proofErr w:type="spellEnd"/>
      <w:r w:rsidRPr="00B26293">
        <w:t xml:space="preserve"> Wheel - 2 Pack (REV-41-1354-PK2)</w:t>
      </w:r>
      <w:r w:rsidRPr="00B26293">
        <w:t xml:space="preserve"> para ir</w:t>
      </w:r>
      <w:r>
        <w:t xml:space="preserve"> en la parte trasera. Ajustamos las barras principales del largo para que no chocaran con las llantas principales delanteras, ya que al cambiar el servo de orientación de arriba hacia abajo porque al estar </w:t>
      </w:r>
    </w:p>
    <w:p w14:paraId="42C65E72" w14:textId="4E65C99B" w:rsidR="00B26293" w:rsidRPr="00B26293" w:rsidRDefault="00B26293" w:rsidP="00270C0F">
      <w:r>
        <w:t>Cambiamos el servo de arriba hacia abajo porque al estar viendo hacia abajo, agregándole el volumen de los engranes y el metal, iba a rayar el área de juego.</w:t>
      </w:r>
    </w:p>
    <w:p w14:paraId="2CCAAF2E" w14:textId="1AFBF612" w:rsidR="00270C0F" w:rsidRPr="00B26293" w:rsidRDefault="00270C0F" w:rsidP="00270C0F"/>
    <w:p w14:paraId="3E0AFAB1" w14:textId="76AF4196" w:rsidR="00270C0F" w:rsidRPr="00B26293" w:rsidRDefault="00270C0F"/>
    <w:p w14:paraId="3314B5DC" w14:textId="77777777" w:rsidR="00270C0F" w:rsidRPr="00B26293" w:rsidRDefault="00270C0F"/>
    <w:p w14:paraId="34459C37" w14:textId="77777777" w:rsidR="00270C0F" w:rsidRPr="00B26293" w:rsidRDefault="00270C0F"/>
    <w:p w14:paraId="56F29DB4" w14:textId="77777777" w:rsidR="00270C0F" w:rsidRPr="00B26293" w:rsidRDefault="00270C0F"/>
    <w:p w14:paraId="035D0A0C" w14:textId="3774800D" w:rsidR="00451A10" w:rsidRDefault="00451A10">
      <w:r w:rsidRPr="00BB0364">
        <w:rPr>
          <w:b/>
          <w:bCs/>
        </w:rPr>
        <w:t>27-04-2026</w:t>
      </w:r>
      <w:r>
        <w:t xml:space="preserve"> </w:t>
      </w:r>
      <w:r w:rsidRPr="00BB0364">
        <w:rPr>
          <w:b/>
          <w:bCs/>
        </w:rPr>
        <w:t xml:space="preserve">– </w:t>
      </w:r>
      <w:r w:rsidR="00BB0364" w:rsidRPr="00BB0364">
        <w:rPr>
          <w:b/>
          <w:bCs/>
        </w:rPr>
        <w:t>Episodio 5: “</w:t>
      </w:r>
      <w:r w:rsidRPr="00BB0364">
        <w:rPr>
          <w:b/>
          <w:bCs/>
        </w:rPr>
        <w:t>Preparándonos para programar</w:t>
      </w:r>
      <w:r w:rsidR="00BB0364" w:rsidRPr="00BB0364">
        <w:rPr>
          <w:b/>
          <w:bCs/>
        </w:rPr>
        <w:t>”</w:t>
      </w:r>
    </w:p>
    <w:p w14:paraId="218EB058" w14:textId="0C751B49" w:rsidR="00BB0364" w:rsidRDefault="00BB0364">
      <w:r>
        <w:t>Participantes: Rebeca, Alessandro y Mario.</w:t>
      </w:r>
    </w:p>
    <w:p w14:paraId="5E332B4E" w14:textId="317D2359" w:rsidR="00451A10" w:rsidRDefault="00451A10">
      <w:r>
        <w:t>Estado inicial:</w:t>
      </w:r>
      <w:r w:rsidR="00270C0F">
        <w:t xml:space="preserve"> El robot estaba con los dos motores </w:t>
      </w:r>
    </w:p>
    <w:p w14:paraId="70986025" w14:textId="260FA9E1" w:rsidR="00451A10" w:rsidRDefault="00451A10">
      <w:r>
        <w:t>Actividades Realizadas:</w:t>
      </w:r>
    </w:p>
    <w:p w14:paraId="552744C2" w14:textId="03A1DEEE" w:rsidR="00451A10" w:rsidRDefault="00451A10" w:rsidP="00451A10">
      <w:pPr>
        <w:pStyle w:val="Prrafodelista"/>
        <w:numPr>
          <w:ilvl w:val="0"/>
          <w:numId w:val="2"/>
        </w:numPr>
      </w:pPr>
      <w:r>
        <w:t xml:space="preserve">Agregamos información sobre nosotros en el </w:t>
      </w:r>
      <w:proofErr w:type="spellStart"/>
      <w:r>
        <w:t>Readme</w:t>
      </w:r>
      <w:proofErr w:type="spellEnd"/>
      <w:r>
        <w:t>: En el apartado de “Quiénes somos?” agregamos fotos y una pequeña descripción.</w:t>
      </w:r>
    </w:p>
    <w:p w14:paraId="448DB07E" w14:textId="202DBB0F" w:rsidR="00451A10" w:rsidRDefault="00451A10" w:rsidP="00270C0F">
      <w:pPr>
        <w:pStyle w:val="Prrafodelista"/>
        <w:numPr>
          <w:ilvl w:val="0"/>
          <w:numId w:val="2"/>
        </w:numPr>
      </w:pPr>
      <w:r>
        <w:lastRenderedPageBreak/>
        <w:t xml:space="preserve">Empezamos a ver guías para programar: sabemos que queremos hacer el programa desde el </w:t>
      </w:r>
      <w:proofErr w:type="spellStart"/>
      <w:r>
        <w:t>contro</w:t>
      </w:r>
      <w:proofErr w:type="spellEnd"/>
      <w:r>
        <w:t xml:space="preserve"> Hub que utilizamos anteriormente para otra competencia; lo haremos en bloques por la facilidad para nosotros (estamos más familiarizados con la programación en bloques porque es lo que hemos estado haciendo desde la primera vez que competimos juntos). Antes estábamos viendo videos pero nos resultó más fácil guiarnos específicamente por respuesta a nuestra </w:t>
      </w:r>
      <w:proofErr w:type="spellStart"/>
      <w:r>
        <w:t>poreguntas</w:t>
      </w:r>
      <w:proofErr w:type="spellEnd"/>
      <w:r>
        <w:t>.</w:t>
      </w:r>
    </w:p>
    <w:p w14:paraId="0FE68FA3" w14:textId="77777777" w:rsidR="00451A10" w:rsidRDefault="00451A10" w:rsidP="00451A10"/>
    <w:p w14:paraId="68B774FD" w14:textId="77777777" w:rsidR="000208FD" w:rsidRDefault="000208FD" w:rsidP="00451A10"/>
    <w:p w14:paraId="3F5387B5" w14:textId="34DA0B63" w:rsidR="000208FD" w:rsidRPr="00BB0364" w:rsidRDefault="000208FD" w:rsidP="00451A10">
      <w:pPr>
        <w:rPr>
          <w:b/>
          <w:bCs/>
        </w:rPr>
      </w:pPr>
      <w:r w:rsidRPr="00BB0364">
        <w:rPr>
          <w:b/>
          <w:bCs/>
        </w:rPr>
        <w:t>29-04-2026</w:t>
      </w:r>
      <w:r w:rsidR="00BB0364">
        <w:rPr>
          <w:b/>
          <w:bCs/>
        </w:rPr>
        <w:t xml:space="preserve"> – Episodio 6: “”</w:t>
      </w:r>
    </w:p>
    <w:p w14:paraId="66D58556" w14:textId="0CB39652" w:rsidR="00BB0364" w:rsidRDefault="00BB0364" w:rsidP="00451A10">
      <w:r>
        <w:t>Participantes: Mario, Rebeca y Alessandro.</w:t>
      </w:r>
    </w:p>
    <w:p w14:paraId="0650EF38" w14:textId="379DF589" w:rsidR="000208FD" w:rsidRDefault="000208FD" w:rsidP="00451A10">
      <w:r>
        <w:t>Estado inicial:</w:t>
      </w:r>
    </w:p>
    <w:p w14:paraId="1EA6D870" w14:textId="71DECE0E" w:rsidR="000208FD" w:rsidRDefault="000208FD" w:rsidP="00451A10">
      <w:r>
        <w:t>Actividades Realizadas: Tenemos como objetivo definir cómo funcionará el robot, cómo será el recorrido de reloj, el recorrido de contrarreloj, el parqueo de paralelo.</w:t>
      </w:r>
    </w:p>
    <w:p w14:paraId="4594B887" w14:textId="483AA66D" w:rsidR="000208FD" w:rsidRDefault="00044924" w:rsidP="00451A10">
      <w:proofErr w:type="spellStart"/>
      <w:r>
        <w:t>Estabamos</w:t>
      </w:r>
      <w:proofErr w:type="spellEnd"/>
      <w:r>
        <w:t xml:space="preserve"> pensando en cómo hacer para que el robot supiera en </w:t>
      </w:r>
      <w:proofErr w:type="spellStart"/>
      <w:r>
        <w:t>que</w:t>
      </w:r>
      <w:proofErr w:type="spellEnd"/>
      <w:r>
        <w:t xml:space="preserve"> sentido debe ir (si reloj o en sentido antihorario). Al inicio consideramos que midiera la distancia de las paredes frente a él y si a la derecha la pared está más Dorta que a la izquierda entonces se va en sentido de la derecha (antihorario). Sin embargo, luego de pensarlo nos dimos cuenta de que no nos funcionaría porque el hecho de que la </w:t>
      </w:r>
      <w:proofErr w:type="spellStart"/>
      <w:r>
        <w:t>psred</w:t>
      </w:r>
      <w:proofErr w:type="spellEnd"/>
      <w:r>
        <w:t xml:space="preserve"> de la izquierda sea más corta en su posición inicial no significa que los jueces indicarán que vaya en sentido antihorario, por eso decidimos que es mejor esta opción siguiente: Utilizaremos un sensor de distancia para detectar nuestra mano</w:t>
      </w:r>
      <w:r w:rsidR="00876711">
        <w:t>,</w:t>
      </w:r>
      <w:r>
        <w:t xml:space="preserve"> para que detecte en </w:t>
      </w:r>
      <w:proofErr w:type="spellStart"/>
      <w:r>
        <w:t>que</w:t>
      </w:r>
      <w:proofErr w:type="spellEnd"/>
      <w:r>
        <w:t xml:space="preserve"> sentido ir: si ponemos nuestra ma</w:t>
      </w:r>
      <w:r w:rsidR="00876711">
        <w:t xml:space="preserve">no entonces va en un sentido, y si no la ponemos entonces va en sentido contrario. Lo que pasa es que revisando las reglas nos dimos cuenta de que no puede recibir información externa una vez que el robot esté en funcionamiento, así que esa idea quedó descartada. Y justo cuando no sabíamos qué hacer, Alessandro presentó la idea de guiarnos por lo que el equipo anterior había hecho. Entonces decidimos que vamos a intentar hacer lo que ellos hicieron: vamos a guiarnos por la distancia de las líneas: en el caso del equipo anterior ellos hicieron que si la línea azul es </w:t>
      </w:r>
      <w:proofErr w:type="spellStart"/>
      <w:r w:rsidR="00876711">
        <w:t>mas</w:t>
      </w:r>
      <w:proofErr w:type="spellEnd"/>
      <w:r w:rsidR="00876711">
        <w:t xml:space="preserve"> larga entonces se va para la izquierda y si la naranja es más larga se van para la derecha.</w:t>
      </w:r>
    </w:p>
    <w:p w14:paraId="47E37BD6" w14:textId="77777777" w:rsidR="006E1F17" w:rsidRDefault="006E1F17" w:rsidP="00451A10"/>
    <w:p w14:paraId="507018E4" w14:textId="77777777" w:rsidR="006E1F17" w:rsidRDefault="006E1F17" w:rsidP="00451A10"/>
    <w:p w14:paraId="495F68D8" w14:textId="550D7992" w:rsidR="006E1F17" w:rsidRPr="00BB0364" w:rsidRDefault="006E1F17" w:rsidP="00451A10">
      <w:pPr>
        <w:rPr>
          <w:b/>
          <w:bCs/>
        </w:rPr>
      </w:pPr>
      <w:r w:rsidRPr="00BB0364">
        <w:rPr>
          <w:b/>
          <w:bCs/>
        </w:rPr>
        <w:t>04-05-2026</w:t>
      </w:r>
      <w:r w:rsidR="00BB0364">
        <w:rPr>
          <w:b/>
          <w:bCs/>
        </w:rPr>
        <w:t xml:space="preserve"> – Episodio 7: “¿En qué sentido vamos?”</w:t>
      </w:r>
    </w:p>
    <w:p w14:paraId="27B0323D" w14:textId="677D185B" w:rsidR="00BB0364" w:rsidRDefault="00BB0364" w:rsidP="00451A10">
      <w:r>
        <w:t>Participantes: Mario y Rebeca.</w:t>
      </w:r>
    </w:p>
    <w:p w14:paraId="152E58C9" w14:textId="475F5BAD" w:rsidR="0067160D" w:rsidRDefault="00CD055E" w:rsidP="00053152">
      <w:r>
        <w:t>Hoy nuestro objetivo e</w:t>
      </w:r>
      <w:r w:rsidR="00BB0364">
        <w:t xml:space="preserve">s hacer el código donde el robot decida en qué sentido ir. En la sesión anterior definimos </w:t>
      </w:r>
      <w:r w:rsidR="0067160D">
        <w:t xml:space="preserve">que la forma de reconocimiento de sentido (sea horario o antihorario)  dependería del color de la línea frontal más cercana al robot. Si la </w:t>
      </w:r>
      <w:r w:rsidR="00653169">
        <w:t xml:space="preserve">línea frontal más cercana </w:t>
      </w:r>
      <w:r w:rsidR="0067160D">
        <w:t>del robot es color naranja, entonces irá en sentido horario; si es de color azul irá en sentido antihorario. Esto se nos ocurrió por la parte de las reglas que indica: “</w:t>
      </w:r>
      <w:r w:rsidR="00053152">
        <w:t xml:space="preserve">9.8 El vehículo debe </w:t>
      </w:r>
      <w:r w:rsidR="00053152">
        <w:lastRenderedPageBreak/>
        <w:t>orientarse de manera que las dos ruedas del eje delantero (los jueces deberán preguntar previamente al equipo cuál es el eje delantero) estén ubicadas más cerca de la siguiente sección de curva en la dirección de conducción del reto, mientras que las otras dos ruedas estén ubicadas más cerca de la sección de curva en sentido opuesto.</w:t>
      </w:r>
      <w:r w:rsidR="0067160D">
        <w:t>”</w:t>
      </w:r>
    </w:p>
    <w:p w14:paraId="1585BDEA" w14:textId="75DEAD05" w:rsidR="00053152" w:rsidRDefault="00053152" w:rsidP="00451A10">
      <w:r>
        <w:t xml:space="preserve">Utilizaremos la cámara </w:t>
      </w:r>
      <w:r w:rsidRPr="00053152">
        <w:t>Logitech C270</w:t>
      </w:r>
      <w:r>
        <w:t xml:space="preserve">, </w:t>
      </w:r>
      <w:r w:rsidR="00653169">
        <w:t>porque es la que tenemos a disposición</w:t>
      </w:r>
      <w:r>
        <w:t xml:space="preserve">. No </w:t>
      </w:r>
      <w:r w:rsidR="00653169">
        <w:t>usaremos</w:t>
      </w:r>
      <w:r>
        <w:t xml:space="preserve"> sensores como principal forma de reconocimiento de indicación, más bien queremos aprovechar al máximo todas las capacidades que tiene la cámara</w:t>
      </w:r>
      <w:r w:rsidR="00653169">
        <w:t xml:space="preserve"> para así </w:t>
      </w:r>
      <w:r>
        <w:t>reduc</w:t>
      </w:r>
      <w:r w:rsidR="00653169">
        <w:t xml:space="preserve">ir </w:t>
      </w:r>
      <w:r>
        <w:t xml:space="preserve">el peso </w:t>
      </w:r>
      <w:r w:rsidR="00653169">
        <w:t>del robot.</w:t>
      </w:r>
    </w:p>
    <w:p w14:paraId="59D4D4EE" w14:textId="43F3884F" w:rsidR="00053152" w:rsidRDefault="00653169" w:rsidP="00451A10">
      <w:r>
        <w:t>¡Y manos a la obra!</w:t>
      </w:r>
    </w:p>
    <w:p w14:paraId="46ADDE71" w14:textId="33088223" w:rsidR="00653169" w:rsidRDefault="00653169" w:rsidP="00451A10">
      <w:r>
        <w:t>Iniciamos con el código creando las variables principales: velocidad_</w:t>
      </w:r>
      <w:r w:rsidR="0064555D">
        <w:t>motor (controla cuánta energía le llega al motor</w:t>
      </w:r>
      <w:r>
        <w:t>)</w:t>
      </w:r>
      <w:r w:rsidR="0064555D">
        <w:t xml:space="preserve">, </w:t>
      </w:r>
      <w:proofErr w:type="spellStart"/>
      <w:r w:rsidR="0064555D">
        <w:t>sentido_horario</w:t>
      </w:r>
      <w:proofErr w:type="spellEnd"/>
      <w:r w:rsidR="0064555D">
        <w:t xml:space="preserve"> (guarda el sentido en el que debe ir el auto), y </w:t>
      </w:r>
      <w:proofErr w:type="spellStart"/>
      <w:r w:rsidR="006B1AA8">
        <w:t>direccion_servo</w:t>
      </w:r>
      <w:proofErr w:type="spellEnd"/>
      <w:r w:rsidR="006B1AA8">
        <w:t>(determina el ángulo en el que las ruedas delanteras).</w:t>
      </w:r>
    </w:p>
    <w:p w14:paraId="08561681" w14:textId="77777777" w:rsidR="006B1AA8" w:rsidRDefault="006B1AA8" w:rsidP="00451A10"/>
    <w:p w14:paraId="64F2FE97" w14:textId="6684722D" w:rsidR="006B1AA8" w:rsidRDefault="006B1AA8" w:rsidP="00451A10">
      <w:r>
        <w:t>Velocidad_motor:</w:t>
      </w:r>
    </w:p>
    <w:p w14:paraId="38D39F86" w14:textId="08B892E6" w:rsidR="006B1AA8" w:rsidRDefault="006B1AA8" w:rsidP="00451A10">
      <w:proofErr w:type="spellStart"/>
      <w:r>
        <w:t>Sentido_horario</w:t>
      </w:r>
      <w:proofErr w:type="spellEnd"/>
      <w:r>
        <w:t xml:space="preserve">: </w:t>
      </w:r>
    </w:p>
    <w:p w14:paraId="0BC01D63" w14:textId="47517A42" w:rsidR="006B1AA8" w:rsidRDefault="006B1AA8" w:rsidP="00451A10">
      <w:proofErr w:type="spellStart"/>
      <w:r>
        <w:t>Direccion_servo</w:t>
      </w:r>
      <w:proofErr w:type="spellEnd"/>
      <w:r>
        <w:t>: Define el ángulo de las ruedas delanteras, pues al igual que un auto normal, las ruedas delanteras serán las que dirigen y las traseras serán las que empujan.</w:t>
      </w:r>
    </w:p>
    <w:p w14:paraId="0BBDE86C" w14:textId="76EEA4D0" w:rsidR="00653169" w:rsidRDefault="00653169" w:rsidP="00451A10"/>
    <w:p w14:paraId="45DF93E6" w14:textId="73EDFA17" w:rsidR="00653169" w:rsidRDefault="00653169" w:rsidP="00451A10"/>
    <w:p w14:paraId="17980C91" w14:textId="2707AE58" w:rsidR="00653169" w:rsidRDefault="00653169" w:rsidP="00451A10">
      <w:r>
        <w:rPr>
          <w:noProof/>
        </w:rPr>
        <w:drawing>
          <wp:anchor distT="0" distB="0" distL="114300" distR="114300" simplePos="0" relativeHeight="251658240" behindDoc="1" locked="0" layoutInCell="1" allowOverlap="1" wp14:anchorId="197CA93F" wp14:editId="1655E84C">
            <wp:simplePos x="0" y="0"/>
            <wp:positionH relativeFrom="margin">
              <wp:posOffset>2729865</wp:posOffset>
            </wp:positionH>
            <wp:positionV relativeFrom="paragraph">
              <wp:posOffset>269875</wp:posOffset>
            </wp:positionV>
            <wp:extent cx="3035300" cy="4051935"/>
            <wp:effectExtent l="0" t="0" r="0" b="5715"/>
            <wp:wrapNone/>
            <wp:docPr id="5172862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28626" name="Imagen 51728626"/>
                    <pic:cNvPicPr/>
                  </pic:nvPicPr>
                  <pic:blipFill>
                    <a:blip r:embed="rId5" cstate="print">
                      <a:extLst>
                        <a:ext uri="{28A0092B-C50C-407E-A947-70E740481C1C}">
                          <a14:useLocalDpi xmlns:a14="http://schemas.microsoft.com/office/drawing/2010/main" val="0"/>
                        </a:ext>
                      </a:extLst>
                    </a:blip>
                    <a:stretch>
                      <a:fillRect/>
                    </a:stretch>
                  </pic:blipFill>
                  <pic:spPr>
                    <a:xfrm>
                      <a:off x="0" y="0"/>
                      <a:ext cx="3035300" cy="4051935"/>
                    </a:xfrm>
                    <a:prstGeom prst="rect">
                      <a:avLst/>
                    </a:prstGeom>
                  </pic:spPr>
                </pic:pic>
              </a:graphicData>
            </a:graphic>
            <wp14:sizeRelH relativeFrom="page">
              <wp14:pctWidth>0</wp14:pctWidth>
            </wp14:sizeRelH>
            <wp14:sizeRelV relativeFrom="page">
              <wp14:pctHeight>0</wp14:pctHeight>
            </wp14:sizeRelV>
          </wp:anchor>
        </w:drawing>
      </w:r>
    </w:p>
    <w:p w14:paraId="5261BB15" w14:textId="77777777" w:rsidR="00653169" w:rsidRDefault="00653169" w:rsidP="00451A10"/>
    <w:p w14:paraId="2D64C2CE" w14:textId="77777777" w:rsidR="00653169" w:rsidRDefault="00653169" w:rsidP="00451A10"/>
    <w:p w14:paraId="3CD446D7" w14:textId="77777777" w:rsidR="00653169" w:rsidRDefault="00653169" w:rsidP="00451A10"/>
    <w:p w14:paraId="5D16739D" w14:textId="77777777" w:rsidR="00653169" w:rsidRDefault="00653169" w:rsidP="00451A10"/>
    <w:p w14:paraId="56B350F3" w14:textId="77777777" w:rsidR="00653169" w:rsidRDefault="00653169" w:rsidP="00451A10"/>
    <w:p w14:paraId="6FDD8098" w14:textId="77777777" w:rsidR="00653169" w:rsidRDefault="00653169" w:rsidP="00451A10"/>
    <w:p w14:paraId="22F02D55" w14:textId="77777777" w:rsidR="00653169" w:rsidRDefault="00653169" w:rsidP="00451A10"/>
    <w:p w14:paraId="0DBE8E7C" w14:textId="77777777" w:rsidR="00653169" w:rsidRDefault="00653169" w:rsidP="00451A10"/>
    <w:p w14:paraId="039663E5" w14:textId="77777777" w:rsidR="00653169" w:rsidRDefault="00653169" w:rsidP="00451A10"/>
    <w:p w14:paraId="28573F51" w14:textId="77777777" w:rsidR="00653169" w:rsidRDefault="00653169" w:rsidP="00451A10"/>
    <w:p w14:paraId="3BF0CE16" w14:textId="77777777" w:rsidR="00653169" w:rsidRDefault="00653169" w:rsidP="00451A10"/>
    <w:p w14:paraId="6164D864" w14:textId="77777777" w:rsidR="00653169" w:rsidRDefault="00653169" w:rsidP="00451A10"/>
    <w:p w14:paraId="2D652D95" w14:textId="77777777" w:rsidR="00653169" w:rsidRDefault="00653169" w:rsidP="00451A10"/>
    <w:p w14:paraId="17793EFA" w14:textId="77777777" w:rsidR="00653169" w:rsidRDefault="00653169" w:rsidP="00451A10"/>
    <w:p w14:paraId="25003D31" w14:textId="77777777" w:rsidR="00653169" w:rsidRDefault="00653169" w:rsidP="00451A10"/>
    <w:p w14:paraId="2C2E2BF2" w14:textId="4CD2D82B" w:rsidR="00653169" w:rsidRDefault="00653169" w:rsidP="00451A10"/>
    <w:p w14:paraId="60C613B8" w14:textId="77777777" w:rsidR="00653169" w:rsidRDefault="00653169" w:rsidP="00451A10"/>
    <w:p w14:paraId="02E64F8C" w14:textId="29D852EF" w:rsidR="00053152" w:rsidRDefault="00053152" w:rsidP="00451A10">
      <w:r>
        <w:t xml:space="preserve">Como estamos trabajando en bloques, </w:t>
      </w:r>
      <w:r w:rsidRPr="00053152">
        <w:t xml:space="preserve">la herramienta que usaremos se llama </w:t>
      </w:r>
      <w:proofErr w:type="spellStart"/>
      <w:r w:rsidRPr="00053152">
        <w:rPr>
          <w:b/>
          <w:bCs/>
        </w:rPr>
        <w:t>TensorFlow</w:t>
      </w:r>
      <w:proofErr w:type="spellEnd"/>
      <w:r w:rsidRPr="00053152">
        <w:rPr>
          <w:b/>
          <w:bCs/>
        </w:rPr>
        <w:t xml:space="preserve"> </w:t>
      </w:r>
      <w:proofErr w:type="spellStart"/>
      <w:r w:rsidRPr="00053152">
        <w:rPr>
          <w:b/>
          <w:bCs/>
        </w:rPr>
        <w:t>Object</w:t>
      </w:r>
      <w:proofErr w:type="spellEnd"/>
      <w:r w:rsidRPr="00053152">
        <w:rPr>
          <w:b/>
          <w:bCs/>
        </w:rPr>
        <w:t xml:space="preserve"> </w:t>
      </w:r>
      <w:proofErr w:type="spellStart"/>
      <w:r w:rsidRPr="00053152">
        <w:rPr>
          <w:b/>
          <w:bCs/>
        </w:rPr>
        <w:t>Detection</w:t>
      </w:r>
      <w:proofErr w:type="spellEnd"/>
      <w:r w:rsidRPr="00053152">
        <w:t xml:space="preserve"> o, más comúnmente para colores específicos, una </w:t>
      </w:r>
      <w:r w:rsidRPr="00053152">
        <w:rPr>
          <w:b/>
          <w:bCs/>
        </w:rPr>
        <w:t>Color Blob Detector Pipeline</w:t>
      </w:r>
      <w:r w:rsidRPr="00053152">
        <w:t>.</w:t>
      </w:r>
    </w:p>
    <w:p w14:paraId="79F056AB" w14:textId="77777777" w:rsidR="00200255" w:rsidRDefault="00200255" w:rsidP="00451A10"/>
    <w:p w14:paraId="4F15F94C" w14:textId="77777777" w:rsidR="00200255" w:rsidRDefault="00200255" w:rsidP="00451A10"/>
    <w:p w14:paraId="246033D4" w14:textId="77777777" w:rsidR="00200255" w:rsidRDefault="00200255" w:rsidP="00451A10"/>
    <w:p w14:paraId="3BE95586" w14:textId="77777777" w:rsidR="00200255" w:rsidRDefault="00200255" w:rsidP="00451A10"/>
    <w:p w14:paraId="12BBEEDA" w14:textId="77777777" w:rsidR="00200255" w:rsidRDefault="00200255" w:rsidP="00451A10"/>
    <w:p w14:paraId="40044330" w14:textId="77777777" w:rsidR="00200255" w:rsidRDefault="00200255" w:rsidP="00451A10"/>
    <w:p w14:paraId="51412A6C" w14:textId="77777777" w:rsidR="00200255" w:rsidRDefault="00200255" w:rsidP="00451A10"/>
    <w:p w14:paraId="00F8B6C5" w14:textId="276124CE" w:rsidR="00200255" w:rsidRDefault="00200255" w:rsidP="00451A10"/>
    <w:p w14:paraId="775DAF0C" w14:textId="77777777" w:rsidR="00200255" w:rsidRDefault="00200255" w:rsidP="00451A10"/>
    <w:p w14:paraId="130DDCB3" w14:textId="77777777" w:rsidR="00200255" w:rsidRDefault="00200255" w:rsidP="00451A10"/>
    <w:p w14:paraId="02B46561" w14:textId="77777777" w:rsidR="00200255" w:rsidRPr="00200255" w:rsidRDefault="00200255" w:rsidP="00200255">
      <w:r w:rsidRPr="00200255">
        <w:t xml:space="preserve">¡Excelente! Ya tienen los cimientos del código. Ahora vamos a conectar esas variables con el hardware de su auto. Como tienen </w:t>
      </w:r>
      <w:r w:rsidRPr="00200255">
        <w:rPr>
          <w:b/>
          <w:bCs/>
        </w:rPr>
        <w:t>un solo motor</w:t>
      </w:r>
      <w:r w:rsidRPr="00200255">
        <w:t xml:space="preserve"> de tracción y </w:t>
      </w:r>
      <w:r w:rsidRPr="00200255">
        <w:rPr>
          <w:b/>
          <w:bCs/>
        </w:rPr>
        <w:t>un servo</w:t>
      </w:r>
      <w:r w:rsidRPr="00200255">
        <w:t xml:space="preserve"> para la dirección, vamos a organizar los bloques dentro del </w:t>
      </w:r>
      <w:proofErr w:type="spellStart"/>
      <w:r w:rsidRPr="00200255">
        <w:t>runOpMode</w:t>
      </w:r>
      <w:proofErr w:type="spellEnd"/>
      <w:r w:rsidRPr="00200255">
        <w:t>.</w:t>
      </w:r>
    </w:p>
    <w:p w14:paraId="5DA1E6BF" w14:textId="77777777" w:rsidR="00200255" w:rsidRPr="00200255" w:rsidRDefault="00200255" w:rsidP="00200255">
      <w:r w:rsidRPr="00200255">
        <w:t>Sigan estos pasos en orden:</w:t>
      </w:r>
    </w:p>
    <w:p w14:paraId="271E032F" w14:textId="77777777" w:rsidR="00200255" w:rsidRPr="00200255" w:rsidRDefault="00200255" w:rsidP="00200255">
      <w:pPr>
        <w:rPr>
          <w:b/>
          <w:bCs/>
        </w:rPr>
      </w:pPr>
      <w:r w:rsidRPr="00200255">
        <w:rPr>
          <w:b/>
          <w:bCs/>
        </w:rPr>
        <w:t>1. Preparación (Antes de que el robot se mueva)</w:t>
      </w:r>
    </w:p>
    <w:p w14:paraId="456CEBBB" w14:textId="77777777" w:rsidR="00200255" w:rsidRPr="00200255" w:rsidRDefault="00200255" w:rsidP="00200255">
      <w:r w:rsidRPr="00200255">
        <w:t xml:space="preserve">Justo después del bloque </w:t>
      </w:r>
      <w:proofErr w:type="spellStart"/>
      <w:r w:rsidRPr="00200255">
        <w:t>to</w:t>
      </w:r>
      <w:proofErr w:type="spellEnd"/>
      <w:r w:rsidRPr="00200255">
        <w:t xml:space="preserve"> </w:t>
      </w:r>
      <w:proofErr w:type="spellStart"/>
      <w:r w:rsidRPr="00200255">
        <w:t>runOpMode</w:t>
      </w:r>
      <w:proofErr w:type="spellEnd"/>
      <w:r w:rsidRPr="00200255">
        <w:t xml:space="preserve">, pero </w:t>
      </w:r>
      <w:r w:rsidRPr="00200255">
        <w:rPr>
          <w:b/>
          <w:bCs/>
        </w:rPr>
        <w:t>antes</w:t>
      </w:r>
      <w:r w:rsidRPr="00200255">
        <w:t xml:space="preserve"> del </w:t>
      </w:r>
      <w:proofErr w:type="spellStart"/>
      <w:r w:rsidRPr="00200255">
        <w:t>waitForStart</w:t>
      </w:r>
      <w:proofErr w:type="spellEnd"/>
      <w:r w:rsidRPr="00200255">
        <w:t>, vamos a inicializar todo para que el auto esté listo en la línea de salida:</w:t>
      </w:r>
    </w:p>
    <w:p w14:paraId="7E9C2D9C" w14:textId="77777777" w:rsidR="00200255" w:rsidRPr="00200255" w:rsidRDefault="00200255" w:rsidP="00200255">
      <w:pPr>
        <w:numPr>
          <w:ilvl w:val="0"/>
          <w:numId w:val="9"/>
        </w:numPr>
      </w:pPr>
      <w:r w:rsidRPr="00200255">
        <w:rPr>
          <w:b/>
          <w:bCs/>
        </w:rPr>
        <w:t>Pongan el motor en cero:</w:t>
      </w:r>
      <w:r w:rsidRPr="00200255">
        <w:t xml:space="preserve"> Usen el bloque set velocidad_motor </w:t>
      </w:r>
      <w:proofErr w:type="spellStart"/>
      <w:r w:rsidRPr="00200255">
        <w:t>to</w:t>
      </w:r>
      <w:proofErr w:type="spellEnd"/>
      <w:r w:rsidRPr="00200255">
        <w:t xml:space="preserve"> 0.</w:t>
      </w:r>
    </w:p>
    <w:p w14:paraId="488EC138" w14:textId="77777777" w:rsidR="00200255" w:rsidRPr="00200255" w:rsidRDefault="00200255" w:rsidP="00200255">
      <w:pPr>
        <w:numPr>
          <w:ilvl w:val="0"/>
          <w:numId w:val="9"/>
        </w:numPr>
      </w:pPr>
      <w:r w:rsidRPr="00200255">
        <w:rPr>
          <w:b/>
          <w:bCs/>
        </w:rPr>
        <w:t>Centren las ruedas:</w:t>
      </w:r>
      <w:r w:rsidRPr="00200255">
        <w:t xml:space="preserve"> Usen el bloque set </w:t>
      </w:r>
      <w:proofErr w:type="spellStart"/>
      <w:r w:rsidRPr="00200255">
        <w:t>direccion_servo</w:t>
      </w:r>
      <w:proofErr w:type="spellEnd"/>
      <w:r w:rsidRPr="00200255">
        <w:t xml:space="preserve"> </w:t>
      </w:r>
      <w:proofErr w:type="spellStart"/>
      <w:r w:rsidRPr="00200255">
        <w:t>to</w:t>
      </w:r>
      <w:proofErr w:type="spellEnd"/>
      <w:r w:rsidRPr="00200255">
        <w:t xml:space="preserve"> 0.5.</w:t>
      </w:r>
    </w:p>
    <w:p w14:paraId="27974B73" w14:textId="77777777" w:rsidR="00200255" w:rsidRPr="00200255" w:rsidRDefault="00200255" w:rsidP="00200255">
      <w:pPr>
        <w:numPr>
          <w:ilvl w:val="0"/>
          <w:numId w:val="9"/>
        </w:numPr>
      </w:pPr>
      <w:r w:rsidRPr="00200255">
        <w:rPr>
          <w:b/>
          <w:bCs/>
        </w:rPr>
        <w:t>Apliquen esto al hardware:</w:t>
      </w:r>
    </w:p>
    <w:p w14:paraId="723646E7" w14:textId="77777777" w:rsidR="00200255" w:rsidRPr="00200255" w:rsidRDefault="00200255" w:rsidP="00200255">
      <w:pPr>
        <w:numPr>
          <w:ilvl w:val="1"/>
          <w:numId w:val="9"/>
        </w:numPr>
      </w:pPr>
      <w:r w:rsidRPr="00200255">
        <w:t xml:space="preserve">Busquen en </w:t>
      </w:r>
      <w:proofErr w:type="spellStart"/>
      <w:r w:rsidRPr="00200255">
        <w:rPr>
          <w:b/>
          <w:bCs/>
        </w:rPr>
        <w:t>Actuators</w:t>
      </w:r>
      <w:proofErr w:type="spellEnd"/>
      <w:r w:rsidRPr="00200255">
        <w:rPr>
          <w:b/>
          <w:bCs/>
        </w:rPr>
        <w:t xml:space="preserve"> &gt; DC Motor</w:t>
      </w:r>
      <w:r w:rsidRPr="00200255">
        <w:t xml:space="preserve"> el bloque set </w:t>
      </w:r>
      <w:proofErr w:type="spellStart"/>
      <w:r w:rsidRPr="00200255">
        <w:t>motor_movimiento</w:t>
      </w:r>
      <w:proofErr w:type="spellEnd"/>
      <w:r w:rsidRPr="00200255">
        <w:t xml:space="preserve"> Power </w:t>
      </w:r>
      <w:proofErr w:type="spellStart"/>
      <w:r w:rsidRPr="00200255">
        <w:t>to</w:t>
      </w:r>
      <w:proofErr w:type="spellEnd"/>
      <w:r w:rsidRPr="00200255">
        <w:t xml:space="preserve"> y arrastren dentro la variable velocidad_motor.</w:t>
      </w:r>
    </w:p>
    <w:p w14:paraId="274AFABD" w14:textId="77777777" w:rsidR="00200255" w:rsidRPr="00200255" w:rsidRDefault="00200255" w:rsidP="00200255">
      <w:pPr>
        <w:numPr>
          <w:ilvl w:val="1"/>
          <w:numId w:val="9"/>
        </w:numPr>
      </w:pPr>
      <w:r w:rsidRPr="00200255">
        <w:lastRenderedPageBreak/>
        <w:t xml:space="preserve">Busquen en </w:t>
      </w:r>
      <w:proofErr w:type="spellStart"/>
      <w:r w:rsidRPr="00200255">
        <w:rPr>
          <w:b/>
          <w:bCs/>
        </w:rPr>
        <w:t>Actuators</w:t>
      </w:r>
      <w:proofErr w:type="spellEnd"/>
      <w:r w:rsidRPr="00200255">
        <w:rPr>
          <w:b/>
          <w:bCs/>
        </w:rPr>
        <w:t xml:space="preserve"> &gt; Servos</w:t>
      </w:r>
      <w:r w:rsidRPr="00200255">
        <w:t xml:space="preserve"> el bloque set </w:t>
      </w:r>
      <w:proofErr w:type="spellStart"/>
      <w:r w:rsidRPr="00200255">
        <w:t>servo_direccion</w:t>
      </w:r>
      <w:proofErr w:type="spellEnd"/>
      <w:r w:rsidRPr="00200255">
        <w:t xml:space="preserve"> Position </w:t>
      </w:r>
      <w:proofErr w:type="spellStart"/>
      <w:r w:rsidRPr="00200255">
        <w:t>to</w:t>
      </w:r>
      <w:proofErr w:type="spellEnd"/>
      <w:r w:rsidRPr="00200255">
        <w:t xml:space="preserve"> y arrastren dentro la variable </w:t>
      </w:r>
      <w:proofErr w:type="spellStart"/>
      <w:r w:rsidRPr="00200255">
        <w:t>direccion_servo</w:t>
      </w:r>
      <w:proofErr w:type="spellEnd"/>
      <w:r w:rsidRPr="00200255">
        <w:t>.</w:t>
      </w:r>
    </w:p>
    <w:p w14:paraId="0281F104" w14:textId="77777777" w:rsidR="00200255" w:rsidRPr="00200255" w:rsidRDefault="00200255" w:rsidP="00200255">
      <w:pPr>
        <w:rPr>
          <w:b/>
          <w:bCs/>
        </w:rPr>
      </w:pPr>
      <w:r w:rsidRPr="00200255">
        <w:rPr>
          <w:b/>
          <w:bCs/>
        </w:rPr>
        <w:t>2. Definir el sentido (Simulación para hoy)</w:t>
      </w:r>
    </w:p>
    <w:p w14:paraId="4E07DD73" w14:textId="77777777" w:rsidR="00200255" w:rsidRPr="00200255" w:rsidRDefault="00200255" w:rsidP="00200255">
      <w:r w:rsidRPr="00200255">
        <w:t>Como hoy no tenemos la cámara configurada, vamos a dejar un bloque que puedan cambiar manualmente para probar:</w:t>
      </w:r>
    </w:p>
    <w:p w14:paraId="1EC76B0F" w14:textId="77777777" w:rsidR="00200255" w:rsidRPr="00200255" w:rsidRDefault="00200255" w:rsidP="00200255">
      <w:pPr>
        <w:numPr>
          <w:ilvl w:val="0"/>
          <w:numId w:val="10"/>
        </w:numPr>
      </w:pPr>
      <w:r w:rsidRPr="00200255">
        <w:t xml:space="preserve">Usen el bloque set </w:t>
      </w:r>
      <w:proofErr w:type="spellStart"/>
      <w:r w:rsidRPr="00200255">
        <w:t>sentido_horario</w:t>
      </w:r>
      <w:proofErr w:type="spellEnd"/>
      <w:r w:rsidRPr="00200255">
        <w:t xml:space="preserve"> </w:t>
      </w:r>
      <w:proofErr w:type="spellStart"/>
      <w:r w:rsidRPr="00200255">
        <w:t>to</w:t>
      </w:r>
      <w:proofErr w:type="spellEnd"/>
      <w:r w:rsidRPr="00200255">
        <w:t xml:space="preserve"> y pónganle un bloque de </w:t>
      </w:r>
      <w:r w:rsidRPr="00200255">
        <w:rPr>
          <w:b/>
          <w:bCs/>
        </w:rPr>
        <w:t>Logic</w:t>
      </w:r>
      <w:r w:rsidRPr="00200255">
        <w:t xml:space="preserve"> que diga true (si quieren probar sentido horario) o false (para antihorario).</w:t>
      </w:r>
    </w:p>
    <w:p w14:paraId="6362E69A" w14:textId="77777777" w:rsidR="00200255" w:rsidRPr="00200255" w:rsidRDefault="00200255" w:rsidP="00200255">
      <w:pPr>
        <w:rPr>
          <w:b/>
          <w:bCs/>
        </w:rPr>
      </w:pPr>
      <w:r w:rsidRPr="00200255">
        <w:rPr>
          <w:b/>
          <w:bCs/>
        </w:rPr>
        <w:t xml:space="preserve">3. La lógica de carrera (Después del </w:t>
      </w:r>
      <w:proofErr w:type="spellStart"/>
      <w:r w:rsidRPr="00200255">
        <w:rPr>
          <w:b/>
          <w:bCs/>
        </w:rPr>
        <w:t>waitForStart</w:t>
      </w:r>
      <w:proofErr w:type="spellEnd"/>
      <w:r w:rsidRPr="00200255">
        <w:rPr>
          <w:b/>
          <w:bCs/>
        </w:rPr>
        <w:t>)</w:t>
      </w:r>
    </w:p>
    <w:p w14:paraId="64359F13" w14:textId="77777777" w:rsidR="00200255" w:rsidRPr="00200255" w:rsidRDefault="00200255" w:rsidP="00200255">
      <w:r w:rsidRPr="00200255">
        <w:t xml:space="preserve">Ahora, debajo del bloque </w:t>
      </w:r>
      <w:proofErr w:type="spellStart"/>
      <w:r w:rsidRPr="00200255">
        <w:t>if</w:t>
      </w:r>
      <w:proofErr w:type="spellEnd"/>
      <w:r w:rsidRPr="00200255">
        <w:t xml:space="preserve"> </w:t>
      </w:r>
      <w:proofErr w:type="spellStart"/>
      <w:r w:rsidRPr="00200255">
        <w:t>opModeIsActive</w:t>
      </w:r>
      <w:proofErr w:type="spellEnd"/>
      <w:r w:rsidRPr="00200255">
        <w:t>, vamos a programar el movimiento inicial y el giro:</w:t>
      </w:r>
    </w:p>
    <w:p w14:paraId="782482C7" w14:textId="77777777" w:rsidR="00200255" w:rsidRPr="00200255" w:rsidRDefault="00200255" w:rsidP="00200255">
      <w:pPr>
        <w:numPr>
          <w:ilvl w:val="0"/>
          <w:numId w:val="11"/>
        </w:numPr>
      </w:pPr>
      <w:r w:rsidRPr="00200255">
        <w:rPr>
          <w:b/>
          <w:bCs/>
        </w:rPr>
        <w:t>Arrancar:</w:t>
      </w:r>
    </w:p>
    <w:p w14:paraId="2BB9F532" w14:textId="77777777" w:rsidR="00200255" w:rsidRPr="00200255" w:rsidRDefault="00200255" w:rsidP="00200255">
      <w:pPr>
        <w:numPr>
          <w:ilvl w:val="1"/>
          <w:numId w:val="11"/>
        </w:numPr>
      </w:pPr>
      <w:r w:rsidRPr="00200255">
        <w:t xml:space="preserve">set velocidad_motor </w:t>
      </w:r>
      <w:proofErr w:type="spellStart"/>
      <w:r w:rsidRPr="00200255">
        <w:t>to</w:t>
      </w:r>
      <w:proofErr w:type="spellEnd"/>
      <w:r w:rsidRPr="00200255">
        <w:t xml:space="preserve"> 0.5 (velocidad media).</w:t>
      </w:r>
    </w:p>
    <w:p w14:paraId="18003E08" w14:textId="77777777" w:rsidR="00200255" w:rsidRPr="00200255" w:rsidRDefault="00200255" w:rsidP="00200255">
      <w:pPr>
        <w:numPr>
          <w:ilvl w:val="1"/>
          <w:numId w:val="11"/>
        </w:numPr>
      </w:pPr>
      <w:r w:rsidRPr="00200255">
        <w:t xml:space="preserve">set </w:t>
      </w:r>
      <w:proofErr w:type="spellStart"/>
      <w:r w:rsidRPr="00200255">
        <w:t>motor_movimiento</w:t>
      </w:r>
      <w:proofErr w:type="spellEnd"/>
      <w:r w:rsidRPr="00200255">
        <w:t xml:space="preserve"> Power </w:t>
      </w:r>
      <w:proofErr w:type="spellStart"/>
      <w:r w:rsidRPr="00200255">
        <w:t>to</w:t>
      </w:r>
      <w:proofErr w:type="spellEnd"/>
      <w:r w:rsidRPr="00200255">
        <w:t xml:space="preserve"> (variable velocidad_motor).</w:t>
      </w:r>
    </w:p>
    <w:p w14:paraId="5C587B97" w14:textId="77777777" w:rsidR="00200255" w:rsidRPr="00200255" w:rsidRDefault="00200255" w:rsidP="00200255">
      <w:pPr>
        <w:numPr>
          <w:ilvl w:val="0"/>
          <w:numId w:val="11"/>
        </w:numPr>
      </w:pPr>
      <w:r w:rsidRPr="00200255">
        <w:rPr>
          <w:b/>
          <w:bCs/>
        </w:rPr>
        <w:t>Avanzar hasta la curva:</w:t>
      </w:r>
    </w:p>
    <w:p w14:paraId="498A4305" w14:textId="77777777" w:rsidR="00200255" w:rsidRPr="00200255" w:rsidRDefault="00200255" w:rsidP="00200255">
      <w:pPr>
        <w:numPr>
          <w:ilvl w:val="1"/>
          <w:numId w:val="11"/>
        </w:numPr>
      </w:pPr>
      <w:r w:rsidRPr="00200255">
        <w:t xml:space="preserve">Pongan un bloque </w:t>
      </w:r>
      <w:proofErr w:type="spellStart"/>
      <w:r w:rsidRPr="00200255">
        <w:t>sleep</w:t>
      </w:r>
      <w:proofErr w:type="spellEnd"/>
      <w:r w:rsidRPr="00200255">
        <w:t xml:space="preserve"> de unos 1500 milisegundos (ajusten según el largo de la recta de su pista).</w:t>
      </w:r>
    </w:p>
    <w:p w14:paraId="5839F79F" w14:textId="77777777" w:rsidR="00200255" w:rsidRPr="00200255" w:rsidRDefault="00200255" w:rsidP="00200255">
      <w:pPr>
        <w:numPr>
          <w:ilvl w:val="0"/>
          <w:numId w:val="11"/>
        </w:numPr>
      </w:pPr>
      <w:r w:rsidRPr="00200255">
        <w:rPr>
          <w:b/>
          <w:bCs/>
        </w:rPr>
        <w:t>Decidir el giro:</w:t>
      </w:r>
    </w:p>
    <w:p w14:paraId="42DD82AD" w14:textId="77777777" w:rsidR="00200255" w:rsidRPr="00200255" w:rsidRDefault="00200255" w:rsidP="00200255">
      <w:pPr>
        <w:numPr>
          <w:ilvl w:val="1"/>
          <w:numId w:val="11"/>
        </w:numPr>
      </w:pPr>
      <w:r w:rsidRPr="00200255">
        <w:t xml:space="preserve">Arrastren un bloque </w:t>
      </w:r>
      <w:proofErr w:type="spellStart"/>
      <w:r w:rsidRPr="00200255">
        <w:t>if</w:t>
      </w:r>
      <w:proofErr w:type="spellEnd"/>
      <w:r w:rsidRPr="00200255">
        <w:t xml:space="preserve"> / </w:t>
      </w:r>
      <w:proofErr w:type="spellStart"/>
      <w:r w:rsidRPr="00200255">
        <w:t>else</w:t>
      </w:r>
      <w:proofErr w:type="spellEnd"/>
      <w:r w:rsidRPr="00200255">
        <w:t xml:space="preserve"> de la categoría </w:t>
      </w:r>
      <w:r w:rsidRPr="00200255">
        <w:rPr>
          <w:b/>
          <w:bCs/>
        </w:rPr>
        <w:t>Logic</w:t>
      </w:r>
      <w:r w:rsidRPr="00200255">
        <w:t>.</w:t>
      </w:r>
    </w:p>
    <w:p w14:paraId="46EB009D" w14:textId="77777777" w:rsidR="00200255" w:rsidRPr="00200255" w:rsidRDefault="00200255" w:rsidP="00200255">
      <w:pPr>
        <w:numPr>
          <w:ilvl w:val="1"/>
          <w:numId w:val="11"/>
        </w:numPr>
      </w:pPr>
      <w:r w:rsidRPr="00200255">
        <w:rPr>
          <w:b/>
          <w:bCs/>
        </w:rPr>
        <w:t>En el IF:</w:t>
      </w:r>
      <w:r w:rsidRPr="00200255">
        <w:t xml:space="preserve"> </w:t>
      </w:r>
      <w:proofErr w:type="spellStart"/>
      <w:r w:rsidRPr="00200255">
        <w:t>if</w:t>
      </w:r>
      <w:proofErr w:type="spellEnd"/>
      <w:r w:rsidRPr="00200255">
        <w:t xml:space="preserve"> (variable </w:t>
      </w:r>
      <w:proofErr w:type="spellStart"/>
      <w:r w:rsidRPr="00200255">
        <w:t>sentido_horario</w:t>
      </w:r>
      <w:proofErr w:type="spellEnd"/>
      <w:r w:rsidRPr="00200255">
        <w:t>) = true</w:t>
      </w:r>
    </w:p>
    <w:p w14:paraId="408351BD" w14:textId="77777777" w:rsidR="00200255" w:rsidRPr="00200255" w:rsidRDefault="00200255" w:rsidP="00200255">
      <w:pPr>
        <w:numPr>
          <w:ilvl w:val="2"/>
          <w:numId w:val="11"/>
        </w:numPr>
      </w:pPr>
      <w:r w:rsidRPr="00200255">
        <w:t xml:space="preserve">set </w:t>
      </w:r>
      <w:proofErr w:type="spellStart"/>
      <w:r w:rsidRPr="00200255">
        <w:t>direccion_servo</w:t>
      </w:r>
      <w:proofErr w:type="spellEnd"/>
      <w:r w:rsidRPr="00200255">
        <w:t xml:space="preserve"> </w:t>
      </w:r>
      <w:proofErr w:type="spellStart"/>
      <w:r w:rsidRPr="00200255">
        <w:t>to</w:t>
      </w:r>
      <w:proofErr w:type="spellEnd"/>
      <w:r w:rsidRPr="00200255">
        <w:t xml:space="preserve"> 0.8 (Esto inclina las ruedas a la derecha).</w:t>
      </w:r>
    </w:p>
    <w:p w14:paraId="08E39D2D" w14:textId="77777777" w:rsidR="00200255" w:rsidRPr="00200255" w:rsidRDefault="00200255" w:rsidP="00200255">
      <w:pPr>
        <w:numPr>
          <w:ilvl w:val="1"/>
          <w:numId w:val="11"/>
        </w:numPr>
      </w:pPr>
      <w:r w:rsidRPr="00200255">
        <w:rPr>
          <w:b/>
          <w:bCs/>
        </w:rPr>
        <w:t>En el ELSE (Sino):</w:t>
      </w:r>
    </w:p>
    <w:p w14:paraId="1F116ED6" w14:textId="77777777" w:rsidR="00200255" w:rsidRPr="00200255" w:rsidRDefault="00200255" w:rsidP="00200255">
      <w:pPr>
        <w:numPr>
          <w:ilvl w:val="2"/>
          <w:numId w:val="11"/>
        </w:numPr>
      </w:pPr>
      <w:r w:rsidRPr="00200255">
        <w:t xml:space="preserve">set </w:t>
      </w:r>
      <w:proofErr w:type="spellStart"/>
      <w:r w:rsidRPr="00200255">
        <w:t>direccion_servo</w:t>
      </w:r>
      <w:proofErr w:type="spellEnd"/>
      <w:r w:rsidRPr="00200255">
        <w:t xml:space="preserve"> </w:t>
      </w:r>
      <w:proofErr w:type="spellStart"/>
      <w:r w:rsidRPr="00200255">
        <w:t>to</w:t>
      </w:r>
      <w:proofErr w:type="spellEnd"/>
      <w:r w:rsidRPr="00200255">
        <w:t xml:space="preserve"> 0.2 (Esto inclina las ruedas a la izquierda).</w:t>
      </w:r>
    </w:p>
    <w:p w14:paraId="7AD5D703" w14:textId="77777777" w:rsidR="00200255" w:rsidRPr="00200255" w:rsidRDefault="00200255" w:rsidP="00200255">
      <w:pPr>
        <w:numPr>
          <w:ilvl w:val="1"/>
          <w:numId w:val="11"/>
        </w:numPr>
      </w:pPr>
      <w:r w:rsidRPr="00200255">
        <w:rPr>
          <w:b/>
          <w:bCs/>
        </w:rPr>
        <w:t>Aplicar giro:</w:t>
      </w:r>
      <w:r w:rsidRPr="00200255">
        <w:t xml:space="preserve"> No olviden poner el bloque set </w:t>
      </w:r>
      <w:proofErr w:type="spellStart"/>
      <w:r w:rsidRPr="00200255">
        <w:t>servo_direccion</w:t>
      </w:r>
      <w:proofErr w:type="spellEnd"/>
      <w:r w:rsidRPr="00200255">
        <w:t xml:space="preserve"> Position </w:t>
      </w:r>
      <w:proofErr w:type="spellStart"/>
      <w:r w:rsidRPr="00200255">
        <w:t>to</w:t>
      </w:r>
      <w:proofErr w:type="spellEnd"/>
      <w:r w:rsidRPr="00200255">
        <w:t xml:space="preserve"> (variable </w:t>
      </w:r>
      <w:proofErr w:type="spellStart"/>
      <w:r w:rsidRPr="00200255">
        <w:t>direccion_servo</w:t>
      </w:r>
      <w:proofErr w:type="spellEnd"/>
      <w:r w:rsidRPr="00200255">
        <w:t>) después de definir el valor.</w:t>
      </w:r>
    </w:p>
    <w:p w14:paraId="78A69508" w14:textId="77777777" w:rsidR="00200255" w:rsidRPr="00200255" w:rsidRDefault="00200255" w:rsidP="00200255">
      <w:pPr>
        <w:rPr>
          <w:b/>
          <w:bCs/>
        </w:rPr>
      </w:pPr>
      <w:r w:rsidRPr="00200255">
        <w:rPr>
          <w:b/>
          <w:bCs/>
        </w:rPr>
        <w:t>4. Mantener el giro y frenar</w:t>
      </w:r>
    </w:p>
    <w:p w14:paraId="29B0595B" w14:textId="77777777" w:rsidR="00200255" w:rsidRPr="00200255" w:rsidRDefault="00200255" w:rsidP="00200255">
      <w:pPr>
        <w:numPr>
          <w:ilvl w:val="0"/>
          <w:numId w:val="12"/>
        </w:numPr>
      </w:pPr>
      <w:r w:rsidRPr="00200255">
        <w:t xml:space="preserve">Después del bloque </w:t>
      </w:r>
      <w:proofErr w:type="spellStart"/>
      <w:r w:rsidRPr="00200255">
        <w:t>if</w:t>
      </w:r>
      <w:proofErr w:type="spellEnd"/>
      <w:r w:rsidRPr="00200255">
        <w:t>/</w:t>
      </w:r>
      <w:proofErr w:type="spellStart"/>
      <w:r w:rsidRPr="00200255">
        <w:t>else</w:t>
      </w:r>
      <w:proofErr w:type="spellEnd"/>
      <w:r w:rsidRPr="00200255">
        <w:t xml:space="preserve">, pongan otro </w:t>
      </w:r>
      <w:proofErr w:type="spellStart"/>
      <w:r w:rsidRPr="00200255">
        <w:t>sleep</w:t>
      </w:r>
      <w:proofErr w:type="spellEnd"/>
      <w:r w:rsidRPr="00200255">
        <w:t xml:space="preserve"> de unos 1000 milisegundos para que el auto mantenga las ruedas dobladas durante la curva.</w:t>
      </w:r>
    </w:p>
    <w:p w14:paraId="6D60BEDD" w14:textId="77777777" w:rsidR="00200255" w:rsidRPr="00200255" w:rsidRDefault="00200255" w:rsidP="00200255">
      <w:pPr>
        <w:numPr>
          <w:ilvl w:val="0"/>
          <w:numId w:val="12"/>
        </w:numPr>
      </w:pPr>
      <w:r w:rsidRPr="00200255">
        <w:rPr>
          <w:b/>
          <w:bCs/>
        </w:rPr>
        <w:t>Frenado final:</w:t>
      </w:r>
      <w:r w:rsidRPr="00200255">
        <w:t xml:space="preserve"> Al terminar, pongan la potencia del motor en 0 y el servo en 0.5 para que el robot se detenga recto.</w:t>
      </w:r>
    </w:p>
    <w:p w14:paraId="33871714" w14:textId="77777777" w:rsidR="00200255" w:rsidRPr="00200255" w:rsidRDefault="00000000" w:rsidP="00200255">
      <w:r>
        <w:pict w14:anchorId="17D5DE0D">
          <v:rect id="_x0000_i1025" style="width:0;height:1.5pt" o:hralign="center" o:hrstd="t" o:hrnoshade="t" o:hr="t" fillcolor="gray" stroked="f"/>
        </w:pict>
      </w:r>
    </w:p>
    <w:p w14:paraId="608D183B" w14:textId="77777777" w:rsidR="00200255" w:rsidRPr="00200255" w:rsidRDefault="00200255" w:rsidP="00200255">
      <w:pPr>
        <w:rPr>
          <w:b/>
          <w:bCs/>
        </w:rPr>
      </w:pPr>
      <w:r w:rsidRPr="00200255">
        <w:rPr>
          <w:b/>
          <w:bCs/>
        </w:rPr>
        <w:t>Reto para los últimos minutos:</w:t>
      </w:r>
    </w:p>
    <w:p w14:paraId="1FE77198" w14:textId="77777777" w:rsidR="00200255" w:rsidRPr="00200255" w:rsidRDefault="00200255" w:rsidP="00200255">
      <w:r w:rsidRPr="00200255">
        <w:lastRenderedPageBreak/>
        <w:t xml:space="preserve">Intenten crear una </w:t>
      </w:r>
      <w:r w:rsidRPr="00200255">
        <w:rPr>
          <w:b/>
          <w:bCs/>
        </w:rPr>
        <w:t>Función</w:t>
      </w:r>
      <w:r w:rsidRPr="00200255">
        <w:t xml:space="preserve"> (bloque morado) llamada </w:t>
      </w:r>
      <w:proofErr w:type="spellStart"/>
      <w:r w:rsidRPr="00200255">
        <w:t>EjecutarGiro</w:t>
      </w:r>
      <w:proofErr w:type="spellEnd"/>
      <w:r w:rsidRPr="00200255">
        <w:t xml:space="preserve">. Metan toda la lógica del </w:t>
      </w:r>
      <w:proofErr w:type="spellStart"/>
      <w:r w:rsidRPr="00200255">
        <w:t>if</w:t>
      </w:r>
      <w:proofErr w:type="spellEnd"/>
      <w:r w:rsidRPr="00200255">
        <w:t>/</w:t>
      </w:r>
      <w:proofErr w:type="spellStart"/>
      <w:r w:rsidRPr="00200255">
        <w:t>else</w:t>
      </w:r>
      <w:proofErr w:type="spellEnd"/>
      <w:r w:rsidRPr="00200255">
        <w:t xml:space="preserve"> dentro de esa función. Así, cuando su código crezca y tengan que dar 3 vueltas a la pista, solo tendrán que llamar al bloque </w:t>
      </w:r>
      <w:proofErr w:type="spellStart"/>
      <w:r w:rsidRPr="00200255">
        <w:t>EjecutarGiro</w:t>
      </w:r>
      <w:proofErr w:type="spellEnd"/>
      <w:r w:rsidRPr="00200255">
        <w:t xml:space="preserve"> cada vez que lleguen a una esquina.</w:t>
      </w:r>
    </w:p>
    <w:p w14:paraId="0CFD85C0" w14:textId="77777777" w:rsidR="00200255" w:rsidRPr="00200255" w:rsidRDefault="00200255" w:rsidP="00200255">
      <w:r w:rsidRPr="00200255">
        <w:t>¿Ya lograron que los bloques de las variables encajen dentro de los bloques de los motores y servos?</w:t>
      </w:r>
    </w:p>
    <w:p w14:paraId="2F2008D5" w14:textId="77777777" w:rsidR="00200255" w:rsidRDefault="00200255" w:rsidP="00451A10"/>
    <w:p w14:paraId="5A2ADC50" w14:textId="77777777" w:rsidR="00200255" w:rsidRDefault="00200255" w:rsidP="00451A10"/>
    <w:p w14:paraId="37B2A217" w14:textId="77777777" w:rsidR="00200255" w:rsidRDefault="00200255" w:rsidP="00451A10"/>
    <w:p w14:paraId="54BEADDF" w14:textId="77777777" w:rsidR="00200255" w:rsidRDefault="00200255" w:rsidP="00451A10"/>
    <w:p w14:paraId="2EBBA9CB" w14:textId="77777777" w:rsidR="00200255" w:rsidRPr="00200255" w:rsidRDefault="00200255" w:rsidP="00200255">
      <w:r w:rsidRPr="00200255">
        <w:t xml:space="preserve">Para hacer el </w:t>
      </w:r>
      <w:r w:rsidRPr="00200255">
        <w:rPr>
          <w:b/>
          <w:bCs/>
        </w:rPr>
        <w:t>frenado final</w:t>
      </w:r>
      <w:r w:rsidRPr="00200255">
        <w:t xml:space="preserve">, simplemente repites los bloques que usamos al principio, pero los colocas al puro final de toda tu secuencia de bloques dentro del </w:t>
      </w:r>
      <w:proofErr w:type="spellStart"/>
      <w:r w:rsidRPr="00200255">
        <w:t>runOpMode</w:t>
      </w:r>
      <w:proofErr w:type="spellEnd"/>
      <w:r w:rsidRPr="00200255">
        <w:t>.</w:t>
      </w:r>
    </w:p>
    <w:p w14:paraId="706DA543" w14:textId="77777777" w:rsidR="00200255" w:rsidRPr="00200255" w:rsidRDefault="00200255" w:rsidP="00200255">
      <w:r w:rsidRPr="00200255">
        <w:t>Sigue estos pasos para cerrar tu código:</w:t>
      </w:r>
    </w:p>
    <w:p w14:paraId="3969F759" w14:textId="77777777" w:rsidR="00200255" w:rsidRPr="00200255" w:rsidRDefault="00200255" w:rsidP="00200255">
      <w:pPr>
        <w:rPr>
          <w:b/>
          <w:bCs/>
        </w:rPr>
      </w:pPr>
      <w:r w:rsidRPr="00200255">
        <w:rPr>
          <w:b/>
          <w:bCs/>
        </w:rPr>
        <w:t>1. El Bloque del Motor (Para detener el auto)</w:t>
      </w:r>
    </w:p>
    <w:p w14:paraId="3142DC7D" w14:textId="77777777" w:rsidR="00200255" w:rsidRPr="00200255" w:rsidRDefault="00200255" w:rsidP="00200255">
      <w:pPr>
        <w:numPr>
          <w:ilvl w:val="0"/>
          <w:numId w:val="4"/>
        </w:numPr>
      </w:pPr>
      <w:r w:rsidRPr="00200255">
        <w:t xml:space="preserve">Busca en la categoría </w:t>
      </w:r>
      <w:proofErr w:type="spellStart"/>
      <w:r w:rsidRPr="00200255">
        <w:rPr>
          <w:b/>
          <w:bCs/>
        </w:rPr>
        <w:t>Actuators</w:t>
      </w:r>
      <w:proofErr w:type="spellEnd"/>
      <w:r w:rsidRPr="00200255">
        <w:rPr>
          <w:b/>
          <w:bCs/>
        </w:rPr>
        <w:t xml:space="preserve"> &gt; DC Motor</w:t>
      </w:r>
      <w:r w:rsidRPr="00200255">
        <w:t xml:space="preserve"> el bloque: set </w:t>
      </w:r>
      <w:proofErr w:type="spellStart"/>
      <w:r w:rsidRPr="00200255">
        <w:t>motor_movimiento</w:t>
      </w:r>
      <w:proofErr w:type="spellEnd"/>
      <w:r w:rsidRPr="00200255">
        <w:t xml:space="preserve"> Power </w:t>
      </w:r>
      <w:proofErr w:type="spellStart"/>
      <w:r w:rsidRPr="00200255">
        <w:t>to</w:t>
      </w:r>
      <w:proofErr w:type="spellEnd"/>
      <w:r w:rsidRPr="00200255">
        <w:t>.</w:t>
      </w:r>
    </w:p>
    <w:p w14:paraId="6D116200" w14:textId="77777777" w:rsidR="00200255" w:rsidRPr="00200255" w:rsidRDefault="00200255" w:rsidP="00200255">
      <w:pPr>
        <w:numPr>
          <w:ilvl w:val="0"/>
          <w:numId w:val="4"/>
        </w:numPr>
      </w:pPr>
      <w:r w:rsidRPr="00200255">
        <w:t xml:space="preserve">Ve a la categoría </w:t>
      </w:r>
      <w:r w:rsidRPr="00200255">
        <w:rPr>
          <w:b/>
          <w:bCs/>
        </w:rPr>
        <w:t>Math</w:t>
      </w:r>
      <w:r w:rsidRPr="00200255">
        <w:t xml:space="preserve"> (color azul/gris) y arrastra el bloque con el número </w:t>
      </w:r>
      <w:r w:rsidRPr="00200255">
        <w:rPr>
          <w:b/>
          <w:bCs/>
        </w:rPr>
        <w:t>0</w:t>
      </w:r>
      <w:r w:rsidRPr="00200255">
        <w:t>.</w:t>
      </w:r>
    </w:p>
    <w:p w14:paraId="4EE99BDA" w14:textId="77777777" w:rsidR="00200255" w:rsidRPr="00200255" w:rsidRDefault="00200255" w:rsidP="00200255">
      <w:pPr>
        <w:numPr>
          <w:ilvl w:val="0"/>
          <w:numId w:val="4"/>
        </w:numPr>
      </w:pPr>
      <w:r w:rsidRPr="00200255">
        <w:t xml:space="preserve">Conéctalo para que quede: set </w:t>
      </w:r>
      <w:proofErr w:type="spellStart"/>
      <w:r w:rsidRPr="00200255">
        <w:t>motor_movimiento</w:t>
      </w:r>
      <w:proofErr w:type="spellEnd"/>
      <w:r w:rsidRPr="00200255">
        <w:t xml:space="preserve"> Power </w:t>
      </w:r>
      <w:proofErr w:type="spellStart"/>
      <w:r w:rsidRPr="00200255">
        <w:t>to</w:t>
      </w:r>
      <w:proofErr w:type="spellEnd"/>
      <w:r w:rsidRPr="00200255">
        <w:t xml:space="preserve"> 0.</w:t>
      </w:r>
    </w:p>
    <w:p w14:paraId="730CCBCA" w14:textId="77777777" w:rsidR="00200255" w:rsidRPr="00200255" w:rsidRDefault="00200255" w:rsidP="00200255">
      <w:pPr>
        <w:rPr>
          <w:b/>
          <w:bCs/>
        </w:rPr>
      </w:pPr>
      <w:r w:rsidRPr="00200255">
        <w:rPr>
          <w:b/>
          <w:bCs/>
        </w:rPr>
        <w:t>2. El Bloque del Servo (Para enderezar las ruedas)</w:t>
      </w:r>
    </w:p>
    <w:p w14:paraId="4CF2FD2B" w14:textId="77777777" w:rsidR="00200255" w:rsidRPr="00200255" w:rsidRDefault="00200255" w:rsidP="00200255">
      <w:pPr>
        <w:numPr>
          <w:ilvl w:val="0"/>
          <w:numId w:val="5"/>
        </w:numPr>
      </w:pPr>
      <w:r w:rsidRPr="00200255">
        <w:t xml:space="preserve">Busca en la categoría </w:t>
      </w:r>
      <w:proofErr w:type="spellStart"/>
      <w:r w:rsidRPr="00200255">
        <w:rPr>
          <w:b/>
          <w:bCs/>
        </w:rPr>
        <w:t>Actuators</w:t>
      </w:r>
      <w:proofErr w:type="spellEnd"/>
      <w:r w:rsidRPr="00200255">
        <w:rPr>
          <w:b/>
          <w:bCs/>
        </w:rPr>
        <w:t xml:space="preserve"> &gt; Servos</w:t>
      </w:r>
      <w:r w:rsidRPr="00200255">
        <w:t xml:space="preserve"> el bloque: set </w:t>
      </w:r>
      <w:proofErr w:type="spellStart"/>
      <w:r w:rsidRPr="00200255">
        <w:t>direccion_servo</w:t>
      </w:r>
      <w:proofErr w:type="spellEnd"/>
      <w:r w:rsidRPr="00200255">
        <w:t xml:space="preserve"> Position </w:t>
      </w:r>
      <w:proofErr w:type="spellStart"/>
      <w:r w:rsidRPr="00200255">
        <w:t>to</w:t>
      </w:r>
      <w:proofErr w:type="spellEnd"/>
      <w:r w:rsidRPr="00200255">
        <w:t>.</w:t>
      </w:r>
    </w:p>
    <w:p w14:paraId="20E72CF8" w14:textId="77777777" w:rsidR="00200255" w:rsidRPr="00200255" w:rsidRDefault="00200255" w:rsidP="00200255">
      <w:pPr>
        <w:numPr>
          <w:ilvl w:val="0"/>
          <w:numId w:val="5"/>
        </w:numPr>
      </w:pPr>
      <w:r w:rsidRPr="00200255">
        <w:t xml:space="preserve">Ve a la categoría </w:t>
      </w:r>
      <w:r w:rsidRPr="00200255">
        <w:rPr>
          <w:b/>
          <w:bCs/>
        </w:rPr>
        <w:t>Math</w:t>
      </w:r>
      <w:r w:rsidRPr="00200255">
        <w:t xml:space="preserve"> y arrastra el bloque con el número </w:t>
      </w:r>
      <w:r w:rsidRPr="00200255">
        <w:rPr>
          <w:b/>
          <w:bCs/>
        </w:rPr>
        <w:t>0.5</w:t>
      </w:r>
      <w:r w:rsidRPr="00200255">
        <w:t>.</w:t>
      </w:r>
    </w:p>
    <w:p w14:paraId="5FB4F178" w14:textId="77777777" w:rsidR="00200255" w:rsidRPr="00200255" w:rsidRDefault="00200255" w:rsidP="00200255">
      <w:pPr>
        <w:numPr>
          <w:ilvl w:val="0"/>
          <w:numId w:val="5"/>
        </w:numPr>
      </w:pPr>
      <w:r w:rsidRPr="00200255">
        <w:t xml:space="preserve">Conéctalo para que quede: set </w:t>
      </w:r>
      <w:proofErr w:type="spellStart"/>
      <w:r w:rsidRPr="00200255">
        <w:t>direccion_servo</w:t>
      </w:r>
      <w:proofErr w:type="spellEnd"/>
      <w:r w:rsidRPr="00200255">
        <w:t xml:space="preserve"> Position </w:t>
      </w:r>
      <w:proofErr w:type="spellStart"/>
      <w:r w:rsidRPr="00200255">
        <w:t>to</w:t>
      </w:r>
      <w:proofErr w:type="spellEnd"/>
      <w:r w:rsidRPr="00200255">
        <w:t xml:space="preserve"> 0.5.</w:t>
      </w:r>
    </w:p>
    <w:p w14:paraId="3BA07E75" w14:textId="77777777" w:rsidR="00200255" w:rsidRPr="00200255" w:rsidRDefault="00200255" w:rsidP="00200255">
      <w:pPr>
        <w:rPr>
          <w:b/>
          <w:bCs/>
        </w:rPr>
      </w:pPr>
      <w:r w:rsidRPr="00200255">
        <w:rPr>
          <w:b/>
          <w:bCs/>
        </w:rPr>
        <w:t>3. El Orden Correcto</w:t>
      </w:r>
    </w:p>
    <w:p w14:paraId="17201DA2" w14:textId="77777777" w:rsidR="00200255" w:rsidRPr="00200255" w:rsidRDefault="00200255" w:rsidP="00200255">
      <w:r w:rsidRPr="00200255">
        <w:t xml:space="preserve">Asegúrate de que estos bloques estén </w:t>
      </w:r>
      <w:r w:rsidRPr="00200255">
        <w:rPr>
          <w:b/>
          <w:bCs/>
        </w:rPr>
        <w:t>debajo</w:t>
      </w:r>
      <w:r w:rsidRPr="00200255">
        <w:t xml:space="preserve"> de todo lo demás (después de los </w:t>
      </w:r>
      <w:proofErr w:type="spellStart"/>
      <w:r w:rsidRPr="00200255">
        <w:t>sleep</w:t>
      </w:r>
      <w:proofErr w:type="spellEnd"/>
      <w:r w:rsidRPr="00200255">
        <w:t xml:space="preserve"> y de la lógica de los giros). El orden de lectura del robot será este:</w:t>
      </w:r>
    </w:p>
    <w:p w14:paraId="461D7C22" w14:textId="77777777" w:rsidR="00200255" w:rsidRPr="00200255" w:rsidRDefault="00200255" w:rsidP="00200255">
      <w:pPr>
        <w:numPr>
          <w:ilvl w:val="0"/>
          <w:numId w:val="6"/>
        </w:numPr>
      </w:pPr>
      <w:r w:rsidRPr="00200255">
        <w:rPr>
          <w:b/>
          <w:bCs/>
        </w:rPr>
        <w:t>Avanza</w:t>
      </w:r>
      <w:r w:rsidRPr="00200255">
        <w:t xml:space="preserve"> (Potencia 0.5).</w:t>
      </w:r>
    </w:p>
    <w:p w14:paraId="74300B9A" w14:textId="77777777" w:rsidR="00200255" w:rsidRPr="00200255" w:rsidRDefault="00200255" w:rsidP="00200255">
      <w:pPr>
        <w:numPr>
          <w:ilvl w:val="0"/>
          <w:numId w:val="6"/>
        </w:numPr>
      </w:pPr>
      <w:r w:rsidRPr="00200255">
        <w:rPr>
          <w:b/>
          <w:bCs/>
        </w:rPr>
        <w:t>Espera</w:t>
      </w:r>
      <w:r w:rsidRPr="00200255">
        <w:t xml:space="preserve"> (Sleep).</w:t>
      </w:r>
    </w:p>
    <w:p w14:paraId="7239F852" w14:textId="77777777" w:rsidR="00200255" w:rsidRPr="00200255" w:rsidRDefault="00200255" w:rsidP="00200255">
      <w:pPr>
        <w:numPr>
          <w:ilvl w:val="0"/>
          <w:numId w:val="6"/>
        </w:numPr>
      </w:pPr>
      <w:r w:rsidRPr="00200255">
        <w:rPr>
          <w:b/>
          <w:bCs/>
        </w:rPr>
        <w:t>Gira</w:t>
      </w:r>
      <w:r w:rsidRPr="00200255">
        <w:t xml:space="preserve"> (Cambia el Servo).</w:t>
      </w:r>
    </w:p>
    <w:p w14:paraId="34F858DA" w14:textId="77777777" w:rsidR="00200255" w:rsidRPr="00200255" w:rsidRDefault="00200255" w:rsidP="00200255">
      <w:pPr>
        <w:numPr>
          <w:ilvl w:val="0"/>
          <w:numId w:val="6"/>
        </w:numPr>
      </w:pPr>
      <w:r w:rsidRPr="00200255">
        <w:rPr>
          <w:b/>
          <w:bCs/>
        </w:rPr>
        <w:t>Espera</w:t>
      </w:r>
      <w:r w:rsidRPr="00200255">
        <w:t xml:space="preserve"> (Sleep mientras gira).</w:t>
      </w:r>
    </w:p>
    <w:p w14:paraId="36756ECD" w14:textId="77777777" w:rsidR="00200255" w:rsidRPr="00200255" w:rsidRDefault="00200255" w:rsidP="00200255">
      <w:pPr>
        <w:numPr>
          <w:ilvl w:val="0"/>
          <w:numId w:val="6"/>
        </w:numPr>
      </w:pPr>
      <w:r w:rsidRPr="00200255">
        <w:rPr>
          <w:b/>
          <w:bCs/>
        </w:rPr>
        <w:t>Frena</w:t>
      </w:r>
      <w:r w:rsidRPr="00200255">
        <w:t xml:space="preserve"> (Potencia 0, Servo 0.5) </w:t>
      </w:r>
      <w:r w:rsidRPr="00200255">
        <w:rPr>
          <w:b/>
          <w:bCs/>
        </w:rPr>
        <w:t>&lt;-- Aquí es donde pones estos bloques.</w:t>
      </w:r>
    </w:p>
    <w:p w14:paraId="52286C83" w14:textId="77777777" w:rsidR="00200255" w:rsidRPr="00200255" w:rsidRDefault="00000000" w:rsidP="00200255">
      <w:r>
        <w:pict w14:anchorId="59806BFD">
          <v:rect id="_x0000_i1026" style="width:0;height:1.5pt" o:hralign="center" o:hrstd="t" o:hrnoshade="t" o:hr="t" fillcolor="gray" stroked="f"/>
        </w:pict>
      </w:r>
    </w:p>
    <w:p w14:paraId="73D7C6B6" w14:textId="77777777" w:rsidR="00200255" w:rsidRPr="00200255" w:rsidRDefault="00200255" w:rsidP="00200255">
      <w:pPr>
        <w:rPr>
          <w:b/>
          <w:bCs/>
        </w:rPr>
      </w:pPr>
      <w:r w:rsidRPr="00200255">
        <w:rPr>
          <w:b/>
          <w:bCs/>
        </w:rPr>
        <w:t>Un consejo de "Limpieza":</w:t>
      </w:r>
    </w:p>
    <w:p w14:paraId="37EF2E40" w14:textId="77777777" w:rsidR="00200255" w:rsidRPr="00200255" w:rsidRDefault="00200255" w:rsidP="00200255">
      <w:r w:rsidRPr="00200255">
        <w:lastRenderedPageBreak/>
        <w:t xml:space="preserve">Como les queda poco tiempo de sesión, si quieren que su código se vea profesional, pueden usar la </w:t>
      </w:r>
      <w:r w:rsidRPr="00200255">
        <w:rPr>
          <w:b/>
          <w:bCs/>
        </w:rPr>
        <w:t>Función</w:t>
      </w:r>
      <w:r w:rsidRPr="00200255">
        <w:t xml:space="preserve"> que mencionamos antes:</w:t>
      </w:r>
    </w:p>
    <w:p w14:paraId="6DCE2A15" w14:textId="77777777" w:rsidR="00200255" w:rsidRPr="00200255" w:rsidRDefault="00200255" w:rsidP="00200255">
      <w:pPr>
        <w:numPr>
          <w:ilvl w:val="0"/>
          <w:numId w:val="7"/>
        </w:numPr>
      </w:pPr>
      <w:r w:rsidRPr="00200255">
        <w:t xml:space="preserve">Busca el bloque morado de </w:t>
      </w:r>
      <w:proofErr w:type="spellStart"/>
      <w:r w:rsidRPr="00200255">
        <w:rPr>
          <w:b/>
          <w:bCs/>
        </w:rPr>
        <w:t>Functions</w:t>
      </w:r>
      <w:proofErr w:type="spellEnd"/>
      <w:r w:rsidRPr="00200255">
        <w:t xml:space="preserve"> que crearon llamado </w:t>
      </w:r>
      <w:proofErr w:type="spellStart"/>
      <w:r w:rsidRPr="00200255">
        <w:t>frenar_robot</w:t>
      </w:r>
      <w:proofErr w:type="spellEnd"/>
      <w:r w:rsidRPr="00200255">
        <w:t>.</w:t>
      </w:r>
    </w:p>
    <w:p w14:paraId="193169DB" w14:textId="77777777" w:rsidR="00200255" w:rsidRPr="00200255" w:rsidRDefault="00200255" w:rsidP="00200255">
      <w:pPr>
        <w:numPr>
          <w:ilvl w:val="0"/>
          <w:numId w:val="7"/>
        </w:numPr>
      </w:pPr>
      <w:r w:rsidRPr="00200255">
        <w:t xml:space="preserve">Pon los dos bloques (Power </w:t>
      </w:r>
      <w:proofErr w:type="spellStart"/>
      <w:r w:rsidRPr="00200255">
        <w:t>to</w:t>
      </w:r>
      <w:proofErr w:type="spellEnd"/>
      <w:r w:rsidRPr="00200255">
        <w:t xml:space="preserve"> 0 y Position </w:t>
      </w:r>
      <w:proofErr w:type="spellStart"/>
      <w:r w:rsidRPr="00200255">
        <w:t>to</w:t>
      </w:r>
      <w:proofErr w:type="spellEnd"/>
      <w:r w:rsidRPr="00200255">
        <w:t xml:space="preserve"> 0.5) </w:t>
      </w:r>
      <w:r w:rsidRPr="00200255">
        <w:rPr>
          <w:b/>
          <w:bCs/>
        </w:rPr>
        <w:t>dentro</w:t>
      </w:r>
      <w:r w:rsidRPr="00200255">
        <w:t xml:space="preserve"> de ese bloque morado.</w:t>
      </w:r>
    </w:p>
    <w:p w14:paraId="17B6C4B6" w14:textId="77777777" w:rsidR="00200255" w:rsidRPr="00200255" w:rsidRDefault="00200255" w:rsidP="00200255">
      <w:pPr>
        <w:numPr>
          <w:ilvl w:val="0"/>
          <w:numId w:val="7"/>
        </w:numPr>
      </w:pPr>
      <w:r w:rsidRPr="00200255">
        <w:t xml:space="preserve">Ahora, al final de tu código principal, solo tienes que arrastrar el bloque pequeño que dice </w:t>
      </w:r>
      <w:proofErr w:type="spellStart"/>
      <w:r w:rsidRPr="00200255">
        <w:t>call</w:t>
      </w:r>
      <w:proofErr w:type="spellEnd"/>
      <w:r w:rsidRPr="00200255">
        <w:t xml:space="preserve"> </w:t>
      </w:r>
      <w:proofErr w:type="spellStart"/>
      <w:r w:rsidRPr="00200255">
        <w:t>frenar_robot</w:t>
      </w:r>
      <w:proofErr w:type="spellEnd"/>
      <w:r w:rsidRPr="00200255">
        <w:t>.</w:t>
      </w:r>
    </w:p>
    <w:p w14:paraId="59A53EE6" w14:textId="77777777" w:rsidR="00200255" w:rsidRPr="00200255" w:rsidRDefault="00200255" w:rsidP="00200255">
      <w:r w:rsidRPr="00200255">
        <w:rPr>
          <w:b/>
          <w:bCs/>
        </w:rPr>
        <w:t>¡Felicidades!</w:t>
      </w:r>
      <w:r w:rsidRPr="00200255">
        <w:t xml:space="preserve"> Con esto ya tienen un programa completo que:</w:t>
      </w:r>
    </w:p>
    <w:p w14:paraId="336AF404" w14:textId="77777777" w:rsidR="00200255" w:rsidRPr="00200255" w:rsidRDefault="00200255" w:rsidP="00200255">
      <w:pPr>
        <w:numPr>
          <w:ilvl w:val="0"/>
          <w:numId w:val="8"/>
        </w:numPr>
      </w:pPr>
      <w:r w:rsidRPr="00200255">
        <w:t>Inicia en orden.</w:t>
      </w:r>
    </w:p>
    <w:p w14:paraId="29201DF6" w14:textId="77777777" w:rsidR="00200255" w:rsidRPr="00200255" w:rsidRDefault="00200255" w:rsidP="00200255">
      <w:pPr>
        <w:numPr>
          <w:ilvl w:val="0"/>
          <w:numId w:val="8"/>
        </w:numPr>
      </w:pPr>
      <w:r w:rsidRPr="00200255">
        <w:t>Decide hacia dónde girar basándose en una variable.</w:t>
      </w:r>
    </w:p>
    <w:p w14:paraId="502A3E68" w14:textId="77777777" w:rsidR="00200255" w:rsidRPr="00200255" w:rsidRDefault="00200255" w:rsidP="00200255">
      <w:pPr>
        <w:numPr>
          <w:ilvl w:val="0"/>
          <w:numId w:val="8"/>
        </w:numPr>
      </w:pPr>
      <w:r w:rsidRPr="00200255">
        <w:t>Y lo más importante, ¡sabe cómo detenerse para no chocar!</w:t>
      </w:r>
    </w:p>
    <w:p w14:paraId="7FA90607" w14:textId="77777777" w:rsidR="00200255" w:rsidRPr="00200255" w:rsidRDefault="00200255" w:rsidP="00200255">
      <w:r w:rsidRPr="00200255">
        <w:t>¿Lograron poner los bloques de frenado al final de la fila? ¡Están listos para la próxima vez que tengan la cámara!</w:t>
      </w:r>
    </w:p>
    <w:p w14:paraId="0918FEAA" w14:textId="77777777" w:rsidR="00200255" w:rsidRDefault="00200255" w:rsidP="00451A10"/>
    <w:p w14:paraId="01151F8A" w14:textId="77777777" w:rsidR="003779A0" w:rsidRDefault="003779A0" w:rsidP="00451A10"/>
    <w:p w14:paraId="7A6565E6" w14:textId="706A2B9A" w:rsidR="003779A0" w:rsidRPr="00BB0364" w:rsidRDefault="003779A0" w:rsidP="00451A10">
      <w:pPr>
        <w:rPr>
          <w:b/>
          <w:bCs/>
        </w:rPr>
      </w:pPr>
      <w:r w:rsidRPr="00BB0364">
        <w:rPr>
          <w:b/>
          <w:bCs/>
        </w:rPr>
        <w:t>06-05-2026</w:t>
      </w:r>
      <w:r w:rsidR="00BB0364">
        <w:rPr>
          <w:b/>
          <w:bCs/>
        </w:rPr>
        <w:t xml:space="preserve"> – Episodio 8: “¡Veo el color!”</w:t>
      </w:r>
    </w:p>
    <w:p w14:paraId="0288738C" w14:textId="433514DC" w:rsidR="00BB0364" w:rsidRDefault="00BB0364" w:rsidP="00451A10">
      <w:r>
        <w:t>Participantes: Alessandro, Rebeca y Mario.</w:t>
      </w:r>
    </w:p>
    <w:p w14:paraId="31F283E5" w14:textId="7BBAF2AD" w:rsidR="003779A0" w:rsidRDefault="003779A0" w:rsidP="00451A10">
      <w:r>
        <w:t xml:space="preserve">Estado inicial: </w:t>
      </w:r>
    </w:p>
    <w:p w14:paraId="786E187C" w14:textId="49196C56" w:rsidR="003779A0" w:rsidRDefault="003779A0" w:rsidP="00451A10">
      <w:r>
        <w:t xml:space="preserve">En la sesión anterior queríamos empezar a programar la cámara para la detección de color, sin embargo el drive se nos descargó y no teníamos cargador a mano; </w:t>
      </w:r>
      <w:r w:rsidR="00BB0364">
        <w:t xml:space="preserve">ese día </w:t>
      </w:r>
      <w:r>
        <w:t xml:space="preserve">Mario se llevó los drivers para </w:t>
      </w:r>
      <w:proofErr w:type="spellStart"/>
      <w:r>
        <w:t>cargsrlos</w:t>
      </w:r>
      <w:proofErr w:type="spellEnd"/>
      <w:r>
        <w:t xml:space="preserve"> en la casa </w:t>
      </w:r>
      <w:proofErr w:type="spellStart"/>
      <w:r>
        <w:t>asíqu</w:t>
      </w:r>
      <w:r w:rsidR="00BB0364">
        <w:t>e</w:t>
      </w:r>
      <w:proofErr w:type="spellEnd"/>
      <w:r w:rsidR="00BB0364">
        <w:t xml:space="preserve"> el objetivo de hoy es iniciar </w:t>
      </w:r>
      <w:r>
        <w:t xml:space="preserve">con el código de la cámara. </w:t>
      </w:r>
    </w:p>
    <w:p w14:paraId="2170C13D" w14:textId="3FE405C1" w:rsidR="003779A0" w:rsidRDefault="003779A0" w:rsidP="00451A10">
      <w:r>
        <w:t>En esta sesión Alessandro va seguir con el ensamblaje del robot: ahora está cortando las barras para construir la parte donde estará el Control-Hub.</w:t>
      </w:r>
    </w:p>
    <w:p w14:paraId="69AB1C6E" w14:textId="77777777" w:rsidR="003779A0" w:rsidRDefault="003779A0" w:rsidP="00451A10"/>
    <w:sectPr w:rsidR="003779A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B1ECE"/>
    <w:multiLevelType w:val="hybridMultilevel"/>
    <w:tmpl w:val="2F5054EC"/>
    <w:lvl w:ilvl="0" w:tplc="140A000F">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 w15:restartNumberingAfterBreak="0">
    <w:nsid w:val="13665C9E"/>
    <w:multiLevelType w:val="multilevel"/>
    <w:tmpl w:val="C99E4C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5931B5"/>
    <w:multiLevelType w:val="multilevel"/>
    <w:tmpl w:val="77CC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3424E4"/>
    <w:multiLevelType w:val="hybridMultilevel"/>
    <w:tmpl w:val="C9B80FB2"/>
    <w:lvl w:ilvl="0" w:tplc="140A000F">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4" w15:restartNumberingAfterBreak="0">
    <w:nsid w:val="247D01D6"/>
    <w:multiLevelType w:val="multilevel"/>
    <w:tmpl w:val="4B0EB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82B3F55"/>
    <w:multiLevelType w:val="multilevel"/>
    <w:tmpl w:val="C69CF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0A17F1"/>
    <w:multiLevelType w:val="multilevel"/>
    <w:tmpl w:val="69988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AF3F2A"/>
    <w:multiLevelType w:val="multilevel"/>
    <w:tmpl w:val="FD6CAF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0E76AAC"/>
    <w:multiLevelType w:val="hybridMultilevel"/>
    <w:tmpl w:val="6D82787A"/>
    <w:lvl w:ilvl="0" w:tplc="140A000F">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9" w15:restartNumberingAfterBreak="0">
    <w:nsid w:val="586D0E33"/>
    <w:multiLevelType w:val="multilevel"/>
    <w:tmpl w:val="C4F6A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0C532C"/>
    <w:multiLevelType w:val="multilevel"/>
    <w:tmpl w:val="1E3A0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DA668BD"/>
    <w:multiLevelType w:val="hybridMultilevel"/>
    <w:tmpl w:val="5AC83AC4"/>
    <w:lvl w:ilvl="0" w:tplc="A3A69ED8">
      <w:start w:val="13"/>
      <w:numFmt w:val="bullet"/>
      <w:lvlText w:val="-"/>
      <w:lvlJc w:val="left"/>
      <w:pPr>
        <w:ind w:left="720" w:hanging="360"/>
      </w:pPr>
      <w:rPr>
        <w:rFonts w:ascii="Aptos" w:eastAsiaTheme="minorHAnsi" w:hAnsi="Aptos" w:cstheme="minorBidi"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2" w15:restartNumberingAfterBreak="0">
    <w:nsid w:val="77F544BE"/>
    <w:multiLevelType w:val="hybridMultilevel"/>
    <w:tmpl w:val="3CB8B59C"/>
    <w:lvl w:ilvl="0" w:tplc="140A000F">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3" w15:restartNumberingAfterBreak="0">
    <w:nsid w:val="78CE3D74"/>
    <w:multiLevelType w:val="multilevel"/>
    <w:tmpl w:val="AB985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0554899">
    <w:abstractNumId w:val="12"/>
  </w:num>
  <w:num w:numId="2" w16cid:durableId="1973050586">
    <w:abstractNumId w:val="3"/>
  </w:num>
  <w:num w:numId="3" w16cid:durableId="67583213">
    <w:abstractNumId w:val="0"/>
  </w:num>
  <w:num w:numId="4" w16cid:durableId="1451583353">
    <w:abstractNumId w:val="5"/>
  </w:num>
  <w:num w:numId="5" w16cid:durableId="1599946363">
    <w:abstractNumId w:val="9"/>
  </w:num>
  <w:num w:numId="6" w16cid:durableId="738752482">
    <w:abstractNumId w:val="4"/>
  </w:num>
  <w:num w:numId="7" w16cid:durableId="1615212273">
    <w:abstractNumId w:val="10"/>
  </w:num>
  <w:num w:numId="8" w16cid:durableId="474493931">
    <w:abstractNumId w:val="2"/>
  </w:num>
  <w:num w:numId="9" w16cid:durableId="29113637">
    <w:abstractNumId w:val="1"/>
  </w:num>
  <w:num w:numId="10" w16cid:durableId="1843465404">
    <w:abstractNumId w:val="13"/>
  </w:num>
  <w:num w:numId="11" w16cid:durableId="27225730">
    <w:abstractNumId w:val="7"/>
  </w:num>
  <w:num w:numId="12" w16cid:durableId="1874267752">
    <w:abstractNumId w:val="6"/>
  </w:num>
  <w:num w:numId="13" w16cid:durableId="1753970023">
    <w:abstractNumId w:val="11"/>
  </w:num>
  <w:num w:numId="14" w16cid:durableId="8314823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4985"/>
    <w:rsid w:val="000208FD"/>
    <w:rsid w:val="00044924"/>
    <w:rsid w:val="00053152"/>
    <w:rsid w:val="00106F6E"/>
    <w:rsid w:val="00136469"/>
    <w:rsid w:val="001F6C1D"/>
    <w:rsid w:val="00200255"/>
    <w:rsid w:val="00270C0F"/>
    <w:rsid w:val="002E69CA"/>
    <w:rsid w:val="003779A0"/>
    <w:rsid w:val="003F3444"/>
    <w:rsid w:val="00451A10"/>
    <w:rsid w:val="004F691E"/>
    <w:rsid w:val="00592D82"/>
    <w:rsid w:val="005E66D3"/>
    <w:rsid w:val="005F581B"/>
    <w:rsid w:val="005F591B"/>
    <w:rsid w:val="0064555D"/>
    <w:rsid w:val="00653169"/>
    <w:rsid w:val="0067160D"/>
    <w:rsid w:val="006B1AA8"/>
    <w:rsid w:val="006E1F17"/>
    <w:rsid w:val="007614C2"/>
    <w:rsid w:val="00876711"/>
    <w:rsid w:val="008C041B"/>
    <w:rsid w:val="009627EB"/>
    <w:rsid w:val="00A75FDD"/>
    <w:rsid w:val="00B0354C"/>
    <w:rsid w:val="00B26293"/>
    <w:rsid w:val="00BB0364"/>
    <w:rsid w:val="00CD055E"/>
    <w:rsid w:val="00CD2256"/>
    <w:rsid w:val="00CF4985"/>
    <w:rsid w:val="00DC5E37"/>
    <w:rsid w:val="00DD3C3E"/>
    <w:rsid w:val="00F67DED"/>
    <w:rsid w:val="00F86832"/>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22EA19"/>
  <w15:chartTrackingRefBased/>
  <w15:docId w15:val="{194459F0-A235-4A92-88E6-93296DBE3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F49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F49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F498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F498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F498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F498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F498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F498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F498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F498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F498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F498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F498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F498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F498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F498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F498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F4985"/>
    <w:rPr>
      <w:rFonts w:eastAsiaTheme="majorEastAsia" w:cstheme="majorBidi"/>
      <w:color w:val="272727" w:themeColor="text1" w:themeTint="D8"/>
    </w:rPr>
  </w:style>
  <w:style w:type="paragraph" w:styleId="Ttulo">
    <w:name w:val="Title"/>
    <w:basedOn w:val="Normal"/>
    <w:next w:val="Normal"/>
    <w:link w:val="TtuloCar"/>
    <w:uiPriority w:val="10"/>
    <w:qFormat/>
    <w:rsid w:val="00CF49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F498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F498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F498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F4985"/>
    <w:pPr>
      <w:spacing w:before="160"/>
      <w:jc w:val="center"/>
    </w:pPr>
    <w:rPr>
      <w:i/>
      <w:iCs/>
      <w:color w:val="404040" w:themeColor="text1" w:themeTint="BF"/>
    </w:rPr>
  </w:style>
  <w:style w:type="character" w:customStyle="1" w:styleId="CitaCar">
    <w:name w:val="Cita Car"/>
    <w:basedOn w:val="Fuentedeprrafopredeter"/>
    <w:link w:val="Cita"/>
    <w:uiPriority w:val="29"/>
    <w:rsid w:val="00CF4985"/>
    <w:rPr>
      <w:i/>
      <w:iCs/>
      <w:color w:val="404040" w:themeColor="text1" w:themeTint="BF"/>
    </w:rPr>
  </w:style>
  <w:style w:type="paragraph" w:styleId="Prrafodelista">
    <w:name w:val="List Paragraph"/>
    <w:basedOn w:val="Normal"/>
    <w:uiPriority w:val="34"/>
    <w:qFormat/>
    <w:rsid w:val="00CF4985"/>
    <w:pPr>
      <w:ind w:left="720"/>
      <w:contextualSpacing/>
    </w:pPr>
  </w:style>
  <w:style w:type="character" w:styleId="nfasisintenso">
    <w:name w:val="Intense Emphasis"/>
    <w:basedOn w:val="Fuentedeprrafopredeter"/>
    <w:uiPriority w:val="21"/>
    <w:qFormat/>
    <w:rsid w:val="00CF4985"/>
    <w:rPr>
      <w:i/>
      <w:iCs/>
      <w:color w:val="0F4761" w:themeColor="accent1" w:themeShade="BF"/>
    </w:rPr>
  </w:style>
  <w:style w:type="paragraph" w:styleId="Citadestacada">
    <w:name w:val="Intense Quote"/>
    <w:basedOn w:val="Normal"/>
    <w:next w:val="Normal"/>
    <w:link w:val="CitadestacadaCar"/>
    <w:uiPriority w:val="30"/>
    <w:qFormat/>
    <w:rsid w:val="00CF49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F4985"/>
    <w:rPr>
      <w:i/>
      <w:iCs/>
      <w:color w:val="0F4761" w:themeColor="accent1" w:themeShade="BF"/>
    </w:rPr>
  </w:style>
  <w:style w:type="character" w:styleId="Referenciaintensa">
    <w:name w:val="Intense Reference"/>
    <w:basedOn w:val="Fuentedeprrafopredeter"/>
    <w:uiPriority w:val="32"/>
    <w:qFormat/>
    <w:rsid w:val="00CF498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394</TotalTime>
  <Pages>9</Pages>
  <Words>2015</Words>
  <Characters>11087</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Rebeca Hodgson</dc:creator>
  <cp:keywords/>
  <dc:description/>
  <cp:lastModifiedBy>Rebeca Hodgson</cp:lastModifiedBy>
  <cp:revision>12</cp:revision>
  <dcterms:created xsi:type="dcterms:W3CDTF">2026-04-27T21:19:00Z</dcterms:created>
  <dcterms:modified xsi:type="dcterms:W3CDTF">2026-05-06T22:48:00Z</dcterms:modified>
</cp:coreProperties>
</file>