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4995" w14:textId="3FF5EABB" w:rsidR="007B073A" w:rsidRPr="000B65C9" w:rsidRDefault="00A57F0B">
      <w:pPr>
        <w:rPr>
          <w:b/>
          <w:bCs/>
        </w:rPr>
      </w:pPr>
      <w:r w:rsidRPr="000B65C9">
        <w:rPr>
          <w:b/>
          <w:bCs/>
        </w:rPr>
        <w:t>Guiões e Personas</w:t>
      </w:r>
    </w:p>
    <w:p w14:paraId="4A8A9809" w14:textId="3774F2E2" w:rsidR="00A239AF" w:rsidRDefault="000B65C9" w:rsidP="000B65C9">
      <w:pPr>
        <w:pStyle w:val="PargrafodaLista"/>
        <w:ind w:left="1287" w:firstLine="0"/>
      </w:pPr>
      <w:r w:rsidRPr="000B65C9">
        <w:rPr>
          <w:b/>
          <w:bCs/>
        </w:rPr>
        <w:t>Guião 1:</w:t>
      </w:r>
      <w:r>
        <w:t xml:space="preserve"> </w:t>
      </w:r>
      <w:r w:rsidR="000130D3">
        <w:t xml:space="preserve">Um jovem universitário </w:t>
      </w:r>
      <w:r>
        <w:t>ao fim de uma semana cheia de aulas</w:t>
      </w:r>
      <w:r w:rsidR="000130D3">
        <w:t xml:space="preserve"> </w:t>
      </w:r>
      <w:r w:rsidR="00C13FE2">
        <w:t xml:space="preserve">e trabalhos </w:t>
      </w:r>
      <w:r w:rsidR="000130D3">
        <w:t xml:space="preserve">quer distrair-se dos estudos através de uma saída à noite com os amigos. </w:t>
      </w:r>
      <w:r w:rsidR="00A239AF">
        <w:t>Os amigos deste jovem deixam</w:t>
      </w:r>
      <w:r w:rsidR="00631164">
        <w:t>-</w:t>
      </w:r>
      <w:r w:rsidR="00C13FE2">
        <w:t>n</w:t>
      </w:r>
      <w:r w:rsidR="00A239AF">
        <w:t xml:space="preserve">o encarregue de </w:t>
      </w:r>
      <w:r>
        <w:t>escolher a discoteca que vão frequentar</w:t>
      </w:r>
      <w:r w:rsidR="00C13FE2">
        <w:t xml:space="preserve"> </w:t>
      </w:r>
      <w:r>
        <w:t xml:space="preserve">na zona de Santos com a condição de não irem para um espaço com muita gente. O jovem sabe que </w:t>
      </w:r>
      <w:r>
        <w:t xml:space="preserve">ao entrar na aplicação “Saints” vai </w:t>
      </w:r>
      <w:r>
        <w:t>conseguir encontrar a melhor discoteca para ele e para os amigos tendo em conta a condição que lhe foi pedida em relação à lotaçã</w:t>
      </w:r>
      <w:r w:rsidR="00F14A14">
        <w:t>o visto que é</w:t>
      </w:r>
      <w:r>
        <w:t xml:space="preserve"> através dos </w:t>
      </w:r>
      <w:r w:rsidRPr="000B65C9">
        <w:rPr>
          <w:i/>
          <w:iCs/>
        </w:rPr>
        <w:t>posts</w:t>
      </w:r>
      <w:r w:rsidR="00C13FE2">
        <w:t xml:space="preserve"> e </w:t>
      </w:r>
      <w:r w:rsidR="00F14A14">
        <w:t>dos</w:t>
      </w:r>
      <w:r w:rsidR="00C13FE2">
        <w:t xml:space="preserve"> comentários</w:t>
      </w:r>
      <w:r w:rsidR="00F14A14">
        <w:t xml:space="preserve"> associados</w:t>
      </w:r>
      <w:r w:rsidR="00C13FE2">
        <w:t xml:space="preserve"> </w:t>
      </w:r>
      <w:r>
        <w:t xml:space="preserve">que vão sendo publicados ao longo da noite pelos outros utilizadores o jovem consegue ter uma perceção da quantidade de pessoas que vão para cada estabelecimento. </w:t>
      </w:r>
    </w:p>
    <w:p w14:paraId="7F84E4A9" w14:textId="28451970" w:rsidR="000B65C9" w:rsidRDefault="000B65C9" w:rsidP="000B65C9">
      <w:pPr>
        <w:pStyle w:val="PargrafodaLista"/>
        <w:ind w:left="1287" w:firstLine="0"/>
      </w:pPr>
    </w:p>
    <w:p w14:paraId="67160CF6" w14:textId="7E6CE764" w:rsidR="000B65C9" w:rsidRDefault="000B65C9" w:rsidP="000B65C9">
      <w:pPr>
        <w:pStyle w:val="PargrafodaLista"/>
        <w:ind w:left="1287" w:firstLine="0"/>
      </w:pPr>
      <w:r w:rsidRPr="000B65C9">
        <w:rPr>
          <w:b/>
          <w:bCs/>
        </w:rPr>
        <w:t xml:space="preserve">Guião 2: </w:t>
      </w:r>
      <w:r w:rsidR="003112B0">
        <w:t>Dua</w:t>
      </w:r>
      <w:r w:rsidR="00631164">
        <w:t>s</w:t>
      </w:r>
      <w:r w:rsidR="003112B0">
        <w:t xml:space="preserve"> amigas que têm o hábito de saírem</w:t>
      </w:r>
      <w:r w:rsidR="00F14A14">
        <w:t xml:space="preserve"> à noite</w:t>
      </w:r>
      <w:r w:rsidR="003112B0">
        <w:t xml:space="preserve"> com muita frequência na zona de Santos</w:t>
      </w:r>
      <w:r w:rsidR="00631164">
        <w:t xml:space="preserve">, </w:t>
      </w:r>
      <w:r w:rsidR="003112B0">
        <w:t>sempre aos mesmos bares e discotecas decidem que querem mudar a rotina de irem constantemente aos mesmos espaços noturnos, por isso entram na “Saints” para escolherem entre todos os bares e discotecas que est</w:t>
      </w:r>
      <w:r w:rsidR="00631164">
        <w:t xml:space="preserve">ão listados na </w:t>
      </w:r>
      <w:r w:rsidR="003112B0">
        <w:t>aplicação</w:t>
      </w:r>
      <w:r w:rsidR="00631164">
        <w:t>, tendo em conta as</w:t>
      </w:r>
      <w:r w:rsidR="00631164" w:rsidRPr="00631164">
        <w:rPr>
          <w:i/>
          <w:iCs/>
        </w:rPr>
        <w:t xml:space="preserve"> reviews</w:t>
      </w:r>
      <w:r w:rsidR="00631164">
        <w:t xml:space="preserve"> e imagens dos tais,</w:t>
      </w:r>
      <w:r w:rsidR="003112B0">
        <w:t xml:space="preserve"> </w:t>
      </w:r>
      <w:r w:rsidR="00631164">
        <w:t>um novo sítio para conhecerem.</w:t>
      </w:r>
    </w:p>
    <w:p w14:paraId="03996A6F" w14:textId="2F94E331" w:rsidR="00631164" w:rsidRDefault="00631164" w:rsidP="000B65C9">
      <w:pPr>
        <w:pStyle w:val="PargrafodaLista"/>
        <w:ind w:left="1287" w:firstLine="0"/>
      </w:pPr>
    </w:p>
    <w:p w14:paraId="7DDC917C" w14:textId="64FA3193" w:rsidR="00631164" w:rsidRPr="00FA3D78" w:rsidRDefault="00631164" w:rsidP="000B65C9">
      <w:pPr>
        <w:pStyle w:val="PargrafodaLista"/>
        <w:ind w:left="1287" w:firstLine="0"/>
      </w:pPr>
      <w:r w:rsidRPr="00631164">
        <w:rPr>
          <w:b/>
          <w:bCs/>
        </w:rPr>
        <w:t>Guião 3:</w:t>
      </w:r>
      <w:r w:rsidR="00C13FE2">
        <w:rPr>
          <w:b/>
          <w:bCs/>
        </w:rPr>
        <w:t xml:space="preserve"> </w:t>
      </w:r>
      <w:r w:rsidR="00FA3D78">
        <w:t>Um grupo de amigos</w:t>
      </w:r>
      <w:r w:rsidR="00C66073">
        <w:t xml:space="preserve"> do Porto vêm visitar</w:t>
      </w:r>
      <w:r w:rsidR="00FA3D78">
        <w:t xml:space="preserve"> L</w:t>
      </w:r>
      <w:r w:rsidR="00C66073">
        <w:t>isboa pela primeira vez</w:t>
      </w:r>
      <w:r w:rsidR="00F14A14">
        <w:t>, e têm como curiosidade experienciar a vida noturna na zona de Santos. A aplicação “Saints” é perfeita para quem é completamente desconhecido à atividade durante a noite em Santos, porque “Saints” foi criada para ter todo o tipo de informação numa só aplicação. Ou seja, tudo o que procuram está em “Saints”.</w:t>
      </w:r>
    </w:p>
    <w:p w14:paraId="401A44E8" w14:textId="77777777" w:rsidR="00631164" w:rsidRDefault="00631164" w:rsidP="000B65C9">
      <w:pPr>
        <w:pStyle w:val="PargrafodaLista"/>
        <w:ind w:left="1287" w:firstLine="0"/>
      </w:pPr>
    </w:p>
    <w:p w14:paraId="6385F531" w14:textId="48D90D49" w:rsidR="000130D3" w:rsidRDefault="000130D3" w:rsidP="000B65C9">
      <w:pPr>
        <w:ind w:left="927" w:firstLine="0"/>
      </w:pPr>
    </w:p>
    <w:sectPr w:rsidR="00013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543"/>
    <w:multiLevelType w:val="hybridMultilevel"/>
    <w:tmpl w:val="8864F8C8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AE6CD4"/>
    <w:multiLevelType w:val="hybridMultilevel"/>
    <w:tmpl w:val="C2A6EA4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3382249">
    <w:abstractNumId w:val="1"/>
  </w:num>
  <w:num w:numId="2" w16cid:durableId="12380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0B"/>
    <w:rsid w:val="000130D3"/>
    <w:rsid w:val="000B65C9"/>
    <w:rsid w:val="003112B0"/>
    <w:rsid w:val="00631164"/>
    <w:rsid w:val="007B073A"/>
    <w:rsid w:val="008B55FF"/>
    <w:rsid w:val="00A239AF"/>
    <w:rsid w:val="00A57F0B"/>
    <w:rsid w:val="00C13FE2"/>
    <w:rsid w:val="00C66073"/>
    <w:rsid w:val="00F14A14"/>
    <w:rsid w:val="00FA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5D3B"/>
  <w15:chartTrackingRefBased/>
  <w15:docId w15:val="{9EEE0DD3-1C7A-4770-AEB4-1CFC3A0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FF"/>
    <w:pPr>
      <w:ind w:firstLine="567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Balaeva Madatali</dc:creator>
  <cp:keywords/>
  <dc:description/>
  <cp:lastModifiedBy>Camila Balaeva Madatali</cp:lastModifiedBy>
  <cp:revision>1</cp:revision>
  <dcterms:created xsi:type="dcterms:W3CDTF">2022-11-20T21:07:00Z</dcterms:created>
  <dcterms:modified xsi:type="dcterms:W3CDTF">2022-11-21T00:30:00Z</dcterms:modified>
</cp:coreProperties>
</file>