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1C69" w14:textId="3F5AC8DA" w:rsidR="008E3DA3" w:rsidRDefault="008E3DA3">
      <w:r w:rsidRPr="008E3DA3">
        <w:t>Written Report</w:t>
      </w:r>
      <w:r>
        <w:t xml:space="preserve"> and Cites</w:t>
      </w:r>
      <w:r w:rsidRPr="008E3DA3">
        <w:t>:</w:t>
      </w:r>
    </w:p>
    <w:p w14:paraId="034B3E2D" w14:textId="21C0F76A" w:rsidR="008E3DA3" w:rsidRDefault="008E3DA3">
      <w:r w:rsidRPr="008E3DA3">
        <w:t xml:space="preserve"> In this challenge I am analyzing the district wide state standardized test scores. Through the math and reading results I have </w:t>
      </w:r>
      <w:r w:rsidRPr="008E3DA3">
        <w:t>aggregated</w:t>
      </w:r>
      <w:r w:rsidRPr="008E3DA3">
        <w:t xml:space="preserve"> the data to show trends with school spending vs. testing scores as well as public vs charter schools. Below are just a few noticeable trends found.</w:t>
      </w:r>
    </w:p>
    <w:p w14:paraId="3ACD74F4" w14:textId="3BD596B3" w:rsidR="008E3DA3" w:rsidRDefault="008E3DA3">
      <w:r w:rsidRPr="008E3DA3">
        <w:t xml:space="preserve"> On average charter schools have a much higher passing rate than district schools. Math scores are the lowest scores for the district schools. We can see that the schools with the medium to small </w:t>
      </w:r>
      <w:r w:rsidRPr="008E3DA3">
        <w:t>number</w:t>
      </w:r>
      <w:r w:rsidRPr="008E3DA3">
        <w:t xml:space="preserve"> of students have a much higher passing rate than the larger schools with 2,000 or more </w:t>
      </w:r>
      <w:r w:rsidRPr="008E3DA3">
        <w:t>students. The</w:t>
      </w:r>
      <w:r w:rsidRPr="008E3DA3">
        <w:t xml:space="preserve"> schools with the lower spending per student </w:t>
      </w:r>
      <w:proofErr w:type="gramStart"/>
      <w:r w:rsidRPr="008E3DA3">
        <w:t>actually have</w:t>
      </w:r>
      <w:proofErr w:type="gramEnd"/>
      <w:r w:rsidRPr="008E3DA3">
        <w:t xml:space="preserve"> a </w:t>
      </w:r>
      <w:r w:rsidRPr="008E3DA3">
        <w:t>higher</w:t>
      </w:r>
      <w:r w:rsidRPr="008E3DA3">
        <w:t xml:space="preserve"> passing rate than the schools with higher spending per student. </w:t>
      </w:r>
    </w:p>
    <w:p w14:paraId="70DF1761" w14:textId="70DDF4D3" w:rsidR="00A72E68" w:rsidRDefault="008E3DA3">
      <w:r w:rsidRPr="008E3DA3">
        <w:t xml:space="preserve">As we can tell the amount spent </w:t>
      </w:r>
      <w:r w:rsidRPr="008E3DA3">
        <w:t>on</w:t>
      </w:r>
      <w:r w:rsidRPr="008E3DA3">
        <w:t xml:space="preserve"> students does not </w:t>
      </w:r>
      <w:r w:rsidRPr="008E3DA3">
        <w:t>represent</w:t>
      </w:r>
      <w:r w:rsidRPr="008E3DA3">
        <w:t xml:space="preserve"> the </w:t>
      </w:r>
      <w:r w:rsidRPr="008E3DA3">
        <w:t>efficiency</w:t>
      </w:r>
      <w:r w:rsidRPr="008E3DA3">
        <w:t xml:space="preserve"> of those students. Also, the number of students per school does </w:t>
      </w:r>
      <w:r w:rsidRPr="008E3DA3">
        <w:t>affect</w:t>
      </w:r>
      <w:r w:rsidRPr="008E3DA3">
        <w:t xml:space="preserve"> the average test results. Hopefully a report such as this will help the district understand the trends and make corrections to optimize school spending to raise the state standardized scores.</w:t>
      </w:r>
    </w:p>
    <w:p w14:paraId="3A35CD92" w14:textId="77777777" w:rsidR="008E3DA3" w:rsidRDefault="008E3DA3"/>
    <w:p w14:paraId="7A9257DA" w14:textId="6402F1D9" w:rsidR="008E3DA3" w:rsidRDefault="008E3DA3">
      <w:r w:rsidRPr="008E3DA3">
        <w:t xml:space="preserve">module 4 challenge sources: tutor Xolani, </w:t>
      </w:r>
      <w:proofErr w:type="spellStart"/>
      <w:r w:rsidRPr="008E3DA3">
        <w:t>Xpert</w:t>
      </w:r>
      <w:proofErr w:type="spellEnd"/>
      <w:r w:rsidRPr="008E3DA3">
        <w:t xml:space="preserve"> Learning Assistant, ask </w:t>
      </w:r>
      <w:proofErr w:type="gramStart"/>
      <w:r w:rsidRPr="008E3DA3">
        <w:t>BCS(</w:t>
      </w:r>
      <w:proofErr w:type="gramEnd"/>
      <w:r w:rsidRPr="008E3DA3">
        <w:t>in slack). https://www.google.com/search?q=pd.cut+in+jupyter+notebook&amp;sca_esv=15a9157023f07e80&amp;sca_upv=1&amp;biw=1536&amp;bih=738&amp;tbm=vid&amp;sxsrf=ADLYWII9gY00oDw_aJPHO7UK4uQRaQTSKQ%3A1720734298376&amp;ei=WlKQZt3TFp_ep84P-sy64Ag&amp;oq=pd.cut+in+jupyter&amp;gs_lp=Eg1nd3Mtd2l6LXZpZGVvIhFwZC5jdXQgaW4ganVweXRlcioCCAAyBRAhGKABMgUQIRigATIFECEYoAFIjkNQ0AdYuDVwAXgAkAEAmAGfAqAB5A2qAQYxMi40LjG4AQHIAQD4AQGYAhKgAvwOqAIKwgIHECMYJxjqAsICCxAAGIAEGJECGIoFwgILEAAYgAQYsQMYgwHCAg4QABiABBixAxiDARiKBcICBRAAGIAEwgIKEAAYgAQYQxiKBcICCBAAGIAEGLEDwgILEAAYgAQYhgMYigXCAhAQABiABBixAxiDARgUGIcCwgIKEAAYgAQYFBiHAsICCBAAGIAEGKIEwgIGEAAYFhgewgIFECEYqwKYAxaSBwU5LjguMaAHvWE&amp;sclient=gws-wiz-video#fpstate=ive&amp;vld=cid:24fdc240,vid:C5SdqegjrE8,st:0</w:t>
      </w:r>
    </w:p>
    <w:sectPr w:rsidR="008E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A3"/>
    <w:rsid w:val="00255EBC"/>
    <w:rsid w:val="003341A0"/>
    <w:rsid w:val="008E3DA3"/>
    <w:rsid w:val="00A54D46"/>
    <w:rsid w:val="00A72E68"/>
    <w:rsid w:val="00F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21E"/>
  <w15:chartTrackingRefBased/>
  <w15:docId w15:val="{29D19BF2-0BC6-486A-AAC6-BACE4416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skinner</dc:creator>
  <cp:keywords/>
  <dc:description/>
  <cp:lastModifiedBy>rebecca skinner</cp:lastModifiedBy>
  <cp:revision>1</cp:revision>
  <dcterms:created xsi:type="dcterms:W3CDTF">2024-07-14T18:32:00Z</dcterms:created>
  <dcterms:modified xsi:type="dcterms:W3CDTF">2024-07-14T18:35:00Z</dcterms:modified>
</cp:coreProperties>
</file>