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C4B4D89" wp14:paraId="6CB524D6" wp14:textId="654E16F2">
      <w:pPr>
        <w:rPr>
          <w:b w:val="1"/>
          <w:bCs w:val="1"/>
          <w:sz w:val="28"/>
          <w:szCs w:val="28"/>
        </w:rPr>
      </w:pPr>
      <w:r w:rsidRPr="0C4B4D89" w:rsidR="1A4F0776">
        <w:rPr>
          <w:b w:val="1"/>
          <w:bCs w:val="1"/>
          <w:sz w:val="28"/>
          <w:szCs w:val="28"/>
        </w:rPr>
        <w:t>O que é logística?</w:t>
      </w:r>
    </w:p>
    <w:p xmlns:wp14="http://schemas.microsoft.com/office/word/2010/wordml" w:rsidP="0C4B4D89" wp14:paraId="2D13E4B5" wp14:textId="35BC36D3">
      <w:pPr>
        <w:pStyle w:val="Normal"/>
      </w:pPr>
      <w:r w:rsidR="1A4F0776">
        <w:rPr/>
        <w:t xml:space="preserve"> </w:t>
      </w:r>
    </w:p>
    <w:p xmlns:wp14="http://schemas.microsoft.com/office/word/2010/wordml" w:rsidP="0C4B4D89" wp14:paraId="6DFCAEB2" wp14:textId="721C2F9E">
      <w:pPr>
        <w:pStyle w:val="Normal"/>
        <w:rPr>
          <w:sz w:val="24"/>
          <w:szCs w:val="24"/>
        </w:rPr>
      </w:pPr>
      <w:r w:rsidR="1A4F0776">
        <w:rPr/>
        <w:t>Trata-se da "gestão estratégica do fluxo eficiente e econômico de bens, serviços e informações desde a origem até o consumo, garantindo que o produto certo chegue ao local adequado, no tempo combinado e com a qualidade desejada, buscando também a satisfação do cliente e a vantagem competitiva".</w:t>
      </w:r>
    </w:p>
    <w:p xmlns:wp14="http://schemas.microsoft.com/office/word/2010/wordml" w:rsidP="0C4B4D89" wp14:paraId="0C7EA609" wp14:textId="4E546D12">
      <w:pPr>
        <w:pStyle w:val="Normal"/>
      </w:pPr>
      <w:r w:rsidR="597B8B73">
        <w:rPr/>
        <w:t xml:space="preserve">Ou </w:t>
      </w:r>
      <w:r w:rsidR="1A4F0776">
        <w:rPr/>
        <w:t xml:space="preserve">seja, é o processo dentro de uma empresa de gerenciamento de fluxo de materiais e produtos da forma mais eficiente </w:t>
      </w:r>
      <w:r w:rsidR="44ADEC7F">
        <w:rPr/>
        <w:t>possível</w:t>
      </w:r>
      <w:r w:rsidR="35603D2D">
        <w:rPr/>
        <w:t>.</w:t>
      </w:r>
      <w:r>
        <w:br/>
      </w:r>
    </w:p>
    <w:p xmlns:wp14="http://schemas.microsoft.com/office/word/2010/wordml" w:rsidP="0C4B4D89" wp14:paraId="0D66306F" wp14:textId="6B52EE99">
      <w:pPr>
        <w:pStyle w:val="Normal"/>
      </w:pPr>
      <w:r w:rsidRPr="0C4B4D89" w:rsidR="1A4F0776">
        <w:rPr>
          <w:b w:val="1"/>
          <w:bCs w:val="1"/>
          <w:sz w:val="28"/>
          <w:szCs w:val="28"/>
        </w:rPr>
        <w:t>Modais de transporte</w:t>
      </w:r>
    </w:p>
    <w:p xmlns:wp14="http://schemas.microsoft.com/office/word/2010/wordml" w:rsidP="0C4B4D89" wp14:paraId="56C28D0C" wp14:textId="513C6331">
      <w:pPr>
        <w:pStyle w:val="Normal"/>
      </w:pPr>
      <w:r w:rsidRPr="0C4B4D89" w:rsidR="2BE41E85">
        <w:rPr>
          <w:b w:val="1"/>
          <w:bCs w:val="1"/>
        </w:rPr>
        <w:t>Ferroviário</w:t>
      </w:r>
      <w:r w:rsidR="1A4F0776">
        <w:rPr/>
        <w:t xml:space="preserve"> - </w:t>
      </w:r>
      <w:r w:rsidR="6B37CB13">
        <w:rPr/>
        <w:t>Utiliza</w:t>
      </w:r>
      <w:r w:rsidR="1A4F0776">
        <w:rPr/>
        <w:t xml:space="preserve"> dos trens para o transporte dos produtos, muito comum no </w:t>
      </w:r>
      <w:r w:rsidR="74B07947">
        <w:rPr/>
        <w:t>início</w:t>
      </w:r>
      <w:r w:rsidR="1A4F0776">
        <w:rPr/>
        <w:t xml:space="preserve"> da revolução industrial</w:t>
      </w:r>
      <w:r w:rsidR="03753F6C">
        <w:rPr/>
        <w:t>.</w:t>
      </w:r>
    </w:p>
    <w:p xmlns:wp14="http://schemas.microsoft.com/office/word/2010/wordml" w:rsidP="0C4B4D89" wp14:paraId="4F14F358" wp14:textId="205C5FFA">
      <w:pPr>
        <w:pStyle w:val="Normal"/>
      </w:pPr>
      <w:r w:rsidRPr="0C4B4D89" w:rsidR="750DDCE6">
        <w:rPr>
          <w:b w:val="1"/>
          <w:bCs w:val="1"/>
        </w:rPr>
        <w:t>Aeroviário</w:t>
      </w:r>
      <w:r w:rsidR="1A4F0776">
        <w:rPr/>
        <w:t xml:space="preserve"> - </w:t>
      </w:r>
      <w:r w:rsidR="665DCAA3">
        <w:rPr/>
        <w:t>Utiliza</w:t>
      </w:r>
      <w:r w:rsidR="1A4F0776">
        <w:rPr/>
        <w:t xml:space="preserve"> de aviões de carga para o transporte de produtos, se destacando pela sua velocidade e capacidade de atravessar grandes dist</w:t>
      </w:r>
      <w:r w:rsidR="3E6FF91B">
        <w:rPr/>
        <w:t>â</w:t>
      </w:r>
      <w:r w:rsidR="1A4F0776">
        <w:rPr/>
        <w:t>ncias rapidamente</w:t>
      </w:r>
      <w:r w:rsidR="429823AE">
        <w:rPr/>
        <w:t>.</w:t>
      </w:r>
    </w:p>
    <w:p xmlns:wp14="http://schemas.microsoft.com/office/word/2010/wordml" w:rsidP="0C4B4D89" wp14:paraId="3F579C48" wp14:textId="0CB8585C">
      <w:pPr>
        <w:pStyle w:val="Normal"/>
      </w:pPr>
      <w:r w:rsidRPr="0C4B4D89" w:rsidR="2185B474">
        <w:rPr>
          <w:b w:val="1"/>
          <w:bCs w:val="1"/>
        </w:rPr>
        <w:t>Rodoviário</w:t>
      </w:r>
      <w:r w:rsidR="1A4F0776">
        <w:rPr/>
        <w:t xml:space="preserve"> - </w:t>
      </w:r>
      <w:r w:rsidR="46820B78">
        <w:rPr/>
        <w:t>Utiliza</w:t>
      </w:r>
      <w:r w:rsidR="1A4F0776">
        <w:rPr/>
        <w:t xml:space="preserve"> </w:t>
      </w:r>
      <w:r w:rsidR="1A4F0776">
        <w:rPr/>
        <w:t xml:space="preserve">de </w:t>
      </w:r>
      <w:r w:rsidR="132113EC">
        <w:rPr/>
        <w:t>automóveis</w:t>
      </w:r>
      <w:r w:rsidR="1A4F0776">
        <w:rPr/>
        <w:t xml:space="preserve"> para transportar produtos e pessoas, é o sistema mais </w:t>
      </w:r>
      <w:r w:rsidR="4A6D6905">
        <w:rPr/>
        <w:t>utilizado</w:t>
      </w:r>
      <w:r w:rsidR="1A4F0776">
        <w:rPr/>
        <w:t xml:space="preserve"> no </w:t>
      </w:r>
      <w:r w:rsidR="436A4F45">
        <w:rPr/>
        <w:t>Brasil</w:t>
      </w:r>
    </w:p>
    <w:p xmlns:wp14="http://schemas.microsoft.com/office/word/2010/wordml" w:rsidP="0C4B4D89" wp14:paraId="6EBD0054" wp14:textId="2ECB127A">
      <w:pPr>
        <w:pStyle w:val="Normal"/>
      </w:pPr>
      <w:r w:rsidRPr="0C4B4D89" w:rsidR="436A4F45">
        <w:rPr>
          <w:b w:val="1"/>
          <w:bCs w:val="1"/>
        </w:rPr>
        <w:t>Dutoviário</w:t>
      </w:r>
      <w:r w:rsidR="1A4F0776">
        <w:rPr/>
        <w:t xml:space="preserve"> -</w:t>
      </w:r>
      <w:r w:rsidR="08E27363">
        <w:rPr/>
        <w:t xml:space="preserve"> É</w:t>
      </w:r>
      <w:r w:rsidR="1A4F0776">
        <w:rPr/>
        <w:t xml:space="preserve"> um sistema de transporte que utiliza tubulações (dutos) para movimentar principalmente</w:t>
      </w:r>
      <w:r w:rsidR="53CAC04B">
        <w:rPr/>
        <w:t>,</w:t>
      </w:r>
      <w:r w:rsidR="1A4F0776">
        <w:rPr/>
        <w:t xml:space="preserve"> cargas l</w:t>
      </w:r>
      <w:r w:rsidR="33F367CE">
        <w:rPr/>
        <w:t>í</w:t>
      </w:r>
      <w:r w:rsidR="1A4F0776">
        <w:rPr/>
        <w:t>quidas ou gasosas, como a gasolina ou o gás encanado</w:t>
      </w:r>
      <w:r w:rsidR="46C70C12">
        <w:rPr/>
        <w:t>.</w:t>
      </w:r>
    </w:p>
    <w:p xmlns:wp14="http://schemas.microsoft.com/office/word/2010/wordml" w:rsidP="0C4B4D89" wp14:paraId="1E207724" wp14:textId="19F1CDF9">
      <w:pPr>
        <w:pStyle w:val="Normal"/>
        <w:rPr>
          <w:b w:val="1"/>
          <w:bCs w:val="1"/>
        </w:rPr>
      </w:pPr>
      <w:r w:rsidRPr="0C4B4D89" w:rsidR="46C70C12">
        <w:rPr>
          <w:b w:val="1"/>
          <w:bCs w:val="1"/>
        </w:rPr>
        <w:t>Aquaviário</w:t>
      </w:r>
      <w:r w:rsidR="1A4F0776">
        <w:rPr/>
        <w:t xml:space="preserve"> - </w:t>
      </w:r>
      <w:r w:rsidR="087B8F52">
        <w:rPr/>
        <w:t>S</w:t>
      </w:r>
      <w:r w:rsidR="1A4F0776">
        <w:rPr/>
        <w:t xml:space="preserve">istema mais </w:t>
      </w:r>
      <w:r w:rsidR="26C745BA">
        <w:rPr/>
        <w:t>utilizado</w:t>
      </w:r>
      <w:r w:rsidR="1A4F0776">
        <w:rPr/>
        <w:t xml:space="preserve"> no mundo inteiro, trata-se da </w:t>
      </w:r>
      <w:r w:rsidR="3FD97A81">
        <w:rPr/>
        <w:t>utilização</w:t>
      </w:r>
      <w:r w:rsidR="1A4F0776">
        <w:rPr/>
        <w:t xml:space="preserve"> de navios e embarcações para o transporte dos produtos, se caracterizando como a forma mais eficiente, barata e </w:t>
      </w:r>
      <w:r w:rsidR="4407BA7A">
        <w:rPr/>
        <w:t>prática</w:t>
      </w:r>
      <w:r w:rsidR="1A4F0776">
        <w:rPr/>
        <w:t xml:space="preserve"> de se transportar os materiais em torno do mundo</w:t>
      </w:r>
      <w:r w:rsidR="4B6A45DD">
        <w:rPr/>
        <w:t>.</w:t>
      </w:r>
      <w:r>
        <w:br/>
      </w:r>
    </w:p>
    <w:p w:rsidR="6C39BA28" w:rsidP="0C4B4D89" w:rsidRDefault="6C39BA28" w14:paraId="7B3B6BA4" w14:textId="626C9B56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C4B4D89" w:rsidR="6C39BA28">
        <w:rPr>
          <w:b w:val="1"/>
          <w:bCs w:val="1"/>
        </w:rPr>
        <w:t>PROCESSOS DA INTRALOGÍSTICA</w:t>
      </w:r>
      <w:r>
        <w:br/>
      </w:r>
      <w:r w:rsidRPr="0C4B4D89" w:rsidR="3430A907">
        <w:rPr>
          <w:b w:val="1"/>
          <w:bCs w:val="1"/>
        </w:rPr>
        <w:t xml:space="preserve">Recebimento - </w:t>
      </w:r>
      <w:r w:rsidR="72995E9E">
        <w:rPr>
          <w:b w:val="0"/>
          <w:bCs w:val="0"/>
        </w:rPr>
        <w:t>E</w:t>
      </w:r>
      <w:r w:rsidRPr="0C4B4D89" w:rsidR="72995E9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nvolvem </w:t>
      </w:r>
      <w:r w:rsidRPr="0C4B4D89" w:rsidR="72995E9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receber, descarregar, conferir documentos e mercadorias</w:t>
      </w:r>
      <w:r w:rsidRPr="0C4B4D89" w:rsidR="72995E9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, e </w:t>
      </w:r>
      <w:r w:rsidRPr="0C4B4D89" w:rsidR="72995E9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>registrar</w:t>
      </w:r>
      <w:r w:rsidRPr="0C4B4D89" w:rsidR="72995E9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pt-BR"/>
        </w:rPr>
        <w:t xml:space="preserve"> os produtos que chegam ao armazém ou centro de distribuição. Esta fase inicial é importante para a validação dos produtos e informações, garantindo que o que foi recebido corresponde ao pedido, evitando problemas fiscais e erros no estoque. </w:t>
      </w:r>
      <w:r w:rsidRPr="0C4B4D89" w:rsidR="72995E9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>
        <w:br/>
      </w:r>
    </w:p>
    <w:p w:rsidR="589305C4" w:rsidP="0C4B4D89" w:rsidRDefault="589305C4" w14:paraId="53DB485D" w14:textId="6080B538">
      <w:pPr>
        <w:pStyle w:val="Normal"/>
        <w:rPr>
          <w:b w:val="0"/>
          <w:bCs w:val="0"/>
        </w:rPr>
      </w:pPr>
      <w:r w:rsidRPr="0C4B4D89" w:rsidR="589305C4">
        <w:rPr>
          <w:b w:val="1"/>
          <w:bCs w:val="1"/>
        </w:rPr>
        <w:t xml:space="preserve">ARMAZENAMENTO – </w:t>
      </w:r>
      <w:r w:rsidR="589305C4">
        <w:rPr>
          <w:b w:val="0"/>
          <w:bCs w:val="0"/>
        </w:rPr>
        <w:t xml:space="preserve">Consiste em </w:t>
      </w:r>
      <w:r w:rsidR="2EA3A010">
        <w:rPr>
          <w:b w:val="0"/>
          <w:bCs w:val="0"/>
        </w:rPr>
        <w:t>receber, estocar e manter os produtos e\ou matérias-primas em um local designado, seja almo</w:t>
      </w:r>
      <w:r w:rsidR="7F22434E">
        <w:rPr>
          <w:b w:val="0"/>
          <w:bCs w:val="0"/>
        </w:rPr>
        <w:t>xarifado ou local de distribuição</w:t>
      </w:r>
      <w:r w:rsidR="59FB7CB7">
        <w:rPr>
          <w:b w:val="0"/>
          <w:bCs w:val="0"/>
        </w:rPr>
        <w:t>, organiza os produtos de uma forma eficiente facilitando o acesso</w:t>
      </w:r>
      <w:r w:rsidR="22131C6E">
        <w:rPr>
          <w:b w:val="0"/>
          <w:bCs w:val="0"/>
        </w:rPr>
        <w:t xml:space="preserve">. </w:t>
      </w:r>
      <w:r>
        <w:br/>
      </w:r>
      <w:r w:rsidR="46B2D46F">
        <w:rPr>
          <w:b w:val="0"/>
          <w:bCs w:val="0"/>
        </w:rPr>
        <w:t xml:space="preserve">A </w:t>
      </w:r>
      <w:r w:rsidRPr="0C4B4D89" w:rsidR="46B2D46F">
        <w:rPr>
          <w:b w:val="1"/>
          <w:bCs w:val="1"/>
        </w:rPr>
        <w:t xml:space="preserve">PRODUÇÃO </w:t>
      </w:r>
      <w:r w:rsidR="46B2D46F">
        <w:rPr>
          <w:b w:val="0"/>
          <w:bCs w:val="0"/>
        </w:rPr>
        <w:t>é responsável por</w:t>
      </w:r>
      <w:r w:rsidR="34C14E02">
        <w:rPr>
          <w:b w:val="0"/>
          <w:bCs w:val="0"/>
        </w:rPr>
        <w:t xml:space="preserve"> transformar matérias-primas e insumos em produtos acabados, ess</w:t>
      </w:r>
      <w:r w:rsidR="3E6F3077">
        <w:rPr>
          <w:b w:val="0"/>
          <w:bCs w:val="0"/>
        </w:rPr>
        <w:t xml:space="preserve">e setor garante que </w:t>
      </w:r>
      <w:r w:rsidR="69AB1C57">
        <w:rPr>
          <w:b w:val="0"/>
          <w:bCs w:val="0"/>
        </w:rPr>
        <w:t>matérias-primas estejam disponíveis</w:t>
      </w:r>
      <w:r w:rsidR="3F954EA5">
        <w:rPr>
          <w:b w:val="0"/>
          <w:bCs w:val="0"/>
        </w:rPr>
        <w:t>, assim como os produtos acabados.</w:t>
      </w:r>
      <w:r>
        <w:br/>
      </w:r>
      <w:r w:rsidR="416A538F">
        <w:rPr>
          <w:b w:val="0"/>
          <w:bCs w:val="0"/>
        </w:rPr>
        <w:t xml:space="preserve">O </w:t>
      </w:r>
      <w:r w:rsidRPr="0C4B4D89" w:rsidR="416A538F">
        <w:rPr>
          <w:b w:val="1"/>
          <w:bCs w:val="1"/>
        </w:rPr>
        <w:t xml:space="preserve">PICKING </w:t>
      </w:r>
      <w:r w:rsidR="416A538F">
        <w:rPr>
          <w:b w:val="0"/>
          <w:bCs w:val="0"/>
        </w:rPr>
        <w:t>por ser</w:t>
      </w:r>
      <w:r w:rsidR="6EE104F3">
        <w:rPr>
          <w:b w:val="0"/>
          <w:bCs w:val="0"/>
        </w:rPr>
        <w:t xml:space="preserve"> o processo de selecionar itens específicos</w:t>
      </w:r>
      <w:r w:rsidR="27F3C50E">
        <w:rPr>
          <w:b w:val="0"/>
          <w:bCs w:val="0"/>
        </w:rPr>
        <w:t xml:space="preserve"> do estoque, de acordo com a demanda</w:t>
      </w:r>
      <w:r w:rsidR="6EE104F3">
        <w:rPr>
          <w:b w:val="0"/>
          <w:bCs w:val="0"/>
        </w:rPr>
        <w:t xml:space="preserve"> </w:t>
      </w:r>
      <w:r w:rsidR="6EE104F3">
        <w:rPr>
          <w:b w:val="0"/>
          <w:bCs w:val="0"/>
        </w:rPr>
        <w:t xml:space="preserve">para atender pedidos de clientes, dependem de um armazenamento organizado e bem </w:t>
      </w:r>
      <w:r w:rsidR="4164FB6B">
        <w:rPr>
          <w:b w:val="0"/>
          <w:bCs w:val="0"/>
        </w:rPr>
        <w:t xml:space="preserve">pensado, </w:t>
      </w:r>
      <w:r w:rsidR="4A2BE77F">
        <w:rPr>
          <w:b w:val="0"/>
          <w:bCs w:val="0"/>
        </w:rPr>
        <w:t>este setor</w:t>
      </w:r>
      <w:r w:rsidR="4164FB6B">
        <w:rPr>
          <w:b w:val="0"/>
          <w:bCs w:val="0"/>
        </w:rPr>
        <w:t xml:space="preserve"> afeta diretamente nos prazos de entrega e satisfação dos clientes. </w:t>
      </w:r>
      <w:r>
        <w:br/>
      </w:r>
    </w:p>
    <w:p w:rsidR="34F393DB" w:rsidP="0C4B4D89" w:rsidRDefault="34F393DB" w14:paraId="744A594E" w14:textId="6E227E33">
      <w:pPr>
        <w:pStyle w:val="Normal"/>
        <w:rPr>
          <w:b w:val="1"/>
          <w:bCs w:val="1"/>
        </w:rPr>
      </w:pPr>
      <w:r w:rsidR="34F393DB">
        <w:rPr>
          <w:b w:val="0"/>
          <w:bCs w:val="0"/>
        </w:rPr>
        <w:t xml:space="preserve">O </w:t>
      </w:r>
      <w:r w:rsidRPr="0C4B4D89" w:rsidR="34F393DB">
        <w:rPr>
          <w:b w:val="1"/>
          <w:bCs w:val="1"/>
        </w:rPr>
        <w:t xml:space="preserve">PACKING </w:t>
      </w:r>
      <w:r w:rsidR="34F393DB">
        <w:rPr>
          <w:b w:val="0"/>
          <w:bCs w:val="0"/>
        </w:rPr>
        <w:t>é o responsável p</w:t>
      </w:r>
      <w:r w:rsidR="11C07278">
        <w:rPr>
          <w:b w:val="0"/>
          <w:bCs w:val="0"/>
        </w:rPr>
        <w:t xml:space="preserve">or preparar a embalagem do produto para envio, o protegendo durante o transporte. </w:t>
      </w:r>
      <w:r>
        <w:br/>
      </w:r>
      <w:r>
        <w:br/>
      </w:r>
      <w:r w:rsidRPr="0C4B4D89" w:rsidR="2DCF09FC">
        <w:rPr>
          <w:b w:val="1"/>
          <w:bCs w:val="1"/>
        </w:rPr>
        <w:t xml:space="preserve">EXPEDIÇÃO </w:t>
      </w:r>
      <w:r w:rsidR="2DCF09FC">
        <w:rPr>
          <w:b w:val="0"/>
          <w:bCs w:val="0"/>
        </w:rPr>
        <w:t xml:space="preserve">- </w:t>
      </w:r>
      <w:r w:rsidR="5E12EC9C">
        <w:rPr>
          <w:b w:val="0"/>
          <w:bCs w:val="0"/>
        </w:rPr>
        <w:t>É o processo de preparação e envio de produtos ou mercadorias para clientes ou pontos de venda.  O objetivo é garantir que os produtos cheguem ao destino de forma segura e no prazo estabelecido.</w:t>
      </w:r>
      <w:r>
        <w:br/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de94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7686E"/>
    <w:rsid w:val="0252C70B"/>
    <w:rsid w:val="03753F6C"/>
    <w:rsid w:val="03FB88E9"/>
    <w:rsid w:val="058F9519"/>
    <w:rsid w:val="087B8F52"/>
    <w:rsid w:val="08ADF7D6"/>
    <w:rsid w:val="08E27363"/>
    <w:rsid w:val="09E522BD"/>
    <w:rsid w:val="0AF7686E"/>
    <w:rsid w:val="0C3F8E92"/>
    <w:rsid w:val="0C4B4D89"/>
    <w:rsid w:val="0CF1F881"/>
    <w:rsid w:val="11C07278"/>
    <w:rsid w:val="132113EC"/>
    <w:rsid w:val="1335DA52"/>
    <w:rsid w:val="1335DA52"/>
    <w:rsid w:val="143DC022"/>
    <w:rsid w:val="192A5ED9"/>
    <w:rsid w:val="1A4F0776"/>
    <w:rsid w:val="1A8A68A9"/>
    <w:rsid w:val="1BAAB918"/>
    <w:rsid w:val="1DA9915C"/>
    <w:rsid w:val="1DDD9634"/>
    <w:rsid w:val="20FF16BF"/>
    <w:rsid w:val="2185B474"/>
    <w:rsid w:val="22131C6E"/>
    <w:rsid w:val="26C745BA"/>
    <w:rsid w:val="27D8A6AE"/>
    <w:rsid w:val="27F3C50E"/>
    <w:rsid w:val="2BE41E85"/>
    <w:rsid w:val="2C8B6877"/>
    <w:rsid w:val="2DCF09FC"/>
    <w:rsid w:val="2EA3A010"/>
    <w:rsid w:val="2F371140"/>
    <w:rsid w:val="30D924FC"/>
    <w:rsid w:val="31EBAB77"/>
    <w:rsid w:val="33F367CE"/>
    <w:rsid w:val="3430A907"/>
    <w:rsid w:val="34C14E02"/>
    <w:rsid w:val="34F393DB"/>
    <w:rsid w:val="35603D2D"/>
    <w:rsid w:val="37730707"/>
    <w:rsid w:val="3B1C79D1"/>
    <w:rsid w:val="3E6F3077"/>
    <w:rsid w:val="3E6FF91B"/>
    <w:rsid w:val="3F954EA5"/>
    <w:rsid w:val="3FD97A81"/>
    <w:rsid w:val="4164FB6B"/>
    <w:rsid w:val="416A538F"/>
    <w:rsid w:val="429823AE"/>
    <w:rsid w:val="436A4F45"/>
    <w:rsid w:val="4407BA7A"/>
    <w:rsid w:val="44ADEC7F"/>
    <w:rsid w:val="46820B78"/>
    <w:rsid w:val="46B2D46F"/>
    <w:rsid w:val="46C70C12"/>
    <w:rsid w:val="4A2BE77F"/>
    <w:rsid w:val="4A6D6905"/>
    <w:rsid w:val="4B6A45DD"/>
    <w:rsid w:val="4C588B10"/>
    <w:rsid w:val="4D862E51"/>
    <w:rsid w:val="4EB76615"/>
    <w:rsid w:val="53CAC04B"/>
    <w:rsid w:val="54202633"/>
    <w:rsid w:val="54D8550B"/>
    <w:rsid w:val="589305C4"/>
    <w:rsid w:val="597B8B73"/>
    <w:rsid w:val="59FB7CB7"/>
    <w:rsid w:val="5A61353E"/>
    <w:rsid w:val="5E12EC9C"/>
    <w:rsid w:val="5F0360A7"/>
    <w:rsid w:val="5FB0ACD3"/>
    <w:rsid w:val="61526B09"/>
    <w:rsid w:val="617C44D4"/>
    <w:rsid w:val="62ED548B"/>
    <w:rsid w:val="65444997"/>
    <w:rsid w:val="665DCAA3"/>
    <w:rsid w:val="6998EA86"/>
    <w:rsid w:val="69AB1C57"/>
    <w:rsid w:val="69AF569C"/>
    <w:rsid w:val="6B2AAFBB"/>
    <w:rsid w:val="6B37CB13"/>
    <w:rsid w:val="6C39BA28"/>
    <w:rsid w:val="6D7777C0"/>
    <w:rsid w:val="6EE104F3"/>
    <w:rsid w:val="72995E9E"/>
    <w:rsid w:val="74B07947"/>
    <w:rsid w:val="74C36D5B"/>
    <w:rsid w:val="750DDCE6"/>
    <w:rsid w:val="77D6E7AD"/>
    <w:rsid w:val="7B53B90A"/>
    <w:rsid w:val="7B738695"/>
    <w:rsid w:val="7E95A412"/>
    <w:rsid w:val="7F22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686E"/>
  <w15:chartTrackingRefBased/>
  <w15:docId w15:val="{C0DFD153-B6CE-4001-84FC-5ACC05C484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C4B4D8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57a11e5e4540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2025-10-08T02:47:38.2099251Z</dcterms:created>
  <dcterms:modified xsi:type="dcterms:W3CDTF">2025-10-08T03:44:24.0628348Z</dcterms:modified>
  <dc:creator>ARTHUR VIANA FERREIRA DOS REIS</dc:creator>
  <lastModifiedBy>ARTHUR VIANA FERREIRA DOS REIS</lastModifiedBy>
</coreProperties>
</file>