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3E0" w:rsidRDefault="008C00A1" w:rsidP="005B4D93">
      <w:pPr>
        <w:pStyle w:val="Title"/>
      </w:pPr>
      <w:r>
        <w:t>C Pointers Activities</w:t>
      </w:r>
    </w:p>
    <w:p w:rsidR="005B4D93" w:rsidRPr="005B4D93" w:rsidRDefault="005B4D93" w:rsidP="005B4D93"/>
    <w:p w:rsidR="008C00A1" w:rsidRDefault="008C00A1" w:rsidP="008C00A1">
      <w:r>
        <w:t>1. Write a function that takes in a pointer to a float. Double the value stored at the pointer and store it back at the pointer.</w:t>
      </w:r>
    </w:p>
    <w:p w:rsidR="005B4D93" w:rsidRDefault="005B4D93" w:rsidP="008C00A1">
      <w:bookmarkStart w:id="0" w:name="_GoBack"/>
      <w:bookmarkEnd w:id="0"/>
    </w:p>
    <w:p w:rsidR="008C00A1" w:rsidRDefault="008C00A1" w:rsidP="008C00A1">
      <w:r>
        <w:t xml:space="preserve">2. </w:t>
      </w:r>
      <w:r w:rsidRPr="008C00A1">
        <w:t>Write a function that takes in a pointer to the first element in an array</w:t>
      </w:r>
      <w:r>
        <w:t xml:space="preserve"> </w:t>
      </w:r>
      <w:r w:rsidRPr="008C00A1">
        <w:t>of floats, an integer containing the number of elements in the array and</w:t>
      </w:r>
      <w:r>
        <w:t xml:space="preserve"> </w:t>
      </w:r>
      <w:r w:rsidRPr="008C00A1">
        <w:t>returns a float. The function will calculate the average value in the array</w:t>
      </w:r>
      <w:r>
        <w:t xml:space="preserve"> </w:t>
      </w:r>
      <w:r w:rsidRPr="008C00A1">
        <w:t>and return the result. Use pointer arithmetic to access the data in the</w:t>
      </w:r>
      <w:r>
        <w:t xml:space="preserve"> </w:t>
      </w:r>
      <w:r w:rsidRPr="008C00A1">
        <w:t>array.</w:t>
      </w:r>
    </w:p>
    <w:p w:rsidR="005B4D93" w:rsidRDefault="005B4D93" w:rsidP="008C00A1"/>
    <w:p w:rsidR="008C00A1" w:rsidRDefault="008C00A1" w:rsidP="008C00A1">
      <w:r>
        <w:t xml:space="preserve">3. </w:t>
      </w:r>
      <w:r w:rsidR="00882366" w:rsidRPr="00882366">
        <w:t>Write a function that takes in two pointers to the first elements of</w:t>
      </w:r>
      <w:r w:rsidR="00882366">
        <w:t xml:space="preserve"> </w:t>
      </w:r>
      <w:r w:rsidR="00882366" w:rsidRPr="00882366">
        <w:t>two different arrays and an integer containing the number of elements in</w:t>
      </w:r>
      <w:r w:rsidR="00882366">
        <w:t xml:space="preserve"> </w:t>
      </w:r>
      <w:r w:rsidR="00882366" w:rsidRPr="00882366">
        <w:t>the arrays. The function will swap the contents of the two arrays.</w:t>
      </w:r>
      <w:r w:rsidR="00882366">
        <w:t xml:space="preserve"> </w:t>
      </w:r>
      <w:r w:rsidR="00882366" w:rsidRPr="00882366">
        <w:t>Use pointer arithmetic to access the data in the arrays.</w:t>
      </w:r>
    </w:p>
    <w:p w:rsidR="00882366" w:rsidRPr="008C00A1" w:rsidRDefault="00882366" w:rsidP="008C00A1"/>
    <w:sectPr w:rsidR="00882366" w:rsidRPr="008C0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0B"/>
    <w:rsid w:val="002523E0"/>
    <w:rsid w:val="005B4D93"/>
    <w:rsid w:val="00882366"/>
    <w:rsid w:val="008C00A1"/>
    <w:rsid w:val="00F2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66A1"/>
  <w15:chartTrackingRefBased/>
  <w15:docId w15:val="{7E0F609D-9CBB-47C5-A562-50D350F6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0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00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B4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D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Ellinger</dc:creator>
  <cp:keywords/>
  <dc:description/>
  <cp:lastModifiedBy>Andrea Ellinger</cp:lastModifiedBy>
  <cp:revision>4</cp:revision>
  <dcterms:created xsi:type="dcterms:W3CDTF">2019-05-14T18:20:00Z</dcterms:created>
  <dcterms:modified xsi:type="dcterms:W3CDTF">2019-05-17T20:40:00Z</dcterms:modified>
</cp:coreProperties>
</file>