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BB1" w:rsidRDefault="00CE2BB1" w:rsidP="00CE2BB1">
      <w:pPr>
        <w:jc w:val="center"/>
        <w:rPr>
          <w:rFonts w:ascii="LM Roman 8" w:hAnsi="LM Roman 8"/>
          <w:sz w:val="36"/>
          <w:szCs w:val="36"/>
        </w:rPr>
      </w:pPr>
    </w:p>
    <w:p w:rsidR="00CE2BB1" w:rsidRDefault="00CE2BB1" w:rsidP="00CE2BB1">
      <w:pPr>
        <w:jc w:val="center"/>
        <w:rPr>
          <w:rFonts w:ascii="LM Roman 8" w:hAnsi="LM Roman 8"/>
          <w:sz w:val="36"/>
          <w:szCs w:val="36"/>
        </w:rPr>
      </w:pPr>
    </w:p>
    <w:p w:rsidR="00CE2BB1" w:rsidRDefault="00CE2BB1" w:rsidP="00CE2BB1">
      <w:pPr>
        <w:jc w:val="center"/>
        <w:rPr>
          <w:rFonts w:ascii="LM Roman 8" w:hAnsi="LM Roman 8"/>
          <w:sz w:val="36"/>
          <w:szCs w:val="36"/>
        </w:rPr>
      </w:pPr>
    </w:p>
    <w:p w:rsidR="00CE2BB1" w:rsidRDefault="00CE2BB1" w:rsidP="00CE2BB1">
      <w:pPr>
        <w:jc w:val="center"/>
        <w:rPr>
          <w:rFonts w:ascii="LM Roman 8" w:hAnsi="LM Roman 8"/>
          <w:sz w:val="36"/>
          <w:szCs w:val="36"/>
        </w:rPr>
      </w:pPr>
    </w:p>
    <w:p w:rsidR="00CE2BB1" w:rsidRDefault="00CE2BB1" w:rsidP="00CE2BB1">
      <w:pPr>
        <w:jc w:val="center"/>
        <w:rPr>
          <w:rFonts w:ascii="LM Roman 8" w:hAnsi="LM Roman 8"/>
          <w:sz w:val="36"/>
          <w:szCs w:val="36"/>
        </w:rPr>
      </w:pPr>
    </w:p>
    <w:p w:rsidR="00CE2BB1" w:rsidRPr="001E5FA5" w:rsidRDefault="00CE2BB1" w:rsidP="00CE2BB1">
      <w:pPr>
        <w:jc w:val="center"/>
        <w:rPr>
          <w:rFonts w:ascii="LM Roman 12" w:hAnsi="LM Roman 12"/>
          <w:sz w:val="40"/>
          <w:szCs w:val="40"/>
        </w:rPr>
      </w:pPr>
      <w:r w:rsidRPr="001E5FA5">
        <w:rPr>
          <w:rFonts w:ascii="LM Roman 12" w:hAnsi="LM Roman 12"/>
          <w:sz w:val="40"/>
          <w:szCs w:val="40"/>
        </w:rPr>
        <w:t>Raccolta di esami</w:t>
      </w:r>
    </w:p>
    <w:p w:rsidR="00CE2BB1" w:rsidRPr="001E5FA5" w:rsidRDefault="00CE2BB1" w:rsidP="00CE2BB1">
      <w:pPr>
        <w:jc w:val="center"/>
        <w:rPr>
          <w:rFonts w:ascii="LM Roman 12" w:hAnsi="LM Roman 12"/>
          <w:sz w:val="40"/>
          <w:szCs w:val="40"/>
        </w:rPr>
      </w:pPr>
      <w:r w:rsidRPr="001E5FA5">
        <w:rPr>
          <w:rFonts w:ascii="LM Roman 12" w:hAnsi="LM Roman 12"/>
          <w:sz w:val="40"/>
          <w:szCs w:val="40"/>
        </w:rPr>
        <w:t>di</w:t>
      </w:r>
    </w:p>
    <w:p w:rsidR="00367ED2" w:rsidRPr="001E5FA5" w:rsidRDefault="00CE2BB1" w:rsidP="00CE2BB1">
      <w:pPr>
        <w:jc w:val="center"/>
        <w:rPr>
          <w:rFonts w:ascii="LM Roman 12" w:hAnsi="LM Roman 12"/>
          <w:b/>
          <w:bCs/>
          <w:sz w:val="48"/>
          <w:szCs w:val="48"/>
        </w:rPr>
      </w:pPr>
      <w:r w:rsidRPr="001E5FA5">
        <w:rPr>
          <w:rFonts w:ascii="LM Roman 12" w:hAnsi="LM Roman 12"/>
          <w:b/>
          <w:bCs/>
          <w:sz w:val="48"/>
          <w:szCs w:val="48"/>
        </w:rPr>
        <w:t>Sicurezza dei Sistemi Informatici</w:t>
      </w:r>
    </w:p>
    <w:p w:rsidR="00CE2BB1" w:rsidRPr="001E5FA5" w:rsidRDefault="00CE2BB1" w:rsidP="00CE2BB1">
      <w:pPr>
        <w:jc w:val="center"/>
        <w:rPr>
          <w:rFonts w:ascii="LM Roman 12" w:hAnsi="LM Roman 12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12" w:hAnsi="LM Roman 12"/>
          <w:sz w:val="40"/>
          <w:szCs w:val="40"/>
        </w:rPr>
      </w:pPr>
      <w:r w:rsidRPr="001E5FA5">
        <w:rPr>
          <w:rFonts w:ascii="LM Roman 12" w:hAnsi="LM Roman 12"/>
          <w:sz w:val="40"/>
          <w:szCs w:val="40"/>
        </w:rPr>
        <w:t>2011-201</w:t>
      </w:r>
      <w:r w:rsidR="00405944">
        <w:rPr>
          <w:rFonts w:ascii="LM Roman 12" w:hAnsi="LM Roman 12"/>
          <w:sz w:val="40"/>
          <w:szCs w:val="40"/>
        </w:rPr>
        <w:t>9</w:t>
      </w:r>
      <w:bookmarkStart w:id="0" w:name="_GoBack"/>
      <w:bookmarkEnd w:id="0"/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CE2BB1" w:rsidRPr="001E5FA5" w:rsidRDefault="00CE2BB1" w:rsidP="00CE2BB1">
      <w:pPr>
        <w:jc w:val="center"/>
        <w:rPr>
          <w:rFonts w:ascii="LM Roman 8" w:hAnsi="LM Roman 8"/>
          <w:sz w:val="40"/>
          <w:szCs w:val="40"/>
        </w:rPr>
      </w:pP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1</w:t>
      </w: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Introduzione alla sicurezza delle reti e dei sistemi informativi</w:t>
      </w: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Parlare degli attacchi sniffing, spoofing e hijacking e descrivere le opportune misure di sicurezza.</w:t>
      </w:r>
    </w:p>
    <w:p w:rsidR="00CE2BB1" w:rsidRPr="001E5FA5" w:rsidRDefault="00CE2BB1" w:rsidP="00CE2BB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che cos’è il social engineering, fare un esempio di questo attacco, indicare le contromisure che un’azienda può adottare per difendersi.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un attacco phishing e quali sono le misure per limitarlo.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che cosa è un attacco connection hijacking, come può essere condotto e quali contromisure si possono adottare.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cosa si intende con malware food chain, chiarire perché ha questo nome ed illustrare con un esempio.</w:t>
      </w:r>
      <w:bookmarkStart w:id="1" w:name="Spiegare che cosa è un attacco connectio"/>
      <w:bookmarkStart w:id="2" w:name="Spiegare cosa si intende con malware foo"/>
      <w:bookmarkStart w:id="3" w:name="Spiegare che cosa sono gli attacchi di p"/>
      <w:bookmarkStart w:id="4" w:name="_bookmark0"/>
      <w:bookmarkStart w:id="5" w:name="_bookmark1"/>
      <w:bookmarkStart w:id="6" w:name="_bookmark2"/>
      <w:bookmarkEnd w:id="1"/>
      <w:bookmarkEnd w:id="2"/>
      <w:bookmarkEnd w:id="3"/>
      <w:bookmarkEnd w:id="4"/>
      <w:bookmarkEnd w:id="5"/>
      <w:bookmarkEnd w:id="6"/>
    </w:p>
    <w:p w:rsidR="00CE2BB1" w:rsidRPr="001E5FA5" w:rsidRDefault="00CE2BB1" w:rsidP="00CE2BB1">
      <w:pPr>
        <w:pStyle w:val="Paragrafoelenco"/>
        <w:rPr>
          <w:rFonts w:ascii="LM Roman 10" w:hAnsi="LM Roman 10" w:cs="LM Roman 10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 Roman 10"/>
          <w:b/>
          <w:bCs/>
          <w:sz w:val="26"/>
          <w:szCs w:val="26"/>
        </w:rPr>
        <w:t>Spiegare che cosa sono gli attacchi di phishing e whaling.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Che cosa significano le seguenti parole? Vulnerabilità, minaccia e security control? Come sono correlate?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Che cosa significano le seguenti parole? Vulnerabilità, minaccia, asset ed attacco? Come sono correlate?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Pr="001E5FA5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cosa vuol dire DoS e fare esempi; perché è difficile da scoprire un attacco DoS; come difendersi da questi attacchi.</w:t>
      </w:r>
    </w:p>
    <w:p w:rsidR="00CE2BB1" w:rsidRPr="001E5FA5" w:rsidRDefault="00CE2BB1" w:rsidP="00CE2BB1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CE2BB1" w:rsidRDefault="00CE2BB1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Cos’è Stuxnet? Come funziona e che lezioni possiamo concluderne?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Default="00D10C57" w:rsidP="00CE2BB1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D10C57">
        <w:rPr>
          <w:rFonts w:ascii="LM Roman 10" w:hAnsi="LM Roman 10" w:cs="LMRoman10-Bold"/>
          <w:b/>
          <w:bCs/>
          <w:sz w:val="26"/>
          <w:szCs w:val="26"/>
        </w:rPr>
        <w:t>Dire cos'è la window of exposure e dove si può agire per ridurla</w:t>
      </w:r>
    </w:p>
    <w:p w:rsidR="001B527B" w:rsidRPr="001B527B" w:rsidRDefault="001B527B" w:rsidP="001B527B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B527B" w:rsidRDefault="001B527B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lastRenderedPageBreak/>
        <w:t>Bruce Scheiner ha scritto "security is a process, not a product" spiegare il significato di questa affermazione e fornire un esempio pratico di sua implementazione con elementi tecnici</w:t>
      </w:r>
      <w:r>
        <w:rPr>
          <w:rFonts w:ascii="LM Roman 10" w:hAnsi="LM Roman 10" w:cs="CIDFont+F1"/>
          <w:b/>
          <w:bCs/>
          <w:sz w:val="26"/>
          <w:szCs w:val="26"/>
        </w:rPr>
        <w:t>.</w:t>
      </w:r>
    </w:p>
    <w:p w:rsidR="001B527B" w:rsidRPr="001B527B" w:rsidRDefault="001B527B" w:rsidP="001B527B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1B527B" w:rsidRPr="001B527B" w:rsidRDefault="001B527B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Definire i termini minaccia, vulnerabilità e security control, quindi spiegare quali relazioni intercorrono tra di loro e fornire un esempio per ciascun termine nel caso di una terna correlata</w:t>
      </w:r>
    </w:p>
    <w:p w:rsidR="007832A3" w:rsidRDefault="007832A3" w:rsidP="007832A3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B527B" w:rsidRDefault="001B527B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Spiegare brevemente la proprietà di sicurezza denominata integrità dicendo da quali attacchi protegge sia quando i dati a cui si riferisce sono memorizzati sia quando sono trasmessi.</w:t>
      </w:r>
    </w:p>
    <w:p w:rsidR="00835DB1" w:rsidRPr="00835DB1" w:rsidRDefault="00835DB1" w:rsidP="00835DB1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835DB1" w:rsidRDefault="00835DB1" w:rsidP="00835DB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  <w:r w:rsidRPr="00835DB1">
        <w:rPr>
          <w:rFonts w:ascii="LM Roman 10" w:hAnsi="LM Roman 10" w:cs="CIDFont+F1"/>
          <w:sz w:val="26"/>
          <w:szCs w:val="26"/>
        </w:rPr>
        <w:t>(Risposta d</w:t>
      </w:r>
      <w:r>
        <w:rPr>
          <w:rFonts w:ascii="LM Roman 10" w:hAnsi="LM Roman 10" w:cs="CIDFont+F1"/>
          <w:sz w:val="26"/>
          <w:szCs w:val="26"/>
        </w:rPr>
        <w:t>e</w:t>
      </w:r>
      <w:r w:rsidRPr="00835DB1">
        <w:rPr>
          <w:rFonts w:ascii="LM Roman 10" w:hAnsi="LM Roman 10" w:cs="CIDFont+F1"/>
          <w:sz w:val="26"/>
          <w:szCs w:val="26"/>
        </w:rPr>
        <w:t>l professore)</w:t>
      </w:r>
    </w:p>
    <w:p w:rsidR="00835DB1" w:rsidRPr="00835DB1" w:rsidRDefault="00835DB1" w:rsidP="00835DB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835DB1" w:rsidRDefault="00835DB1" w:rsidP="00835DB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/>
          <w:sz w:val="26"/>
          <w:szCs w:val="26"/>
        </w:rPr>
      </w:pPr>
      <w:r>
        <w:rPr>
          <w:rFonts w:ascii="LM Roman 10" w:hAnsi="LM Roman 10"/>
          <w:sz w:val="26"/>
          <w:szCs w:val="26"/>
        </w:rPr>
        <w:t>M</w:t>
      </w:r>
      <w:r w:rsidRPr="00835DB1">
        <w:rPr>
          <w:rFonts w:ascii="LM Roman 10" w:hAnsi="LM Roman 10"/>
          <w:sz w:val="26"/>
          <w:szCs w:val="26"/>
        </w:rPr>
        <w:t>anipolazione dei dati. modifica e cancellazione.</w:t>
      </w:r>
    </w:p>
    <w:p w:rsidR="00D47A99" w:rsidRDefault="00D47A99" w:rsidP="00835DB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D47A99" w:rsidRP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7832A3" w:rsidRPr="001E5FA5" w:rsidRDefault="007832A3" w:rsidP="007832A3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2</w:t>
      </w:r>
    </w:p>
    <w:p w:rsidR="00A35E3D" w:rsidRPr="001E5FA5" w:rsidRDefault="007832A3" w:rsidP="00025749">
      <w:pPr>
        <w:autoSpaceDE w:val="0"/>
        <w:autoSpaceDN w:val="0"/>
        <w:adjustRightInd w:val="0"/>
        <w:spacing w:after="0" w:line="240" w:lineRule="auto"/>
        <w:jc w:val="both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Concetti base di sicurezza informatica</w:t>
      </w: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jc w:val="both"/>
        <w:rPr>
          <w:rFonts w:ascii="LMRoman12-Bold" w:hAnsi="LMRoman12-Bold" w:cs="LMRoman12-Bold"/>
          <w:b/>
          <w:bCs/>
          <w:sz w:val="50"/>
          <w:szCs w:val="50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HMAC indicando i pregi e i difetti.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le proprietà di autenticazione e integrità di HMAC rispetto la firma elettronica.</w:t>
      </w:r>
    </w:p>
    <w:p w:rsidR="001B527B" w:rsidRPr="001B527B" w:rsidRDefault="001B527B" w:rsidP="001B527B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B527B" w:rsidRPr="001B527B" w:rsidRDefault="001B527B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  <w:lang w:val="en-US"/>
        </w:rPr>
      </w:pPr>
      <w:r w:rsidRPr="001B527B">
        <w:rPr>
          <w:rFonts w:ascii="LM Roman 10" w:hAnsi="LM Roman 10" w:cs="CIDFont+F1"/>
          <w:b/>
          <w:bCs/>
          <w:sz w:val="26"/>
          <w:szCs w:val="26"/>
          <w:lang w:val="en-US"/>
        </w:rPr>
        <w:t>What is integrity? Mention some possible attacks related to it?</w:t>
      </w:r>
    </w:p>
    <w:p w:rsidR="00A35E3D" w:rsidRPr="001B527B" w:rsidRDefault="00A35E3D" w:rsidP="00A35E3D">
      <w:p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  <w:lang w:val="en-US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Calcolare quanti dati devono essere salvati su disco per eseguire la decifratura e l’autenticazione di un file grande 1kB con digest SHA-1 e chiave RSA 1024 bit.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Cosa significano i seguenti acronimi: DSA, RC-4, RIPEMD?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Dare una breve descrizione di: RC4, RSA, RIPEMD.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RC-4 stream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Default="00D10C57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>
        <w:rPr>
          <w:rFonts w:ascii="LM Roman 10" w:hAnsi="LM Roman 10" w:cs="LMRoman10-Bold"/>
          <w:b/>
          <w:bCs/>
          <w:sz w:val="26"/>
          <w:szCs w:val="26"/>
        </w:rPr>
        <w:t>D</w:t>
      </w:r>
      <w:r w:rsidRPr="00D10C57">
        <w:rPr>
          <w:rFonts w:ascii="LM Roman 10" w:hAnsi="LM Roman 10" w:cs="LMRoman10-Bold"/>
          <w:b/>
          <w:bCs/>
          <w:sz w:val="26"/>
          <w:szCs w:val="26"/>
        </w:rPr>
        <w:t>ifferenza algoritmi stream e a blocchi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Default="00D10C57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>
        <w:rPr>
          <w:rFonts w:ascii="LM Roman 10" w:hAnsi="LM Roman 10" w:cs="LMRoman10-Bold"/>
          <w:b/>
          <w:bCs/>
          <w:sz w:val="26"/>
          <w:szCs w:val="26"/>
        </w:rPr>
        <w:t>P</w:t>
      </w:r>
      <w:r w:rsidRPr="00D10C57">
        <w:rPr>
          <w:rFonts w:ascii="LM Roman 10" w:hAnsi="LM Roman 10" w:cs="LMRoman10-Bold"/>
          <w:b/>
          <w:bCs/>
          <w:sz w:val="26"/>
          <w:szCs w:val="26"/>
        </w:rPr>
        <w:t>erché gli algoritmi di stream sono più veloci?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Pr="001E5FA5" w:rsidRDefault="00D10C57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>
        <w:rPr>
          <w:rFonts w:ascii="LM Roman 10" w:hAnsi="LM Roman 10" w:cs="LMRoman10-Bold"/>
          <w:b/>
          <w:bCs/>
          <w:sz w:val="26"/>
          <w:szCs w:val="26"/>
        </w:rPr>
        <w:t>U</w:t>
      </w:r>
      <w:r w:rsidRPr="00D10C57">
        <w:rPr>
          <w:rFonts w:ascii="LM Roman 10" w:hAnsi="LM Roman 10" w:cs="LMRoman10-Bold"/>
          <w:b/>
          <w:bCs/>
          <w:sz w:val="26"/>
          <w:szCs w:val="26"/>
        </w:rPr>
        <w:t>n'azienda deve scambiare con un'altra dei file ma possono utilizzare soltanto una chiave di 12 caratteri max</w:t>
      </w:r>
      <w:r>
        <w:rPr>
          <w:rFonts w:ascii="LM Roman 10" w:hAnsi="LM Roman 10" w:cs="LMRoman10-Bold"/>
          <w:b/>
          <w:bCs/>
          <w:sz w:val="26"/>
          <w:szCs w:val="26"/>
        </w:rPr>
        <w:t xml:space="preserve">; </w:t>
      </w:r>
      <w:r w:rsidRPr="00D10C57">
        <w:rPr>
          <w:rFonts w:ascii="LM Roman 10" w:hAnsi="LM Roman 10" w:cs="LMRoman10-Bold"/>
          <w:b/>
          <w:bCs/>
          <w:sz w:val="26"/>
          <w:szCs w:val="26"/>
        </w:rPr>
        <w:t>indicare come deve essere implementato il sistema (</w:t>
      </w:r>
      <w:r>
        <w:rPr>
          <w:rFonts w:ascii="LM Roman 10" w:hAnsi="LM Roman 10" w:cs="LMRoman10-Bold"/>
          <w:b/>
          <w:bCs/>
          <w:sz w:val="26"/>
          <w:szCs w:val="26"/>
        </w:rPr>
        <w:t xml:space="preserve">NOTA: </w:t>
      </w:r>
      <w:r w:rsidRPr="00D10C57">
        <w:rPr>
          <w:rFonts w:ascii="LM Roman 10" w:hAnsi="LM Roman 10" w:cs="LMRoman10-Bold"/>
          <w:b/>
          <w:bCs/>
          <w:sz w:val="26"/>
          <w:szCs w:val="26"/>
        </w:rPr>
        <w:t>volevano nella soluzione che si parlasse anche di kdf)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Un messaggio di 28 byte viene cifrato con DES-CBC: quanti byte verranno inviati in totale?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Se devo cifrare in modalità DES-CBC un file da 84 byte, quanti byte trasmetterò in rete?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lastRenderedPageBreak/>
        <w:t>Avendo un file da 1500 byte, se lo cifro con 3DES-CBC quanto sarà grande il file finale?</w:t>
      </w:r>
    </w:p>
    <w:p w:rsidR="005928C0" w:rsidRPr="005928C0" w:rsidRDefault="005928C0" w:rsidP="005928C0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5928C0" w:rsidRDefault="005928C0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5928C0">
        <w:rPr>
          <w:rFonts w:ascii="LM Roman 10" w:hAnsi="LM Roman 10" w:cs="LMRoman10-Bold"/>
          <w:b/>
          <w:bCs/>
          <w:sz w:val="26"/>
          <w:szCs w:val="26"/>
        </w:rPr>
        <w:t>CBC vs CTR: come funzionano, vantaggi e svantaggi</w:t>
      </w:r>
    </w:p>
    <w:p w:rsidR="001B527B" w:rsidRPr="001B527B" w:rsidRDefault="001B527B" w:rsidP="001B527B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B527B" w:rsidRPr="001B527B" w:rsidRDefault="001B527B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Due utenti desiderano scambiarsi via rete una serie di documenti in</w:t>
      </w:r>
    </w:p>
    <w:p w:rsidR="001B527B" w:rsidRPr="001B527B" w:rsidRDefault="001B527B" w:rsidP="001B527B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formato ASCII (.TXT). Suggerire quali operazioni è opportuno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1B527B">
        <w:rPr>
          <w:rFonts w:ascii="LM Roman 10" w:hAnsi="LM Roman 10" w:cs="CIDFont+F1"/>
          <w:b/>
          <w:bCs/>
          <w:sz w:val="26"/>
          <w:szCs w:val="26"/>
        </w:rPr>
        <w:t>svolgere su questi documenti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1B527B">
        <w:rPr>
          <w:rFonts w:ascii="LM Roman 10" w:hAnsi="LM Roman 10" w:cs="CIDFont+F1"/>
          <w:b/>
          <w:bCs/>
          <w:sz w:val="26"/>
          <w:szCs w:val="26"/>
        </w:rPr>
        <w:t>prima di trasmetterli per resistere ad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1B527B">
        <w:rPr>
          <w:rFonts w:ascii="LM Roman 10" w:hAnsi="LM Roman 10" w:cs="CIDFont+F1"/>
          <w:b/>
          <w:bCs/>
          <w:sz w:val="26"/>
          <w:szCs w:val="26"/>
        </w:rPr>
        <w:t>attacchi sulla rete (insicura). Si tenga presente che i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1B527B">
        <w:rPr>
          <w:rFonts w:ascii="LM Roman 10" w:hAnsi="LM Roman 10" w:cs="CIDFont+F1"/>
          <w:b/>
          <w:bCs/>
          <w:sz w:val="26"/>
          <w:szCs w:val="26"/>
        </w:rPr>
        <w:t>documenti non contengono info riservate. Nota: non si usino protocolli o formati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1B527B">
        <w:rPr>
          <w:rFonts w:ascii="LM Roman 10" w:hAnsi="LM Roman 10" w:cs="CIDFont+F1"/>
          <w:b/>
          <w:bCs/>
          <w:sz w:val="26"/>
          <w:szCs w:val="26"/>
        </w:rPr>
        <w:t>dati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1B527B">
        <w:rPr>
          <w:rFonts w:ascii="LM Roman 10" w:hAnsi="LM Roman 10" w:cs="CIDFont+F1"/>
          <w:b/>
          <w:bCs/>
          <w:sz w:val="26"/>
          <w:szCs w:val="26"/>
        </w:rPr>
        <w:t>complessi. Si esprima la soluzione tramite formula (usando termini appropriati, come aes(k,d) piuttosto che enc(k,d))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Utente A vuole mandare un messaggio segreto e autenticato agli utenti B e C, tutti e tre hanno un paio di chiavi RSA a testa. Descrivere il formato del data block per inviare il messaggio con le richieste proprietà di sicurezza.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Parlare del meccanismo del keyed digest (cos’è, quando e come si usa, vantaggi e svantaggi).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Parlare del keyed-digest e la firma digitale, quali sono le proprietà che offrono, vantaggi e svantaggi?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Default="00D10C57" w:rsidP="001B527B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D10C57">
        <w:rPr>
          <w:rFonts w:ascii="LM Roman 10" w:hAnsi="LM Roman 10" w:cs="LMRoman10-Bold"/>
          <w:b/>
          <w:bCs/>
          <w:sz w:val="26"/>
          <w:szCs w:val="26"/>
        </w:rPr>
        <w:t>Un'azienda vuole fare firma digitale su tutti i suoi documenti e conservare sia i documenti sia le firme in modo da poterli verificare anche in futuro. Che cosa usare? Che cosa deve memorizzare insieme alla firma?</w:t>
      </w:r>
    </w:p>
    <w:p w:rsidR="001B527B" w:rsidRPr="001E5FA5" w:rsidRDefault="001B527B" w:rsidP="001B527B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Quali proprietà di sicurezza offre la firma digitale, come si realizza, quali parti della firma offrono quelle proprietà di sicurezza.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Perché l’algoritmo SHA-1 è deprecato? Suggerire una possibile e valida alternativa e motivare perché questa sia migliore di SHA-1.</w:t>
      </w:r>
    </w:p>
    <w:p w:rsidR="001E5FA5" w:rsidRPr="001E5FA5" w:rsidRDefault="001E5FA5" w:rsidP="001E5FA5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E5FA5" w:rsidRP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lastRenderedPageBreak/>
        <w:t>Ordinare dal più veloce al più lento i seguenti algoritmi: SHA, AES_ECB, AES_CBC, RC4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Dati i seguenti algoritmi di cifratura, ordinarli dal più lento al più veloce: AES, DES, RC4, 3DES.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Descrivi la crittografia a curve ellittiche.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Pr="001E5FA5" w:rsidRDefault="00D10C57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D10C57">
        <w:rPr>
          <w:rFonts w:ascii="LM Roman 10" w:hAnsi="LM Roman 10" w:cs="LMRoman10-Bold"/>
          <w:b/>
          <w:bCs/>
          <w:sz w:val="26"/>
          <w:szCs w:val="26"/>
        </w:rPr>
        <w:t>Dire i due principali vantaggi degli algoritmi basati su ECC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Descrivi l’algoritmo di keyed-digest CBC-MAC.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Uno dei primi metodi per criptare i dati?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Su sistemi embedded spesso si preferisce ECDSA rispetto a RSA: perché?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 è il principale vantaggio della modalità di cifratura CTR?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Indicare quale attacco all’integrità è possibile se dei dati D vengono protetti con un MAC calcolato nel seguente modo (k è la chiave e h è la funzione di hash): MAC =h ( k || D ).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Pr="001E5FA5" w:rsidRDefault="00D10C57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>
        <w:rPr>
          <w:rFonts w:ascii="LM Roman 10" w:hAnsi="LM Roman 10" w:cs="LMRoman10-Bold"/>
          <w:b/>
          <w:bCs/>
          <w:sz w:val="26"/>
          <w:szCs w:val="26"/>
        </w:rPr>
        <w:t>V</w:t>
      </w:r>
      <w:r w:rsidRPr="00D10C57">
        <w:rPr>
          <w:rFonts w:ascii="LM Roman 10" w:hAnsi="LM Roman 10" w:cs="LMRoman10-Bold"/>
          <w:b/>
          <w:bCs/>
          <w:sz w:val="26"/>
          <w:szCs w:val="26"/>
        </w:rPr>
        <w:t>antaggi e svantaggi di cifratura fatta con enc(enc(p, k1), k2) con k1 e k2 chiavi diverse ma di lunghezza uguale</w:t>
      </w:r>
    </w:p>
    <w:p w:rsidR="00A35E3D" w:rsidRPr="001E5FA5" w:rsidRDefault="00A35E3D" w:rsidP="00A35E3D">
      <w:p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la tecnica crittografica ECB identificandone vantaggi e svantaggi.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Quale delle seguenti tecniche – firma digitale, cifratura simmetrica, keyed-digest –sarebbe da preferire per proteggere l’integrità di un flusso di pacchetti a 1 Gbps? Giustificare la scelta.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Quale tecnica è meglio usare per proteggere dati trasmessi in rete da attacchi di tipo replay? Cifratura simmetrica, cifratura asimmetrica, keyed-digest, altro? Giustificare.</w:t>
      </w: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lastRenderedPageBreak/>
        <w:t>Due utenti devono scambiarsi dei file di testo formato ASCII (txt) non riservati. Come fanno a garantire che non vengano modificati durante il transito? Spiegare quali funzioni di sicurezza usare e enunciare la formula che produce il documento X trasmesso rispetto al documento originale. Si usino nomi significativi (es. aes(K,D) rispetto a enc(K,D).</w:t>
      </w:r>
    </w:p>
    <w:p w:rsidR="00A35E3D" w:rsidRPr="001E5FA5" w:rsidRDefault="00A35E3D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Si deve trasmettere cifrata una password da 12 caratteri con 2 byte di sale con AES. Cosa si usa tra ECB, CBC e CBF?</w:t>
      </w:r>
    </w:p>
    <w:p w:rsidR="001B527B" w:rsidRPr="001B527B" w:rsidRDefault="001B527B" w:rsidP="001B527B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B527B" w:rsidRDefault="001B527B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Dovendo cifrare con AES una password da 12 caratteri con 2 byte di sale è meglio usare ECB, CBC o CTR?</w:t>
      </w:r>
    </w:p>
    <w:p w:rsidR="001B527B" w:rsidRPr="001B527B" w:rsidRDefault="001B527B" w:rsidP="001B527B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1B527B" w:rsidRPr="001B527B" w:rsidRDefault="001B527B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Firma digitale con digest SHA256, chiave privata RSA-2048 su un file da 10MB. Qual'è la dimensione della firma?</w:t>
      </w:r>
    </w:p>
    <w:p w:rsidR="001E5FA5" w:rsidRPr="001B527B" w:rsidRDefault="001E5FA5" w:rsidP="001E5FA5">
      <w:pPr>
        <w:pStyle w:val="Paragrafoelenco"/>
        <w:rPr>
          <w:rFonts w:ascii="LM Roman 10" w:hAnsi="LM Roman 10" w:cs="LMRoman10-Bold"/>
          <w:b/>
          <w:bCs/>
          <w:sz w:val="32"/>
          <w:szCs w:val="30"/>
        </w:rPr>
      </w:pPr>
    </w:p>
    <w:p w:rsidR="001E5FA5" w:rsidRP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Come possono inviarsi un file due tizi che condividono una</w:t>
      </w:r>
      <w:r>
        <w:rPr>
          <w:rFonts w:ascii="LM Roman 10" w:hAnsi="LM Roman 10" w:cs="LMRoman10-Bold"/>
          <w:b/>
          <w:bCs/>
          <w:sz w:val="26"/>
          <w:szCs w:val="26"/>
        </w:rPr>
        <w:t xml:space="preserve"> </w:t>
      </w:r>
      <w:r w:rsidRPr="001E5FA5">
        <w:rPr>
          <w:rFonts w:ascii="LM Roman 10" w:hAnsi="LM Roman 10" w:cs="LMRoman10-Bold"/>
          <w:b/>
          <w:bCs/>
          <w:sz w:val="26"/>
          <w:szCs w:val="26"/>
        </w:rPr>
        <w:t>password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Si deve firmare un documento da 10 MB con digest SHA-1 e chiave RSA. Quanto è grande esattamente la firma del documento?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Quali algoritmi si possono usare per scambiare chiavi segrete?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Quali algoritmi si possono usare per comunicare una certa chiave segreta a una controparte?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Hash per calcolare la password partendo da un seme.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Per quale applicazione è stato inventato il CTS?</w:t>
      </w:r>
    </w:p>
    <w:p w:rsidR="001B527B" w:rsidRPr="001B527B" w:rsidRDefault="001B527B" w:rsidP="001B527B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B527B" w:rsidRPr="001B527B" w:rsidRDefault="001B527B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Spiegare cos'è la modalità operativa CTS qual è l'idea principale su cui si basa la sua implementazione e perchè sta assumendo sempre più rilevanza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Perché non si usa 2DES e si preferisce 3DES?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lastRenderedPageBreak/>
        <w:t>Calcolare quanti dati devono essere salvati su disco per eseguire la decifratura e l’autenticazione di un file grande 1 kB con digest SHA-1 e chiave RSA 1024 bit.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Quali algoritmi base</w:t>
      </w:r>
      <w:r w:rsidRPr="001E5FA5">
        <w:rPr>
          <w:rFonts w:ascii="LM Roman 10" w:hAnsi="LM Roman 10" w:cs="LMMono8-Regular"/>
          <w:sz w:val="26"/>
          <w:szCs w:val="26"/>
        </w:rPr>
        <w:t xml:space="preserve"> </w:t>
      </w:r>
      <w:r w:rsidRPr="001E5FA5">
        <w:rPr>
          <w:rFonts w:ascii="LM Roman 10" w:hAnsi="LM Roman 10" w:cs="LMRoman10-Bold"/>
          <w:b/>
          <w:bCs/>
          <w:sz w:val="26"/>
          <w:szCs w:val="26"/>
        </w:rPr>
        <w:t>(non strutture dati complesse) si possono utilizzare per garantire riservatezza di un file situato su un server di cui non ci si fida?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  <w:lang w:val="en-US"/>
        </w:rPr>
        <w:t xml:space="preserve">Spiegare il termine security through obscurity. </w:t>
      </w:r>
      <w:r w:rsidRPr="001E5FA5">
        <w:rPr>
          <w:rFonts w:ascii="LM Roman 10" w:hAnsi="LM Roman 10" w:cs="LMRoman10-Bold"/>
          <w:b/>
          <w:bCs/>
          <w:sz w:val="26"/>
          <w:szCs w:val="26"/>
        </w:rPr>
        <w:t>Spiegare perché alcuni dicono sia buono ed altri no.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A35E3D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la authenticated encryption.</w:t>
      </w:r>
    </w:p>
    <w:p w:rsidR="00A35E3D" w:rsidRPr="001E5FA5" w:rsidRDefault="00A35E3D" w:rsidP="00A35E3D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A35E3D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CBC e CTR mode: spiegare, vantaggi e svantaggi.</w:t>
      </w:r>
    </w:p>
    <w:p w:rsidR="00FA2C33" w:rsidRPr="001E5FA5" w:rsidRDefault="00FA2C33" w:rsidP="00FA2C33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Qualcuno ti ha inviato un file firmato digitalmente con RSA e SHA-. . . , insieme al certificato del firmatario e al certificato della sua CA. Descrivere come validare la firma, identificare le informazioni richieste ed ottenere l’accesso ad esse.</w:t>
      </w:r>
    </w:p>
    <w:p w:rsidR="00FA2C33" w:rsidRPr="001E5FA5" w:rsidRDefault="00FA2C33" w:rsidP="00FA2C33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DH, i suoi problemi e le soluzioni ad essi.</w:t>
      </w:r>
    </w:p>
    <w:p w:rsidR="00FA2C33" w:rsidRPr="001E5FA5" w:rsidRDefault="00FA2C33" w:rsidP="00FA2C33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RSA, RC4, SHA-1, . . . : qual è l’intruso e perché?</w:t>
      </w:r>
    </w:p>
    <w:p w:rsidR="00FA2C33" w:rsidRPr="001E5FA5" w:rsidRDefault="00FA2C33" w:rsidP="00FA2C33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FA2C33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  <w:lang w:val="en-US"/>
        </w:rPr>
      </w:pPr>
      <w:r w:rsidRPr="001E5FA5">
        <w:rPr>
          <w:rFonts w:ascii="LM Roman 10" w:hAnsi="LM Roman 10" w:cs="LMRoman10-Bold"/>
          <w:b/>
          <w:bCs/>
          <w:sz w:val="26"/>
          <w:szCs w:val="26"/>
          <w:lang w:val="en-US"/>
        </w:rPr>
        <w:t>Descrivere step-up (gated) cryptography.</w:t>
      </w:r>
    </w:p>
    <w:p w:rsidR="001B527B" w:rsidRPr="001B527B" w:rsidRDefault="001B527B" w:rsidP="001B527B">
      <w:pPr>
        <w:pStyle w:val="Paragrafoelenco"/>
        <w:rPr>
          <w:rFonts w:ascii="LM Roman 10" w:hAnsi="LM Roman 10" w:cs="LMRoman10-Bold"/>
          <w:b/>
          <w:bCs/>
          <w:sz w:val="26"/>
          <w:szCs w:val="26"/>
          <w:lang w:val="en-US"/>
        </w:rPr>
      </w:pPr>
    </w:p>
    <w:p w:rsidR="001B527B" w:rsidRDefault="001B527B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1B527B">
        <w:rPr>
          <w:rFonts w:ascii="LM Roman 10" w:hAnsi="LM Roman 10" w:cs="CIDFont+F1"/>
          <w:b/>
          <w:bCs/>
          <w:sz w:val="26"/>
          <w:szCs w:val="26"/>
        </w:rPr>
        <w:t>Spiegare brevemente la tipologia di cifratura simmetrica e quella asimmetrica, indicando i vantaggi e svantaggi di ciascuna tipologia.</w:t>
      </w:r>
    </w:p>
    <w:p w:rsidR="004F5C41" w:rsidRPr="004F5C41" w:rsidRDefault="004F5C41" w:rsidP="004F5C41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4F5C41" w:rsidRPr="00675B01" w:rsidRDefault="00BD4682" w:rsidP="00BD4682">
      <w:pPr>
        <w:pStyle w:val="Default"/>
        <w:ind w:firstLine="709"/>
        <w:rPr>
          <w:rFonts w:ascii="LM Roman 10" w:hAnsi="LM Roman 10"/>
          <w:sz w:val="26"/>
          <w:szCs w:val="26"/>
        </w:rPr>
      </w:pPr>
      <w:r w:rsidRPr="00675B01">
        <w:rPr>
          <w:rFonts w:ascii="LM Roman 10" w:hAnsi="LM Roman 10"/>
          <w:sz w:val="26"/>
          <w:szCs w:val="26"/>
        </w:rPr>
        <w:t>(</w:t>
      </w:r>
      <w:r w:rsidR="004F5C41" w:rsidRPr="00675B01">
        <w:rPr>
          <w:rFonts w:ascii="LM Roman 10" w:hAnsi="LM Roman 10"/>
          <w:sz w:val="26"/>
          <w:szCs w:val="26"/>
        </w:rPr>
        <w:t>Risposta del</w:t>
      </w:r>
      <w:r w:rsidR="004F5C41" w:rsidRPr="00675B01">
        <w:rPr>
          <w:rFonts w:ascii="LM Roman 10" w:hAnsi="LM Roman 10"/>
          <w:sz w:val="26"/>
          <w:szCs w:val="26"/>
        </w:rPr>
        <w:t xml:space="preserve"> professore</w:t>
      </w:r>
      <w:r w:rsidRPr="00675B01">
        <w:rPr>
          <w:rFonts w:ascii="LM Roman 10" w:hAnsi="LM Roman 10"/>
          <w:sz w:val="26"/>
          <w:szCs w:val="26"/>
        </w:rPr>
        <w:t>)</w:t>
      </w:r>
    </w:p>
    <w:p w:rsidR="00BD4682" w:rsidRPr="00675B01" w:rsidRDefault="00BD4682" w:rsidP="00BD4682">
      <w:pPr>
        <w:pStyle w:val="Default"/>
        <w:ind w:firstLine="709"/>
        <w:rPr>
          <w:rFonts w:ascii="LM Roman 10" w:hAnsi="LM Roman 10"/>
          <w:sz w:val="26"/>
          <w:szCs w:val="26"/>
        </w:rPr>
      </w:pPr>
    </w:p>
    <w:p w:rsidR="004F5C41" w:rsidRPr="00675B01" w:rsidRDefault="004F5C41" w:rsidP="00BD4682">
      <w:pPr>
        <w:pStyle w:val="Default"/>
        <w:ind w:firstLine="709"/>
        <w:rPr>
          <w:rFonts w:ascii="LM Roman 10" w:hAnsi="LM Roman 10"/>
          <w:sz w:val="26"/>
          <w:szCs w:val="26"/>
        </w:rPr>
      </w:pPr>
      <w:r w:rsidRPr="00675B01">
        <w:rPr>
          <w:rFonts w:ascii="LM Roman 10" w:hAnsi="LM Roman 10"/>
          <w:sz w:val="26"/>
          <w:szCs w:val="26"/>
        </w:rPr>
        <w:t>1) simmetrica: C = enc (K,P), P = dec (K,C);</w:t>
      </w:r>
    </w:p>
    <w:p w:rsidR="004F5C41" w:rsidRPr="00675B01" w:rsidRDefault="004F5C41" w:rsidP="00BD4682">
      <w:pPr>
        <w:pStyle w:val="Default"/>
        <w:ind w:left="707" w:firstLine="709"/>
        <w:rPr>
          <w:rFonts w:ascii="LM Roman 10" w:hAnsi="LM Roman 10"/>
          <w:sz w:val="26"/>
          <w:szCs w:val="26"/>
        </w:rPr>
      </w:pPr>
      <w:r w:rsidRPr="00675B01">
        <w:rPr>
          <w:rFonts w:ascii="LM Roman 10" w:hAnsi="LM Roman 10"/>
          <w:sz w:val="26"/>
          <w:szCs w:val="26"/>
        </w:rPr>
        <w:t>vantaggi: veloce, key generation semplice</w:t>
      </w:r>
    </w:p>
    <w:p w:rsidR="004F5C41" w:rsidRDefault="004F5C41" w:rsidP="00BD4682">
      <w:pPr>
        <w:pStyle w:val="Default"/>
        <w:ind w:left="707" w:firstLine="709"/>
        <w:rPr>
          <w:rFonts w:ascii="LM Roman 10" w:hAnsi="LM Roman 10"/>
          <w:sz w:val="26"/>
          <w:szCs w:val="26"/>
        </w:rPr>
      </w:pPr>
      <w:r w:rsidRPr="00675B01">
        <w:rPr>
          <w:rFonts w:ascii="LM Roman 10" w:hAnsi="LM Roman 10"/>
          <w:sz w:val="26"/>
          <w:szCs w:val="26"/>
        </w:rPr>
        <w:t>svantaggi: key distribution</w:t>
      </w:r>
    </w:p>
    <w:p w:rsidR="00675B01" w:rsidRPr="00675B01" w:rsidRDefault="00675B01" w:rsidP="00BD4682">
      <w:pPr>
        <w:pStyle w:val="Default"/>
        <w:ind w:left="707" w:firstLine="709"/>
        <w:rPr>
          <w:rFonts w:ascii="LM Roman 10" w:hAnsi="LM Roman 10"/>
          <w:sz w:val="26"/>
          <w:szCs w:val="26"/>
        </w:rPr>
      </w:pPr>
    </w:p>
    <w:p w:rsidR="004F5C41" w:rsidRPr="00675B01" w:rsidRDefault="004F5C41" w:rsidP="00BD4682">
      <w:pPr>
        <w:pStyle w:val="Default"/>
        <w:ind w:firstLine="709"/>
        <w:rPr>
          <w:rFonts w:ascii="LM Roman 10" w:hAnsi="LM Roman 10"/>
          <w:sz w:val="26"/>
          <w:szCs w:val="26"/>
        </w:rPr>
      </w:pPr>
      <w:r w:rsidRPr="00675B01">
        <w:rPr>
          <w:rFonts w:ascii="LM Roman 10" w:hAnsi="LM Roman 10"/>
          <w:sz w:val="26"/>
          <w:szCs w:val="26"/>
        </w:rPr>
        <w:t xml:space="preserve">2) </w:t>
      </w:r>
      <w:r w:rsidRPr="00675B01">
        <w:rPr>
          <w:rFonts w:ascii="LM Roman 10" w:hAnsi="LM Roman 10"/>
          <w:sz w:val="26"/>
          <w:szCs w:val="26"/>
        </w:rPr>
        <w:t>asimmetrica:</w:t>
      </w:r>
    </w:p>
    <w:p w:rsidR="007832A3" w:rsidRPr="00D47A99" w:rsidRDefault="004F5C41" w:rsidP="00D47A99">
      <w:pPr>
        <w:pStyle w:val="Paragrafoelenco"/>
        <w:autoSpaceDE w:val="0"/>
        <w:autoSpaceDN w:val="0"/>
        <w:adjustRightInd w:val="0"/>
        <w:spacing w:after="0" w:line="240" w:lineRule="auto"/>
        <w:ind w:left="707" w:firstLine="709"/>
        <w:rPr>
          <w:rFonts w:ascii="LM Roman 10" w:hAnsi="LM Roman 10" w:cs="CIDFont+F1"/>
          <w:b/>
          <w:bCs/>
          <w:sz w:val="26"/>
          <w:szCs w:val="26"/>
          <w:lang w:val="en-US"/>
        </w:rPr>
      </w:pPr>
      <w:r w:rsidRPr="00D47A99">
        <w:rPr>
          <w:rFonts w:ascii="LM Roman 10" w:hAnsi="LM Roman 10"/>
          <w:sz w:val="26"/>
          <w:szCs w:val="26"/>
          <w:lang w:val="en-US"/>
        </w:rPr>
        <w:t>svantaggi: lenta, key generation, key distributio</w:t>
      </w:r>
      <w:r w:rsidR="00D47A99" w:rsidRPr="00D47A99">
        <w:rPr>
          <w:rFonts w:ascii="LM Roman 10" w:hAnsi="LM Roman 10"/>
          <w:sz w:val="26"/>
          <w:szCs w:val="26"/>
          <w:lang w:val="en-US"/>
        </w:rPr>
        <w:t>n</w:t>
      </w: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3</w:t>
      </w:r>
    </w:p>
    <w:p w:rsidR="00025749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Sistemi di autenticazione</w:t>
      </w:r>
    </w:p>
    <w:p w:rsidR="00025749" w:rsidRPr="001E5FA5" w:rsidRDefault="00025749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FA2C33" w:rsidRPr="004F5C41" w:rsidRDefault="00FA2C33" w:rsidP="00FA2C33">
      <w:pPr>
        <w:pStyle w:val="Paragrafoelenco"/>
        <w:rPr>
          <w:rFonts w:ascii="LMRoman10-Bold" w:hAnsi="LMRoman10-Bold" w:cs="LMRoman10-Bold"/>
          <w:b/>
          <w:bCs/>
          <w:sz w:val="20"/>
          <w:szCs w:val="20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Sistemi di autenticazione a sfida simmetrici, vantaggi e svantaggi.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Autenticazione simmetrica, cos’è, come funziona, vantaggi, punti deboli.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Kerberos è detto essere un sistema di autenticazione TTP. Spiegare perché è classificato in questo modo e quale rischi corrono i client ed i server applicativi se il terzo non si comporta correttamente.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Kerberos: spiegare cosa significa trusted third party.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A35E3D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Spiegare cos’è l’attacco dizionario: sotto quali ipotesi può essere condotto e quali contromisure adottare.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Confrontare le tematiche di autenticazione a sfida simmetrica ed asimmetrica identificando chiaramente vantaggi e svantaggi di ciascuna di esse.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Cos’è una rainbow table?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Spiegare il metodo della sfida asimmetrica elencando punti di forza e deboli del metodo e dei singoli componenti che partecipano.</w:t>
      </w:r>
    </w:p>
    <w:p w:rsidR="001E5FA5" w:rsidRPr="001E5FA5" w:rsidRDefault="001E5FA5" w:rsidP="001E5FA5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>
        <w:rPr>
          <w:rFonts w:ascii="LMRoman10-Bold" w:hAnsi="LMRoman10-Bold" w:cs="LMRoman10-Bold"/>
          <w:b/>
          <w:bCs/>
          <w:sz w:val="26"/>
          <w:szCs w:val="26"/>
        </w:rPr>
        <w:t>A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utenticazione a sfida asim</w:t>
      </w:r>
      <w:r>
        <w:rPr>
          <w:rFonts w:ascii="LMRoman10-Bold" w:hAnsi="LMRoman10-Bold" w:cs="LMRoman10-Bold"/>
          <w:b/>
          <w:bCs/>
          <w:sz w:val="26"/>
          <w:szCs w:val="26"/>
        </w:rPr>
        <w:t>m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etrica</w:t>
      </w:r>
    </w:p>
    <w:p w:rsidR="001B527B" w:rsidRPr="001B527B" w:rsidRDefault="001B527B" w:rsidP="001B527B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1B527B" w:rsidRPr="001B527B" w:rsidRDefault="001B527B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>
        <w:rPr>
          <w:rFonts w:ascii="LM Roman 10" w:hAnsi="LM Roman 10" w:cs="CIDFont+F1"/>
          <w:b/>
          <w:bCs/>
          <w:sz w:val="26"/>
          <w:szCs w:val="26"/>
        </w:rPr>
        <w:t>S</w:t>
      </w:r>
      <w:r w:rsidRPr="001B527B">
        <w:rPr>
          <w:rFonts w:ascii="LM Roman 10" w:hAnsi="LM Roman 10" w:cs="CIDFont+F1"/>
          <w:b/>
          <w:bCs/>
          <w:sz w:val="26"/>
          <w:szCs w:val="26"/>
        </w:rPr>
        <w:t>piegare cos'è un sistema di autenticazione a sfida asimmetrica, indicando quali messaggi vengono scambiati tra il client e il server che autentica e quali vantaggi e svantaggi presenta.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9D09E2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lastRenderedPageBreak/>
        <w:t>Spiegare che cosa è un sistema OTP time-based, indicando quali informazioni</w:t>
      </w:r>
      <w:r w:rsidR="009D09E2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9D09E2">
        <w:rPr>
          <w:rFonts w:ascii="LMRoman10-Bold" w:hAnsi="LMRoman10-Bold" w:cs="LMRoman10-Bold"/>
          <w:b/>
          <w:bCs/>
          <w:sz w:val="26"/>
          <w:szCs w:val="26"/>
        </w:rPr>
        <w:t>vengono trasmesse dal client al server di autenticazione e quale funzionalità è associata a ciascuna informazione trasmessa.</w:t>
      </w:r>
    </w:p>
    <w:p w:rsidR="009D09E2" w:rsidRDefault="009D09E2" w:rsidP="00FA2C3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Spiegare brevemente il concetto di OTP e quale problema di sicurezza risolve. Spiegare, quindi, con l’ausilio di appropriate formule, le fasi di inizializzazione e verifica nel protocollo S/KEY.</w:t>
      </w:r>
    </w:p>
    <w:p w:rsidR="00BD4682" w:rsidRPr="00BD4682" w:rsidRDefault="00BD4682" w:rsidP="00BD4682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BD4682" w:rsidRPr="00BD4682" w:rsidRDefault="00BD4682" w:rsidP="00BD4682">
      <w:pPr>
        <w:pStyle w:val="Default"/>
        <w:ind w:left="709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>(Risposta dal professore)</w:t>
      </w:r>
    </w:p>
    <w:p w:rsidR="00BD4682" w:rsidRPr="00BD4682" w:rsidRDefault="00BD4682" w:rsidP="00BD4682">
      <w:pPr>
        <w:pStyle w:val="Default"/>
        <w:ind w:left="709"/>
        <w:rPr>
          <w:rFonts w:ascii="LM Roman 10" w:hAnsi="LM Roman 10"/>
          <w:sz w:val="26"/>
          <w:szCs w:val="26"/>
        </w:rPr>
      </w:pPr>
    </w:p>
    <w:p w:rsidR="00BD4682" w:rsidRPr="00BD4682" w:rsidRDefault="00BD4682" w:rsidP="00BD4682">
      <w:pPr>
        <w:pStyle w:val="Default"/>
        <w:ind w:left="709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 xml:space="preserve">Risolvono sniffing, MITM, replay. </w:t>
      </w:r>
    </w:p>
    <w:p w:rsidR="00BD4682" w:rsidRDefault="00BD4682" w:rsidP="00BD4682">
      <w:pPr>
        <w:autoSpaceDE w:val="0"/>
        <w:autoSpaceDN w:val="0"/>
        <w:adjustRightInd w:val="0"/>
        <w:spacing w:after="0" w:line="240" w:lineRule="auto"/>
        <w:ind w:left="709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>S/KEY: inizializzazione sul server con l’ultima password PN = hN(s), verifica h(PN-1) = PN</w:t>
      </w:r>
    </w:p>
    <w:p w:rsidR="00BD4682" w:rsidRPr="00BD4682" w:rsidRDefault="00BD4682" w:rsidP="00BD4682">
      <w:pPr>
        <w:autoSpaceDE w:val="0"/>
        <w:autoSpaceDN w:val="0"/>
        <w:adjustRightInd w:val="0"/>
        <w:spacing w:after="0" w:line="240" w:lineRule="auto"/>
        <w:ind w:left="709"/>
        <w:rPr>
          <w:rFonts w:ascii="LM Roman 10" w:hAnsi="LM Roman 10" w:cs="CIDFont+F1"/>
          <w:b/>
          <w:bCs/>
          <w:sz w:val="26"/>
          <w:szCs w:val="26"/>
        </w:rPr>
      </w:pPr>
    </w:p>
    <w:p w:rsidR="00FA2C33" w:rsidRPr="001E5FA5" w:rsidRDefault="00FA2C33" w:rsidP="00FA2C3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Spiegare come funziona il timestamp (sicuro).</w:t>
      </w:r>
    </w:p>
    <w:p w:rsidR="007832A3" w:rsidRPr="001E5FA5" w:rsidRDefault="007832A3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7832A3" w:rsidRPr="00D47A99" w:rsidRDefault="007832A3" w:rsidP="00D47A9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4</w:t>
      </w: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Lo standard X.509, le PKI ed i documenti elettronici</w:t>
      </w: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Che cos’è PKCS#10?</w:t>
      </w:r>
    </w:p>
    <w:p w:rsidR="00FA2C33" w:rsidRPr="001E5FA5" w:rsidRDefault="00FA2C33" w:rsidP="00FA2C3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Che cosa è e per quale scopo è usato PKCS#11?</w:t>
      </w:r>
    </w:p>
    <w:p w:rsidR="00FA2C33" w:rsidRPr="001E5FA5" w:rsidRDefault="00FA2C33" w:rsidP="00FA2C3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Dove si trova una CRL distribution point e cosa significa?</w:t>
      </w:r>
    </w:p>
    <w:p w:rsidR="00FA2C33" w:rsidRPr="001E5FA5" w:rsidRDefault="00FA2C33" w:rsidP="00FA2C3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Dato un certificato X.509 spiegare quali sono le sue proprietà di sicurezza intrinseche e come sono ottenute.</w:t>
      </w:r>
    </w:p>
    <w:p w:rsidR="00FA2C33" w:rsidRPr="001E5FA5" w:rsidRDefault="00FA2C33" w:rsidP="00FA2C33">
      <w:pPr>
        <w:pStyle w:val="Paragrafoelenco"/>
        <w:autoSpaceDE w:val="0"/>
        <w:autoSpaceDN w:val="0"/>
        <w:adjustRightInd w:val="0"/>
        <w:spacing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Cos’è un certificato X.509? Elencare gli attributi.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Algoritmi a chiave simmetrica.</w:t>
      </w:r>
    </w:p>
    <w:p w:rsidR="00FA2C33" w:rsidRPr="001E5FA5" w:rsidRDefault="00FA2C33" w:rsidP="00FA2C3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FA2C33" w:rsidRPr="001E5FA5" w:rsidRDefault="00FA2C3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Lei riceve una penna usb contenente un file che deve passare ad un destinatario.</w:t>
      </w:r>
      <w:r w:rsidR="00B065AE" w:rsidRPr="001E5FA5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Poiché i due peer la ritengono una persona non fidata il mittente calcola anche</w:t>
      </w:r>
      <w:r w:rsidR="00B065AE" w:rsidRPr="001E5FA5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un digest per proteggere il file contro le modifiche e lo trasmette direttamente al</w:t>
      </w:r>
      <w:r w:rsidR="00B065AE" w:rsidRPr="001E5FA5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destinatario. È noto che il digest venga calcolato prendendo i 24 bit più significativi</w:t>
      </w:r>
      <w:r w:rsidR="00B065AE" w:rsidRPr="001E5FA5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dell’hash sha256 del file.</w:t>
      </w:r>
      <w:r w:rsidR="00B065AE" w:rsidRPr="001E5FA5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Proponga una tecnica per modificare il file senza che i peer se ne accorgano e fornisca</w:t>
      </w:r>
      <w:r w:rsidR="00B065AE" w:rsidRPr="001E5FA5">
        <w:rPr>
          <w:rFonts w:ascii="LMRoman10-Bold" w:hAnsi="LMRoman10-Bold" w:cs="LMRoman10-Bold"/>
          <w:b/>
          <w:bCs/>
          <w:sz w:val="26"/>
          <w:szCs w:val="26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anche una stima del numero di operazioni necessarie.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Descrivere la tecnica della firma digitale ed elencare tutte le funzionalità di sicurezza offerte da essa, identificando quale componente del processo firma/verifica è fondamentale per le singole funzionalità. Spiegare anche il ruolo di un certificato X.509 in questo contesto.</w:t>
      </w:r>
    </w:p>
    <w:p w:rsidR="00D10C57" w:rsidRPr="00D10C57" w:rsidRDefault="00D10C57" w:rsidP="00D10C57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D10C57" w:rsidRPr="001E5FA5" w:rsidRDefault="00D10C57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>
        <w:rPr>
          <w:rFonts w:ascii="LMRoman10-Bold" w:hAnsi="LMRoman10-Bold" w:cs="LMRoman10-Bold"/>
          <w:b/>
          <w:bCs/>
          <w:sz w:val="26"/>
          <w:szCs w:val="26"/>
        </w:rPr>
        <w:t>C</w:t>
      </w:r>
      <w:r w:rsidRPr="00D10C57">
        <w:rPr>
          <w:rFonts w:ascii="LMRoman10-Bold" w:hAnsi="LMRoman10-Bold" w:cs="LMRoman10-Bold"/>
          <w:b/>
          <w:bCs/>
          <w:sz w:val="26"/>
          <w:szCs w:val="26"/>
        </w:rPr>
        <w:t>ome avviene la verifica di un documento firmato</w:t>
      </w:r>
      <w:r>
        <w:rPr>
          <w:rFonts w:ascii="LMRoman10-Bold" w:hAnsi="LMRoman10-Bold" w:cs="LMRoman10-Bold"/>
          <w:b/>
          <w:bCs/>
          <w:sz w:val="26"/>
          <w:szCs w:val="26"/>
        </w:rPr>
        <w:t>?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Cos’è e a cosa serve PKCS#7?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Indicare gli errori di questa frase: ho un server che cifra i dati con certificato X.509 a 2048 bit, protetto con un reverse proxy che verifica le password con un algoritmo RIPEMD.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PKCS#12, definizione.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9D09E2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Descrivere il salvataggio di password lato server. Rischi e contromisure.</w:t>
      </w:r>
    </w:p>
    <w:p w:rsidR="009D09E2" w:rsidRPr="009D09E2" w:rsidRDefault="009D09E2" w:rsidP="009D09E2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835DB1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Quali sono le principali caratteristiche di una smart-card che la rendono interessante per le applicazioni di ICT?</w:t>
      </w:r>
    </w:p>
    <w:p w:rsidR="00D47A99" w:rsidRPr="00D47A99" w:rsidRDefault="00D47A99" w:rsidP="00D47A99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835DB1" w:rsidRDefault="00835DB1" w:rsidP="00835DB1">
      <w:pPr>
        <w:autoSpaceDE w:val="0"/>
        <w:autoSpaceDN w:val="0"/>
        <w:adjustRightInd w:val="0"/>
        <w:spacing w:after="0" w:line="240" w:lineRule="auto"/>
        <w:ind w:firstLine="709"/>
        <w:rPr>
          <w:rFonts w:ascii="LM Roman 10" w:hAnsi="LM Roman 10" w:cs="Times New Roman"/>
          <w:color w:val="000000"/>
          <w:sz w:val="26"/>
          <w:szCs w:val="26"/>
        </w:rPr>
      </w:pPr>
      <w:r w:rsidRPr="00835DB1">
        <w:rPr>
          <w:rFonts w:ascii="LM Roman 10" w:hAnsi="LM Roman 10" w:cs="Times New Roman"/>
          <w:color w:val="000000"/>
          <w:sz w:val="26"/>
          <w:szCs w:val="26"/>
        </w:rPr>
        <w:t>(Risposta d</w:t>
      </w:r>
      <w:r>
        <w:rPr>
          <w:rFonts w:ascii="LM Roman 10" w:hAnsi="LM Roman 10" w:cs="Times New Roman"/>
          <w:color w:val="000000"/>
          <w:sz w:val="26"/>
          <w:szCs w:val="26"/>
        </w:rPr>
        <w:t>e</w:t>
      </w:r>
      <w:r w:rsidRPr="00835DB1">
        <w:rPr>
          <w:rFonts w:ascii="LM Roman 10" w:hAnsi="LM Roman 10" w:cs="Times New Roman"/>
          <w:color w:val="000000"/>
          <w:sz w:val="26"/>
          <w:szCs w:val="26"/>
        </w:rPr>
        <w:t>l professore)</w:t>
      </w:r>
    </w:p>
    <w:p w:rsidR="00835DB1" w:rsidRPr="00835DB1" w:rsidRDefault="00835DB1" w:rsidP="00835DB1">
      <w:pPr>
        <w:autoSpaceDE w:val="0"/>
        <w:autoSpaceDN w:val="0"/>
        <w:adjustRightInd w:val="0"/>
        <w:spacing w:after="0" w:line="240" w:lineRule="auto"/>
        <w:ind w:firstLine="709"/>
        <w:rPr>
          <w:rFonts w:ascii="LM Roman 10" w:hAnsi="LM Roman 10" w:cs="Times New Roman"/>
          <w:color w:val="000000"/>
          <w:sz w:val="26"/>
          <w:szCs w:val="26"/>
        </w:rPr>
      </w:pPr>
    </w:p>
    <w:p w:rsidR="00835DB1" w:rsidRPr="00835DB1" w:rsidRDefault="00835DB1" w:rsidP="00835DB1">
      <w:pPr>
        <w:autoSpaceDE w:val="0"/>
        <w:autoSpaceDN w:val="0"/>
        <w:adjustRightInd w:val="0"/>
        <w:spacing w:after="0" w:line="240" w:lineRule="auto"/>
        <w:ind w:firstLine="709"/>
        <w:rPr>
          <w:rFonts w:ascii="LM Roman 10" w:hAnsi="LM Roman 10" w:cs="Times New Roman"/>
          <w:color w:val="000000"/>
          <w:sz w:val="26"/>
          <w:szCs w:val="26"/>
          <w:lang w:val="en-US"/>
        </w:rPr>
      </w:pPr>
      <w:r w:rsidRPr="00835DB1">
        <w:rPr>
          <w:rFonts w:ascii="LM Roman 10" w:hAnsi="LM Roman 10" w:cs="Times New Roman"/>
          <w:color w:val="000000"/>
          <w:sz w:val="26"/>
          <w:szCs w:val="26"/>
          <w:lang w:val="en-US"/>
        </w:rPr>
        <w:t>P</w:t>
      </w:r>
      <w:r w:rsidRPr="00835DB1">
        <w:rPr>
          <w:rFonts w:ascii="LM Roman 10" w:hAnsi="LM Roman 10" w:cs="Times New Roman"/>
          <w:color w:val="000000"/>
          <w:sz w:val="26"/>
          <w:szCs w:val="26"/>
          <w:lang w:val="en-US"/>
        </w:rPr>
        <w:t xml:space="preserve">rotocollo storage KPR1, on board cryptography. </w:t>
      </w:r>
    </w:p>
    <w:p w:rsidR="00835DB1" w:rsidRPr="00835DB1" w:rsidRDefault="00835DB1" w:rsidP="00835DB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  <w:lang w:val="en-US"/>
        </w:rPr>
      </w:pPr>
    </w:p>
    <w:p w:rsidR="009D09E2" w:rsidRPr="00835DB1" w:rsidRDefault="009D09E2" w:rsidP="009D09E2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  <w:lang w:val="en-US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A vuole mandare a B un file F di 100 MB, avendo le proprietà di sicurezza di riservatezza, autenticazione e integrità. A ha il certificato X.509 di B (la chiave pubblica). Non usare strutture dati complesse e descrivere i passaggi con i nomi dei protocolli piuttosto che con il generico.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Cosa rappresentano le sigle TSA e TST?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Per un documento digitally signed: quali sono le possibilità (metodi)? Enveloping signature, enveloped, detached signature. Vantaggi e svantaggi.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Se vogliamo inviare un messaggio PKCS#7 envelopedData a una persona, e a tre persone, cambierà la taglia del messaggio?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7832A3" w:rsidRPr="001E5FA5" w:rsidRDefault="007832A3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5</w:t>
      </w:r>
    </w:p>
    <w:p w:rsidR="00B065AE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Sicurezza delle reti IP</w:t>
      </w:r>
    </w:p>
    <w:p w:rsidR="00025749" w:rsidRPr="001E5FA5" w:rsidRDefault="00025749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almeno due tipi di attacchi possibili con ICMP e le contromisure da adottare per evitare tali attacchi.</w:t>
      </w:r>
    </w:p>
    <w:p w:rsidR="00B065AE" w:rsidRPr="001E5FA5" w:rsidRDefault="00B065AE" w:rsidP="00B065AE">
      <w:p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l’ICMP redirect attack.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l’architettura basic VPN: che cos’è, l’implementazione, vantaggi e svantaggi.</w:t>
      </w:r>
    </w:p>
    <w:p w:rsidR="00D10C57" w:rsidRPr="00D10C57" w:rsidRDefault="00D10C57" w:rsidP="00D10C57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D10C57" w:rsidRDefault="00D10C57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  <w:lang w:val="en-US"/>
        </w:rPr>
      </w:pPr>
      <w:r>
        <w:rPr>
          <w:rFonts w:ascii="LM Roman 10" w:hAnsi="LM Roman 10" w:cs="LMRoman10-Bold"/>
          <w:b/>
          <w:bCs/>
          <w:sz w:val="26"/>
          <w:szCs w:val="26"/>
          <w:lang w:val="en-US"/>
        </w:rPr>
        <w:t>D</w:t>
      </w:r>
      <w:r w:rsidRPr="00D10C57">
        <w:rPr>
          <w:rFonts w:ascii="LM Roman 10" w:hAnsi="LM Roman 10" w:cs="LMRoman10-Bold"/>
          <w:b/>
          <w:bCs/>
          <w:sz w:val="26"/>
          <w:szCs w:val="26"/>
          <w:lang w:val="en-US"/>
        </w:rPr>
        <w:t>isegnare e discutere della End-to-end security with basic VPN</w:t>
      </w:r>
    </w:p>
    <w:p w:rsidR="009D09E2" w:rsidRPr="009D09E2" w:rsidRDefault="009D09E2" w:rsidP="009D09E2">
      <w:pPr>
        <w:pStyle w:val="Paragrafoelenco"/>
        <w:rPr>
          <w:rFonts w:ascii="LM Roman 10" w:hAnsi="LM Roman 10" w:cs="LMRoman10-Bold"/>
          <w:b/>
          <w:bCs/>
          <w:sz w:val="26"/>
          <w:szCs w:val="26"/>
          <w:lang w:val="en-US"/>
        </w:rPr>
      </w:pPr>
    </w:p>
    <w:p w:rsidR="009D09E2" w:rsidRP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Un'azienda decide di collegare due sue filiali con una vpn del fipo basic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VPN</w:t>
      </w:r>
      <w:r w:rsidRPr="009D09E2">
        <w:rPr>
          <w:rFonts w:ascii="LM Roman 10" w:hAnsi="LM Roman 10" w:cs="CIDFont+F1"/>
          <w:b/>
          <w:bCs/>
          <w:sz w:val="26"/>
          <w:szCs w:val="26"/>
        </w:rPr>
        <w:t>: dire caratteristiche, vantaggi e rischi</w:t>
      </w:r>
    </w:p>
    <w:p w:rsidR="00B065AE" w:rsidRPr="009D09E2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Cos’è RADIUS, quali sono le caratteristiche di sicurezza e quale ruolo ha in una architettura di sicurezza.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Quali sono i problemi di sicurezza del protocollo ICMP?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Cos’è un ARP spoofing attack?</w:t>
      </w:r>
    </w:p>
    <w:p w:rsidR="009D09E2" w:rsidRPr="009D09E2" w:rsidRDefault="009D09E2" w:rsidP="009D09E2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Dire che cos'è dns cache poisoning.</w:t>
      </w:r>
    </w:p>
    <w:p w:rsidR="009D09E2" w:rsidRPr="009D09E2" w:rsidRDefault="009D09E2" w:rsidP="009D09E2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9D09E2" w:rsidRP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DNS flash crowd: Spiegazione e contromisure</w:t>
      </w:r>
    </w:p>
    <w:p w:rsidR="009D09E2" w:rsidRPr="009D09E2" w:rsidRDefault="009D09E2" w:rsidP="009D09E2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9D09E2" w:rsidRP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Ping flooding, cos'è e come difendersi in modo da non alterare il normale traffico tcp/ip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lo sniffing e almeno due modi di effettuarlo.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D47A99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l’architettura VPN end-to-end: che cos’è, l’implementazione, vantaggi e svantaggi.</w:t>
      </w: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lastRenderedPageBreak/>
        <w:t>Che cos’è una S-VPN? Perchè ha questo nome?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Una azienda deve collegare due sue filiali con una VPN, quale infrastruttura si usa?</w:t>
      </w:r>
      <w:r w:rsidR="001E5FA5" w:rsidRPr="001E5FA5">
        <w:rPr>
          <w:rFonts w:ascii="LM Roman 10" w:hAnsi="LM Roman 10" w:cs="LMRoman10-Bold"/>
          <w:b/>
          <w:bCs/>
          <w:sz w:val="26"/>
          <w:szCs w:val="26"/>
        </w:rPr>
        <w:t xml:space="preserve"> </w:t>
      </w:r>
      <w:r w:rsidRPr="001E5FA5">
        <w:rPr>
          <w:rFonts w:ascii="LM Roman 10" w:hAnsi="LM Roman 10" w:cs="LMRoman10-Bold"/>
          <w:b/>
          <w:bCs/>
          <w:sz w:val="26"/>
          <w:szCs w:val="26"/>
        </w:rPr>
        <w:t>Come è fatta? Disegnare lo schema, spiegare come viene configurata, vantaggi e svantaggi di questa soluzione.</w:t>
      </w:r>
    </w:p>
    <w:p w:rsidR="001E5FA5" w:rsidRPr="001E5FA5" w:rsidRDefault="001E5FA5" w:rsidP="001E5FA5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1E5FA5" w:rsidRP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Un'azienda decide di collegare due sue filiali con una VPN del fipo basic-vpn: dire caratteristiche, vantaggi e rischi</w:t>
      </w:r>
    </w:p>
    <w:p w:rsidR="00B065AE" w:rsidRPr="001E5FA5" w:rsidRDefault="00B065AE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Una azienda deve collegare due sue filiali con una IPsec del tipo VPN. Disegnare lo schema, spiegare come viene configurata, vantaggi e svantaggi di questa soluzione.</w:t>
      </w:r>
    </w:p>
    <w:p w:rsidR="00B065AE" w:rsidRPr="001E5FA5" w:rsidRDefault="00B065AE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EAP: a cosa serve, differenze rispetto a PAP e CHAP.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Radius e quando si usa nelle reti wireless. Problemi di sicurezza in una piccola rete aziendale: che tecnologie adottare?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Cos’è IPsec e quali servizi di sicurezza offre.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IPsec in transport mode con ESP: quali misure di sicurezza sono permesse (indicare quelle obbligatorie e quelle facoltative) e come vengono realizzate?</w:t>
      </w:r>
    </w:p>
    <w:p w:rsidR="009D09E2" w:rsidRPr="009D09E2" w:rsidRDefault="009D09E2" w:rsidP="009D09E2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9D09E2" w:rsidRP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SA in transport-mode di tipo IPsec ESP, proprietà di sicurezza, dire quali proprietà di sicurezza sono obbligatorie e quali no (spiegazione)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attacco smurfing.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Spiegare che cos’è 802.1x, identificare chiaramente quali sono i suoi componenti e qual è la loro funzionalità e il loro ruolo.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ESP: descrivere la procedura, le trasformazioni, come sono ottenute le informazioni richieste.</w:t>
      </w:r>
    </w:p>
    <w:p w:rsidR="00B065AE" w:rsidRPr="001E5FA5" w:rsidRDefault="00B065AE" w:rsidP="00B065AE">
      <w:pPr>
        <w:pStyle w:val="Paragrafoelenco"/>
        <w:rPr>
          <w:rFonts w:ascii="LM Roman 10" w:hAnsi="LM Roman 10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1E5FA5">
        <w:rPr>
          <w:rFonts w:ascii="LM Roman 10" w:hAnsi="LM Roman 10" w:cs="LMRoman10-Bold"/>
          <w:b/>
          <w:bCs/>
          <w:sz w:val="26"/>
          <w:szCs w:val="26"/>
        </w:rPr>
        <w:t>Descrivere syn cookie e contro quale attacco è.</w:t>
      </w:r>
    </w:p>
    <w:p w:rsidR="007832A3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6</w:t>
      </w:r>
    </w:p>
    <w:p w:rsidR="00B065AE" w:rsidRPr="001E5FA5" w:rsidRDefault="007832A3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Firewall e IDS/IPS</w:t>
      </w:r>
    </w:p>
    <w:p w:rsidR="00025749" w:rsidRPr="001E5FA5" w:rsidRDefault="00025749" w:rsidP="007832A3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025749" w:rsidRPr="001E5FA5" w:rsidRDefault="00025749" w:rsidP="007832A3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B065AE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Un’azienda desidera rendere disponibile ai navigatori internet, un servizio http sulla porta 8080, indicare una configurazione della rete e/o del server per erogare il servizio in modo sicuro e spiegare il perché delle scelte adottate.</w:t>
      </w:r>
    </w:p>
    <w:p w:rsidR="006B7441" w:rsidRDefault="006B7441" w:rsidP="006B744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6B7441" w:rsidRPr="006B7441" w:rsidRDefault="006B7441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6B7441">
        <w:rPr>
          <w:rFonts w:ascii="LM Roman 10" w:hAnsi="LM Roman 10" w:cs="CIDFont+F1"/>
          <w:b/>
          <w:bCs/>
          <w:sz w:val="26"/>
          <w:szCs w:val="26"/>
        </w:rPr>
        <w:t>Con riferimento ad un firewall di rete, spiegare brevemente le modalità di configurazione whitelist e blacklist</w:t>
      </w:r>
    </w:p>
    <w:p w:rsidR="00B065AE" w:rsidRPr="001E5FA5" w:rsidRDefault="00B065AE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Descrivere l’architettura firewall screened host gateway indicando attori, vantaggi e</w:t>
      </w:r>
      <w:r w:rsidRPr="001E5FA5">
        <w:rPr>
          <w:rFonts w:ascii="LMMono8-Regular" w:hAnsi="LMMono8-Regular" w:cs="LMMono8-Regular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svantaggi.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Descrivere la tecnologia del packet</w:t>
      </w:r>
      <w:r w:rsidRPr="001E5FA5">
        <w:rPr>
          <w:rFonts w:ascii="LMMono8-Regular" w:hAnsi="LMMono8-Regular" w:cs="LMMono8-Regular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filter e descrivere vantaggi e limitazioni.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Disegnare lo schema di un’architettura firewall di tipo dual homed gateway, illustrarne il ruolo dei componenti, vantaggi e svantaggi.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Packet filter e circuit gateway all’interno di un firewall: somiglianze, differenze, vantaggi e svantaggi di entrambi.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Packet filter e application level gateway all’interno di un firewall: somiglianze, differenze, vantaggi e svantaggi di entrambi.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Disegnare lo schema dello “Screened Subnet”. Indicare il ruolo dei singoli componenti. Vantaggi e svantaggi di questo schema.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Parlare del firewall; dove si può piazzare in una grossa rete aziendale?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Cos’è il circuit gateway e da cosa protegge?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lastRenderedPageBreak/>
        <w:t>Classificazioni livelli dei firewall e controlli da fare a ogni livello; differenza packet filter e proxy di circuito.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Architettura dei firewall (con schema), eventuali miglioramenti.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Cos’è IDS?</w:t>
      </w:r>
    </w:p>
    <w:p w:rsidR="006B7441" w:rsidRPr="006B7441" w:rsidRDefault="006B7441" w:rsidP="006B7441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6B7441" w:rsidRPr="005928C0" w:rsidRDefault="006B7441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30"/>
          <w:szCs w:val="30"/>
        </w:rPr>
      </w:pPr>
      <w:r w:rsidRPr="006B7441">
        <w:rPr>
          <w:rFonts w:ascii="LM Roman 10" w:hAnsi="LM Roman 10" w:cs="CIDFont+F1"/>
          <w:b/>
          <w:bCs/>
          <w:sz w:val="26"/>
          <w:szCs w:val="26"/>
        </w:rPr>
        <w:t>Qual è la principale differenza tra un IDS e un IPS?</w:t>
      </w:r>
    </w:p>
    <w:p w:rsidR="005928C0" w:rsidRPr="005928C0" w:rsidRDefault="005928C0" w:rsidP="005928C0">
      <w:pPr>
        <w:pStyle w:val="Paragrafoelenco"/>
        <w:rPr>
          <w:rFonts w:ascii="LM Roman 10" w:hAnsi="LM Roman 10" w:cs="LMRoman10-Bold"/>
          <w:b/>
          <w:bCs/>
          <w:sz w:val="30"/>
          <w:szCs w:val="30"/>
        </w:rPr>
      </w:pPr>
    </w:p>
    <w:p w:rsidR="005928C0" w:rsidRPr="005928C0" w:rsidRDefault="005928C0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26"/>
          <w:szCs w:val="26"/>
        </w:rPr>
      </w:pPr>
      <w:r w:rsidRPr="005928C0">
        <w:rPr>
          <w:rFonts w:ascii="LM Roman 10" w:hAnsi="LM Roman 10" w:cs="LMRoman10-Bold"/>
          <w:b/>
          <w:bCs/>
          <w:sz w:val="26"/>
          <w:szCs w:val="26"/>
        </w:rPr>
        <w:t>IDS vs IPS: cosa sono e differenze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Illustrare il funzionamento di un componente application-level gateway all’interno di un firewall e discuterne vantaggi e svantaggi.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Spiegare in cosa consiste la tecnica IPS.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Per un’azienda che ha bisogno di avere un web server, un mail server, di fare access control (non tutti possono accedere a Internet), e di ispezionare il contenuto di tutto il traffico, disegnare un’archittetura.</w:t>
      </w:r>
    </w:p>
    <w:p w:rsidR="00B065AE" w:rsidRPr="001E5FA5" w:rsidRDefault="00B065AE" w:rsidP="00B065AE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B065AE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B065AE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7</w:t>
      </w: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Sicurezza delle applicazioni di rete</w:t>
      </w: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B065AE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Proprietà di sicurezza di TLS con algoritmi e chiavi.</w:t>
      </w:r>
    </w:p>
    <w:p w:rsidR="00D10C57" w:rsidRDefault="00D10C57" w:rsidP="00D10C57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D10C57" w:rsidRPr="001E5FA5" w:rsidRDefault="00D10C57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D10C57">
        <w:rPr>
          <w:rFonts w:ascii="LMRoman10-Bold" w:hAnsi="LMRoman10-Bold" w:cs="LMRoman10-Bold"/>
          <w:b/>
          <w:bCs/>
          <w:sz w:val="26"/>
          <w:szCs w:val="26"/>
        </w:rPr>
        <w:t>TLS, proprietà di sicurezza obbligatorie e facoltative, dire con quali algoritmi e con quali chiavi vengono realizzate</w:t>
      </w:r>
    </w:p>
    <w:p w:rsidR="001E5FA5" w:rsidRPr="001E5FA5" w:rsidRDefault="001E5FA5" w:rsidP="001E5FA5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P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Quali sono gli step di trasformazione dei dati quando inviati tramite un canale TLS con la ciphersuite TLS_DHE_DSS_WITH_AES_128_CBC_SHA con ZIP</w:t>
      </w:r>
    </w:p>
    <w:p w:rsidR="007832A3" w:rsidRPr="001E5FA5" w:rsidRDefault="007832A3" w:rsidP="007832A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Descrivere come funziona la client authentication di TLS. Discutere i suoi vantaggi e i suoi svantaggi.</w:t>
      </w:r>
    </w:p>
    <w:p w:rsidR="009D09E2" w:rsidRPr="009D09E2" w:rsidRDefault="009D09E2" w:rsidP="009D09E2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9D09E2" w:rsidRPr="005928C0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  <w:lang w:val="en-US"/>
        </w:rPr>
      </w:pPr>
      <w:r w:rsidRPr="009D09E2">
        <w:rPr>
          <w:rFonts w:ascii="LM Roman 10" w:hAnsi="LM Roman 10" w:cs="CIDFont+F1"/>
          <w:b/>
          <w:bCs/>
          <w:sz w:val="26"/>
          <w:szCs w:val="26"/>
          <w:lang w:val="en-US"/>
        </w:rPr>
        <w:t xml:space="preserve">Tls client authentication vs HTML form-based authentication: vantaggi, </w:t>
      </w:r>
      <w:r w:rsidRPr="009D09E2">
        <w:rPr>
          <w:rFonts w:ascii="LM Roman 10" w:hAnsi="LM Roman 10" w:cs="CIDFont+F1"/>
          <w:b/>
          <w:bCs/>
          <w:sz w:val="26"/>
          <w:szCs w:val="26"/>
        </w:rPr>
        <w:t>svantaggi e soluzioni</w:t>
      </w:r>
    </w:p>
    <w:p w:rsidR="005928C0" w:rsidRPr="005928C0" w:rsidRDefault="005928C0" w:rsidP="005928C0">
      <w:pPr>
        <w:pStyle w:val="Paragrafoelenco"/>
        <w:rPr>
          <w:rFonts w:ascii="LM Roman 10" w:hAnsi="LM Roman 10" w:cs="CIDFont+F1"/>
          <w:b/>
          <w:bCs/>
          <w:sz w:val="26"/>
          <w:szCs w:val="26"/>
          <w:lang w:val="en-US"/>
        </w:rPr>
      </w:pPr>
    </w:p>
    <w:p w:rsidR="005928C0" w:rsidRPr="005928C0" w:rsidRDefault="005928C0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5928C0">
        <w:rPr>
          <w:rFonts w:ascii="LM Roman 10" w:hAnsi="LM Roman 10" w:cs="CIDFont+F1"/>
          <w:b/>
          <w:bCs/>
          <w:sz w:val="26"/>
          <w:szCs w:val="26"/>
        </w:rPr>
        <w:t>Un'azienda vuole fare TLS client auth su un server web: vantaggi e svantaggi e accorgimenti da applicare su client e server.</w:t>
      </w:r>
    </w:p>
    <w:p w:rsidR="009D09E2" w:rsidRPr="005928C0" w:rsidRDefault="009D09E2" w:rsidP="009D09E2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9D09E2" w:rsidRP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Un progettista web deve scegliere tra realizzare autenticazione degli utenti tramite TLS client authentication oppure HTLM form-based authentication. Illustrare le due soluzioni, con relativi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9D09E2">
        <w:rPr>
          <w:rFonts w:ascii="LM Roman 10" w:hAnsi="LM Roman 10" w:cs="CIDFont+F1"/>
          <w:b/>
          <w:bCs/>
          <w:sz w:val="26"/>
          <w:szCs w:val="26"/>
        </w:rPr>
        <w:t>vantaggi e svantaggi e quindi suggerire la soluzione migliore per generici utenti internet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Supponiamo di avere un sito web, come si potrebbe fare l’autenticazione dell’utente potendo agire solamente sul nodo di rete che ospita il sito web?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Considerando il protocollo TLS-1.0, spiegare quali proprietà di sicurezza offre e per ciascuna di esse indicare se è obbligatoria o opzionale e come viene ottenuta.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lastRenderedPageBreak/>
        <w:t>Elencare e spiegare le caratteristiche di SSL.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Su un server HTTP è necessario autenticare i client, è possibile usare la client authentication di SSL oppure un form con ID e PSW su canale sicuro. Spiegare le due soluzioni, vantaggi e svantaggi di ognuna e dire qual è quella preferibile.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Approcci TLS-then-proto e proto-then-TLS: spiegare il funzionamento, vantaggi e svantaggi dei due approcci.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Che cosa sono gli step di trasformazione dei dati quando inviati tramite un canale TLS con la cipher suite DHE-RSA-AES-128-SHA? Segmentation, compressione,  calcolo del MAC con SHA-1, aggiunto del padding, creazione dell’IV, cifratura con ADS, aggiunta dell’header.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D10C57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Come si può garantire l’autenticazione del traffico HTTP?</w:t>
      </w:r>
    </w:p>
    <w:p w:rsidR="00D10C57" w:rsidRPr="00D10C57" w:rsidRDefault="00D10C57" w:rsidP="00D10C57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Default="00D10C57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D10C57">
        <w:rPr>
          <w:rFonts w:ascii="LMRoman10-Bold" w:hAnsi="LMRoman10-Bold" w:cs="LMRoman10-Bold"/>
          <w:b/>
          <w:bCs/>
          <w:sz w:val="26"/>
          <w:szCs w:val="26"/>
        </w:rPr>
        <w:t>Spiegare Heartbleed</w:t>
      </w:r>
    </w:p>
    <w:p w:rsidR="009D09E2" w:rsidRPr="009D09E2" w:rsidRDefault="009D09E2" w:rsidP="009D09E2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t>Indicare quali proprietà di sicurezza sono disponibili tramite il protocollo TLS-1.2. Per ciascuna proprietà indicare se è opzionale o meno, la metodologia usata per implementarla e le eventuali chiavi specifiche o altri parametri di configurazioni necessari.</w:t>
      </w:r>
    </w:p>
    <w:p w:rsidR="00BD4682" w:rsidRPr="00BD4682" w:rsidRDefault="00BD4682" w:rsidP="00BD4682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BD4682" w:rsidRDefault="00BD4682" w:rsidP="00BD4682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  <w:r>
        <w:rPr>
          <w:rFonts w:ascii="LM Roman 10" w:hAnsi="LM Roman 10" w:cs="CIDFont+F1"/>
          <w:sz w:val="26"/>
          <w:szCs w:val="26"/>
        </w:rPr>
        <w:t>(Risposta dal professore)</w:t>
      </w:r>
    </w:p>
    <w:p w:rsidR="00BD4682" w:rsidRDefault="00BD4682" w:rsidP="00BD4682">
      <w:pPr>
        <w:pStyle w:val="Default"/>
      </w:pPr>
    </w:p>
    <w:p w:rsidR="00BD4682" w:rsidRPr="00BD4682" w:rsidRDefault="00BD4682" w:rsidP="00835DB1">
      <w:pPr>
        <w:pStyle w:val="Default"/>
        <w:spacing w:after="39"/>
        <w:ind w:left="851" w:hanging="142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 xml:space="preserve">- PEER AUTHN: server obbligatoria, client opzionale. C/R ASYM implicita ed esplicita. </w:t>
      </w:r>
    </w:p>
    <w:p w:rsidR="00BD4682" w:rsidRPr="00BD4682" w:rsidRDefault="00BD4682" w:rsidP="00835DB1">
      <w:pPr>
        <w:pStyle w:val="Default"/>
        <w:spacing w:after="39"/>
        <w:ind w:left="851" w:hanging="142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 xml:space="preserve">- RISERVATEZZA DATI: opzionali, SYM </w:t>
      </w:r>
    </w:p>
    <w:p w:rsidR="00BD4682" w:rsidRPr="00BD4682" w:rsidRDefault="00BD4682" w:rsidP="00835DB1">
      <w:pPr>
        <w:pStyle w:val="Default"/>
        <w:spacing w:after="39"/>
        <w:ind w:left="851" w:hanging="142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 xml:space="preserve">- DATA AUTHN/INTEGRITÀ: obbligatorio, keyed-digest negoziata </w:t>
      </w:r>
    </w:p>
    <w:p w:rsidR="00BD4682" w:rsidRPr="00BD4682" w:rsidRDefault="00BD4682" w:rsidP="00835DB1">
      <w:pPr>
        <w:pStyle w:val="Default"/>
        <w:spacing w:after="39"/>
        <w:ind w:left="851" w:hanging="142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 xml:space="preserve">- FILTERING: obbligatorio, MID implicito </w:t>
      </w:r>
    </w:p>
    <w:p w:rsidR="00BD4682" w:rsidRPr="00BD4682" w:rsidRDefault="00BD4682" w:rsidP="00835DB1">
      <w:pPr>
        <w:pStyle w:val="Default"/>
        <w:ind w:left="851" w:hanging="142"/>
        <w:rPr>
          <w:rFonts w:ascii="LM Roman 10" w:hAnsi="LM Roman 10"/>
          <w:sz w:val="26"/>
          <w:szCs w:val="26"/>
        </w:rPr>
      </w:pPr>
      <w:r w:rsidRPr="00BD4682">
        <w:rPr>
          <w:rFonts w:ascii="LM Roman 10" w:hAnsi="LM Roman 10"/>
          <w:sz w:val="26"/>
          <w:szCs w:val="26"/>
        </w:rPr>
        <w:t xml:space="preserve">- REPLAY: obbligatorio, MID implicito </w:t>
      </w:r>
    </w:p>
    <w:p w:rsidR="00BD4682" w:rsidRPr="00BD4682" w:rsidRDefault="00BD4682" w:rsidP="00BD4682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9D09E2" w:rsidRPr="009D09E2" w:rsidRDefault="009D09E2" w:rsidP="009D09E2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9D09E2" w:rsidRDefault="009D09E2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9D09E2">
        <w:rPr>
          <w:rFonts w:ascii="LM Roman 10" w:hAnsi="LM Roman 10" w:cs="CIDFont+F1"/>
          <w:b/>
          <w:bCs/>
          <w:sz w:val="26"/>
          <w:szCs w:val="26"/>
        </w:rPr>
        <w:lastRenderedPageBreak/>
        <w:t>Si vuole controllare l’accesso alle pagine web ospitate da un server operando</w:t>
      </w:r>
      <w:r w:rsidR="006B7441"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6B7441">
        <w:rPr>
          <w:rFonts w:ascii="LM Roman 10" w:hAnsi="LM Roman 10" w:cs="CIDFont+F1"/>
          <w:b/>
          <w:bCs/>
          <w:sz w:val="26"/>
          <w:szCs w:val="26"/>
        </w:rPr>
        <w:t>solo sulla configurazione del server stesso. Identificare le possibili tecniche utilizzabili,</w:t>
      </w:r>
      <w:r w:rsidR="006B7441">
        <w:rPr>
          <w:rFonts w:ascii="LM Roman 10" w:hAnsi="LM Roman 10" w:cs="CIDFont+F1"/>
          <w:b/>
          <w:bCs/>
          <w:sz w:val="26"/>
          <w:szCs w:val="26"/>
        </w:rPr>
        <w:t xml:space="preserve"> </w:t>
      </w:r>
      <w:r w:rsidRPr="006B7441">
        <w:rPr>
          <w:rFonts w:ascii="LM Roman 10" w:hAnsi="LM Roman 10" w:cs="CIDFont+F1"/>
          <w:b/>
          <w:bCs/>
          <w:sz w:val="26"/>
          <w:szCs w:val="26"/>
        </w:rPr>
        <w:t>indicandone vantaggi e svantaggi.</w:t>
      </w:r>
    </w:p>
    <w:p w:rsidR="004F5C41" w:rsidRPr="004F5C41" w:rsidRDefault="004F5C41" w:rsidP="004F5C41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4F5C41" w:rsidRPr="00BD4682" w:rsidRDefault="004F5C41" w:rsidP="004F5C4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  <w:r w:rsidRPr="00BD4682">
        <w:rPr>
          <w:rFonts w:ascii="LM Roman 10" w:hAnsi="LM Roman 10" w:cs="CIDFont+F1"/>
          <w:sz w:val="26"/>
          <w:szCs w:val="26"/>
        </w:rPr>
        <w:t xml:space="preserve">(Risposta </w:t>
      </w:r>
      <w:r w:rsidR="00675B01">
        <w:rPr>
          <w:rFonts w:ascii="LM Roman 10" w:hAnsi="LM Roman 10" w:cs="CIDFont+F1"/>
          <w:sz w:val="26"/>
          <w:szCs w:val="26"/>
        </w:rPr>
        <w:t>del professore</w:t>
      </w:r>
      <w:r w:rsidRPr="00BD4682">
        <w:rPr>
          <w:rFonts w:ascii="LM Roman 10" w:hAnsi="LM Roman 10" w:cs="CIDFont+F1"/>
          <w:sz w:val="26"/>
          <w:szCs w:val="26"/>
        </w:rPr>
        <w:t>)</w:t>
      </w:r>
    </w:p>
    <w:p w:rsidR="004F5C41" w:rsidRPr="00BD4682" w:rsidRDefault="004F5C41" w:rsidP="004F5C4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</w:p>
    <w:p w:rsidR="009D09E2" w:rsidRPr="00BD4682" w:rsidRDefault="009D09E2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1134" w:hanging="283"/>
        <w:rPr>
          <w:rFonts w:ascii="LM Roman 10" w:hAnsi="LM Roman 10" w:cs="CIDFont+F1"/>
          <w:sz w:val="26"/>
          <w:szCs w:val="26"/>
        </w:rPr>
      </w:pPr>
      <w:r w:rsidRPr="00BD4682">
        <w:rPr>
          <w:rFonts w:ascii="LM Roman 10" w:hAnsi="LM Roman 10" w:cs="CIDFont+F1"/>
          <w:sz w:val="26"/>
          <w:szCs w:val="26"/>
        </w:rPr>
        <w:t xml:space="preserve">INGRESS: semplice, livello S1. svantaggi: IP spoofing, no </w:t>
      </w:r>
      <w:r w:rsidR="006B7441" w:rsidRPr="00BD4682">
        <w:rPr>
          <w:rFonts w:ascii="LM Roman 10" w:hAnsi="LM Roman 10" w:cs="CIDFont+F1"/>
          <w:sz w:val="26"/>
          <w:szCs w:val="26"/>
        </w:rPr>
        <w:t xml:space="preserve">   </w:t>
      </w:r>
      <w:r w:rsidRPr="00BD4682">
        <w:rPr>
          <w:rFonts w:ascii="LM Roman 10" w:hAnsi="LM Roman 10" w:cs="CIDFont+F1"/>
          <w:sz w:val="26"/>
          <w:szCs w:val="26"/>
        </w:rPr>
        <w:t>per-page</w:t>
      </w:r>
    </w:p>
    <w:p w:rsidR="009D09E2" w:rsidRPr="00BD4682" w:rsidRDefault="009D09E2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1134" w:hanging="283"/>
        <w:rPr>
          <w:rFonts w:ascii="LM Roman 10" w:hAnsi="LM Roman 10" w:cs="CIDFont+F1"/>
          <w:sz w:val="26"/>
          <w:szCs w:val="26"/>
        </w:rPr>
      </w:pPr>
      <w:r w:rsidRPr="00BD4682">
        <w:rPr>
          <w:rFonts w:ascii="LM Roman 10" w:hAnsi="LM Roman 10" w:cs="CIDFont+F1"/>
          <w:sz w:val="26"/>
          <w:szCs w:val="26"/>
        </w:rPr>
        <w:t xml:space="preserve">IP-SEC: livello S2. svantaggi: configurare anche il client, no </w:t>
      </w:r>
      <w:r w:rsidR="006B7441" w:rsidRPr="00BD4682">
        <w:rPr>
          <w:rFonts w:ascii="LM Roman 10" w:hAnsi="LM Roman 10" w:cs="CIDFont+F1"/>
          <w:sz w:val="26"/>
          <w:szCs w:val="26"/>
        </w:rPr>
        <w:t xml:space="preserve"> </w:t>
      </w:r>
      <w:r w:rsidRPr="00BD4682">
        <w:rPr>
          <w:rFonts w:ascii="LM Roman 10" w:hAnsi="LM Roman 10" w:cs="CIDFont+F1"/>
          <w:sz w:val="26"/>
          <w:szCs w:val="26"/>
        </w:rPr>
        <w:t>per-page</w:t>
      </w:r>
    </w:p>
    <w:p w:rsidR="009D09E2" w:rsidRPr="00BD4682" w:rsidRDefault="009D09E2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1134" w:hanging="283"/>
        <w:rPr>
          <w:rFonts w:ascii="LM Roman 10" w:hAnsi="LM Roman 10" w:cs="CIDFont+F1"/>
          <w:sz w:val="26"/>
          <w:szCs w:val="26"/>
        </w:rPr>
      </w:pPr>
      <w:r w:rsidRPr="00BD4682">
        <w:rPr>
          <w:rFonts w:ascii="LM Roman 10" w:hAnsi="LM Roman 10" w:cs="CIDFont+F1"/>
          <w:sz w:val="26"/>
          <w:szCs w:val="26"/>
        </w:rPr>
        <w:t>TLS c/authn: livello S3, per-page. svantaggi: client certificate che non tutti hanno.</w:t>
      </w:r>
    </w:p>
    <w:p w:rsidR="009D09E2" w:rsidRPr="00BD4682" w:rsidRDefault="009D09E2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1134" w:hanging="283"/>
        <w:rPr>
          <w:rFonts w:ascii="LM Roman 10" w:hAnsi="LM Roman 10" w:cs="CIDFont+F1"/>
          <w:sz w:val="26"/>
          <w:szCs w:val="26"/>
        </w:rPr>
      </w:pPr>
      <w:r w:rsidRPr="00BD4682">
        <w:rPr>
          <w:rFonts w:ascii="LM Roman 10" w:hAnsi="LM Roman 10" w:cs="CIDFont+F1"/>
          <w:sz w:val="26"/>
          <w:szCs w:val="26"/>
        </w:rPr>
        <w:t>HTTP basic/digest: semplice, per-page. svantaggi: livello S4, se basic -&gt; TLS (per evitare sniffing)</w:t>
      </w:r>
    </w:p>
    <w:p w:rsidR="009D09E2" w:rsidRPr="00BD4682" w:rsidRDefault="009D09E2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1134" w:hanging="283"/>
        <w:rPr>
          <w:rFonts w:ascii="LM Roman 10" w:hAnsi="LM Roman 10" w:cs="CIDFont+F1"/>
          <w:sz w:val="26"/>
          <w:szCs w:val="26"/>
        </w:rPr>
      </w:pPr>
      <w:r w:rsidRPr="00BD4682">
        <w:rPr>
          <w:rFonts w:ascii="LM Roman 10" w:hAnsi="LM Roman 10" w:cs="CIDFont+F1"/>
          <w:sz w:val="26"/>
          <w:szCs w:val="26"/>
        </w:rPr>
        <w:t>FORM based authn: integrità nell’applicazione. svantaggi: livello S5, la forza effettiva dipende dalla tecnica utilizzata.</w:t>
      </w:r>
    </w:p>
    <w:p w:rsidR="009D09E2" w:rsidRPr="00BD4682" w:rsidRDefault="009D09E2" w:rsidP="009D09E2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9D09E2" w:rsidRDefault="009D09E2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4F5C41" w:rsidRDefault="004F5C41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9D09E2" w:rsidRDefault="009D09E2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D47A99" w:rsidRPr="009D09E2" w:rsidRDefault="00D47A99" w:rsidP="009D09E2">
      <w:p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>Capitolo 8</w:t>
      </w: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 w:rsidRPr="001E5FA5">
        <w:rPr>
          <w:rFonts w:ascii="LMRoman12-Bold" w:hAnsi="LMRoman12-Bold" w:cs="LMRoman12-Bold"/>
          <w:b/>
          <w:bCs/>
          <w:sz w:val="50"/>
          <w:szCs w:val="50"/>
        </w:rPr>
        <w:t>Sicurezza della posta elettronica</w:t>
      </w: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025749" w:rsidRPr="001E5FA5" w:rsidRDefault="00025749" w:rsidP="00025749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0"/>
          <w:szCs w:val="20"/>
        </w:rPr>
      </w:pPr>
    </w:p>
    <w:p w:rsidR="007832A3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Quali sono le proprietà di sicurezza di S/MIME clear-signed? Spiegare indicando gli opportuni algoritmi usati e dire se sono obbligatori o opzionali.</w:t>
      </w:r>
    </w:p>
    <w:p w:rsidR="006B7441" w:rsidRPr="006B7441" w:rsidRDefault="006B7441" w:rsidP="006B7441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30"/>
          <w:szCs w:val="30"/>
        </w:rPr>
      </w:pPr>
    </w:p>
    <w:p w:rsidR="006B7441" w:rsidRPr="006B7441" w:rsidRDefault="006B7441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>
        <w:rPr>
          <w:rFonts w:ascii="LM Roman 10" w:hAnsi="LM Roman 10" w:cs="CIDFont+F1"/>
          <w:b/>
          <w:bCs/>
          <w:sz w:val="26"/>
          <w:szCs w:val="26"/>
        </w:rPr>
        <w:t>I</w:t>
      </w:r>
      <w:r w:rsidRPr="006B7441">
        <w:rPr>
          <w:rFonts w:ascii="LM Roman 10" w:hAnsi="LM Roman 10" w:cs="CIDFont+F1"/>
          <w:b/>
          <w:bCs/>
          <w:sz w:val="26"/>
          <w:szCs w:val="26"/>
        </w:rPr>
        <w:t>ndicare con una formula la struttura di un messaggio S/MIME per un testo T ed una coppia di chiavi (Kpri, Kpub)</w:t>
      </w:r>
    </w:p>
    <w:p w:rsidR="001E5FA5" w:rsidRDefault="001E5FA5" w:rsidP="001E5FA5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P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Dire che cosa ha in più APOP rispetto a POP e come lo implementa</w:t>
      </w:r>
    </w:p>
    <w:p w:rsidR="007832A3" w:rsidRPr="001E5FA5" w:rsidRDefault="007832A3" w:rsidP="007832A3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Descrivere gli attributi di S/MIME clear-signed indicando quali sono opzionali e descrivere i vari algoritmi di cifratura e le chiavi usate.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Con riferimento ad un sistema di gestione della posta elettronica Internet (MHS, Mail Handling System) identificare i possibili problemi di sicurezza ed indicare quali tecniche di protezione si possono applicare per risolvere o mitigare ciascun problema.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S/MIME: indicare gli algoritmi di cifratura, hashing e firma, sia obbligatori che opzionali, ed indicare come ciascuno di essi viene utilizzato all’interno di S/MIME.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Dove è meglio fare l’autenticazione</w:t>
      </w:r>
      <w:r w:rsidRPr="001E5FA5">
        <w:rPr>
          <w:rFonts w:ascii="LMMono8-Regular" w:hAnsi="LMMono8-Regular" w:cs="LMMono8-Regular"/>
        </w:rPr>
        <w:t xml:space="preserve"> </w:t>
      </w:r>
      <w:r w:rsidRPr="001E5FA5">
        <w:rPr>
          <w:rFonts w:ascii="LMRoman10-Bold" w:hAnsi="LMRoman10-Bold" w:cs="LMRoman10-Bold"/>
          <w:b/>
          <w:bCs/>
          <w:sz w:val="26"/>
          <w:szCs w:val="26"/>
        </w:rPr>
        <w:t>del mittente in un sistema di posta tra MTA e MSA?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1E5FA5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Funzionamento del PGP e perché alla gente non piace.</w:t>
      </w:r>
    </w:p>
    <w:p w:rsidR="001E5FA5" w:rsidRPr="001E5FA5" w:rsidRDefault="001E5FA5" w:rsidP="001E5FA5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P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PGP, dire caratteristiche, vantaggi e svantaggi</w:t>
      </w:r>
    </w:p>
    <w:p w:rsidR="007832A3" w:rsidRPr="001E5FA5" w:rsidRDefault="007832A3" w:rsidP="007832A3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7832A3" w:rsidRPr="00D47A99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S/MIME: breve descrizione.</w:t>
      </w:r>
    </w:p>
    <w:p w:rsidR="00B065AE" w:rsidRDefault="007832A3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lastRenderedPageBreak/>
        <w:t>Con riferimento all’anti-spam per le MTA in ingresso, descrivere nolisting, greylisting, basato su DNS, i loro vantaggi e svantaggi.</w:t>
      </w:r>
    </w:p>
    <w:p w:rsidR="006B7441" w:rsidRPr="006B7441" w:rsidRDefault="006B7441" w:rsidP="006B7441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6B7441" w:rsidRPr="006B7441" w:rsidRDefault="006B7441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>
        <w:rPr>
          <w:rFonts w:ascii="LM Roman 10" w:hAnsi="LM Roman 10" w:cs="CIDFont+F1"/>
          <w:b/>
          <w:bCs/>
          <w:sz w:val="26"/>
          <w:szCs w:val="26"/>
        </w:rPr>
        <w:t>S</w:t>
      </w:r>
      <w:r w:rsidRPr="006B7441">
        <w:rPr>
          <w:rFonts w:ascii="LM Roman 10" w:hAnsi="LM Roman 10" w:cs="CIDFont+F1"/>
          <w:b/>
          <w:bCs/>
          <w:sz w:val="26"/>
          <w:szCs w:val="26"/>
        </w:rPr>
        <w:t>piegare tre tecniche anti-spam per incoming MTA, identificandone per ognuna vantaggi e svantaggi</w:t>
      </w:r>
      <w:r>
        <w:rPr>
          <w:rFonts w:ascii="LM Roman 10" w:hAnsi="LM Roman 10" w:cs="CIDFont+F1"/>
          <w:b/>
          <w:bCs/>
          <w:sz w:val="26"/>
          <w:szCs w:val="26"/>
        </w:rPr>
        <w:t xml:space="preserve"> (come precedente)</w:t>
      </w:r>
    </w:p>
    <w:p w:rsidR="001E5FA5" w:rsidRPr="001E5FA5" w:rsidRDefault="001E5FA5" w:rsidP="001E5FA5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 w:rsidRPr="001E5FA5">
        <w:rPr>
          <w:rFonts w:ascii="LMRoman10-Bold" w:hAnsi="LMRoman10-Bold" w:cs="LMRoman10-Bold"/>
          <w:b/>
          <w:bCs/>
          <w:sz w:val="26"/>
          <w:szCs w:val="26"/>
        </w:rPr>
        <w:t>Comando AUTH di ESMTP</w:t>
      </w:r>
    </w:p>
    <w:p w:rsidR="004A7686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4A7686" w:rsidRPr="004A7686" w:rsidRDefault="004A7686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30"/>
          <w:szCs w:val="30"/>
        </w:rPr>
      </w:pPr>
      <w:r w:rsidRPr="004A7686">
        <w:rPr>
          <w:rFonts w:ascii="LM Roman 10" w:hAnsi="LM Roman 10" w:cs="CIDFont+F1"/>
          <w:b/>
          <w:bCs/>
          <w:sz w:val="26"/>
          <w:szCs w:val="26"/>
        </w:rPr>
        <w:t>Autenticare il mittente di posta elettronica: MS, MSA o MTA?</w:t>
      </w:r>
    </w:p>
    <w:p w:rsidR="006B7441" w:rsidRDefault="006B7441" w:rsidP="006B7441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4A7686" w:rsidRDefault="004A7686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b/>
          <w:bCs/>
          <w:sz w:val="26"/>
          <w:szCs w:val="26"/>
        </w:rPr>
      </w:pPr>
      <w:r w:rsidRPr="004A7686">
        <w:rPr>
          <w:rFonts w:ascii="LM Roman 10" w:hAnsi="LM Roman 10" w:cs="CIDFont+F1"/>
          <w:b/>
          <w:bCs/>
          <w:sz w:val="26"/>
          <w:szCs w:val="26"/>
        </w:rPr>
        <w:t>Con riferimento ai formati per la creazione di un documento elettronico con firma digitale, descrivere le soluzioni disponibili e discuterne i relativi vantaggi e svantaggi.</w:t>
      </w:r>
    </w:p>
    <w:p w:rsidR="005928C0" w:rsidRPr="005928C0" w:rsidRDefault="005928C0" w:rsidP="005928C0">
      <w:pPr>
        <w:pStyle w:val="Paragrafoelenco"/>
        <w:rPr>
          <w:rFonts w:ascii="LM Roman 10" w:hAnsi="LM Roman 10" w:cs="CIDFont+F1"/>
          <w:b/>
          <w:bCs/>
          <w:sz w:val="26"/>
          <w:szCs w:val="26"/>
        </w:rPr>
      </w:pPr>
    </w:p>
    <w:p w:rsidR="005928C0" w:rsidRPr="004F5C41" w:rsidRDefault="005928C0" w:rsidP="005928C0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 xml:space="preserve">(Risposta </w:t>
      </w:r>
      <w:r w:rsidR="00675B01">
        <w:rPr>
          <w:rFonts w:ascii="LM Roman 10" w:hAnsi="LM Roman 10" w:cs="CIDFont+F1"/>
          <w:sz w:val="26"/>
          <w:szCs w:val="26"/>
        </w:rPr>
        <w:t>del professore</w:t>
      </w:r>
      <w:r w:rsidRPr="004F5C41">
        <w:rPr>
          <w:rFonts w:ascii="LM Roman 10" w:hAnsi="LM Roman 10" w:cs="CIDFont+F1"/>
          <w:sz w:val="26"/>
          <w:szCs w:val="26"/>
        </w:rPr>
        <w:t>)</w:t>
      </w:r>
    </w:p>
    <w:p w:rsidR="004A7686" w:rsidRPr="004F5C41" w:rsidRDefault="004A7686" w:rsidP="004A7686">
      <w:pPr>
        <w:pStyle w:val="Paragrafoelenco"/>
        <w:rPr>
          <w:rFonts w:ascii="LM Roman 10" w:hAnsi="LM Roman 10" w:cs="CIDFont+F1"/>
          <w:sz w:val="26"/>
          <w:szCs w:val="26"/>
        </w:rPr>
      </w:pPr>
    </w:p>
    <w:p w:rsidR="004A7686" w:rsidRPr="004F5C41" w:rsidRDefault="004A7686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Enveloping signature (PKCS #7)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vantaggi: applicabile su tutti gli oggetti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svantaggi: bisogna modificare le applicazioni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</w:p>
    <w:p w:rsidR="004A7686" w:rsidRPr="004F5C41" w:rsidRDefault="004A7686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Enveloped signature (PDF)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vantaggi: wrapping/wrapper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svantaggi: utilizzabile solo per quell’applicazione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</w:p>
    <w:p w:rsidR="004A7686" w:rsidRPr="004F5C41" w:rsidRDefault="004A7686" w:rsidP="00405944">
      <w:pPr>
        <w:pStyle w:val="Paragrafoelenco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Detached signature (PKCS #7)</w:t>
      </w:r>
    </w:p>
    <w:p w:rsidR="004A7686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CIDFont+F1"/>
          <w:sz w:val="26"/>
          <w:szCs w:val="26"/>
        </w:rPr>
      </w:pPr>
      <w:r w:rsidRPr="004F5C41">
        <w:rPr>
          <w:rFonts w:ascii="LM Roman 10" w:hAnsi="LM Roman 10" w:cs="CIDFont+F1"/>
          <w:sz w:val="26"/>
          <w:szCs w:val="26"/>
        </w:rPr>
        <w:t>vantaggi: applicabile su tutti gli oggetti</w:t>
      </w:r>
    </w:p>
    <w:p w:rsidR="006B7441" w:rsidRPr="004F5C41" w:rsidRDefault="004A7686" w:rsidP="004A7686">
      <w:pPr>
        <w:pStyle w:val="Paragrafoelenco"/>
        <w:autoSpaceDE w:val="0"/>
        <w:autoSpaceDN w:val="0"/>
        <w:adjustRightInd w:val="0"/>
        <w:spacing w:after="0" w:line="240" w:lineRule="auto"/>
        <w:ind w:left="993" w:hanging="284"/>
        <w:rPr>
          <w:rFonts w:ascii="LM Roman 10" w:hAnsi="LM Roman 10" w:cs="LMRoman10-Bold"/>
          <w:sz w:val="30"/>
          <w:szCs w:val="30"/>
        </w:rPr>
      </w:pPr>
      <w:r w:rsidRPr="004F5C41">
        <w:rPr>
          <w:rFonts w:ascii="LM Roman 10" w:hAnsi="LM Roman 10" w:cs="CIDFont+F1"/>
          <w:sz w:val="26"/>
          <w:szCs w:val="26"/>
        </w:rPr>
        <w:t>svantaggi: link tra firma e documento</w:t>
      </w:r>
    </w:p>
    <w:p w:rsidR="007832A3" w:rsidRPr="004A7686" w:rsidRDefault="007832A3" w:rsidP="004A7686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 Roman 10" w:hAnsi="LM Roman 10" w:cs="LMRoman10-Bold"/>
          <w:b/>
          <w:bCs/>
          <w:sz w:val="30"/>
          <w:szCs w:val="30"/>
        </w:rPr>
      </w:pPr>
    </w:p>
    <w:p w:rsidR="00A35E3D" w:rsidRPr="001E5FA5" w:rsidRDefault="00A35E3D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B065AE" w:rsidRDefault="00B065AE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1E5FA5" w:rsidRDefault="001E5FA5" w:rsidP="00A35E3D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D47A99" w:rsidRDefault="00D47A99" w:rsidP="001E5FA5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  <w:u w:val="single"/>
        </w:rPr>
      </w:pPr>
    </w:p>
    <w:p w:rsidR="001E5FA5" w:rsidRPr="001E5FA5" w:rsidRDefault="001E5FA5" w:rsidP="001E5FA5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41"/>
          <w:szCs w:val="41"/>
        </w:rPr>
      </w:pPr>
      <w:r w:rsidRPr="001E5FA5">
        <w:rPr>
          <w:rFonts w:ascii="LMRoman12-Bold" w:hAnsi="LMRoman12-Bold" w:cs="LMRoman12-Bold"/>
          <w:b/>
          <w:bCs/>
          <w:sz w:val="41"/>
          <w:szCs w:val="41"/>
        </w:rPr>
        <w:lastRenderedPageBreak/>
        <w:t xml:space="preserve">Capitolo </w:t>
      </w:r>
      <w:r>
        <w:rPr>
          <w:rFonts w:ascii="LMRoman12-Bold" w:hAnsi="LMRoman12-Bold" w:cs="LMRoman12-Bold"/>
          <w:b/>
          <w:bCs/>
          <w:sz w:val="41"/>
          <w:szCs w:val="41"/>
        </w:rPr>
        <w:t>X</w:t>
      </w:r>
    </w:p>
    <w:p w:rsidR="001E5FA5" w:rsidRDefault="001E5FA5" w:rsidP="001E5FA5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  <w:r>
        <w:rPr>
          <w:rFonts w:ascii="LMRoman12-Bold" w:hAnsi="LMRoman12-Bold" w:cs="LMRoman12-Bold"/>
          <w:b/>
          <w:bCs/>
          <w:sz w:val="50"/>
          <w:szCs w:val="50"/>
        </w:rPr>
        <w:t>Domande non ancora catalogate</w:t>
      </w:r>
    </w:p>
    <w:p w:rsidR="001E5FA5" w:rsidRDefault="001E5FA5" w:rsidP="001E5FA5">
      <w:pPr>
        <w:autoSpaceDE w:val="0"/>
        <w:autoSpaceDN w:val="0"/>
        <w:adjustRightInd w:val="0"/>
        <w:spacing w:after="0" w:line="240" w:lineRule="auto"/>
        <w:rPr>
          <w:rFonts w:ascii="LMRoman12-Bold" w:hAnsi="LMRoman12-Bold" w:cs="LMRoman12-Bold"/>
          <w:b/>
          <w:bCs/>
          <w:sz w:val="50"/>
          <w:szCs w:val="50"/>
        </w:rPr>
      </w:pPr>
    </w:p>
    <w:p w:rsidR="001E5FA5" w:rsidRDefault="001E5FA5" w:rsidP="001E5FA5">
      <w:pPr>
        <w:pStyle w:val="Paragrafoelenco"/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</w:p>
    <w:p w:rsidR="00D10C57" w:rsidRPr="00D10C57" w:rsidRDefault="00D10C57" w:rsidP="00D10C57">
      <w:pPr>
        <w:pStyle w:val="Paragrafoelenco"/>
        <w:rPr>
          <w:rFonts w:ascii="LMRoman10-Bold" w:hAnsi="LMRoman10-Bold" w:cs="LMRoman10-Bold"/>
          <w:b/>
          <w:bCs/>
          <w:sz w:val="26"/>
          <w:szCs w:val="26"/>
        </w:rPr>
      </w:pPr>
    </w:p>
    <w:p w:rsidR="00D10C57" w:rsidRPr="001E5FA5" w:rsidRDefault="004A7686" w:rsidP="00D47A99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sz w:val="26"/>
          <w:szCs w:val="26"/>
        </w:rPr>
      </w:pPr>
      <w:r>
        <w:rPr>
          <w:rFonts w:ascii="LMRoman10-Bold" w:hAnsi="LMRoman10-Bold" w:cs="LMRoman10-Bold"/>
          <w:b/>
          <w:bCs/>
          <w:sz w:val="26"/>
          <w:szCs w:val="26"/>
        </w:rPr>
        <w:t>U</w:t>
      </w:r>
      <w:r w:rsidR="00D10C57" w:rsidRPr="00D10C57">
        <w:rPr>
          <w:rFonts w:ascii="LMRoman10-Bold" w:hAnsi="LMRoman10-Bold" w:cs="LMRoman10-Bold"/>
          <w:b/>
          <w:bCs/>
          <w:sz w:val="26"/>
          <w:szCs w:val="26"/>
        </w:rPr>
        <w:t>n consulente propone di basare l'auth sul login invece di usare HTML, discutere</w:t>
      </w:r>
    </w:p>
    <w:sectPr w:rsidR="00D10C57" w:rsidRPr="001E5F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M Roman 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M Roman 12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MRoman12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ono8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C76CF"/>
    <w:multiLevelType w:val="hybridMultilevel"/>
    <w:tmpl w:val="F56E2594"/>
    <w:lvl w:ilvl="0" w:tplc="3C0C1296">
      <w:start w:val="1"/>
      <w:numFmt w:val="decimal"/>
      <w:lvlText w:val="%1."/>
      <w:lvlJc w:val="left"/>
      <w:pPr>
        <w:ind w:left="720" w:hanging="607"/>
      </w:pPr>
      <w:rPr>
        <w:rFonts w:hint="default"/>
        <w:sz w:val="26"/>
        <w:szCs w:val="26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4664B"/>
    <w:multiLevelType w:val="hybridMultilevel"/>
    <w:tmpl w:val="723A8094"/>
    <w:lvl w:ilvl="0" w:tplc="3C0C1296">
      <w:start w:val="1"/>
      <w:numFmt w:val="decimal"/>
      <w:lvlText w:val="%1."/>
      <w:lvlJc w:val="left"/>
      <w:pPr>
        <w:ind w:left="720" w:hanging="607"/>
      </w:pPr>
      <w:rPr>
        <w:rFonts w:hint="default"/>
        <w:sz w:val="26"/>
        <w:szCs w:val="26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3E8A8F54">
      <w:numFmt w:val="bullet"/>
      <w:lvlText w:val="-"/>
      <w:lvlJc w:val="left"/>
      <w:pPr>
        <w:ind w:left="2340" w:hanging="360"/>
      </w:pPr>
      <w:rPr>
        <w:rFonts w:ascii="CIDFont+F1" w:eastAsiaTheme="minorHAnsi" w:hAnsi="CIDFont+F1" w:cs="CIDFont+F1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B1"/>
    <w:rsid w:val="00025749"/>
    <w:rsid w:val="001B527B"/>
    <w:rsid w:val="001E5FA5"/>
    <w:rsid w:val="00367ED2"/>
    <w:rsid w:val="00405944"/>
    <w:rsid w:val="004A7686"/>
    <w:rsid w:val="004F5C41"/>
    <w:rsid w:val="005928C0"/>
    <w:rsid w:val="00675B01"/>
    <w:rsid w:val="006B7441"/>
    <w:rsid w:val="007832A3"/>
    <w:rsid w:val="00835DB1"/>
    <w:rsid w:val="009D09E2"/>
    <w:rsid w:val="00A35E3D"/>
    <w:rsid w:val="00B065AE"/>
    <w:rsid w:val="00BD4682"/>
    <w:rsid w:val="00CE2BB1"/>
    <w:rsid w:val="00D10C57"/>
    <w:rsid w:val="00D47A99"/>
    <w:rsid w:val="00FA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386C"/>
  <w15:chartTrackingRefBased/>
  <w15:docId w15:val="{1175D484-B29B-49B9-92A6-99A8E708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E2BB1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1"/>
    <w:qFormat/>
    <w:rsid w:val="00CE2BB1"/>
    <w:pPr>
      <w:autoSpaceDE w:val="0"/>
      <w:autoSpaceDN w:val="0"/>
      <w:adjustRightInd w:val="0"/>
      <w:spacing w:after="0" w:line="285" w:lineRule="exact"/>
      <w:ind w:left="39"/>
    </w:pPr>
    <w:rPr>
      <w:rFonts w:ascii="LM Roman 10" w:hAnsi="LM Roman 10" w:cs="LM Roman 10"/>
      <w:b/>
      <w:bCs/>
      <w:sz w:val="20"/>
      <w:szCs w:val="20"/>
      <w:u w:val="singl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CE2BB1"/>
    <w:rPr>
      <w:rFonts w:ascii="LM Roman 10" w:hAnsi="LM Roman 10" w:cs="LM Roman 10"/>
      <w:b/>
      <w:bCs/>
      <w:sz w:val="20"/>
      <w:szCs w:val="20"/>
      <w:u w:val="single"/>
    </w:rPr>
  </w:style>
  <w:style w:type="paragraph" w:customStyle="1" w:styleId="Default">
    <w:name w:val="Default"/>
    <w:rsid w:val="004F5C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86CF7-4B40-4210-975A-832C6D444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22</Pages>
  <Words>3290</Words>
  <Characters>18758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DE MATTEIS</dc:creator>
  <cp:keywords/>
  <dc:description/>
  <cp:lastModifiedBy>SIMONE DE MATTEIS</cp:lastModifiedBy>
  <cp:revision>7</cp:revision>
  <dcterms:created xsi:type="dcterms:W3CDTF">2020-01-21T08:30:00Z</dcterms:created>
  <dcterms:modified xsi:type="dcterms:W3CDTF">2020-01-21T11:11:00Z</dcterms:modified>
</cp:coreProperties>
</file>