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9A6F1" w14:textId="40054E3A" w:rsidR="007A2EF5" w:rsidRDefault="00355564">
      <w:pPr>
        <w:rPr>
          <w:noProof/>
        </w:rPr>
      </w:pPr>
      <w:r>
        <w:rPr>
          <w:noProof/>
        </w:rPr>
        <w:drawing>
          <wp:inline distT="0" distB="0" distL="0" distR="0" wp14:anchorId="0AEFED13" wp14:editId="75C3A08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E1E3" w14:textId="05647AA4" w:rsidR="004D0440" w:rsidRPr="004D0440" w:rsidRDefault="004D0440" w:rsidP="004D0440"/>
    <w:p w14:paraId="7AC18964" w14:textId="6DC0BAC9" w:rsidR="004D0440" w:rsidRPr="004D0440" w:rsidRDefault="004D0440" w:rsidP="004D0440"/>
    <w:p w14:paraId="15CA9BCC" w14:textId="18C78E72" w:rsidR="004D0440" w:rsidRPr="004D0440" w:rsidRDefault="004D0440" w:rsidP="004D0440"/>
    <w:p w14:paraId="3AB05AC5" w14:textId="1A97099E" w:rsidR="004D0440" w:rsidRDefault="004D0440" w:rsidP="004D0440">
      <w:pPr>
        <w:rPr>
          <w:noProof/>
        </w:rPr>
      </w:pPr>
    </w:p>
    <w:p w14:paraId="2F58A1E8" w14:textId="40648304" w:rsidR="004D0440" w:rsidRPr="004D0440" w:rsidRDefault="004D0440" w:rsidP="004D0440">
      <w:pPr>
        <w:ind w:firstLine="708"/>
      </w:pPr>
      <w:r>
        <w:rPr>
          <w:noProof/>
        </w:rPr>
        <w:drawing>
          <wp:inline distT="0" distB="0" distL="0" distR="0" wp14:anchorId="6B02FDDA" wp14:editId="618B1B8B">
            <wp:extent cx="5400040" cy="2443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440" w:rsidRPr="004D04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564"/>
    <w:rsid w:val="00355564"/>
    <w:rsid w:val="004D0440"/>
    <w:rsid w:val="007A2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25FD01"/>
  <w15:chartTrackingRefBased/>
  <w15:docId w15:val="{D057DD75-F3E1-4B3A-91D4-EF1D98FCE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Augusta Yarin Huallpayunca</dc:creator>
  <cp:keywords/>
  <dc:description/>
  <cp:lastModifiedBy>Rosa Augusta Yarin Huallpayunca</cp:lastModifiedBy>
  <cp:revision>1</cp:revision>
  <dcterms:created xsi:type="dcterms:W3CDTF">2020-09-18T18:01:00Z</dcterms:created>
  <dcterms:modified xsi:type="dcterms:W3CDTF">2020-09-18T18:40:00Z</dcterms:modified>
</cp:coreProperties>
</file>