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GLOSSARY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24/7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Service desk services that are provided 24 hours a day, 7 days a week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Abandon rate percent-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percentage of abandoned calls compared to the total number of calls received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Abandoned call-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call where the caller hangs up before an analyst answers.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ACD Supervisor Console-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system that works with ACD systems and enables supervisors to monitor call volumes and the performance of individual service desk analysts or groups of analysts.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 Call Distributor (ACD)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Technology that answers a call and routes, or distributes, it to the next available analyst. If all analysts are busy, the ACD places the call in a queue and plays a recorded message, such as "We're sorry, all of our service representatives are currently assisting other customers; your call will be answered in the order it has been received."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 Number Identification (ANI)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service provided by a long distance service provider that delivers the telephone number of the person calling.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Avatar-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computer users representation of himself/herself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Best-in-class-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company that is the finest in its relative industry peer group. For example, a best-in-class manufacturing company is considered excellent by its customers when compared only to other manufacturing companies.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Benchmarking-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process of comparing the service desk's services, standardized metrics, and practices to those of a rival or world class company in an effort to identify ways it can improve.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Process Management (BPM)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systematic approach to improving an organization's business processes.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Beginning of Day (BOD)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list of tasks an analyst performs at the start of each workday.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Satisfaction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The difference between how a customer perceives he or she was treated and how the customer expects to be treated.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Services that ensure customers receive maximum value for the products or services they purchase.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Support-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 that help a customer understand and benefit from a product's capabilities by answering questions, solving problems, and providing training.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Management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database that is used to store configuration records throughout their lifecycle.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Management System-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set of tools and databases for managing IT asset information and linking that information to related incidents, problems, known errors, changes, and releases.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CompTIA A+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certification that measures a technician's knowledge of hardware and operating system technologies and concepts, along with topics such as security, safety and environmental issues, and communication and professionalism.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Dispatch-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send or route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Dialed Number Identification Service (DNIS)-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service that provides the number the person called when they call using a toll-free number or a 1-900 service.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Email-response management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system that enables service desks to manage high volume chat, e-mail, and Web form messages.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Ergonomics-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science of people-machine relationships that intended to maximize productivity by reducing operator fatigue and discomfort.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Follow the sun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service desk approach that enables an organization to provide 24-hour coverage by having regional service desks working only during the usual business hours for their location.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Fax-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electronic device that sends or receives printed matter or computer images.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call resolution rate percent-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percentage of calls resolved during a customer's initial telephone call compared to the total number of calls received at the service desk for a given period of time.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Homegrown incident tracking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Technology that tends to support only the incident management process and offers basic trouble ticketing and reporting capability.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Center-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forerunner of the help desk; a place within a company where employees could receive training and help using personal computers.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Technology Infrastructure Library (ITIL)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set of best practices for IT service management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Inbound call center-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call center that receives telephone calls from customers and may answer questions, take orders, respond to billing inquiries, and provide customer support.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Incident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process responsible for managing the lifecycle of incidents.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International Organization for Standardization-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network of the national standards institutes of 157 countries; also known as ISO.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 9000-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set of international standards for a quality management.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ISO/IEC 20000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 international standard for IT service management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Knowledge management system (KMS)-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set of tools and databases that are used to store, manage, and present information sources such as customer information, documents, policies and procedures, incident resolutions, and known errors.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performance indicator (KPI)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key metric used to manage a process.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 one analyst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person who receives and logs contacts, answers questions, and resolves incidents and service requests when possible; also called service desk analyst, customer support analyst, or service desk technician.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 one specialist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person who researches complex incidents and handles service requests that require more skill or authority - or, in some cases, more time - than a level one analyst typically can devote to a single contact; also called service desk specialist, technical support specialist, or customer support specialist.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Occupational Safety and Health Administration (OSHA)-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agency of the U.S. Department of Labor that is dedicated to reducing hazards in the workplace and enforcing mandatory job-safety standards; also implements and improves health programs for workers; located on the Web at www.osha.gov.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for change (RFC)-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request to change the production environment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desk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single point of contact within a company for managing customer incidents and service requests.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Level Agreement (SLA)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written document that spells out the services the service desk will provide to the customer, the customer's responsibilities, and how service performance is measured.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Six Sigma-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disciplined, data-driven approach for eliminating defects in any process.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Voice over Internet Protocol (VoIP)-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technology that translates voice communications into data and then transmits that data across an Internet connection or network.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World Wide Web (WWW)-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collection of documents on the Internet with point-and-click access to information that is posted by government agencies, businesses, educational institutions, nonprofit organizations, and individuals around the world.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