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F35" w:rsidRDefault="009D7F35" w:rsidP="009D7F35">
      <w:pPr>
        <w:jc w:val="center"/>
        <w:rPr>
          <w:sz w:val="32"/>
          <w:szCs w:val="32"/>
        </w:rPr>
      </w:pPr>
      <w:r w:rsidRPr="009D7F35">
        <w:rPr>
          <w:sz w:val="32"/>
          <w:szCs w:val="32"/>
        </w:rPr>
        <w:t>Goals</w:t>
      </w:r>
    </w:p>
    <w:p w:rsidR="009D7F35" w:rsidRDefault="009D7F35" w:rsidP="009D7F35">
      <w:pPr>
        <w:jc w:val="center"/>
        <w:rPr>
          <w:sz w:val="32"/>
          <w:szCs w:val="32"/>
        </w:rPr>
      </w:pPr>
    </w:p>
    <w:p w:rsidR="009D7F35" w:rsidRPr="00F373D1" w:rsidRDefault="007B1A26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Provide a timely and accurate statues update </w:t>
      </w:r>
      <w:bookmarkStart w:id="0" w:name="_GoBack"/>
      <w:bookmarkEnd w:id="0"/>
    </w:p>
    <w:p w:rsidR="007B1A26" w:rsidRPr="00F373D1" w:rsidRDefault="00F373D1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Inform customer on request status and progress </w:t>
      </w:r>
    </w:p>
    <w:p w:rsidR="007B1A26" w:rsidRPr="00F373D1" w:rsidRDefault="007B1A26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Deliver high quality service </w:t>
      </w:r>
    </w:p>
    <w:p w:rsidR="006038AD" w:rsidRPr="00F373D1" w:rsidRDefault="006038AD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Monitor calls </w:t>
      </w:r>
    </w:p>
    <w:p w:rsidR="00F373D1" w:rsidRPr="00F373D1" w:rsidRDefault="00F373D1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Produce measurements and metrics </w:t>
      </w:r>
    </w:p>
    <w:p w:rsidR="00F373D1" w:rsidRPr="00F373D1" w:rsidRDefault="00F373D1" w:rsidP="00F373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73D1">
        <w:rPr>
          <w:sz w:val="32"/>
          <w:szCs w:val="32"/>
        </w:rPr>
        <w:t xml:space="preserve">Ensuring users satisfaction </w:t>
      </w:r>
    </w:p>
    <w:p w:rsidR="006038AD" w:rsidRPr="00F373D1" w:rsidRDefault="006038AD" w:rsidP="009D7F35">
      <w:pPr>
        <w:rPr>
          <w:sz w:val="32"/>
          <w:szCs w:val="32"/>
        </w:rPr>
      </w:pPr>
    </w:p>
    <w:sectPr w:rsidR="006038AD" w:rsidRPr="00F3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6F8B"/>
    <w:multiLevelType w:val="hybridMultilevel"/>
    <w:tmpl w:val="E89A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35"/>
    <w:rsid w:val="006038AD"/>
    <w:rsid w:val="007B1A26"/>
    <w:rsid w:val="009D7F35"/>
    <w:rsid w:val="00AF6765"/>
    <w:rsid w:val="00B43FB9"/>
    <w:rsid w:val="00CC7416"/>
    <w:rsid w:val="00F3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2980"/>
  <w15:chartTrackingRefBased/>
  <w15:docId w15:val="{7A0390B3-5CD5-4F04-A02B-F2D9FC4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priscasieh2017@gmail.com</dc:creator>
  <cp:keywords/>
  <dc:description/>
  <cp:lastModifiedBy>priscasieh2017@gmail.com</cp:lastModifiedBy>
  <cp:revision>1</cp:revision>
  <dcterms:created xsi:type="dcterms:W3CDTF">2017-12-07T15:40:00Z</dcterms:created>
  <dcterms:modified xsi:type="dcterms:W3CDTF">2017-12-08T03:00:00Z</dcterms:modified>
</cp:coreProperties>
</file>