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0C4" w:rsidRDefault="00602132">
      <w:r w:rsidRPr="00602132">
        <w:t xml:space="preserve">http://192.168.50.128/sqli-labs/Less-10/?id=1" and </w:t>
      </w:r>
      <w:proofErr w:type="gramStart"/>
      <w:r w:rsidRPr="00602132">
        <w:t>sleep(</w:t>
      </w:r>
      <w:proofErr w:type="gramEnd"/>
      <w:r w:rsidRPr="00602132">
        <w:t>5) %23</w:t>
      </w:r>
    </w:p>
    <w:p w:rsidR="00602132" w:rsidRDefault="00260DD9">
      <w:pPr>
        <w:rPr>
          <w:rFonts w:hint="eastAsia"/>
        </w:rPr>
      </w:pPr>
      <w:r>
        <w:rPr>
          <w:rFonts w:hint="eastAsia"/>
        </w:rPr>
        <w:t>原理类似</w:t>
      </w:r>
      <w:bookmarkStart w:id="0" w:name="_GoBack"/>
      <w:bookmarkEnd w:id="0"/>
    </w:p>
    <w:sectPr w:rsidR="00602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043"/>
    <w:rsid w:val="00260DD9"/>
    <w:rsid w:val="00533043"/>
    <w:rsid w:val="00602132"/>
    <w:rsid w:val="00AF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97A9"/>
  <w15:chartTrackingRefBased/>
  <w15:docId w15:val="{9219CA67-F4A9-43BC-9624-E50541E0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>Microsoft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李文致</dc:creator>
  <cp:keywords/>
  <dc:description/>
  <cp:lastModifiedBy>李文致</cp:lastModifiedBy>
  <cp:revision>3</cp:revision>
  <dcterms:created xsi:type="dcterms:W3CDTF">2016-05-18T02:36:00Z</dcterms:created>
  <dcterms:modified xsi:type="dcterms:W3CDTF">2016-05-18T02:36:00Z</dcterms:modified>
</cp:coreProperties>
</file>