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6BDFF" w14:textId="6B6D95B5" w:rsidR="00CA79C5" w:rsidRDefault="00D00120">
      <w:r>
        <w:t>Notes about Blake’s data $ Research</w:t>
      </w:r>
    </w:p>
    <w:p w14:paraId="428BFB6A" w14:textId="20037173" w:rsidR="00D00120" w:rsidRDefault="00D00120" w:rsidP="00D00120">
      <w:pPr>
        <w:pStyle w:val="ListParagraph"/>
        <w:numPr>
          <w:ilvl w:val="0"/>
          <w:numId w:val="1"/>
        </w:numPr>
      </w:pPr>
      <w:r>
        <w:t>Package used:</w:t>
      </w:r>
    </w:p>
    <w:p w14:paraId="3F2418A7" w14:textId="0045DCA5" w:rsidR="00D00120" w:rsidRDefault="00D00120" w:rsidP="00D00120">
      <w:pPr>
        <w:pStyle w:val="ListParagraph"/>
        <w:numPr>
          <w:ilvl w:val="0"/>
          <w:numId w:val="2"/>
        </w:numPr>
      </w:pPr>
      <w:r>
        <w:t>Lasagna</w:t>
      </w:r>
    </w:p>
    <w:p w14:paraId="3903909E" w14:textId="20813A31" w:rsidR="00D00120" w:rsidRDefault="00460DCF" w:rsidP="00D00120">
      <w:pPr>
        <w:pStyle w:val="ListParagraph"/>
        <w:numPr>
          <w:ilvl w:val="0"/>
          <w:numId w:val="2"/>
        </w:numPr>
      </w:pPr>
      <w:proofErr w:type="spellStart"/>
      <w:r>
        <w:t>n</w:t>
      </w:r>
      <w:r w:rsidR="00F96994">
        <w:t>olearn</w:t>
      </w:r>
      <w:proofErr w:type="spellEnd"/>
    </w:p>
    <w:p w14:paraId="6CD1ACB9" w14:textId="3304CC99" w:rsidR="00460DCF" w:rsidRDefault="00460DCF" w:rsidP="00D00120">
      <w:pPr>
        <w:pStyle w:val="ListParagraph"/>
        <w:numPr>
          <w:ilvl w:val="0"/>
          <w:numId w:val="2"/>
        </w:numPr>
      </w:pPr>
      <w:proofErr w:type="spellStart"/>
      <w:r>
        <w:t>sklearn</w:t>
      </w:r>
      <w:proofErr w:type="spellEnd"/>
    </w:p>
    <w:p w14:paraId="7A604B81" w14:textId="3E2FA9A2" w:rsidR="00460DCF" w:rsidRDefault="00460DCF" w:rsidP="00D00120">
      <w:pPr>
        <w:pStyle w:val="ListParagraph"/>
        <w:numPr>
          <w:ilvl w:val="0"/>
          <w:numId w:val="2"/>
        </w:numPr>
      </w:pPr>
      <w:r>
        <w:t>pandas</w:t>
      </w:r>
    </w:p>
    <w:p w14:paraId="13A6E817" w14:textId="4E124F2D" w:rsidR="00460DCF" w:rsidRDefault="00460DCF" w:rsidP="00460DCF">
      <w:pPr>
        <w:pStyle w:val="ListParagraph"/>
        <w:numPr>
          <w:ilvl w:val="0"/>
          <w:numId w:val="2"/>
        </w:numPr>
      </w:pPr>
      <w:r>
        <w:t>matplotlib</w:t>
      </w:r>
    </w:p>
    <w:p w14:paraId="2F74524E" w14:textId="63C7D467" w:rsidR="00460DCF" w:rsidRDefault="00460DCF" w:rsidP="00460DCF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</w:p>
    <w:p w14:paraId="042C6C48" w14:textId="313BE823" w:rsidR="00460DCF" w:rsidRDefault="00460DCF" w:rsidP="00460DCF">
      <w:pPr>
        <w:pStyle w:val="ListParagraph"/>
        <w:numPr>
          <w:ilvl w:val="0"/>
          <w:numId w:val="1"/>
        </w:numPr>
      </w:pPr>
      <w:r>
        <w:t>Network St</w:t>
      </w:r>
      <w:r w:rsidR="0075643E">
        <w:t>ruc</w:t>
      </w:r>
      <w:r>
        <w:t>ture:</w:t>
      </w:r>
    </w:p>
    <w:p w14:paraId="1B6E7321" w14:textId="7EA83891" w:rsidR="0075643E" w:rsidRDefault="0075643E" w:rsidP="0075643E">
      <w:pPr>
        <w:pStyle w:val="ListParagraph"/>
        <w:numPr>
          <w:ilvl w:val="0"/>
          <w:numId w:val="4"/>
        </w:numPr>
      </w:pPr>
      <w:r>
        <w:t>Normalized data</w:t>
      </w:r>
    </w:p>
    <w:p w14:paraId="73D4AA94" w14:textId="7F6DAD39" w:rsidR="00460DCF" w:rsidRDefault="00460DCF" w:rsidP="0075643E">
      <w:pPr>
        <w:pStyle w:val="ListParagraph"/>
        <w:numPr>
          <w:ilvl w:val="0"/>
          <w:numId w:val="4"/>
        </w:numPr>
      </w:pPr>
      <w:r>
        <w:t>Four</w:t>
      </w:r>
      <w:r w:rsidR="0075643E">
        <w:t xml:space="preserve"> layers</w:t>
      </w:r>
      <w:r w:rsidR="00B97111">
        <w:t>:</w:t>
      </w:r>
    </w:p>
    <w:p w14:paraId="2D9B4D22" w14:textId="646F0D4E" w:rsidR="00B97111" w:rsidRDefault="00B97111" w:rsidP="00B97111">
      <w:pPr>
        <w:pStyle w:val="ListParagraph"/>
        <w:numPr>
          <w:ilvl w:val="0"/>
          <w:numId w:val="5"/>
        </w:numPr>
      </w:pPr>
      <w:r>
        <w:t>18 units</w:t>
      </w:r>
    </w:p>
    <w:p w14:paraId="135E5ADB" w14:textId="5CEF2EC6" w:rsidR="00B97111" w:rsidRDefault="00B97111" w:rsidP="00B97111">
      <w:pPr>
        <w:pStyle w:val="ListParagraph"/>
        <w:numPr>
          <w:ilvl w:val="0"/>
          <w:numId w:val="5"/>
        </w:numPr>
      </w:pPr>
      <w:r>
        <w:t>20 units</w:t>
      </w:r>
    </w:p>
    <w:p w14:paraId="5EE2424A" w14:textId="687E7036" w:rsidR="004D0019" w:rsidRDefault="00CA359E" w:rsidP="004D0019">
      <w:pPr>
        <w:pStyle w:val="ListParagraph"/>
        <w:numPr>
          <w:ilvl w:val="0"/>
          <w:numId w:val="4"/>
        </w:numPr>
      </w:pPr>
      <w:r>
        <w:t>What has been toned:</w:t>
      </w:r>
    </w:p>
    <w:p w14:paraId="55A3B250" w14:textId="237418EA" w:rsidR="00CA359E" w:rsidRDefault="00CA359E" w:rsidP="00CA359E">
      <w:pPr>
        <w:pStyle w:val="ListParagraph"/>
        <w:ind w:left="2160"/>
      </w:pPr>
      <w:r>
        <w:t>Units number</w:t>
      </w:r>
      <w:bookmarkStart w:id="0" w:name="_GoBack"/>
      <w:bookmarkEnd w:id="0"/>
    </w:p>
    <w:p w14:paraId="55C8871A" w14:textId="5CC34DCA" w:rsidR="00D07432" w:rsidRDefault="00D07432" w:rsidP="00D07432">
      <w:pPr>
        <w:pStyle w:val="ListParagraph"/>
        <w:numPr>
          <w:ilvl w:val="0"/>
          <w:numId w:val="1"/>
        </w:numPr>
      </w:pPr>
      <w:r>
        <w:t>Some notes about batch normalization:</w:t>
      </w:r>
    </w:p>
    <w:p w14:paraId="4B8C3239" w14:textId="5C162C31" w:rsidR="00D07432" w:rsidRDefault="00D07432" w:rsidP="00D07432">
      <w:pPr>
        <w:pStyle w:val="ListParagraph"/>
        <w:numPr>
          <w:ilvl w:val="0"/>
          <w:numId w:val="3"/>
        </w:numPr>
      </w:pPr>
      <w:r>
        <w:t xml:space="preserve">It </w:t>
      </w:r>
      <w:r w:rsidR="0075643E">
        <w:t>fixes mean (0) and variance (0)</w:t>
      </w:r>
    </w:p>
    <w:p w14:paraId="59AA3428" w14:textId="250C3746" w:rsidR="0075643E" w:rsidRDefault="0075643E" w:rsidP="00D07432">
      <w:pPr>
        <w:pStyle w:val="ListParagraph"/>
        <w:numPr>
          <w:ilvl w:val="0"/>
          <w:numId w:val="3"/>
        </w:numPr>
      </w:pPr>
      <w:r>
        <w:t>It reduces internal covariate shift</w:t>
      </w:r>
    </w:p>
    <w:p w14:paraId="60B142AF" w14:textId="2F9ED1CC" w:rsidR="0075643E" w:rsidRDefault="0075643E" w:rsidP="00D07432">
      <w:pPr>
        <w:pStyle w:val="ListParagraph"/>
        <w:numPr>
          <w:ilvl w:val="0"/>
          <w:numId w:val="3"/>
        </w:numPr>
      </w:pPr>
      <w:r>
        <w:t xml:space="preserve">It reduces the dependence of </w:t>
      </w:r>
      <w:r w:rsidR="00B97111">
        <w:t>gradients of on the scale of parameter or their initial values—So we could use higher learning rate</w:t>
      </w:r>
    </w:p>
    <w:p w14:paraId="00FFABC7" w14:textId="77777777" w:rsidR="00D00120" w:rsidRDefault="00D00120">
      <w:pPr>
        <w:rPr>
          <w:rFonts w:hint="eastAsia"/>
        </w:rPr>
      </w:pPr>
    </w:p>
    <w:sectPr w:rsidR="00D0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6584"/>
    <w:multiLevelType w:val="hybridMultilevel"/>
    <w:tmpl w:val="87E83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A4FC6"/>
    <w:multiLevelType w:val="hybridMultilevel"/>
    <w:tmpl w:val="30F0AFF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1081788"/>
    <w:multiLevelType w:val="hybridMultilevel"/>
    <w:tmpl w:val="F9F4C9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5190ACC"/>
    <w:multiLevelType w:val="hybridMultilevel"/>
    <w:tmpl w:val="D5666C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6D1360E"/>
    <w:multiLevelType w:val="hybridMultilevel"/>
    <w:tmpl w:val="0D026F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278414A"/>
    <w:multiLevelType w:val="hybridMultilevel"/>
    <w:tmpl w:val="E8627F7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59B00AE"/>
    <w:multiLevelType w:val="hybridMultilevel"/>
    <w:tmpl w:val="73D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42755"/>
    <w:multiLevelType w:val="hybridMultilevel"/>
    <w:tmpl w:val="40846D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20"/>
    <w:rsid w:val="00460DCF"/>
    <w:rsid w:val="004D0019"/>
    <w:rsid w:val="0075643E"/>
    <w:rsid w:val="00B97111"/>
    <w:rsid w:val="00CA359E"/>
    <w:rsid w:val="00CA79C5"/>
    <w:rsid w:val="00D00120"/>
    <w:rsid w:val="00D07432"/>
    <w:rsid w:val="00F9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C334"/>
  <w15:chartTrackingRefBased/>
  <w15:docId w15:val="{6BD5948B-5E65-466B-9604-2E9AD51B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Yuening Wang</dc:creator>
  <cp:keywords/>
  <dc:description/>
  <cp:lastModifiedBy>Yuening Wang</cp:lastModifiedBy>
  <cp:revision>1</cp:revision>
  <dcterms:created xsi:type="dcterms:W3CDTF">2018-08-22T18:48:00Z</dcterms:created>
  <dcterms:modified xsi:type="dcterms:W3CDTF">2018-08-27T22:52:00Z</dcterms:modified>
</cp:coreProperties>
</file>