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F546" w14:textId="7F6B9503" w:rsidR="00DD265C" w:rsidRDefault="00DD265C" w:rsidP="002322B9">
      <w:pPr>
        <w:spacing w:line="240" w:lineRule="auto"/>
      </w:pPr>
      <w:r>
        <w:t>LCAccess Distillation Logs</w:t>
      </w:r>
    </w:p>
    <w:p w14:paraId="19BCE176" w14:textId="77777777" w:rsidR="00DD265C" w:rsidRDefault="00DD265C" w:rsidP="002322B9">
      <w:pPr>
        <w:spacing w:line="240" w:lineRule="auto"/>
      </w:pPr>
    </w:p>
    <w:p w14:paraId="48F39391" w14:textId="46B14550" w:rsidR="002322B9" w:rsidRDefault="002322B9" w:rsidP="002322B9">
      <w:pPr>
        <w:spacing w:line="240" w:lineRule="auto"/>
      </w:pPr>
      <w:r>
        <w:t>Database Management Suit – WPF</w:t>
      </w:r>
    </w:p>
    <w:p w14:paraId="592C55A6" w14:textId="5289B295" w:rsidR="002322B9" w:rsidRDefault="002322B9" w:rsidP="002322B9">
      <w:pPr>
        <w:spacing w:line="240" w:lineRule="auto"/>
      </w:pPr>
      <w:r>
        <w:tab/>
        <w:t xml:space="preserve">Allows Management to </w:t>
      </w:r>
      <w:r w:rsidR="00DD265C">
        <w:t>view and update material and system information. Verify Log information.</w:t>
      </w:r>
    </w:p>
    <w:p w14:paraId="5B056F64" w14:textId="43583D8E" w:rsidR="002322B9" w:rsidRDefault="002322B9" w:rsidP="002322B9">
      <w:pPr>
        <w:spacing w:line="240" w:lineRule="auto"/>
      </w:pPr>
      <w:r>
        <w:t>-Material Management</w:t>
      </w:r>
    </w:p>
    <w:p w14:paraId="088455D8" w14:textId="78CC1DE3" w:rsidR="002322B9" w:rsidRDefault="002322B9" w:rsidP="002322B9">
      <w:pPr>
        <w:spacing w:line="240" w:lineRule="auto"/>
      </w:pPr>
      <w:r>
        <w:t>-System Requirements</w:t>
      </w:r>
    </w:p>
    <w:p w14:paraId="31D33E24" w14:textId="44675D06" w:rsidR="002322B9" w:rsidRDefault="002322B9" w:rsidP="002322B9">
      <w:pPr>
        <w:spacing w:line="240" w:lineRule="auto"/>
      </w:pPr>
      <w:r>
        <w:t>-System Reports</w:t>
      </w:r>
    </w:p>
    <w:p w14:paraId="39CE954F" w14:textId="77777777" w:rsidR="002322B9" w:rsidRDefault="002322B9" w:rsidP="002322B9">
      <w:pPr>
        <w:spacing w:line="240" w:lineRule="auto"/>
      </w:pPr>
    </w:p>
    <w:p w14:paraId="29326DDF" w14:textId="1ADAF852" w:rsidR="00000000" w:rsidRDefault="002322B9" w:rsidP="002322B9">
      <w:pPr>
        <w:spacing w:line="240" w:lineRule="auto"/>
      </w:pPr>
      <w:r>
        <w:t>Distillation Logs Mobile App – React</w:t>
      </w:r>
    </w:p>
    <w:p w14:paraId="3C8DB99F" w14:textId="76EE5714" w:rsidR="002322B9" w:rsidRDefault="002322B9" w:rsidP="002322B9">
      <w:pPr>
        <w:spacing w:line="240" w:lineRule="auto"/>
      </w:pPr>
      <w:r>
        <w:tab/>
        <w:t xml:space="preserve">Allows distillation operators to create and update information about the specific </w:t>
      </w:r>
      <w:proofErr w:type="gramStart"/>
      <w:r w:rsidR="00DD265C">
        <w:t>l</w:t>
      </w:r>
      <w:r>
        <w:t>og</w:t>
      </w:r>
      <w:proofErr w:type="gramEnd"/>
    </w:p>
    <w:p w14:paraId="3957EBE0" w14:textId="0E4AF06B" w:rsidR="002322B9" w:rsidRDefault="002322B9" w:rsidP="002322B9">
      <w:pPr>
        <w:spacing w:line="240" w:lineRule="auto"/>
      </w:pPr>
      <w:r>
        <w:t>-Usage Log</w:t>
      </w:r>
    </w:p>
    <w:p w14:paraId="5405E92D" w14:textId="1DE78BAF" w:rsidR="002322B9" w:rsidRDefault="002322B9" w:rsidP="002322B9">
      <w:pPr>
        <w:spacing w:line="240" w:lineRule="auto"/>
      </w:pPr>
      <w:r>
        <w:t>-Sample Log</w:t>
      </w:r>
    </w:p>
    <w:p w14:paraId="6574EAB9" w14:textId="73578AE8" w:rsidR="002322B9" w:rsidRDefault="002322B9" w:rsidP="002322B9">
      <w:pPr>
        <w:spacing w:line="240" w:lineRule="auto"/>
      </w:pPr>
      <w:r>
        <w:t>-Raw Material Log</w:t>
      </w:r>
    </w:p>
    <w:p w14:paraId="395CF2BA" w14:textId="77DAC412" w:rsidR="002322B9" w:rsidRDefault="002322B9" w:rsidP="002322B9">
      <w:pPr>
        <w:spacing w:line="240" w:lineRule="auto"/>
      </w:pPr>
      <w:r>
        <w:t>-Run Log</w:t>
      </w:r>
    </w:p>
    <w:p w14:paraId="60D91C70" w14:textId="5AD57A47" w:rsidR="002322B9" w:rsidRDefault="002322B9" w:rsidP="002322B9">
      <w:pPr>
        <w:spacing w:line="240" w:lineRule="auto"/>
      </w:pPr>
      <w:r>
        <w:t>-Logs (printable)</w:t>
      </w:r>
    </w:p>
    <w:p w14:paraId="6D3F375A" w14:textId="77777777" w:rsidR="002322B9" w:rsidRDefault="002322B9" w:rsidP="002322B9">
      <w:pPr>
        <w:spacing w:line="240" w:lineRule="auto"/>
      </w:pPr>
    </w:p>
    <w:p w14:paraId="1F5346AB" w14:textId="77777777" w:rsidR="002322B9" w:rsidRDefault="002322B9"/>
    <w:p w14:paraId="76327396" w14:textId="77777777" w:rsidR="002322B9" w:rsidRDefault="002322B9"/>
    <w:sectPr w:rsidR="0023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B9"/>
    <w:rsid w:val="002322B9"/>
    <w:rsid w:val="006A1554"/>
    <w:rsid w:val="00D71AE1"/>
    <w:rsid w:val="00DD0896"/>
    <w:rsid w:val="00DD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FD4E"/>
  <w15:chartTrackingRefBased/>
  <w15:docId w15:val="{C19E1BB8-7911-46E9-8F85-2EEC9E59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Beck</dc:creator>
  <cp:keywords/>
  <dc:description/>
  <cp:lastModifiedBy>Thomas Beck</cp:lastModifiedBy>
  <cp:revision>1</cp:revision>
  <dcterms:created xsi:type="dcterms:W3CDTF">2024-01-15T05:05:00Z</dcterms:created>
  <dcterms:modified xsi:type="dcterms:W3CDTF">2024-01-15T05:19:00Z</dcterms:modified>
</cp:coreProperties>
</file>