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53D09A" w14:textId="7A5B429D" w:rsidR="00046C85" w:rsidRDefault="002916F3">
      <w:r>
        <w:t>Open Questions:</w:t>
      </w:r>
    </w:p>
    <w:p w14:paraId="1CB4E1C5" w14:textId="5705FAB5" w:rsidR="00033269" w:rsidRDefault="00EE2086" w:rsidP="00033269">
      <w:pPr>
        <w:pStyle w:val="ListParagraph"/>
        <w:numPr>
          <w:ilvl w:val="0"/>
          <w:numId w:val="1"/>
        </w:numPr>
      </w:pPr>
      <w:r>
        <w:t>PC start, need to do something to get local scope server to auto start project???</w:t>
      </w:r>
      <w:r w:rsidR="00027AB1">
        <w:t xml:space="preserve"> On some PCs this does not seem to work each time.</w:t>
      </w:r>
    </w:p>
    <w:p w14:paraId="1B6FD569" w14:textId="02714C32" w:rsidR="00AB41EC" w:rsidRDefault="00AB41EC" w:rsidP="00033269">
      <w:pPr>
        <w:pStyle w:val="ListParagraph"/>
        <w:numPr>
          <w:ilvl w:val="0"/>
          <w:numId w:val="1"/>
        </w:numPr>
      </w:pPr>
      <w:r>
        <w:t>Video is too fast… maybe it’s the number of images being output? Or settings in the images to file?</w:t>
      </w:r>
    </w:p>
    <w:p w14:paraId="4F84C938" w14:textId="1FE393BE" w:rsidR="00AB41EC" w:rsidRDefault="00AB41EC" w:rsidP="00033269">
      <w:pPr>
        <w:pStyle w:val="ListParagraph"/>
        <w:numPr>
          <w:ilvl w:val="0"/>
          <w:numId w:val="1"/>
        </w:numPr>
      </w:pPr>
      <w:r>
        <w:t xml:space="preserve">CPU load on Scope server and Vision process might be an issue… need to test with real camera, and with different camera update rates. </w:t>
      </w:r>
    </w:p>
    <w:p w14:paraId="520C5D07" w14:textId="77777777" w:rsidR="009828E2" w:rsidRDefault="009828E2" w:rsidP="009828E2">
      <w:pPr>
        <w:pStyle w:val="ListParagraph"/>
      </w:pPr>
    </w:p>
    <w:p w14:paraId="1D3AE176" w14:textId="6778B497" w:rsidR="00033269" w:rsidRDefault="00033269" w:rsidP="00033269">
      <w:r>
        <w:t>Optional – nice to have</w:t>
      </w:r>
    </w:p>
    <w:p w14:paraId="2034D312" w14:textId="6C414020" w:rsidR="004672E8" w:rsidRDefault="00A818B3" w:rsidP="00EE2086">
      <w:pPr>
        <w:pStyle w:val="ListParagraph"/>
        <w:numPr>
          <w:ilvl w:val="0"/>
          <w:numId w:val="1"/>
        </w:numPr>
      </w:pPr>
      <w:r>
        <w:t xml:space="preserve">Need a way to hide batch file. </w:t>
      </w:r>
    </w:p>
    <w:p w14:paraId="1DCE9C45" w14:textId="6245FF08" w:rsidR="003C2286" w:rsidRDefault="003C2286" w:rsidP="003A13BF">
      <w:pPr>
        <w:pStyle w:val="ListParagraph"/>
        <w:rPr>
          <w:noProof/>
        </w:rPr>
      </w:pPr>
    </w:p>
    <w:p w14:paraId="3255C626" w14:textId="77777777" w:rsidR="00033269" w:rsidRDefault="00033269" w:rsidP="003A13BF">
      <w:pPr>
        <w:pStyle w:val="ListParagraph"/>
        <w:rPr>
          <w:noProof/>
        </w:rPr>
      </w:pPr>
    </w:p>
    <w:p w14:paraId="46EA8955" w14:textId="1102FE5A" w:rsidR="00751348" w:rsidRDefault="00751348" w:rsidP="00751348"/>
    <w:p w14:paraId="45647E59" w14:textId="780E0F05" w:rsidR="00751348" w:rsidRDefault="00751348" w:rsidP="009828E2"/>
    <w:sectPr w:rsidR="0075134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71F7729"/>
    <w:multiLevelType w:val="hybridMultilevel"/>
    <w:tmpl w:val="433A7964"/>
    <w:lvl w:ilvl="0" w:tplc="E38ADBF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400218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2086"/>
    <w:rsid w:val="00017C0E"/>
    <w:rsid w:val="00027AB1"/>
    <w:rsid w:val="00033269"/>
    <w:rsid w:val="00046C85"/>
    <w:rsid w:val="001758C6"/>
    <w:rsid w:val="002916F3"/>
    <w:rsid w:val="003A13BF"/>
    <w:rsid w:val="003C2286"/>
    <w:rsid w:val="00457565"/>
    <w:rsid w:val="004672E8"/>
    <w:rsid w:val="00672611"/>
    <w:rsid w:val="007040DC"/>
    <w:rsid w:val="00751348"/>
    <w:rsid w:val="00794FFE"/>
    <w:rsid w:val="007F5639"/>
    <w:rsid w:val="009828E2"/>
    <w:rsid w:val="00A818B3"/>
    <w:rsid w:val="00AA0F7D"/>
    <w:rsid w:val="00AB41EC"/>
    <w:rsid w:val="00AE6587"/>
    <w:rsid w:val="00B95EDF"/>
    <w:rsid w:val="00BF611D"/>
    <w:rsid w:val="00CC7AAF"/>
    <w:rsid w:val="00D02486"/>
    <w:rsid w:val="00E329CF"/>
    <w:rsid w:val="00EE2086"/>
    <w:rsid w:val="00EF7093"/>
    <w:rsid w:val="00F33E78"/>
    <w:rsid w:val="00F35D67"/>
    <w:rsid w:val="00F80B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6ECB9C"/>
  <w15:chartTrackingRefBased/>
  <w15:docId w15:val="{E9CAFA5E-948A-4C53-9B5A-5B415D4AF4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E208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369</TotalTime>
  <Pages>1</Pages>
  <Words>66</Words>
  <Characters>378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Daymon Thompson</dc:creator>
  <cp:keywords/>
  <dc:description/>
  <cp:lastModifiedBy>Daymon Thompson</cp:lastModifiedBy>
  <cp:revision>19</cp:revision>
  <dcterms:created xsi:type="dcterms:W3CDTF">2022-01-19T20:19:00Z</dcterms:created>
  <dcterms:modified xsi:type="dcterms:W3CDTF">2022-05-06T02:37:00Z</dcterms:modified>
</cp:coreProperties>
</file>