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53D09A" w14:textId="7A5B429D" w:rsidR="00046C85" w:rsidRDefault="002916F3">
      <w:r>
        <w:t>Open Questions:</w:t>
      </w:r>
    </w:p>
    <w:p w14:paraId="1CB4E1C5" w14:textId="425ED966" w:rsidR="00033269" w:rsidRDefault="00EE2086" w:rsidP="00033269">
      <w:pPr>
        <w:pStyle w:val="ListParagraph"/>
        <w:numPr>
          <w:ilvl w:val="0"/>
          <w:numId w:val="1"/>
        </w:numPr>
      </w:pPr>
      <w:r>
        <w:t>PC start, need to do something to get local scope server to auto start project???</w:t>
      </w:r>
      <w:r w:rsidR="00027AB1">
        <w:t xml:space="preserve"> On some PCs this does not seem to work each time.</w:t>
      </w:r>
    </w:p>
    <w:p w14:paraId="520C5D07" w14:textId="77777777" w:rsidR="009828E2" w:rsidRDefault="009828E2" w:rsidP="009828E2">
      <w:pPr>
        <w:pStyle w:val="ListParagraph"/>
      </w:pPr>
    </w:p>
    <w:p w14:paraId="1D3AE176" w14:textId="6778B497" w:rsidR="00033269" w:rsidRDefault="00033269" w:rsidP="00033269">
      <w:r>
        <w:t>Optional – nice to have</w:t>
      </w:r>
    </w:p>
    <w:p w14:paraId="2034D312" w14:textId="6C414020" w:rsidR="004672E8" w:rsidRDefault="00A818B3" w:rsidP="00EE2086">
      <w:pPr>
        <w:pStyle w:val="ListParagraph"/>
        <w:numPr>
          <w:ilvl w:val="0"/>
          <w:numId w:val="1"/>
        </w:numPr>
      </w:pPr>
      <w:r>
        <w:t xml:space="preserve">Need a way to hide batch file. </w:t>
      </w:r>
    </w:p>
    <w:p w14:paraId="1DCE9C45" w14:textId="6245FF08" w:rsidR="003C2286" w:rsidRDefault="003C2286" w:rsidP="003A13BF">
      <w:pPr>
        <w:pStyle w:val="ListParagraph"/>
        <w:rPr>
          <w:noProof/>
        </w:rPr>
      </w:pPr>
    </w:p>
    <w:p w14:paraId="3255C626" w14:textId="77777777" w:rsidR="00033269" w:rsidRDefault="00033269" w:rsidP="003A13BF">
      <w:pPr>
        <w:pStyle w:val="ListParagraph"/>
        <w:rPr>
          <w:noProof/>
        </w:rPr>
      </w:pPr>
    </w:p>
    <w:p w14:paraId="46EA8955" w14:textId="1102FE5A" w:rsidR="00751348" w:rsidRDefault="00751348" w:rsidP="00751348"/>
    <w:p w14:paraId="45647E59" w14:textId="780E0F05" w:rsidR="00751348" w:rsidRDefault="00751348" w:rsidP="009828E2"/>
    <w:sectPr w:rsidR="007513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1F7729"/>
    <w:multiLevelType w:val="hybridMultilevel"/>
    <w:tmpl w:val="433A7964"/>
    <w:lvl w:ilvl="0" w:tplc="E38ADB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0021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086"/>
    <w:rsid w:val="00017C0E"/>
    <w:rsid w:val="00027AB1"/>
    <w:rsid w:val="00033269"/>
    <w:rsid w:val="00046C85"/>
    <w:rsid w:val="001758C6"/>
    <w:rsid w:val="002916F3"/>
    <w:rsid w:val="003A13BF"/>
    <w:rsid w:val="003C2286"/>
    <w:rsid w:val="00457565"/>
    <w:rsid w:val="004672E8"/>
    <w:rsid w:val="00672611"/>
    <w:rsid w:val="007040DC"/>
    <w:rsid w:val="00751348"/>
    <w:rsid w:val="00794FFE"/>
    <w:rsid w:val="007F5639"/>
    <w:rsid w:val="009828E2"/>
    <w:rsid w:val="00A818B3"/>
    <w:rsid w:val="00AA0F7D"/>
    <w:rsid w:val="00AE6587"/>
    <w:rsid w:val="00B95EDF"/>
    <w:rsid w:val="00BF611D"/>
    <w:rsid w:val="00CC7AAF"/>
    <w:rsid w:val="00D02486"/>
    <w:rsid w:val="00E329CF"/>
    <w:rsid w:val="00EE2086"/>
    <w:rsid w:val="00EF7093"/>
    <w:rsid w:val="00F33E78"/>
    <w:rsid w:val="00F35D67"/>
    <w:rsid w:val="00F80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ECB9C"/>
  <w15:chartTrackingRefBased/>
  <w15:docId w15:val="{E9CAFA5E-948A-4C53-9B5A-5B415D4AF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20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1</Pages>
  <Words>31</Words>
  <Characters>178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Daymon Thompson</dc:creator>
  <cp:keywords/>
  <dc:description/>
  <cp:lastModifiedBy>Daymon Thompson</cp:lastModifiedBy>
  <cp:revision>18</cp:revision>
  <dcterms:created xsi:type="dcterms:W3CDTF">2022-01-19T20:19:00Z</dcterms:created>
  <dcterms:modified xsi:type="dcterms:W3CDTF">2022-05-05T01:36:00Z</dcterms:modified>
</cp:coreProperties>
</file>