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3D09A" w14:textId="7A5B429D" w:rsidR="00046C85" w:rsidRDefault="002916F3">
      <w:r>
        <w:t>Open Questions:</w:t>
      </w:r>
    </w:p>
    <w:p w14:paraId="63E88943" w14:textId="0715FF61" w:rsidR="00EE2086" w:rsidRDefault="00EE2086" w:rsidP="00EE2086">
      <w:pPr>
        <w:pStyle w:val="ListParagraph"/>
        <w:numPr>
          <w:ilvl w:val="0"/>
          <w:numId w:val="1"/>
        </w:numPr>
      </w:pPr>
      <w:r>
        <w:t>PC start, need to do something to get local scope server to auto start project???</w:t>
      </w:r>
    </w:p>
    <w:p w14:paraId="71F2DA04" w14:textId="01373926" w:rsidR="00EF7093" w:rsidRDefault="00EF7093" w:rsidP="00EE2086">
      <w:pPr>
        <w:pStyle w:val="ListParagraph"/>
        <w:numPr>
          <w:ilvl w:val="0"/>
          <w:numId w:val="1"/>
        </w:numPr>
      </w:pPr>
      <w:r>
        <w:t>If delete previous scope exports, can scope check the folder and start again with “export 1”</w:t>
      </w:r>
    </w:p>
    <w:p w14:paraId="1CB4E1C5" w14:textId="77777777" w:rsidR="00033269" w:rsidRDefault="00033269" w:rsidP="00033269"/>
    <w:p w14:paraId="1D3AE176" w14:textId="6778B497" w:rsidR="00033269" w:rsidRDefault="00033269" w:rsidP="00033269">
      <w:r>
        <w:t>Optional – nice to have</w:t>
      </w:r>
    </w:p>
    <w:p w14:paraId="2034D312" w14:textId="6C414020" w:rsidR="004672E8" w:rsidRDefault="00A818B3" w:rsidP="00EE2086">
      <w:pPr>
        <w:pStyle w:val="ListParagraph"/>
        <w:numPr>
          <w:ilvl w:val="0"/>
          <w:numId w:val="1"/>
        </w:numPr>
      </w:pPr>
      <w:r>
        <w:t xml:space="preserve">Need a way to hide batch file. </w:t>
      </w:r>
    </w:p>
    <w:p w14:paraId="1DCE9C45" w14:textId="6245FF08" w:rsidR="003C2286" w:rsidRDefault="003C2286" w:rsidP="003A13BF">
      <w:pPr>
        <w:pStyle w:val="ListParagraph"/>
        <w:rPr>
          <w:noProof/>
        </w:rPr>
      </w:pPr>
    </w:p>
    <w:p w14:paraId="3255C626" w14:textId="77777777" w:rsidR="00033269" w:rsidRDefault="00033269" w:rsidP="003A13BF">
      <w:pPr>
        <w:pStyle w:val="ListParagraph"/>
        <w:rPr>
          <w:noProof/>
        </w:rPr>
      </w:pPr>
    </w:p>
    <w:p w14:paraId="357E0422" w14:textId="492A74AB" w:rsidR="00F35D67" w:rsidRDefault="003C2286" w:rsidP="007040DC">
      <w:pPr>
        <w:pStyle w:val="ListParagraph"/>
        <w:rPr>
          <w:noProof/>
        </w:rPr>
      </w:pPr>
      <w:r>
        <w:rPr>
          <w:noProof/>
        </w:rPr>
        <w:t>HMI</w:t>
      </w:r>
      <w:r w:rsidR="00017C0E">
        <w:rPr>
          <w:noProof/>
        </w:rPr>
        <w:t xml:space="preserve">  </w:t>
      </w:r>
      <w:r w:rsidR="00017C0E" w:rsidRPr="00017C0E">
        <w:rPr>
          <w:noProof/>
          <w:highlight w:val="magenta"/>
        </w:rPr>
        <w:t>-- Nathan</w:t>
      </w:r>
    </w:p>
    <w:p w14:paraId="7CCA9796" w14:textId="77777777" w:rsidR="007040DC" w:rsidRDefault="007040DC" w:rsidP="007040DC">
      <w:pPr>
        <w:pStyle w:val="ListParagraph"/>
        <w:rPr>
          <w:noProof/>
        </w:rPr>
      </w:pPr>
    </w:p>
    <w:p w14:paraId="6946A028" w14:textId="196687B7" w:rsidR="00F35D67" w:rsidRDefault="00F35D67" w:rsidP="00F35D67">
      <w:pPr>
        <w:ind w:left="720"/>
      </w:pPr>
      <w:proofErr w:type="gramStart"/>
      <w:r>
        <w:t>PLC</w:t>
      </w:r>
      <w:r w:rsidR="00017C0E">
        <w:t xml:space="preserve">  </w:t>
      </w:r>
      <w:r w:rsidR="00017C0E" w:rsidRPr="00017C0E">
        <w:rPr>
          <w:highlight w:val="green"/>
        </w:rPr>
        <w:t>--</w:t>
      </w:r>
      <w:proofErr w:type="gramEnd"/>
      <w:r w:rsidR="00017C0E" w:rsidRPr="00017C0E">
        <w:rPr>
          <w:highlight w:val="green"/>
        </w:rPr>
        <w:t xml:space="preserve"> Alyssa</w:t>
      </w:r>
    </w:p>
    <w:p w14:paraId="7CEDBC0A" w14:textId="77777777" w:rsidR="00A818B3" w:rsidRDefault="00A818B3" w:rsidP="00AA0F7D">
      <w:pPr>
        <w:pStyle w:val="ListParagraph"/>
        <w:ind w:left="1440"/>
      </w:pPr>
    </w:p>
    <w:p w14:paraId="6FECD9C0" w14:textId="512CA1B1" w:rsidR="00AA0F7D" w:rsidRDefault="00AA0F7D" w:rsidP="00AA0F7D">
      <w:r>
        <w:t>Video Playback</w:t>
      </w:r>
      <w:r w:rsidR="00017C0E">
        <w:t xml:space="preserve"> </w:t>
      </w:r>
      <w:r w:rsidR="00017C0E" w:rsidRPr="00017C0E">
        <w:rPr>
          <w:highlight w:val="green"/>
        </w:rPr>
        <w:t>--Alyssa</w:t>
      </w:r>
    </w:p>
    <w:p w14:paraId="6D5DFE52" w14:textId="6C424F56" w:rsidR="00AA0F7D" w:rsidRDefault="00AA0F7D" w:rsidP="00AA0F7D">
      <w:pPr>
        <w:pStyle w:val="ListParagraph"/>
        <w:numPr>
          <w:ilvl w:val="0"/>
          <w:numId w:val="1"/>
        </w:numPr>
      </w:pPr>
      <w:r>
        <w:t xml:space="preserve">Video seems to be only 10-12 seconds long, should be 10 frames per second and about 30 seconds long… </w:t>
      </w:r>
    </w:p>
    <w:p w14:paraId="46EA8955" w14:textId="1102FE5A" w:rsidR="00751348" w:rsidRDefault="00751348" w:rsidP="00751348"/>
    <w:p w14:paraId="3AE47D37" w14:textId="6AA48700" w:rsidR="00751348" w:rsidRDefault="00751348" w:rsidP="00751348"/>
    <w:p w14:paraId="44DBEF41" w14:textId="44E94E0F" w:rsidR="00751348" w:rsidRDefault="00751348" w:rsidP="00751348">
      <w:r w:rsidRPr="00751348">
        <w:rPr>
          <w:highlight w:val="cyan"/>
        </w:rPr>
        <w:t>** ALL</w:t>
      </w:r>
      <w:r>
        <w:t xml:space="preserve"> </w:t>
      </w:r>
    </w:p>
    <w:p w14:paraId="45647E59" w14:textId="170DDC53" w:rsidR="00751348" w:rsidRDefault="00751348" w:rsidP="00751348">
      <w:pPr>
        <w:pStyle w:val="ListParagraph"/>
        <w:numPr>
          <w:ilvl w:val="0"/>
          <w:numId w:val="1"/>
        </w:numPr>
      </w:pPr>
      <w:r>
        <w:t xml:space="preserve">Need to document setup, file paths, etc. </w:t>
      </w:r>
      <w:r w:rsidR="007F5639">
        <w:t xml:space="preserve"> --- If you want to add, GO FOR IT </w:t>
      </w:r>
      <w:r w:rsidR="007F563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751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1F7729"/>
    <w:multiLevelType w:val="hybridMultilevel"/>
    <w:tmpl w:val="433A7964"/>
    <w:lvl w:ilvl="0" w:tplc="E38ADB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86"/>
    <w:rsid w:val="00017C0E"/>
    <w:rsid w:val="00033269"/>
    <w:rsid w:val="00046C85"/>
    <w:rsid w:val="001758C6"/>
    <w:rsid w:val="002916F3"/>
    <w:rsid w:val="003A13BF"/>
    <w:rsid w:val="003C2286"/>
    <w:rsid w:val="00457565"/>
    <w:rsid w:val="004672E8"/>
    <w:rsid w:val="00672611"/>
    <w:rsid w:val="007040DC"/>
    <w:rsid w:val="00751348"/>
    <w:rsid w:val="00794FFE"/>
    <w:rsid w:val="007F5639"/>
    <w:rsid w:val="00A818B3"/>
    <w:rsid w:val="00AA0F7D"/>
    <w:rsid w:val="00AE6587"/>
    <w:rsid w:val="00B95EDF"/>
    <w:rsid w:val="00BF611D"/>
    <w:rsid w:val="00CC7AAF"/>
    <w:rsid w:val="00D02486"/>
    <w:rsid w:val="00E329CF"/>
    <w:rsid w:val="00EE2086"/>
    <w:rsid w:val="00EF7093"/>
    <w:rsid w:val="00F35D67"/>
    <w:rsid w:val="00F8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ECB9C"/>
  <w15:chartTrackingRefBased/>
  <w15:docId w15:val="{E9CAFA5E-948A-4C53-9B5A-5B415D4AF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Daymon Thompson</dc:creator>
  <cp:keywords/>
  <dc:description/>
  <cp:lastModifiedBy>Daymon Thompson</cp:lastModifiedBy>
  <cp:revision>15</cp:revision>
  <dcterms:created xsi:type="dcterms:W3CDTF">2022-01-19T20:19:00Z</dcterms:created>
  <dcterms:modified xsi:type="dcterms:W3CDTF">2022-02-16T20:57:00Z</dcterms:modified>
</cp:coreProperties>
</file>