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63E88943" w14:textId="65C7CA4A" w:rsidR="00EE2086" w:rsidRDefault="00EE2086" w:rsidP="00EE2086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</w:p>
    <w:p w14:paraId="3CA86036" w14:textId="76C5E025" w:rsidR="00EE2086" w:rsidRDefault="003A13BF" w:rsidP="00EE2086">
      <w:pPr>
        <w:pStyle w:val="ListParagraph"/>
        <w:numPr>
          <w:ilvl w:val="0"/>
          <w:numId w:val="1"/>
        </w:numPr>
      </w:pPr>
      <w:r>
        <w:t>Option to rename output files (export image files?)</w:t>
      </w:r>
      <w:r w:rsidR="002916F3">
        <w:t xml:space="preserve"> – Still needed?</w:t>
      </w:r>
    </w:p>
    <w:p w14:paraId="2034D312" w14:textId="77777777" w:rsidR="004672E8" w:rsidRDefault="004672E8" w:rsidP="00EE2086">
      <w:pPr>
        <w:pStyle w:val="ListParagraph"/>
        <w:numPr>
          <w:ilvl w:val="0"/>
          <w:numId w:val="1"/>
        </w:numPr>
      </w:pPr>
    </w:p>
    <w:p w14:paraId="4AFB57F1" w14:textId="591F38B0" w:rsidR="003A13BF" w:rsidRDefault="003A13BF" w:rsidP="003A13BF">
      <w:pPr>
        <w:pStyle w:val="ListParagraph"/>
        <w:rPr>
          <w:noProof/>
        </w:rPr>
      </w:pPr>
    </w:p>
    <w:p w14:paraId="1DCE9C45" w14:textId="15DA68E1" w:rsidR="003C2286" w:rsidRDefault="003C2286" w:rsidP="003A13BF">
      <w:pPr>
        <w:pStyle w:val="ListParagraph"/>
        <w:rPr>
          <w:noProof/>
        </w:rPr>
      </w:pPr>
    </w:p>
    <w:p w14:paraId="76F62AD2" w14:textId="230BAF55" w:rsidR="003C2286" w:rsidRDefault="003C2286" w:rsidP="003A13BF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6D231DCE" w14:textId="7AF738A0" w:rsidR="003C2286" w:rsidRDefault="003C2286" w:rsidP="003C2286">
      <w:pPr>
        <w:pStyle w:val="ListParagraph"/>
        <w:numPr>
          <w:ilvl w:val="0"/>
          <w:numId w:val="1"/>
        </w:numPr>
      </w:pPr>
      <w:r>
        <w:rPr>
          <w:noProof/>
        </w:rPr>
        <w:t>Investiage how to</w:t>
      </w:r>
      <w:r w:rsidR="00F35D67">
        <w:rPr>
          <w:noProof/>
        </w:rPr>
        <w:t>:</w:t>
      </w:r>
    </w:p>
    <w:p w14:paraId="79443DDE" w14:textId="14F5FDEB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Pull timestamp from event selected in eventgrid. </w:t>
      </w:r>
    </w:p>
    <w:p w14:paraId="3C1AD7E5" w14:textId="57BCAC23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Use that timestamp to call video with name as timestamp into content with video player. </w:t>
      </w:r>
    </w:p>
    <w:p w14:paraId="7C2499F2" w14:textId="01A2205E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Need virtual directories? </w:t>
      </w:r>
    </w:p>
    <w:p w14:paraId="43C079E2" w14:textId="2283CDE1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Ideally would be done without OBS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57E0422" w14:textId="63A5C36A" w:rsidR="00F35D67" w:rsidRDefault="00F35D67" w:rsidP="00F35D67"/>
    <w:p w14:paraId="6946A028" w14:textId="196687B7" w:rsidR="00F35D67" w:rsidRDefault="00F35D67" w:rsidP="00F35D67">
      <w:pPr>
        <w:ind w:left="720"/>
      </w:pPr>
      <w:proofErr w:type="gramStart"/>
      <w:r>
        <w:t>PLC</w:t>
      </w:r>
      <w:r w:rsidR="00017C0E">
        <w:t xml:space="preserve">  </w:t>
      </w:r>
      <w:r w:rsidR="00017C0E" w:rsidRPr="00017C0E">
        <w:rPr>
          <w:highlight w:val="green"/>
        </w:rPr>
        <w:t>--</w:t>
      </w:r>
      <w:proofErr w:type="gramEnd"/>
      <w:r w:rsidR="00017C0E" w:rsidRPr="00017C0E">
        <w:rPr>
          <w:highlight w:val="green"/>
        </w:rPr>
        <w:t xml:space="preserve"> Alyssa</w:t>
      </w:r>
    </w:p>
    <w:p w14:paraId="196ED515" w14:textId="7355A3CE" w:rsidR="00F35D67" w:rsidRDefault="00F35D67" w:rsidP="00F35D67">
      <w:pPr>
        <w:pStyle w:val="ListParagraph"/>
        <w:numPr>
          <w:ilvl w:val="0"/>
          <w:numId w:val="1"/>
        </w:numPr>
      </w:pPr>
      <w:r>
        <w:t xml:space="preserve">Input code to trigger the event. </w:t>
      </w:r>
    </w:p>
    <w:p w14:paraId="091C6F7E" w14:textId="77777777" w:rsidR="00F35D67" w:rsidRDefault="00F35D67" w:rsidP="00F35D67">
      <w:pPr>
        <w:pStyle w:val="ListParagraph"/>
        <w:numPr>
          <w:ilvl w:val="0"/>
          <w:numId w:val="1"/>
        </w:numPr>
      </w:pPr>
      <w:r>
        <w:t xml:space="preserve">When event is triggered, wait 15 seconds before calling the batch file. </w:t>
      </w:r>
    </w:p>
    <w:p w14:paraId="377A137E" w14:textId="165675D9" w:rsidR="00F35D67" w:rsidRDefault="00F35D67" w:rsidP="00F35D67">
      <w:pPr>
        <w:pStyle w:val="ListParagraph"/>
        <w:numPr>
          <w:ilvl w:val="1"/>
          <w:numId w:val="1"/>
        </w:numPr>
      </w:pPr>
      <w:r>
        <w:t>Add code to call batch file to create video with timestamp as argument.</w:t>
      </w:r>
    </w:p>
    <w:p w14:paraId="0DF3B856" w14:textId="77777777" w:rsidR="00AA0F7D" w:rsidRDefault="00AA0F7D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7600EFDD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sectPr w:rsidR="00AA0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46C85"/>
    <w:rsid w:val="002916F3"/>
    <w:rsid w:val="003A13BF"/>
    <w:rsid w:val="003C2286"/>
    <w:rsid w:val="004672E8"/>
    <w:rsid w:val="00AA0F7D"/>
    <w:rsid w:val="00CC7AAF"/>
    <w:rsid w:val="00EE2086"/>
    <w:rsid w:val="00F3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4</cp:revision>
  <dcterms:created xsi:type="dcterms:W3CDTF">2022-01-19T20:19:00Z</dcterms:created>
  <dcterms:modified xsi:type="dcterms:W3CDTF">2022-01-19T23:13:00Z</dcterms:modified>
</cp:coreProperties>
</file>