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63E88943" w14:textId="65C7CA4A" w:rsidR="00EE2086" w:rsidRDefault="00EE2086" w:rsidP="00EE2086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</w:p>
    <w:p w14:paraId="3CA86036" w14:textId="76C5E025" w:rsidR="00EE2086" w:rsidRDefault="003A13BF" w:rsidP="00EE2086">
      <w:pPr>
        <w:pStyle w:val="ListParagraph"/>
        <w:numPr>
          <w:ilvl w:val="0"/>
          <w:numId w:val="1"/>
        </w:numPr>
      </w:pPr>
      <w:r>
        <w:t>Option to rename output files (export image files?)</w:t>
      </w:r>
      <w:r w:rsidR="002916F3">
        <w:t xml:space="preserve"> – Still needed?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4AFB57F1" w14:textId="591F38B0" w:rsidR="003A13BF" w:rsidRDefault="003A13BF" w:rsidP="003A13BF">
      <w:pPr>
        <w:pStyle w:val="ListParagraph"/>
        <w:rPr>
          <w:noProof/>
        </w:rPr>
      </w:pPr>
    </w:p>
    <w:p w14:paraId="1DCE9C45" w14:textId="15DA68E1" w:rsidR="003C2286" w:rsidRDefault="003C2286" w:rsidP="003A13BF">
      <w:pPr>
        <w:pStyle w:val="ListParagraph"/>
        <w:rPr>
          <w:noProof/>
        </w:rPr>
      </w:pPr>
    </w:p>
    <w:p w14:paraId="76F62AD2" w14:textId="230BAF55" w:rsidR="003C2286" w:rsidRDefault="003C2286" w:rsidP="003A13BF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6D231DCE" w14:textId="7AF738A0" w:rsidR="003C2286" w:rsidRDefault="003C2286" w:rsidP="003C2286">
      <w:pPr>
        <w:pStyle w:val="ListParagraph"/>
        <w:numPr>
          <w:ilvl w:val="0"/>
          <w:numId w:val="1"/>
        </w:numPr>
      </w:pPr>
      <w:r>
        <w:rPr>
          <w:noProof/>
        </w:rPr>
        <w:t>Investiage how to</w:t>
      </w:r>
      <w:r w:rsidR="00F35D67">
        <w:rPr>
          <w:noProof/>
        </w:rPr>
        <w:t>:</w:t>
      </w:r>
    </w:p>
    <w:p w14:paraId="79443DDE" w14:textId="14F5FDEB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Pull timestamp from event selected in eventgrid. </w:t>
      </w:r>
    </w:p>
    <w:p w14:paraId="3C1AD7E5" w14:textId="57BCAC23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Use that timestamp to call video with name as timestamp into content with video player. </w:t>
      </w:r>
    </w:p>
    <w:p w14:paraId="7C2499F2" w14:textId="01A2205E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Need virtual directories? </w:t>
      </w:r>
    </w:p>
    <w:p w14:paraId="43C079E2" w14:textId="2283CDE1" w:rsidR="00F35D67" w:rsidRDefault="00F35D67" w:rsidP="00F35D67">
      <w:pPr>
        <w:pStyle w:val="ListParagraph"/>
        <w:numPr>
          <w:ilvl w:val="1"/>
          <w:numId w:val="1"/>
        </w:numPr>
      </w:pPr>
      <w:r>
        <w:rPr>
          <w:noProof/>
        </w:rPr>
        <w:t xml:space="preserve">Ideally would be done without OBS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57E0422" w14:textId="63A5C36A" w:rsidR="00F35D67" w:rsidRDefault="00F35D67" w:rsidP="00F35D67"/>
    <w:p w14:paraId="6946A028" w14:textId="196687B7" w:rsidR="00F35D67" w:rsidRDefault="00F35D67" w:rsidP="00F35D67">
      <w:pPr>
        <w:ind w:left="720"/>
      </w:pPr>
      <w:proofErr w:type="gramStart"/>
      <w:r>
        <w:t>PLC</w:t>
      </w:r>
      <w:r w:rsidR="00017C0E">
        <w:t xml:space="preserve">  </w:t>
      </w:r>
      <w:r w:rsidR="00017C0E" w:rsidRPr="00017C0E">
        <w:rPr>
          <w:highlight w:val="green"/>
        </w:rPr>
        <w:t>--</w:t>
      </w:r>
      <w:proofErr w:type="gramEnd"/>
      <w:r w:rsidR="00017C0E" w:rsidRPr="00017C0E">
        <w:rPr>
          <w:highlight w:val="green"/>
        </w:rPr>
        <w:t xml:space="preserve"> Alyssa</w:t>
      </w:r>
    </w:p>
    <w:p w14:paraId="0DF3B856" w14:textId="08818355" w:rsidR="00AA0F7D" w:rsidRDefault="00D02486" w:rsidP="00A818B3">
      <w:pPr>
        <w:pStyle w:val="ListParagraph"/>
        <w:numPr>
          <w:ilvl w:val="0"/>
          <w:numId w:val="1"/>
        </w:numPr>
      </w:pPr>
      <w:r>
        <w:t xml:space="preserve">Add check that if video was created successfully then delete exported Scope images. </w:t>
      </w:r>
    </w:p>
    <w:p w14:paraId="6B97F91E" w14:textId="0EC1294E" w:rsidR="00D02486" w:rsidRDefault="00D02486" w:rsidP="00D02486">
      <w:pPr>
        <w:pStyle w:val="ListParagraph"/>
        <w:numPr>
          <w:ilvl w:val="0"/>
          <w:numId w:val="1"/>
        </w:numPr>
      </w:pPr>
      <w:r>
        <w:t xml:space="preserve">Double check all seems to be working from trigger event through deleting the images. </w:t>
      </w:r>
    </w:p>
    <w:p w14:paraId="7CEDBC0A" w14:textId="77777777" w:rsidR="00A818B3" w:rsidRDefault="00A818B3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7600EFDD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sectPr w:rsidR="00AA0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46C85"/>
    <w:rsid w:val="002916F3"/>
    <w:rsid w:val="003A13BF"/>
    <w:rsid w:val="003C2286"/>
    <w:rsid w:val="004672E8"/>
    <w:rsid w:val="00A818B3"/>
    <w:rsid w:val="00AA0F7D"/>
    <w:rsid w:val="00CC7AAF"/>
    <w:rsid w:val="00D02486"/>
    <w:rsid w:val="00EE2086"/>
    <w:rsid w:val="00F3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6</cp:revision>
  <dcterms:created xsi:type="dcterms:W3CDTF">2022-01-19T20:19:00Z</dcterms:created>
  <dcterms:modified xsi:type="dcterms:W3CDTF">2022-01-25T00:18:00Z</dcterms:modified>
</cp:coreProperties>
</file>