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63E88943" w14:textId="65C7CA4A" w:rsidR="00EE2086" w:rsidRDefault="00EE2086" w:rsidP="00EE2086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</w:p>
    <w:p w14:paraId="3CA86036" w14:textId="76C5E025" w:rsidR="00EE2086" w:rsidRDefault="003A13BF" w:rsidP="00EE2086">
      <w:pPr>
        <w:pStyle w:val="ListParagraph"/>
        <w:numPr>
          <w:ilvl w:val="0"/>
          <w:numId w:val="1"/>
        </w:numPr>
      </w:pPr>
      <w:r>
        <w:t>Option to rename output files (export image files?)</w:t>
      </w:r>
      <w:r w:rsidR="002916F3">
        <w:t xml:space="preserve"> – Still needed?</w:t>
      </w:r>
    </w:p>
    <w:p w14:paraId="2034D312" w14:textId="6C414020" w:rsidR="004672E8" w:rsidRDefault="00A818B3" w:rsidP="00EE2086">
      <w:pPr>
        <w:pStyle w:val="ListParagraph"/>
        <w:numPr>
          <w:ilvl w:val="0"/>
          <w:numId w:val="1"/>
        </w:numPr>
      </w:pPr>
      <w:r>
        <w:t xml:space="preserve">Need a way to hide batch file. </w:t>
      </w:r>
    </w:p>
    <w:p w14:paraId="4AFB57F1" w14:textId="591F38B0" w:rsidR="003A13BF" w:rsidRDefault="003A13BF" w:rsidP="003A13BF">
      <w:pPr>
        <w:pStyle w:val="ListParagraph"/>
        <w:rPr>
          <w:noProof/>
        </w:rPr>
      </w:pPr>
    </w:p>
    <w:p w14:paraId="1DCE9C45" w14:textId="15DA68E1" w:rsidR="003C2286" w:rsidRDefault="003C2286" w:rsidP="003A13BF">
      <w:pPr>
        <w:pStyle w:val="ListParagraph"/>
        <w:rPr>
          <w:noProof/>
        </w:rPr>
      </w:pPr>
    </w:p>
    <w:p w14:paraId="76F62AD2" w14:textId="230BAF55" w:rsidR="003C2286" w:rsidRDefault="003C2286" w:rsidP="003A13BF">
      <w:pPr>
        <w:pStyle w:val="ListParagraph"/>
        <w:rPr>
          <w:noProof/>
        </w:rPr>
      </w:pPr>
      <w:r>
        <w:rPr>
          <w:noProof/>
        </w:rPr>
        <w:t>HMI</w:t>
      </w:r>
      <w:r w:rsidR="00017C0E">
        <w:rPr>
          <w:noProof/>
        </w:rPr>
        <w:t xml:space="preserve">  </w:t>
      </w:r>
      <w:r w:rsidR="00017C0E" w:rsidRPr="00017C0E">
        <w:rPr>
          <w:noProof/>
          <w:highlight w:val="magenta"/>
        </w:rPr>
        <w:t>-- Nathan</w:t>
      </w:r>
    </w:p>
    <w:p w14:paraId="6D231DCE" w14:textId="7AF738A0" w:rsidR="003C2286" w:rsidRDefault="003C2286" w:rsidP="003C2286">
      <w:pPr>
        <w:pStyle w:val="ListParagraph"/>
        <w:numPr>
          <w:ilvl w:val="0"/>
          <w:numId w:val="1"/>
        </w:numPr>
      </w:pPr>
      <w:r>
        <w:rPr>
          <w:noProof/>
        </w:rPr>
        <w:t>Investiage how to</w:t>
      </w:r>
      <w:r w:rsidR="00F35D67">
        <w:rPr>
          <w:noProof/>
        </w:rPr>
        <w:t>:</w:t>
      </w:r>
    </w:p>
    <w:p w14:paraId="79443DDE" w14:textId="14F5FDEB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Pull timestamp from event selected in eventgrid. </w:t>
      </w:r>
    </w:p>
    <w:p w14:paraId="3C1AD7E5" w14:textId="57BCAC23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Use that timestamp to call video with name as timestamp into content with video player. </w:t>
      </w:r>
    </w:p>
    <w:p w14:paraId="7C2499F2" w14:textId="01A2205E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Need virtual directories? </w:t>
      </w:r>
    </w:p>
    <w:p w14:paraId="43C079E2" w14:textId="2283CDE1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Ideally would be done without OBS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noProof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57E0422" w14:textId="63A5C36A" w:rsidR="00F35D67" w:rsidRDefault="00F35D67" w:rsidP="00F35D67"/>
    <w:p w14:paraId="6946A028" w14:textId="196687B7" w:rsidR="00F35D67" w:rsidRDefault="00F35D67" w:rsidP="00F35D67">
      <w:pPr>
        <w:ind w:left="720"/>
      </w:pPr>
      <w:proofErr w:type="gramStart"/>
      <w:r>
        <w:t>PLC</w:t>
      </w:r>
      <w:r w:rsidR="00017C0E">
        <w:t xml:space="preserve">  </w:t>
      </w:r>
      <w:r w:rsidR="00017C0E" w:rsidRPr="00017C0E">
        <w:rPr>
          <w:highlight w:val="green"/>
        </w:rPr>
        <w:t>--</w:t>
      </w:r>
      <w:proofErr w:type="gramEnd"/>
      <w:r w:rsidR="00017C0E" w:rsidRPr="00017C0E">
        <w:rPr>
          <w:highlight w:val="green"/>
        </w:rPr>
        <w:t xml:space="preserve"> Alyssa</w:t>
      </w:r>
    </w:p>
    <w:p w14:paraId="0DF3B856" w14:textId="241F4D80" w:rsidR="00AA0F7D" w:rsidRDefault="00AA0F7D" w:rsidP="00A818B3">
      <w:pPr>
        <w:pStyle w:val="ListParagraph"/>
        <w:numPr>
          <w:ilvl w:val="0"/>
          <w:numId w:val="1"/>
        </w:numPr>
      </w:pPr>
    </w:p>
    <w:p w14:paraId="7CEDBC0A" w14:textId="77777777" w:rsidR="00A818B3" w:rsidRDefault="00A818B3" w:rsidP="00AA0F7D">
      <w:pPr>
        <w:pStyle w:val="ListParagraph"/>
        <w:ind w:left="1440"/>
      </w:pPr>
    </w:p>
    <w:p w14:paraId="6FECD9C0" w14:textId="512CA1B1" w:rsidR="00AA0F7D" w:rsidRDefault="00AA0F7D" w:rsidP="00AA0F7D">
      <w:r>
        <w:t>Video Playback</w:t>
      </w:r>
      <w:r w:rsidR="00017C0E">
        <w:t xml:space="preserve"> </w:t>
      </w:r>
      <w:r w:rsidR="00017C0E" w:rsidRPr="00017C0E">
        <w:rPr>
          <w:highlight w:val="green"/>
        </w:rPr>
        <w:t>--Alyssa</w:t>
      </w:r>
    </w:p>
    <w:p w14:paraId="6D5DFE52" w14:textId="7600EFDD" w:rsidR="00AA0F7D" w:rsidRDefault="00AA0F7D" w:rsidP="00AA0F7D">
      <w:pPr>
        <w:pStyle w:val="ListParagraph"/>
        <w:numPr>
          <w:ilvl w:val="0"/>
          <w:numId w:val="1"/>
        </w:numPr>
      </w:pPr>
      <w:r>
        <w:t xml:space="preserve">Video seems to be only 10-12 seconds long, should be 10 frames per second and about 30 seconds long… </w:t>
      </w:r>
    </w:p>
    <w:sectPr w:rsidR="00AA0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46C85"/>
    <w:rsid w:val="002916F3"/>
    <w:rsid w:val="003A13BF"/>
    <w:rsid w:val="003C2286"/>
    <w:rsid w:val="004672E8"/>
    <w:rsid w:val="00A818B3"/>
    <w:rsid w:val="00AA0F7D"/>
    <w:rsid w:val="00CC7AAF"/>
    <w:rsid w:val="00EE2086"/>
    <w:rsid w:val="00F3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5</cp:revision>
  <dcterms:created xsi:type="dcterms:W3CDTF">2022-01-19T20:19:00Z</dcterms:created>
  <dcterms:modified xsi:type="dcterms:W3CDTF">2022-01-25T00:05:00Z</dcterms:modified>
</cp:coreProperties>
</file>