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6645" w14:textId="773D827D" w:rsidR="009D150E" w:rsidRDefault="00D27CB5">
      <w:r>
        <w:t>New text</w:t>
      </w:r>
    </w:p>
    <w:sectPr w:rsidR="009D1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0E"/>
    <w:rsid w:val="00225836"/>
    <w:rsid w:val="009D150E"/>
    <w:rsid w:val="00D2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38F7"/>
  <w15:chartTrackingRefBased/>
  <w15:docId w15:val="{2B371D3D-2010-4910-8F53-EBFF85AF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</cp:lastModifiedBy>
  <cp:revision>3</cp:revision>
  <dcterms:created xsi:type="dcterms:W3CDTF">2022-06-09T20:51:00Z</dcterms:created>
  <dcterms:modified xsi:type="dcterms:W3CDTF">2022-06-09T21:13:00Z</dcterms:modified>
</cp:coreProperties>
</file>