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Bracha Pachtman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1"/>
        </w:rPr>
        <w:t xml:space="preserve">סניף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Gush Etzion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Course: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Web Track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Languages to be used for this project: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HTML, CSS, JS, NodeJS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Do I have any prior knowledge of programming?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Yes, I have learned all the above languages on my own before coming to She Codes for a refresher course.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Project idea: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 app for saving recipes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Why did I choose this project?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 chose this project because I keep saving new recipes all over, for example, if I see a recipe I like on youTube I’ll save it on youTube then I find a recipe on a blog I’ll save that recipe to notepad, if I get a recipe on WhatsApp I’ll save that on WhatsApp and if I get a recipe over the phone I’ll quickly write it down on a piece of paper. With all these different places for saving recipes, I end up having hundreds of recipes and no way of remembering where I saved them, under what title, etc…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 have tried in the past to keep my recipes under control but to no avail, building an app that will help me do this easily and quickly is just what I need.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How am I going to achieve this?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Easy copy and paste and filling out the ingredient list and instructions in an easy manner, quick search according to ingredients and, clear categorization according to type.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to account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Set a certain recipe on a day and time that you want to make it and it will send you a reminder as specified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option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Share recipes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 photos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a picture of a recipe and it will put it into text as a new recipe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ingredients you have at home and it will tell you what you can make with these ingredients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Nutrition details for every recipe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your favorite recipes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Leave a review for yourself how it came out and how you can make it differently next time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Cut or double a recipe easily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