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641" w:rsidRDefault="00615FAA">
      <w:r>
        <w:rPr>
          <w:noProof/>
        </w:rPr>
        <mc:AlternateContent>
          <mc:Choice Requires="wpc">
            <w:drawing>
              <wp:inline distT="0" distB="0" distL="0" distR="0">
                <wp:extent cx="5486400" cy="4572000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7" name="Group 37"/>
                        <wpg:cNvGrpSpPr/>
                        <wpg:grpSpPr>
                          <a:xfrm>
                            <a:off x="0" y="161925"/>
                            <a:ext cx="5391150" cy="4347666"/>
                            <a:chOff x="0" y="161925"/>
                            <a:chExt cx="5391150" cy="4347666"/>
                          </a:xfrm>
                        </wpg:grpSpPr>
                        <wpg:grpSp>
                          <wpg:cNvPr id="30" name="Group 30"/>
                          <wpg:cNvGrpSpPr/>
                          <wpg:grpSpPr>
                            <a:xfrm>
                              <a:off x="209550" y="284775"/>
                              <a:ext cx="4400550" cy="4095750"/>
                              <a:chOff x="209550" y="284775"/>
                              <a:chExt cx="4400550" cy="4095750"/>
                            </a:xfrm>
                          </wpg:grpSpPr>
                          <wps:wsp>
                            <wps:cNvPr id="5" name="Oval 5"/>
                            <wps:cNvSpPr/>
                            <wps:spPr>
                              <a:xfrm>
                                <a:off x="209550" y="38100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Flowchart: Alternate Process 6"/>
                            <wps:cNvSpPr/>
                            <wps:spPr>
                              <a:xfrm>
                                <a:off x="1123950" y="284775"/>
                                <a:ext cx="1533525" cy="66675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15FAA" w:rsidRDefault="00615FAA" w:rsidP="00615FAA">
                                  <w:pPr>
                                    <w:jc w:val="center"/>
                                  </w:pPr>
                                  <w:r>
                                    <w:t>Waiter initiates placing of an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Flowchart: Alternate Process 7"/>
                            <wps:cNvSpPr/>
                            <wps:spPr>
                              <a:xfrm>
                                <a:off x="3076575" y="284775"/>
                                <a:ext cx="1533525" cy="66675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15FAA" w:rsidRDefault="00615FAA" w:rsidP="00615F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 xml:space="preserve">Waiter </w:t>
                                  </w:r>
                                  <w:r w:rsidR="00AC2202"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selects items from the menu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Flowchart: Alternate Process 8"/>
                            <wps:cNvSpPr/>
                            <wps:spPr>
                              <a:xfrm>
                                <a:off x="3076575" y="2501175"/>
                                <a:ext cx="1533525" cy="66675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2202" w:rsidRDefault="00AC2202" w:rsidP="00AC2202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Customer pays for the order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Flowchart: Alternate Process 9"/>
                            <wps:cNvSpPr/>
                            <wps:spPr>
                              <a:xfrm>
                                <a:off x="1123950" y="1426800"/>
                                <a:ext cx="1533525" cy="66675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2202" w:rsidRDefault="00AC2202" w:rsidP="00AC2202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Order gets cancelled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Flowchart: Alternate Process 10"/>
                            <wps:cNvSpPr/>
                            <wps:spPr>
                              <a:xfrm>
                                <a:off x="3076575" y="3713775"/>
                                <a:ext cx="1533525" cy="66675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2202" w:rsidRDefault="00AC2202" w:rsidP="00AC2202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Receipt gets printed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Flowchart: Decision 11"/>
                            <wps:cNvSpPr/>
                            <wps:spPr>
                              <a:xfrm>
                                <a:off x="3343275" y="1312500"/>
                                <a:ext cx="1028700" cy="78105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Straight Arrow Connector 12"/>
                            <wps:cNvCnPr>
                              <a:stCxn id="5" idx="6"/>
                            </wps:cNvCnPr>
                            <wps:spPr>
                              <a:xfrm>
                                <a:off x="552450" y="55245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Arrow Connector 14"/>
                            <wps:cNvCnPr>
                              <a:stCxn id="6" idx="3"/>
                              <a:endCxn id="7" idx="1"/>
                            </wps:cNvCnPr>
                            <wps:spPr>
                              <a:xfrm>
                                <a:off x="2657475" y="61815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Arrow Connector 15"/>
                            <wps:cNvCnPr>
                              <a:endCxn id="11" idx="0"/>
                            </wps:cNvCnPr>
                            <wps:spPr>
                              <a:xfrm>
                                <a:off x="3857625" y="951525"/>
                                <a:ext cx="0" cy="36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Arrow Connector 16"/>
                            <wps:cNvCnPr>
                              <a:stCxn id="11" idx="1"/>
                            </wps:cNvCnPr>
                            <wps:spPr>
                              <a:xfrm flipH="1">
                                <a:off x="2657475" y="1703025"/>
                                <a:ext cx="685800" cy="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Arrow Connector 17"/>
                            <wps:cNvCnPr>
                              <a:stCxn id="11" idx="2"/>
                              <a:endCxn id="8" idx="0"/>
                            </wps:cNvCnPr>
                            <wps:spPr>
                              <a:xfrm flipH="1">
                                <a:off x="3843338" y="2093550"/>
                                <a:ext cx="14287" cy="407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Arrow Connector 18"/>
                            <wps:cNvCnPr>
                              <a:stCxn id="8" idx="2"/>
                              <a:endCxn id="10" idx="0"/>
                            </wps:cNvCnPr>
                            <wps:spPr>
                              <a:xfrm>
                                <a:off x="3843338" y="3167925"/>
                                <a:ext cx="0" cy="545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1" name="Group 21"/>
                            <wpg:cNvGrpSpPr/>
                            <wpg:grpSpPr>
                              <a:xfrm>
                                <a:off x="244951" y="1566749"/>
                                <a:ext cx="447675" cy="447675"/>
                                <a:chOff x="989624" y="2747849"/>
                                <a:chExt cx="447675" cy="447675"/>
                              </a:xfrm>
                            </wpg:grpSpPr>
                            <wps:wsp>
                              <wps:cNvPr id="19" name="Oval 19"/>
                              <wps:cNvSpPr/>
                              <wps:spPr>
                                <a:xfrm>
                                  <a:off x="1075350" y="2825025"/>
                                  <a:ext cx="289650" cy="2896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Oval 20"/>
                              <wps:cNvSpPr/>
                              <wps:spPr>
                                <a:xfrm>
                                  <a:off x="989624" y="2747849"/>
                                  <a:ext cx="447675" cy="44767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2" name="Group 22"/>
                            <wpg:cNvGrpSpPr/>
                            <wpg:grpSpPr>
                              <a:xfrm>
                                <a:off x="330677" y="3824630"/>
                                <a:ext cx="447675" cy="447675"/>
                                <a:chOff x="0" y="0"/>
                                <a:chExt cx="447675" cy="447675"/>
                              </a:xfrm>
                            </wpg:grpSpPr>
                            <wps:wsp>
                              <wps:cNvPr id="23" name="Oval 23"/>
                              <wps:cNvSpPr/>
                              <wps:spPr>
                                <a:xfrm>
                                  <a:off x="85726" y="77176"/>
                                  <a:ext cx="289650" cy="2896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Oval 24"/>
                              <wps:cNvSpPr/>
                              <wps:spPr>
                                <a:xfrm>
                                  <a:off x="0" y="0"/>
                                  <a:ext cx="447675" cy="44767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5" name="Straight Arrow Connector 25"/>
                            <wps:cNvCnPr>
                              <a:stCxn id="9" idx="1"/>
                            </wps:cNvCnPr>
                            <wps:spPr>
                              <a:xfrm flipH="1">
                                <a:off x="692626" y="1760175"/>
                                <a:ext cx="431324" cy="1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Flowchart: Alternate Process 27"/>
                            <wps:cNvSpPr/>
                            <wps:spPr>
                              <a:xfrm>
                                <a:off x="1162050" y="3713775"/>
                                <a:ext cx="1533525" cy="66675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0501" w:rsidRDefault="00C60501" w:rsidP="00C6050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Order is processed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Straight Arrow Connector 28"/>
                            <wps:cNvCnPr/>
                            <wps:spPr>
                              <a:xfrm flipH="1" flipV="1">
                                <a:off x="2695575" y="4029075"/>
                                <a:ext cx="3810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Arrow Connector 29"/>
                            <wps:cNvCnPr>
                              <a:stCxn id="27" idx="1"/>
                              <a:endCxn id="24" idx="6"/>
                            </wps:cNvCnPr>
                            <wps:spPr>
                              <a:xfrm flipH="1">
                                <a:off x="778352" y="4047150"/>
                                <a:ext cx="383698" cy="13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" name="Text Box 31"/>
                          <wps:cNvSpPr txBox="1"/>
                          <wps:spPr>
                            <a:xfrm>
                              <a:off x="3978752" y="1233374"/>
                              <a:ext cx="1412398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0501" w:rsidRDefault="00C60501">
                                <w:r>
                                  <w:t>Order Confirmation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2819400" y="1464900"/>
                              <a:ext cx="43815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0501" w:rsidRDefault="00C60501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3848100" y="2171700"/>
                              <a:ext cx="52387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0501" w:rsidRDefault="00C60501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34"/>
                          <wps:cNvSpPr txBox="1"/>
                          <wps:spPr>
                            <a:xfrm>
                              <a:off x="150904" y="161925"/>
                              <a:ext cx="478948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0501" w:rsidRDefault="00C60501">
                                <w: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0" y="2004899"/>
                              <a:ext cx="914400" cy="299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0501" w:rsidRDefault="00C60501">
                                <w:r>
                                  <w:t>Termination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5"/>
                          <wps:cNvSpPr txBox="1"/>
                          <wps:spPr>
                            <a:xfrm>
                              <a:off x="150904" y="4210506"/>
                              <a:ext cx="914400" cy="299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0501" w:rsidRDefault="00C60501" w:rsidP="00C60501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Termination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6in;height:5in;mso-position-horizontal-relative:char;mso-position-vertical-relative:line" coordsize="54864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5720;visibility:visible;mso-wrap-style:square">
                  <v:fill o:detectmouseclick="t"/>
                  <v:path o:connecttype="none"/>
                </v:shape>
                <v:group id="Group 37" o:spid="_x0000_s1028" style="position:absolute;top:1619;width:53911;height:43476" coordorigin=",1619" coordsize="53911,43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30" o:spid="_x0000_s1029" style="position:absolute;left:2095;top:2847;width:44006;height:40958" coordorigin="2095,2847" coordsize="44005,4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oval id="Oval 5" o:spid="_x0000_s1030" style="position:absolute;left:2095;top:3810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    <v:stroke joinstyle="miter"/>
                    </v:oval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6" o:spid="_x0000_s1031" type="#_x0000_t176" style="position:absolute;left:11239;top:2847;width:15335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" fillcolor="white [3201]" strokecolor="black [3213]" strokeweight="1pt">
                      <v:textbox>
                        <w:txbxContent>
                          <w:p w:rsidR="00615FAA" w:rsidRDefault="00615FAA" w:rsidP="00615FAA">
                            <w:pPr>
                              <w:jc w:val="center"/>
                            </w:pPr>
                            <w:r>
                              <w:t>Waiter initiates placing of an order</w:t>
                            </w:r>
                          </w:p>
                        </w:txbxContent>
                      </v:textbox>
                    </v:shape>
                    <v:shape id="Flowchart: Alternate Process 7" o:spid="_x0000_s1032" type="#_x0000_t176" style="position:absolute;left:30765;top:2847;width:15336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" fillcolor="white [3201]" strokecolor="black [3213]" strokeweight="1pt">
                      <v:textbox>
                        <w:txbxContent>
                          <w:p w:rsidR="00615FAA" w:rsidRDefault="00615FAA" w:rsidP="00615FA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 xml:space="preserve">Waiter </w:t>
                            </w:r>
                            <w:r w:rsidR="00AC2202"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selects items from the menu</w:t>
                            </w:r>
                          </w:p>
                        </w:txbxContent>
                      </v:textbox>
                    </v:shape>
                    <v:shape id="Flowchart: Alternate Process 8" o:spid="_x0000_s1033" type="#_x0000_t176" style="position:absolute;left:30765;top:25011;width:15336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" fillcolor="white [3201]" strokecolor="black [3213]" strokeweight="1pt">
                      <v:textbox>
                        <w:txbxContent>
                          <w:p w:rsidR="00AC2202" w:rsidRDefault="00AC2202" w:rsidP="00AC220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Customer pays for the order</w:t>
                            </w:r>
                          </w:p>
                        </w:txbxContent>
                      </v:textbox>
                    </v:shape>
                    <v:shape id="Flowchart: Alternate Process 9" o:spid="_x0000_s1034" type="#_x0000_t176" style="position:absolute;left:11239;top:14268;width:15335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" fillcolor="white [3201]" strokecolor="black [3213]" strokeweight="1pt">
                      <v:textbox>
                        <w:txbxContent>
                          <w:p w:rsidR="00AC2202" w:rsidRDefault="00AC2202" w:rsidP="00AC220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Order gets cancelled</w:t>
                            </w:r>
                          </w:p>
                        </w:txbxContent>
                      </v:textbox>
                    </v:shape>
                    <v:shape id="Flowchart: Alternate Process 10" o:spid="_x0000_s1035" type="#_x0000_t176" style="position:absolute;left:30765;top:37137;width:15336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" fillcolor="white [3201]" strokecolor="black [3213]" strokeweight="1pt">
                      <v:textbox>
                        <w:txbxContent>
                          <w:p w:rsidR="00AC2202" w:rsidRDefault="00AC2202" w:rsidP="00AC220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Receipt gets printed</w:t>
                            </w:r>
                          </w:p>
                        </w:txbxContent>
                      </v:textbox>
                    </v:shape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1" o:spid="_x0000_s1036" type="#_x0000_t110" style="position:absolute;left:33432;top:13125;width:10287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" fillcolor="white [3201]" strokecolor="black [3213]" strokeweight="1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37" type="#_x0000_t32" style="position:absolute;left:5524;top:5524;width:5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    <v:stroke endarrow="block" joinstyle="miter"/>
                    </v:shape>
                    <v:shape id="Straight Arrow Connector 14" o:spid="_x0000_s1038" type="#_x0000_t32" style="position:absolute;left:26574;top:6181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    <v:stroke endarrow="block" joinstyle="miter"/>
                    </v:shape>
                    <v:shape id="Straight Arrow Connector 15" o:spid="_x0000_s1039" type="#_x0000_t32" style="position:absolute;left:38576;top:9515;width:0;height:3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    <v:stroke endarrow="block" joinstyle="miter"/>
                    </v:shape>
                    <v:shape id="Straight Arrow Connector 16" o:spid="_x0000_s1040" type="#_x0000_t32" style="position:absolute;left:26574;top:17030;width:6858;height: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    <v:stroke endarrow="block" joinstyle="miter"/>
                    </v:shape>
                    <v:shape id="Straight Arrow Connector 17" o:spid="_x0000_s1041" type="#_x0000_t32" style="position:absolute;left:38433;top:20935;width:143;height:40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    <v:stroke endarrow="block" joinstyle="miter"/>
                    </v:shape>
                    <v:shape id="Straight Arrow Connector 18" o:spid="_x0000_s1042" type="#_x0000_t32" style="position:absolute;left:38433;top:31679;width:0;height:5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    <v:stroke endarrow="block" joinstyle="miter"/>
                    </v:shape>
                    <v:group id="Group 21" o:spid="_x0000_s1043" style="position:absolute;left:2449;top:15667;width:4477;height:4477" coordorigin="9896,27478" coordsize="4476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oval id="Oval 19" o:spid="_x0000_s1044" style="position:absolute;left:10753;top:28250;width:2897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      <v:stroke joinstyle="miter"/>
                      </v:oval>
                      <v:oval id="Oval 20" o:spid="_x0000_s1045" style="position:absolute;left:9896;top:27478;width:447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x8H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X34&#10;En6AXH4BAAD//wMAUEsBAi0AFAAGAAgAAAAhANvh9svuAAAAhQEAABMAAAAAAAAAAAAAAAAAAAAA&#10;AFtDb250ZW50X1R5cGVzXS54bWxQSwECLQAUAAYACAAAACEAWvQsW78AAAAVAQAACwAAAAAAAAAA&#10;AAAAAAAfAQAAX3JlbHMvLnJlbHNQSwECLQAUAAYACAAAACEAQbsfB70AAADbAAAADwAAAAAAAAAA&#10;AAAAAAAHAgAAZHJzL2Rvd25yZXYueG1sUEsFBgAAAAADAAMAtwAAAPECAAAAAA==&#10;" filled="f" strokecolor="black [1600]" strokeweight="1pt">
                        <v:stroke joinstyle="miter"/>
                      </v:oval>
                    </v:group>
                    <v:group id="Group 22" o:spid="_x0000_s1046" style="position:absolute;left:3306;top:38246;width:4477;height:4477" coordsize="447675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oval id="Oval 23" o:spid="_x0000_s1047" style="position:absolute;left:85726;top:77176;width:289650;height:289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" fillcolor="black [3200]" strokecolor="black [1600]" strokeweight="1pt">
                        <v:stroke joinstyle="miter"/>
                      </v:oval>
                      <v:oval id="Oval 24" o:spid="_x0000_s1048" style="position:absolute;width:447675;height:447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" filled="f" strokecolor="black [1600]" strokeweight="1pt">
                        <v:stroke joinstyle="miter"/>
                      </v:oval>
                    </v:group>
                    <v:shape id="Straight Arrow Connector 25" o:spid="_x0000_s1049" type="#_x0000_t32" style="position:absolute;left:6926;top:17601;width:4313;height:1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    <v:stroke endarrow="block" joinstyle="miter"/>
                    </v:shape>
                    <v:shape id="Flowchart: Alternate Process 27" o:spid="_x0000_s1050" type="#_x0000_t176" style="position:absolute;left:11620;top:37137;width:15335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" fillcolor="white [3201]" strokecolor="black [3213]" strokeweight="1pt">
                      <v:textbox>
                        <w:txbxContent>
                          <w:p w:rsidR="00C60501" w:rsidRDefault="00C60501" w:rsidP="00C6050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Order is processed</w:t>
                            </w:r>
                          </w:p>
                        </w:txbxContent>
                      </v:textbox>
                    </v:shape>
                    <v:shape id="Straight Arrow Connector 28" o:spid="_x0000_s1051" type="#_x0000_t32" style="position:absolute;left:26955;top:40290;width:3810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29" o:spid="_x0000_s1052" type="#_x0000_t32" style="position:absolute;left:7783;top:40471;width:3837;height: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1" o:spid="_x0000_s1053" type="#_x0000_t202" style="position:absolute;left:39787;top:12333;width:14124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:rsidR="00C60501" w:rsidRDefault="00C60501">
                          <w:r>
                            <w:t>Order Confirmation</w:t>
                          </w:r>
                        </w:p>
                      </w:txbxContent>
                    </v:textbox>
                  </v:shape>
                  <v:shape id="Text Box 32" o:spid="_x0000_s1054" type="#_x0000_t202" style="position:absolute;left:28194;top:14649;width:4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:rsidR="00C60501" w:rsidRDefault="00C60501">
                          <w:r>
                            <w:t>No</w:t>
                          </w:r>
                        </w:p>
                      </w:txbxContent>
                    </v:textbox>
                  </v:shape>
                  <v:shape id="Text Box 33" o:spid="_x0000_s1055" type="#_x0000_t202" style="position:absolute;left:38481;top:21717;width:523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<v:textbox>
                      <w:txbxContent>
                        <w:p w:rsidR="00C60501" w:rsidRDefault="00C60501">
                          <w:r>
                            <w:t>Yes</w:t>
                          </w:r>
                        </w:p>
                      </w:txbxContent>
                    </v:textbox>
                  </v:shape>
                  <v:shape id="Text Box 34" o:spid="_x0000_s1056" type="#_x0000_t202" style="position:absolute;left:1509;top:1619;width:478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<v:textbox>
                      <w:txbxContent>
                        <w:p w:rsidR="00C60501" w:rsidRDefault="00C60501">
                          <w:r>
                            <w:t>Start</w:t>
                          </w:r>
                        </w:p>
                      </w:txbxContent>
                    </v:textbox>
                  </v:shape>
                  <v:shape id="Text Box 35" o:spid="_x0000_s1057" type="#_x0000_t202" style="position:absolute;top:20048;width:9144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<v:textbox>
                      <w:txbxContent>
                        <w:p w:rsidR="00C60501" w:rsidRDefault="00C60501">
                          <w:r>
                            <w:t>Termination</w:t>
                          </w:r>
                        </w:p>
                      </w:txbxContent>
                    </v:textbox>
                  </v:shape>
                  <v:shape id="Text Box 35" o:spid="_x0000_s1058" type="#_x0000_t202" style="position:absolute;left:1509;top:42105;width:9144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<v:textbox>
                      <w:txbxContent>
                        <w:p w:rsidR="00C60501" w:rsidRDefault="00C60501" w:rsidP="00C60501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Termination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0" w:name="_GoBack"/>
      <w:bookmarkEnd w:id="0"/>
    </w:p>
    <w:sectPr w:rsidR="00635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FAA"/>
    <w:rsid w:val="00396396"/>
    <w:rsid w:val="00615FAA"/>
    <w:rsid w:val="00AC2202"/>
    <w:rsid w:val="00AF1FB6"/>
    <w:rsid w:val="00C6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99A6"/>
  <w15:chartTrackingRefBased/>
  <w15:docId w15:val="{E0631681-747D-4DEA-9108-B8DF6EC3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F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Alvin-sama</dc:creator>
  <cp:keywords/>
  <dc:description/>
  <cp:lastModifiedBy>Alvin-sama</cp:lastModifiedBy>
  <cp:revision>1</cp:revision>
  <dcterms:created xsi:type="dcterms:W3CDTF">2020-11-30T17:12:00Z</dcterms:created>
  <dcterms:modified xsi:type="dcterms:W3CDTF">2020-11-30T17:40:00Z</dcterms:modified>
</cp:coreProperties>
</file>