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4A" w:rsidRDefault="00A41A4A">
      <w:r>
        <w:rPr>
          <w:rFonts w:hint="eastAsia"/>
        </w:rPr>
        <w:t>全学科通用模板改动：</w:t>
      </w:r>
    </w:p>
    <w:p w:rsidR="00DE1319" w:rsidRDefault="00DE1319">
      <w:r>
        <w:rPr>
          <w:rFonts w:hint="eastAsia"/>
        </w:rPr>
        <w:t>PC</w:t>
      </w:r>
      <w:proofErr w:type="gramStart"/>
      <w:r>
        <w:rPr>
          <w:rFonts w:hint="eastAsia"/>
        </w:rPr>
        <w:t>端报告</w:t>
      </w:r>
      <w:proofErr w:type="gramEnd"/>
      <w:r>
        <w:rPr>
          <w:rFonts w:hint="eastAsia"/>
        </w:rPr>
        <w:t>页面宽度有些窄，</w:t>
      </w:r>
      <w:proofErr w:type="gramStart"/>
      <w:r>
        <w:rPr>
          <w:rFonts w:hint="eastAsia"/>
        </w:rPr>
        <w:t>调宽一点</w:t>
      </w:r>
      <w:proofErr w:type="gramEnd"/>
      <w:r>
        <w:rPr>
          <w:rFonts w:hint="eastAsia"/>
        </w:rPr>
        <w:t>，像第一版考试报告的宽度就合适。</w:t>
      </w:r>
    </w:p>
    <w:p w:rsidR="00DE1319" w:rsidRDefault="00DE1319"/>
    <w:p w:rsidR="00A41A4A" w:rsidRDefault="00A41A4A">
      <w:pPr>
        <w:widowControl/>
        <w:jc w:val="left"/>
      </w:pPr>
      <w:r>
        <w:rPr>
          <w:rFonts w:hint="eastAsia"/>
        </w:rPr>
        <w:t>理科模板改动</w:t>
      </w:r>
    </w:p>
    <w:p w:rsidR="00A41A4A" w:rsidRDefault="00A41A4A">
      <w:pPr>
        <w:widowControl/>
        <w:jc w:val="left"/>
      </w:pPr>
      <w:r>
        <w:rPr>
          <w:rFonts w:hint="eastAsia"/>
        </w:rPr>
        <w:t>“知识点掌握水平分析”</w:t>
      </w:r>
      <w:r w:rsidR="000326D0">
        <w:rPr>
          <w:rFonts w:hint="eastAsia"/>
        </w:rPr>
        <w:t>改为“知识点掌握水平分析</w:t>
      </w:r>
      <w:r w:rsidR="000326D0">
        <w:rPr>
          <w:rFonts w:hint="eastAsia"/>
        </w:rPr>
        <w:t>/</w:t>
      </w:r>
      <w:r w:rsidR="000326D0">
        <w:rPr>
          <w:rFonts w:hint="eastAsia"/>
        </w:rPr>
        <w:t>百分比”</w:t>
      </w:r>
    </w:p>
    <w:p w:rsidR="00A41A4A" w:rsidRDefault="00A41A4A">
      <w:pPr>
        <w:widowControl/>
        <w:jc w:val="left"/>
      </w:pPr>
    </w:p>
    <w:p w:rsidR="00A41A4A" w:rsidRDefault="00A41A4A">
      <w:pPr>
        <w:widowControl/>
        <w:jc w:val="left"/>
      </w:pPr>
      <w:r>
        <w:rPr>
          <w:noProof/>
        </w:rPr>
        <w:drawing>
          <wp:inline distT="0" distB="0" distL="0" distR="0" wp14:anchorId="3B113ECC" wp14:editId="47851BD5">
            <wp:extent cx="4914900" cy="2181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4A" w:rsidRDefault="00A41A4A">
      <w:pPr>
        <w:widowControl/>
        <w:jc w:val="left"/>
      </w:pPr>
    </w:p>
    <w:p w:rsidR="00F96ED3" w:rsidRDefault="00F96ED3">
      <w:pPr>
        <w:rPr>
          <w:noProof/>
        </w:rPr>
      </w:pPr>
    </w:p>
    <w:p w:rsidR="00F96ED3" w:rsidRDefault="00F96ED3"/>
    <w:p w:rsidR="00FB0F29" w:rsidRDefault="00AA12BF">
      <w:r>
        <w:rPr>
          <w:rFonts w:hint="eastAsia"/>
        </w:rPr>
        <w:t>二</w:t>
      </w:r>
      <w:proofErr w:type="gramStart"/>
      <w:r>
        <w:rPr>
          <w:rFonts w:hint="eastAsia"/>
        </w:rPr>
        <w:t>维码部分</w:t>
      </w:r>
      <w:proofErr w:type="gramEnd"/>
      <w:r>
        <w:rPr>
          <w:rFonts w:hint="eastAsia"/>
        </w:rPr>
        <w:t>展示形式如下：</w:t>
      </w:r>
    </w:p>
    <w:p w:rsidR="00825E3B" w:rsidRDefault="00825E3B">
      <w:r>
        <w:rPr>
          <w:noProof/>
        </w:rPr>
        <w:drawing>
          <wp:inline distT="0" distB="0" distL="0" distR="0" wp14:anchorId="42A5B89D" wp14:editId="6AA82730">
            <wp:extent cx="1816925" cy="1634756"/>
            <wp:effectExtent l="0" t="0" r="0" b="3810"/>
            <wp:docPr id="8" name="图片 8" descr="C:\Users\ADMINI~1\AppData\Local\Temp\WeChat Files\47917430353543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791743035354345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6" cy="16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B9" w:rsidRDefault="00825E3B">
      <w:r>
        <w:rPr>
          <w:rFonts w:hint="eastAsia"/>
        </w:rPr>
        <w:t>之前文字部分保持不变</w:t>
      </w:r>
      <w:r w:rsidR="00AA12BF">
        <w:rPr>
          <w:rFonts w:hint="eastAsia"/>
        </w:rPr>
        <w:t>最后加</w:t>
      </w:r>
      <w:r w:rsidR="00903758">
        <w:rPr>
          <w:rFonts w:hint="eastAsia"/>
        </w:rPr>
        <w:t>一行字：</w:t>
      </w:r>
    </w:p>
    <w:p w:rsidR="00825E3B" w:rsidRDefault="00903758">
      <w:r>
        <w:rPr>
          <w:rFonts w:hint="eastAsia"/>
        </w:rPr>
        <w:t>关于考试报告有没有什么建议呢？扫描下方</w:t>
      </w:r>
      <w:proofErr w:type="gramStart"/>
      <w:r>
        <w:rPr>
          <w:rFonts w:hint="eastAsia"/>
        </w:rPr>
        <w:t>二维码告诉</w:t>
      </w:r>
      <w:proofErr w:type="gramEnd"/>
      <w:r>
        <w:rPr>
          <w:rFonts w:hint="eastAsia"/>
        </w:rPr>
        <w:t>我们吧！</w:t>
      </w:r>
    </w:p>
    <w:p w:rsidR="00AA12BF" w:rsidRDefault="00903758">
      <w:r>
        <w:rPr>
          <w:rFonts w:hint="eastAsia"/>
        </w:rPr>
        <w:t>（你的建议可能会出现在</w:t>
      </w:r>
      <w:r w:rsidR="00825E3B">
        <w:rPr>
          <w:rFonts w:hint="eastAsia"/>
        </w:rPr>
        <w:t>下</w:t>
      </w:r>
      <w:r>
        <w:rPr>
          <w:rFonts w:hint="eastAsia"/>
        </w:rPr>
        <w:t>次的考试报告中哦！</w:t>
      </w:r>
      <w:r w:rsidR="00AA12BF">
        <w:rPr>
          <w:rFonts w:hint="eastAsia"/>
        </w:rPr>
        <w:t>）</w:t>
      </w:r>
    </w:p>
    <w:p w:rsidR="00FB0F29" w:rsidRDefault="00FB0F29"/>
    <w:p w:rsidR="00876745" w:rsidRDefault="00876745"/>
    <w:p w:rsidR="00876745" w:rsidRDefault="00876745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</w:p>
    <w:p w:rsidR="00F06031" w:rsidRDefault="00F06031" w:rsidP="00876745">
      <w:pPr>
        <w:rPr>
          <w:rFonts w:hint="eastAsia"/>
        </w:rPr>
      </w:pPr>
      <w:r>
        <w:rPr>
          <w:rFonts w:hint="eastAsia"/>
        </w:rPr>
        <w:lastRenderedPageBreak/>
        <w:t>英语学科改动需求</w:t>
      </w:r>
    </w:p>
    <w:p w:rsidR="00F06031" w:rsidRDefault="00F06031" w:rsidP="00876745">
      <w:pPr>
        <w:rPr>
          <w:rFonts w:hint="eastAsia"/>
        </w:rPr>
      </w:pPr>
      <w:r>
        <w:rPr>
          <w:noProof/>
        </w:rPr>
        <w:drawing>
          <wp:inline distT="0" distB="0" distL="0" distR="0" wp14:anchorId="119F93EE" wp14:editId="1D14B5C0">
            <wp:extent cx="5274310" cy="706110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Default="00F06031" w:rsidP="00876745">
      <w:pPr>
        <w:rPr>
          <w:rFonts w:hint="eastAsia"/>
        </w:rPr>
      </w:pPr>
      <w:r>
        <w:rPr>
          <w:rFonts w:hint="eastAsia"/>
        </w:rPr>
        <w:t>这一块整合成一排</w:t>
      </w:r>
    </w:p>
    <w:p w:rsidR="00F06031" w:rsidRDefault="00F06031" w:rsidP="008767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97BEBD" wp14:editId="4F6C1CAA">
            <wp:extent cx="1524000" cy="3838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Default="00F06031" w:rsidP="00876745">
      <w:pPr>
        <w:rPr>
          <w:rFonts w:hint="eastAsia"/>
        </w:rPr>
      </w:pPr>
      <w:r>
        <w:rPr>
          <w:rFonts w:hint="eastAsia"/>
        </w:rPr>
        <w:t>单选总分那儿不对了，是</w:t>
      </w:r>
      <w:r>
        <w:rPr>
          <w:rFonts w:hint="eastAsia"/>
        </w:rPr>
        <w:t>45</w:t>
      </w:r>
      <w:r>
        <w:rPr>
          <w:rFonts w:hint="eastAsia"/>
        </w:rPr>
        <w:t>分</w:t>
      </w:r>
      <w:bookmarkStart w:id="0" w:name="_GoBack"/>
      <w:bookmarkEnd w:id="0"/>
    </w:p>
    <w:p w:rsidR="00F06031" w:rsidRDefault="00F06031" w:rsidP="008767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76BFE" wp14:editId="08790E8F">
            <wp:extent cx="5274310" cy="55642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Pr="00071339" w:rsidRDefault="00F06031" w:rsidP="00876745">
      <w:r>
        <w:rPr>
          <w:rFonts w:hint="eastAsia"/>
        </w:rPr>
        <w:t>下拉出来的题型的详细信息那块，</w:t>
      </w:r>
      <w:proofErr w:type="gramStart"/>
      <w:r>
        <w:rPr>
          <w:rFonts w:hint="eastAsia"/>
        </w:rPr>
        <w:t>题型那</w:t>
      </w:r>
      <w:proofErr w:type="gramEnd"/>
      <w:r>
        <w:rPr>
          <w:rFonts w:hint="eastAsia"/>
        </w:rPr>
        <w:t>一列改成相应的题型，不要数字</w:t>
      </w:r>
    </w:p>
    <w:p w:rsidR="00F96ED3" w:rsidRDefault="00F96ED3" w:rsidP="00876745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pPr>
        <w:rPr>
          <w:rFonts w:hint="eastAsia"/>
        </w:rPr>
      </w:pPr>
    </w:p>
    <w:p w:rsidR="00F06031" w:rsidRDefault="00F06031" w:rsidP="00F06031">
      <w:r>
        <w:rPr>
          <w:rFonts w:hint="eastAsia"/>
        </w:rPr>
        <w:lastRenderedPageBreak/>
        <w:t>学生查询端口问题：</w:t>
      </w:r>
    </w:p>
    <w:p w:rsidR="00F06031" w:rsidRDefault="00F06031" w:rsidP="00F06031">
      <w:r>
        <w:rPr>
          <w:rFonts w:hint="eastAsia"/>
        </w:rPr>
        <w:t>PC</w:t>
      </w:r>
      <w:proofErr w:type="gramStart"/>
      <w:r>
        <w:rPr>
          <w:rFonts w:hint="eastAsia"/>
        </w:rPr>
        <w:t>端微信</w:t>
      </w:r>
      <w:proofErr w:type="gramEnd"/>
      <w:r>
        <w:rPr>
          <w:rFonts w:hint="eastAsia"/>
        </w:rPr>
        <w:t>打开无法查询</w:t>
      </w:r>
    </w:p>
    <w:p w:rsidR="00F06031" w:rsidRDefault="00F06031" w:rsidP="00F06031"/>
    <w:p w:rsidR="00F06031" w:rsidRDefault="00F06031" w:rsidP="00F06031"/>
    <w:p w:rsidR="00F06031" w:rsidRDefault="00F06031" w:rsidP="00F06031">
      <w:r>
        <w:rPr>
          <w:rFonts w:hint="eastAsia"/>
        </w:rPr>
        <w:t>按钮“搜索”改为“查询成绩”</w:t>
      </w:r>
    </w:p>
    <w:p w:rsidR="00F06031" w:rsidRDefault="00F06031" w:rsidP="00F06031">
      <w:r>
        <w:rPr>
          <w:rFonts w:hint="eastAsia"/>
        </w:rPr>
        <w:t>输入栏中加上缺省提示字符：请输入账号或学生</w:t>
      </w:r>
      <w:r>
        <w:rPr>
          <w:rFonts w:hint="eastAsia"/>
        </w:rPr>
        <w:t>ID</w:t>
      </w:r>
      <w:r>
        <w:rPr>
          <w:rFonts w:hint="eastAsia"/>
        </w:rPr>
        <w:t>查询。同时，如果查询无反馈，则在输入栏下方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红字提示</w:t>
      </w:r>
    </w:p>
    <w:p w:rsidR="00F06031" w:rsidRDefault="00F06031" w:rsidP="00F06031">
      <w:r>
        <w:rPr>
          <w:noProof/>
        </w:rPr>
        <w:drawing>
          <wp:inline distT="0" distB="0" distL="0" distR="0" wp14:anchorId="250EAD47" wp14:editId="3F1A385D">
            <wp:extent cx="417195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Default="00F06031" w:rsidP="00F06031">
      <w:pPr>
        <w:widowControl/>
        <w:jc w:val="left"/>
      </w:pPr>
      <w:r>
        <w:br w:type="page"/>
      </w:r>
    </w:p>
    <w:p w:rsidR="00F06031" w:rsidRDefault="00F06031" w:rsidP="00F06031">
      <w:r>
        <w:rPr>
          <w:rFonts w:hint="eastAsia"/>
        </w:rPr>
        <w:lastRenderedPageBreak/>
        <w:t>理科模板改动：</w:t>
      </w:r>
    </w:p>
    <w:p w:rsidR="00F06031" w:rsidRDefault="00F06031" w:rsidP="00F06031">
      <w:r>
        <w:rPr>
          <w:rFonts w:hint="eastAsia"/>
        </w:rPr>
        <w:t>分数段区间计算有误</w:t>
      </w:r>
    </w:p>
    <w:p w:rsidR="00F06031" w:rsidRDefault="00F06031" w:rsidP="00F06031">
      <w:r>
        <w:rPr>
          <w:noProof/>
        </w:rPr>
        <w:drawing>
          <wp:inline distT="0" distB="0" distL="0" distR="0" wp14:anchorId="6BF10AC5" wp14:editId="1937103E">
            <wp:extent cx="2381767" cy="52370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852" cy="52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Default="00F06031" w:rsidP="00F06031">
      <w:hyperlink r:id="rId14" w:history="1">
        <w:r w:rsidRPr="00F606AE">
          <w:rPr>
            <w:rStyle w:val="a7"/>
          </w:rPr>
          <w:t>http://ksbg1.xueersi.com/dist/index.html?viewkey=759468b9a5696c8af2759f6e502f3a63&amp;type=1</w:t>
        </w:r>
      </w:hyperlink>
    </w:p>
    <w:p w:rsidR="00F06031" w:rsidRDefault="00F06031" w:rsidP="00F06031"/>
    <w:p w:rsidR="00F06031" w:rsidRDefault="00F06031" w:rsidP="00F06031">
      <w:pPr>
        <w:widowControl/>
        <w:jc w:val="left"/>
      </w:pPr>
      <w:r>
        <w:br w:type="page"/>
      </w:r>
    </w:p>
    <w:p w:rsidR="00F06031" w:rsidRDefault="00F06031" w:rsidP="00F06031">
      <w:r>
        <w:rPr>
          <w:rFonts w:hint="eastAsia"/>
        </w:rPr>
        <w:lastRenderedPageBreak/>
        <w:t>语文科模板改动</w:t>
      </w:r>
    </w:p>
    <w:p w:rsidR="00F06031" w:rsidRPr="00185F2A" w:rsidRDefault="00F06031" w:rsidP="00F06031">
      <w:pPr>
        <w:rPr>
          <w:color w:val="FF0000"/>
        </w:rPr>
      </w:pPr>
      <w:r>
        <w:rPr>
          <w:rFonts w:hint="eastAsia"/>
          <w:color w:val="FF0000"/>
        </w:rPr>
        <w:t>红框字应该是：各模块</w:t>
      </w:r>
      <w:r w:rsidRPr="00185F2A">
        <w:rPr>
          <w:rFonts w:hint="eastAsia"/>
          <w:color w:val="FF0000"/>
        </w:rPr>
        <w:t>占比</w:t>
      </w:r>
    </w:p>
    <w:p w:rsidR="00F06031" w:rsidRDefault="00F06031" w:rsidP="00F06031">
      <w:pPr>
        <w:rPr>
          <w:rFonts w:hint="eastAsia"/>
        </w:rPr>
      </w:pPr>
      <w:r>
        <w:rPr>
          <w:noProof/>
        </w:rPr>
        <w:drawing>
          <wp:inline distT="0" distB="0" distL="0" distR="0" wp14:anchorId="7076EAEB" wp14:editId="1D1F35C1">
            <wp:extent cx="339090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Default="00F06031" w:rsidP="00F06031"/>
    <w:p w:rsidR="00F06031" w:rsidRDefault="00F06031" w:rsidP="00F06031">
      <w:hyperlink r:id="rId16" w:history="1">
        <w:r w:rsidRPr="00F606AE">
          <w:rPr>
            <w:rStyle w:val="a7"/>
          </w:rPr>
          <w:t>http://ksbg1.xueersi.com/dist/index.html?viewkey=5ee0050d7cb44af8fc491c2268be5a97&amp;type=2</w:t>
        </w:r>
      </w:hyperlink>
    </w:p>
    <w:p w:rsidR="00F06031" w:rsidRDefault="00F06031" w:rsidP="00F06031">
      <w:r>
        <w:rPr>
          <w:rFonts w:hint="eastAsia"/>
        </w:rPr>
        <w:t>这份里面学生是</w:t>
      </w:r>
      <w:r>
        <w:rPr>
          <w:rFonts w:hint="eastAsia"/>
        </w:rPr>
        <w:t>98</w:t>
      </w:r>
      <w:r>
        <w:rPr>
          <w:rFonts w:hint="eastAsia"/>
        </w:rPr>
        <w:t>分，但是</w:t>
      </w:r>
      <w:proofErr w:type="gramStart"/>
      <w:r>
        <w:rPr>
          <w:rFonts w:hint="eastAsia"/>
        </w:rPr>
        <w:t>五维图显示</w:t>
      </w:r>
      <w:proofErr w:type="gramEnd"/>
      <w:r>
        <w:rPr>
          <w:rFonts w:hint="eastAsia"/>
        </w:rPr>
        <w:t>不正常</w:t>
      </w:r>
    </w:p>
    <w:p w:rsidR="00F06031" w:rsidRPr="00E70334" w:rsidRDefault="00F06031" w:rsidP="00F06031">
      <w:r>
        <w:rPr>
          <w:noProof/>
        </w:rPr>
        <w:drawing>
          <wp:inline distT="0" distB="0" distL="0" distR="0" wp14:anchorId="515DF4AB" wp14:editId="1C802FDF">
            <wp:extent cx="1199408" cy="259372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287" cy="25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93920" wp14:editId="68D18CE3">
            <wp:extent cx="2061176" cy="25591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403" cy="25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31" w:rsidRPr="00876745" w:rsidRDefault="00F06031" w:rsidP="00876745"/>
    <w:sectPr w:rsidR="00F06031" w:rsidRPr="0087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59" w:rsidRDefault="00F80159" w:rsidP="00DE1319">
      <w:r>
        <w:separator/>
      </w:r>
    </w:p>
  </w:endnote>
  <w:endnote w:type="continuationSeparator" w:id="0">
    <w:p w:rsidR="00F80159" w:rsidRDefault="00F80159" w:rsidP="00DE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59" w:rsidRDefault="00F80159" w:rsidP="00DE1319">
      <w:r>
        <w:separator/>
      </w:r>
    </w:p>
  </w:footnote>
  <w:footnote w:type="continuationSeparator" w:id="0">
    <w:p w:rsidR="00F80159" w:rsidRDefault="00F80159" w:rsidP="00DE1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20"/>
    <w:rsid w:val="000326D0"/>
    <w:rsid w:val="00071339"/>
    <w:rsid w:val="00075920"/>
    <w:rsid w:val="000E62A9"/>
    <w:rsid w:val="00137914"/>
    <w:rsid w:val="001516B7"/>
    <w:rsid w:val="00590970"/>
    <w:rsid w:val="00761848"/>
    <w:rsid w:val="00771864"/>
    <w:rsid w:val="00825E3B"/>
    <w:rsid w:val="00876745"/>
    <w:rsid w:val="00903758"/>
    <w:rsid w:val="009E3EB4"/>
    <w:rsid w:val="00A41A4A"/>
    <w:rsid w:val="00AA12BF"/>
    <w:rsid w:val="00AF5E0A"/>
    <w:rsid w:val="00B25952"/>
    <w:rsid w:val="00B713EE"/>
    <w:rsid w:val="00DE1319"/>
    <w:rsid w:val="00EF75B9"/>
    <w:rsid w:val="00F06031"/>
    <w:rsid w:val="00F80159"/>
    <w:rsid w:val="00F96ED3"/>
    <w:rsid w:val="00FB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13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1319"/>
    <w:rPr>
      <w:sz w:val="18"/>
      <w:szCs w:val="18"/>
    </w:rPr>
  </w:style>
  <w:style w:type="table" w:styleId="a6">
    <w:name w:val="Table Grid"/>
    <w:basedOn w:val="a1"/>
    <w:uiPriority w:val="59"/>
    <w:rsid w:val="00876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06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13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1319"/>
    <w:rPr>
      <w:sz w:val="18"/>
      <w:szCs w:val="18"/>
    </w:rPr>
  </w:style>
  <w:style w:type="table" w:styleId="a6">
    <w:name w:val="Table Grid"/>
    <w:basedOn w:val="a1"/>
    <w:uiPriority w:val="59"/>
    <w:rsid w:val="00876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06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://ksbg1.xueersi.com/dist/index.html?viewkey=5ee0050d7cb44af8fc491c2268be5a97&amp;type=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ksbg1.xueersi.com/dist/index.html?viewkey=759468b9a5696c8af2759f6e502f3a63&amp;type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23</cp:revision>
  <dcterms:created xsi:type="dcterms:W3CDTF">2017-12-28T06:04:00Z</dcterms:created>
  <dcterms:modified xsi:type="dcterms:W3CDTF">2017-12-29T03:56:00Z</dcterms:modified>
</cp:coreProperties>
</file>