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46"/>
        <w:gridCol w:w="2067"/>
        <w:gridCol w:w="2742"/>
        <w:gridCol w:w="1731"/>
      </w:tblGrid>
      <w:tr w:rsidR="000F2466" w:rsidRPr="000F2466" w:rsidTr="000F2466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Product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loại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price_per_base_unit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mỗi đơn vị cơ bản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base_unit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Đơn vị cơ bản của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của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Default="000F2466" w:rsidP="000F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2466" w:rsidRPr="000F2466" w:rsidRDefault="000F2466" w:rsidP="000F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26"/>
        <w:gridCol w:w="2070"/>
        <w:gridCol w:w="2790"/>
        <w:gridCol w:w="1710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Category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NVARCHAR(255)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create_at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update_at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11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của loại sản phẩm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F2466" w:rsidRPr="000F2466" w:rsidRDefault="000F2466" w:rsidP="000F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774"/>
        <w:gridCol w:w="1894"/>
        <w:gridCol w:w="3198"/>
        <w:gridCol w:w="1820"/>
      </w:tblGrid>
      <w:tr w:rsidR="000F2466" w:rsidRPr="000F2466" w:rsidTr="000F2466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Promotion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code_promotion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code của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NULL,</w:t>
            </w: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trị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 giảm giá( theo % hoặc cố định)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4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 về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 bắt đầu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Thời gian kết thúc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 đợt giảm giá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 đợt giảm giá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 đợt giảm giá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của đợt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613"/>
        <w:gridCol w:w="1894"/>
        <w:gridCol w:w="2627"/>
        <w:gridCol w:w="2562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Bill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hóa đơn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total_amount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DECIMAL(28,2)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Tổng số tiền của hóa đơn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price_discount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DECIMAL(28,2)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tiền giảm giá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 hóa đơn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 hóa đơn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 đợt hóa đơn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 hóa đơn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của hóa đơn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 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707"/>
        <w:gridCol w:w="1894"/>
        <w:gridCol w:w="3140"/>
        <w:gridCol w:w="1955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Bill detail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chi tiết hóa đơn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actual_quantity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thực tế sản phẩm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sản phẩm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actual_discount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Mức giảm giá thực tế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price_discount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sau khi giảm giá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của hóa đơn chi tiết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3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id_bill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hóa đơn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19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77"/>
        <w:gridCol w:w="1894"/>
        <w:gridCol w:w="3445"/>
        <w:gridCol w:w="1980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Bill_history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lịch sử hóa đơn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rPr>
          <w:trHeight w:val="52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account_id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bill_id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hóa đơn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 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3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Ghi chú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73"/>
        <w:gridCol w:w="1894"/>
        <w:gridCol w:w="2840"/>
        <w:gridCol w:w="1789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pay_bill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thanh toán hóa đơn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 thanh toán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 mã thanh toán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id_bill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hóa đơn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id_payment_method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phương thức thanh toán</w:t>
            </w:r>
          </w:p>
        </w:tc>
        <w:tc>
          <w:tcPr>
            <w:tcW w:w="1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</w:tbl>
    <w:p w:rsidR="000F2466" w:rsidRPr="000F2466" w:rsidRDefault="000F2466" w:rsidP="000F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6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0F2466" w:rsidRPr="000F2466" w:rsidRDefault="000F2466" w:rsidP="000F24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640"/>
        <w:gridCol w:w="2067"/>
        <w:gridCol w:w="2019"/>
        <w:gridCol w:w="2880"/>
      </w:tblGrid>
      <w:tr w:rsidR="000F2466" w:rsidRPr="000F2466" w:rsidTr="000F2466">
        <w:trPr>
          <w:trHeight w:val="440"/>
        </w:trPr>
        <w:tc>
          <w:tcPr>
            <w:tcW w:w="92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Account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VARCHAR(10)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Giới tính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rewards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Điểm thưởng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birthday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sinh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Mật khẩu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phone_number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VARCHAR(20)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điện thoại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UNIQUE,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VARCHAR(50)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0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560"/>
        <w:gridCol w:w="1894"/>
        <w:gridCol w:w="2182"/>
        <w:gridCol w:w="3060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Address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địa chỉ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địa chỉ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code_city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thành phố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code_ward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phường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5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code_district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quận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5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5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5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80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5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1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77"/>
        <w:gridCol w:w="1894"/>
        <w:gridCol w:w="2365"/>
        <w:gridCol w:w="3060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Cart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giỏ hàng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2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77"/>
        <w:gridCol w:w="1894"/>
        <w:gridCol w:w="2133"/>
        <w:gridCol w:w="3292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Bảng Cart_detail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chi tiết giỏ hàng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sản phẩm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id_cart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giỏ hàng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3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77"/>
        <w:gridCol w:w="1894"/>
        <w:gridCol w:w="3359"/>
        <w:gridCol w:w="2066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account_voucher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liên kết tài khoản và voucher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id_account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tài khoản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id_voucher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voucher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,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2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2107"/>
        <w:gridCol w:w="1934"/>
        <w:gridCol w:w="2507"/>
        <w:gridCol w:w="1880"/>
      </w:tblGrid>
      <w:tr w:rsidR="000F2466" w:rsidRPr="000F2466" w:rsidTr="000F2466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Bảng voucher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voucher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code voucher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UNIQUE, </w:t>
            </w: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 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trị giảm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maximum_discount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 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Mức giảm tối đa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min_bill_value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DECIMAL(38, 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Giá trị hóa đơn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bắt đầu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kết thúc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strike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  <w:r w:rsidRPr="000F2466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560"/>
        <w:gridCol w:w="1894"/>
        <w:gridCol w:w="2847"/>
        <w:gridCol w:w="2385"/>
      </w:tblGrid>
      <w:tr w:rsidR="000F2466" w:rsidRPr="000F2466" w:rsidTr="000F2466">
        <w:trPr>
          <w:trHeight w:val="44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payment_method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phương thức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method_name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Tên phương thức thanh toán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NULL, UNIQUE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Loại phương thức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377"/>
        <w:gridCol w:w="1894"/>
        <w:gridCol w:w="2867"/>
        <w:gridCol w:w="2558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product_image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phương thức thanh toán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image_url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Đường dẫn hình ảnh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rPr>
          <w:trHeight w:val="4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2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F2466" w:rsidRPr="000F2466" w:rsidRDefault="000F2466" w:rsidP="000F246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1507"/>
        <w:gridCol w:w="1894"/>
        <w:gridCol w:w="3091"/>
        <w:gridCol w:w="2204"/>
      </w:tblGrid>
      <w:tr w:rsidR="000F2466" w:rsidRPr="000F2466" w:rsidTr="000F2466">
        <w:trPr>
          <w:trHeight w:val="440"/>
        </w:trPr>
        <w:tc>
          <w:tcPr>
            <w:tcW w:w="935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Bảng promotion_detail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Tên trường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Kiểu dữ liệu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Mô tả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Ràng buộc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chi tiết khuyến mãi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PK, ID11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id_promotion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khuyến mãi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id_product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sản phẩm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FK, 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DOUBLE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Số lượng áp dụng khuyến mãi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tạo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NOT 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DATETIME(6)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Ngày cập nhật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tạo 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updated_by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người cập nhật </w:t>
            </w:r>
          </w:p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  <w:tr w:rsidR="000F2466" w:rsidRPr="000F2466" w:rsidTr="000F24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Trạng thái</w:t>
            </w:r>
          </w:p>
        </w:tc>
        <w:tc>
          <w:tcPr>
            <w:tcW w:w="2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F2466" w:rsidRPr="000F2466" w:rsidRDefault="000F2466" w:rsidP="000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4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NULL</w:t>
            </w:r>
          </w:p>
        </w:tc>
      </w:tr>
    </w:tbl>
    <w:p w:rsidR="009F14B4" w:rsidRDefault="009F14B4"/>
    <w:sectPr w:rsidR="009F1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466"/>
    <w:rsid w:val="000F2466"/>
    <w:rsid w:val="009F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01F8"/>
  <w15:chartTrackingRefBased/>
  <w15:docId w15:val="{03148639-E628-4FE1-A738-33D87E14E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F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F2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6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</dc:creator>
  <cp:keywords/>
  <dc:description/>
  <cp:lastModifiedBy>Trung Nguyen</cp:lastModifiedBy>
  <cp:revision>1</cp:revision>
  <dcterms:created xsi:type="dcterms:W3CDTF">2026-03-26T02:37:00Z</dcterms:created>
  <dcterms:modified xsi:type="dcterms:W3CDTF">2026-03-26T02:42:00Z</dcterms:modified>
</cp:coreProperties>
</file>