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FB61" w14:textId="1240BD52" w:rsidR="008E64B6" w:rsidRDefault="004C191D" w:rsidP="004C191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LAB 4</w:t>
      </w:r>
    </w:p>
    <w:p w14:paraId="49AA70D4" w14:textId="087262E8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Static NAT</w:t>
      </w:r>
    </w:p>
    <w:p w14:paraId="36CE2D15" w14:textId="4D4A0D78" w:rsidR="004C191D" w:rsidRDefault="004C191D" w:rsidP="004C191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</w:p>
    <w:p w14:paraId="18BA1255" w14:textId="77777777" w:rsidR="004C191D" w:rsidRPr="004C191D" w:rsidRDefault="004C191D" w:rsidP="004C191D">
      <w:pPr>
        <w:rPr>
          <w:rFonts w:ascii="Arial" w:hAnsi="Arial" w:cs="Arial"/>
          <w:sz w:val="28"/>
          <w:szCs w:val="28"/>
        </w:rPr>
      </w:pPr>
    </w:p>
    <w:p w14:paraId="4D4CC268" w14:textId="04C610AC" w:rsidR="004C191D" w:rsidRDefault="004C191D" w:rsidP="004C191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C191D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3D7A5AAB" wp14:editId="454B17D5">
            <wp:extent cx="6101572" cy="2909570"/>
            <wp:effectExtent l="0" t="0" r="0" b="5080"/>
            <wp:docPr id="12547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37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448" cy="29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BA35" w14:textId="5B8A6418" w:rsidR="004C191D" w:rsidRDefault="004C191D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0C8EFF11" w14:textId="7B088D9B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Router1:</w:t>
      </w:r>
    </w:p>
    <w:p w14:paraId="76280993" w14:textId="1F185043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 w:rsidRPr="004C191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2CBD83C" wp14:editId="4EC3EDAC">
            <wp:extent cx="5943600" cy="1071880"/>
            <wp:effectExtent l="0" t="0" r="0" b="0"/>
            <wp:docPr id="129303566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35669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BD4B" w14:textId="45062292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 w:rsidRPr="004C191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002B494" wp14:editId="6E84CBB7">
            <wp:extent cx="4296375" cy="1438476"/>
            <wp:effectExtent l="0" t="0" r="9525" b="9525"/>
            <wp:docPr id="8537137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3754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1601" w14:textId="77777777" w:rsidR="000D3A09" w:rsidRDefault="000D3A09" w:rsidP="004C191D">
      <w:pPr>
        <w:rPr>
          <w:rFonts w:ascii="Arial" w:hAnsi="Arial" w:cs="Arial"/>
          <w:b/>
          <w:bCs/>
          <w:sz w:val="28"/>
          <w:szCs w:val="28"/>
        </w:rPr>
      </w:pPr>
    </w:p>
    <w:p w14:paraId="3C47E13A" w14:textId="3DA81A70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Router2: </w:t>
      </w:r>
    </w:p>
    <w:p w14:paraId="4492770D" w14:textId="2CC20C39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 w:rsidRPr="004C191D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B5BB7B5" wp14:editId="2E0547B3">
            <wp:extent cx="5868219" cy="943107"/>
            <wp:effectExtent l="0" t="0" r="0" b="9525"/>
            <wp:docPr id="106696723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7236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6F53" w14:textId="4773141E" w:rsidR="004C191D" w:rsidRDefault="004C191D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Result:</w:t>
      </w:r>
    </w:p>
    <w:p w14:paraId="00F215D3" w14:textId="1E23ED08" w:rsidR="004C191D" w:rsidRDefault="004C191D" w:rsidP="004C191D">
      <w:pPr>
        <w:rPr>
          <w:rFonts w:ascii="Arial" w:hAnsi="Arial" w:cs="Arial"/>
          <w:sz w:val="28"/>
          <w:szCs w:val="28"/>
        </w:rPr>
      </w:pPr>
      <w:r w:rsidRPr="004C191D">
        <w:rPr>
          <w:rFonts w:ascii="Arial" w:hAnsi="Arial" w:cs="Arial"/>
          <w:sz w:val="28"/>
          <w:szCs w:val="28"/>
        </w:rPr>
        <w:drawing>
          <wp:inline distT="0" distB="0" distL="0" distR="0" wp14:anchorId="63490958" wp14:editId="536BD740">
            <wp:extent cx="5943600" cy="2760345"/>
            <wp:effectExtent l="0" t="0" r="0" b="1905"/>
            <wp:docPr id="89729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95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2B68" w14:textId="77777777" w:rsidR="004C191D" w:rsidRDefault="004C191D" w:rsidP="004C191D">
      <w:pPr>
        <w:rPr>
          <w:rFonts w:ascii="Arial" w:hAnsi="Arial" w:cs="Arial"/>
          <w:sz w:val="28"/>
          <w:szCs w:val="28"/>
        </w:rPr>
      </w:pPr>
    </w:p>
    <w:p w14:paraId="6C421DF2" w14:textId="142B5425" w:rsidR="004C191D" w:rsidRDefault="004C191D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Dynamic NAT</w:t>
      </w:r>
    </w:p>
    <w:p w14:paraId="1A218586" w14:textId="7BB719A5" w:rsidR="007818A1" w:rsidRDefault="007818A1" w:rsidP="004C191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</w:p>
    <w:p w14:paraId="3F54B461" w14:textId="2F98CA00" w:rsidR="007818A1" w:rsidRDefault="007818A1" w:rsidP="004C191D">
      <w:pPr>
        <w:rPr>
          <w:rFonts w:ascii="Arial" w:hAnsi="Arial" w:cs="Arial"/>
          <w:sz w:val="28"/>
          <w:szCs w:val="28"/>
        </w:rPr>
      </w:pPr>
      <w:r w:rsidRPr="004C191D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38A36E6" wp14:editId="1867868D">
            <wp:extent cx="5828306" cy="2512060"/>
            <wp:effectExtent l="0" t="0" r="1270" b="2540"/>
            <wp:docPr id="448248649" name="Picture 1" descr="A computer network diagram with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8649" name="Picture 1" descr="A computer network diagram with green and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416" cy="25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D5A0" w14:textId="3F93DEA9" w:rsidR="007818A1" w:rsidRDefault="007818A1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Setup:</w:t>
      </w:r>
    </w:p>
    <w:p w14:paraId="5A56B9D4" w14:textId="4AB1A05C" w:rsidR="007818A1" w:rsidRDefault="007818A1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1:</w:t>
      </w:r>
    </w:p>
    <w:p w14:paraId="12D718A2" w14:textId="50401086" w:rsidR="007818A1" w:rsidRDefault="007818A1" w:rsidP="004C191D">
      <w:pPr>
        <w:rPr>
          <w:rFonts w:ascii="Arial" w:hAnsi="Arial" w:cs="Arial"/>
          <w:b/>
          <w:bCs/>
          <w:sz w:val="28"/>
          <w:szCs w:val="28"/>
        </w:rPr>
      </w:pPr>
      <w:r w:rsidRPr="007818A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4C6CAE2" wp14:editId="29808CB9">
            <wp:extent cx="5943600" cy="974725"/>
            <wp:effectExtent l="0" t="0" r="0" b="0"/>
            <wp:docPr id="1069681387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1387" name="Picture 1" descr="A close-up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EAB5" w14:textId="7B8531A7" w:rsidR="007818A1" w:rsidRDefault="007818A1" w:rsidP="004C191D">
      <w:pPr>
        <w:rPr>
          <w:rFonts w:ascii="Arial" w:hAnsi="Arial" w:cs="Arial"/>
          <w:b/>
          <w:bCs/>
          <w:sz w:val="28"/>
          <w:szCs w:val="28"/>
        </w:rPr>
      </w:pPr>
      <w:r w:rsidRPr="007818A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FCED6F1" wp14:editId="394C7F7B">
            <wp:extent cx="5753903" cy="1476581"/>
            <wp:effectExtent l="0" t="0" r="0" b="9525"/>
            <wp:docPr id="25828685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6851" name="Picture 1" descr="A white scree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3EA0" w14:textId="3F4929DE" w:rsidR="007818A1" w:rsidRDefault="007818A1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2:</w:t>
      </w:r>
    </w:p>
    <w:p w14:paraId="1F2CF706" w14:textId="079099A7" w:rsidR="007818A1" w:rsidRDefault="007818A1" w:rsidP="004C191D">
      <w:pPr>
        <w:rPr>
          <w:rFonts w:ascii="Arial" w:hAnsi="Arial" w:cs="Arial"/>
          <w:b/>
          <w:bCs/>
          <w:sz w:val="28"/>
          <w:szCs w:val="28"/>
        </w:rPr>
      </w:pPr>
      <w:r w:rsidRPr="007818A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1636386" wp14:editId="01478339">
            <wp:extent cx="5811061" cy="962159"/>
            <wp:effectExtent l="0" t="0" r="0" b="9525"/>
            <wp:docPr id="131909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3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E68C" w14:textId="2CF54C2C" w:rsidR="007818A1" w:rsidRDefault="007818A1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Result:</w:t>
      </w:r>
    </w:p>
    <w:p w14:paraId="6BD9FECA" w14:textId="0915312F" w:rsidR="007818A1" w:rsidRDefault="005168B0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PC0:</w:t>
      </w:r>
    </w:p>
    <w:p w14:paraId="356690FD" w14:textId="0C38180F" w:rsidR="005168B0" w:rsidRDefault="005168B0" w:rsidP="004C191D">
      <w:pPr>
        <w:rPr>
          <w:rFonts w:ascii="Arial" w:hAnsi="Arial" w:cs="Arial"/>
          <w:sz w:val="28"/>
          <w:szCs w:val="28"/>
        </w:rPr>
      </w:pPr>
      <w:r w:rsidRPr="005168B0">
        <w:rPr>
          <w:rFonts w:ascii="Arial" w:hAnsi="Arial" w:cs="Arial"/>
          <w:sz w:val="28"/>
          <w:szCs w:val="28"/>
        </w:rPr>
        <w:drawing>
          <wp:inline distT="0" distB="0" distL="0" distR="0" wp14:anchorId="5EFFA514" wp14:editId="567C9D36">
            <wp:extent cx="5943600" cy="2537460"/>
            <wp:effectExtent l="0" t="0" r="0" b="0"/>
            <wp:docPr id="12245705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053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8773" w14:textId="37C4F8C0" w:rsidR="005168B0" w:rsidRDefault="005168B0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PC1:</w:t>
      </w:r>
    </w:p>
    <w:p w14:paraId="63E5AA2A" w14:textId="02DC25FB" w:rsidR="005168B0" w:rsidRDefault="005168B0" w:rsidP="004C191D">
      <w:pPr>
        <w:rPr>
          <w:rFonts w:ascii="Arial" w:hAnsi="Arial" w:cs="Arial"/>
          <w:sz w:val="28"/>
          <w:szCs w:val="28"/>
        </w:rPr>
      </w:pPr>
      <w:r w:rsidRPr="005168B0">
        <w:rPr>
          <w:rFonts w:ascii="Arial" w:hAnsi="Arial" w:cs="Arial"/>
          <w:sz w:val="28"/>
          <w:szCs w:val="28"/>
        </w:rPr>
        <w:drawing>
          <wp:inline distT="0" distB="0" distL="0" distR="0" wp14:anchorId="52A9C315" wp14:editId="09F9CAF8">
            <wp:extent cx="5943600" cy="2489835"/>
            <wp:effectExtent l="0" t="0" r="0" b="5715"/>
            <wp:docPr id="10751539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53950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8528" w14:textId="77777777" w:rsidR="005168B0" w:rsidRDefault="005168B0" w:rsidP="004C191D">
      <w:pPr>
        <w:rPr>
          <w:rFonts w:ascii="Arial" w:hAnsi="Arial" w:cs="Arial"/>
          <w:sz w:val="28"/>
          <w:szCs w:val="28"/>
        </w:rPr>
      </w:pPr>
    </w:p>
    <w:p w14:paraId="55F2A368" w14:textId="4BB22C6D" w:rsidR="005168B0" w:rsidRDefault="005168B0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Dynamic NAT Overload</w:t>
      </w:r>
    </w:p>
    <w:p w14:paraId="0DC9DCE1" w14:textId="3C4FA007" w:rsidR="004C191D" w:rsidRDefault="00EB0CAB" w:rsidP="004C191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Sơ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đồ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7F6CF7C0" w14:textId="1269720B" w:rsidR="00EB0CAB" w:rsidRDefault="00EB0CAB" w:rsidP="004C191D">
      <w:pPr>
        <w:rPr>
          <w:rFonts w:ascii="Arial" w:hAnsi="Arial" w:cs="Arial"/>
          <w:sz w:val="28"/>
          <w:szCs w:val="28"/>
        </w:rPr>
      </w:pPr>
      <w:r w:rsidRPr="004C191D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7248DC0C" wp14:editId="702EA035">
            <wp:extent cx="5923722" cy="2861945"/>
            <wp:effectExtent l="0" t="0" r="1270" b="0"/>
            <wp:docPr id="1223243255" name="Picture 1" descr="A computer network diagram with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8649" name="Picture 1" descr="A computer network diagram with green and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408" cy="28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2A17" w14:textId="77777777" w:rsidR="00541476" w:rsidRDefault="00541476" w:rsidP="004C191D">
      <w:pPr>
        <w:rPr>
          <w:rFonts w:ascii="Arial" w:hAnsi="Arial" w:cs="Arial"/>
          <w:sz w:val="28"/>
          <w:szCs w:val="28"/>
        </w:rPr>
      </w:pPr>
    </w:p>
    <w:p w14:paraId="412E6055" w14:textId="77777777" w:rsidR="00541476" w:rsidRDefault="00541476" w:rsidP="004C191D">
      <w:pPr>
        <w:rPr>
          <w:rFonts w:ascii="Arial" w:hAnsi="Arial" w:cs="Arial"/>
          <w:sz w:val="28"/>
          <w:szCs w:val="28"/>
        </w:rPr>
      </w:pPr>
    </w:p>
    <w:p w14:paraId="4C2EE96D" w14:textId="77777777" w:rsidR="00541476" w:rsidRDefault="00541476" w:rsidP="004C191D">
      <w:pPr>
        <w:rPr>
          <w:rFonts w:ascii="Arial" w:hAnsi="Arial" w:cs="Arial"/>
          <w:sz w:val="28"/>
          <w:szCs w:val="28"/>
        </w:rPr>
      </w:pPr>
    </w:p>
    <w:p w14:paraId="14661489" w14:textId="77777777" w:rsidR="00541476" w:rsidRDefault="00541476" w:rsidP="004C191D">
      <w:pPr>
        <w:rPr>
          <w:rFonts w:ascii="Arial" w:hAnsi="Arial" w:cs="Arial"/>
          <w:sz w:val="28"/>
          <w:szCs w:val="28"/>
        </w:rPr>
      </w:pPr>
    </w:p>
    <w:p w14:paraId="678F08DD" w14:textId="2B82E7FA" w:rsidR="000D3A09" w:rsidRDefault="000D3A09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Setup:</w:t>
      </w:r>
    </w:p>
    <w:p w14:paraId="18FEF255" w14:textId="615FA624" w:rsidR="000D3A09" w:rsidRDefault="000D3A09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1:</w:t>
      </w:r>
    </w:p>
    <w:p w14:paraId="13A2EE6A" w14:textId="57FFEA68" w:rsidR="000D3A09" w:rsidRDefault="000D3A09" w:rsidP="004C191D">
      <w:pPr>
        <w:rPr>
          <w:rFonts w:ascii="Arial" w:hAnsi="Arial" w:cs="Arial"/>
          <w:b/>
          <w:bCs/>
          <w:sz w:val="28"/>
          <w:szCs w:val="28"/>
        </w:rPr>
      </w:pPr>
      <w:r w:rsidRPr="000D3A0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FD08CE6" wp14:editId="56B16303">
            <wp:extent cx="5804452" cy="548640"/>
            <wp:effectExtent l="0" t="0" r="6350" b="3810"/>
            <wp:docPr id="1509651682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51682" name="Picture 1" descr="A group of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3914" cy="5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DF9B" w14:textId="3813AC0E" w:rsidR="000D3A09" w:rsidRDefault="00541476" w:rsidP="004C191D">
      <w:pPr>
        <w:rPr>
          <w:rFonts w:ascii="Arial" w:hAnsi="Arial" w:cs="Arial"/>
          <w:b/>
          <w:bCs/>
          <w:sz w:val="28"/>
          <w:szCs w:val="28"/>
        </w:rPr>
      </w:pPr>
      <w:r w:rsidRPr="0054147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5BC72EF" wp14:editId="39AA007D">
            <wp:extent cx="5756744" cy="1080770"/>
            <wp:effectExtent l="0" t="0" r="0" b="5080"/>
            <wp:docPr id="1193363771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3771" name="Picture 1" descr="A white screen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4264" cy="10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B585" w14:textId="21F56C66" w:rsidR="00541476" w:rsidRDefault="00541476" w:rsidP="004C191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Router 2:</w:t>
      </w:r>
    </w:p>
    <w:p w14:paraId="0F460FDA" w14:textId="372CCF6E" w:rsidR="00541476" w:rsidRDefault="00541476" w:rsidP="004C191D">
      <w:pPr>
        <w:rPr>
          <w:rFonts w:ascii="Arial" w:hAnsi="Arial" w:cs="Arial"/>
          <w:b/>
          <w:bCs/>
          <w:sz w:val="28"/>
          <w:szCs w:val="28"/>
        </w:rPr>
      </w:pPr>
      <w:r w:rsidRPr="007818A1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D1E9251" wp14:editId="28E001B9">
            <wp:extent cx="5811061" cy="962159"/>
            <wp:effectExtent l="0" t="0" r="0" b="9525"/>
            <wp:docPr id="121971840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3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9573" w14:textId="6E4C4FD4" w:rsidR="00541476" w:rsidRDefault="00541476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Result:</w:t>
      </w:r>
    </w:p>
    <w:p w14:paraId="7F16420F" w14:textId="7BC89182" w:rsidR="00541476" w:rsidRDefault="00541476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PC0:</w:t>
      </w:r>
    </w:p>
    <w:p w14:paraId="3B622DBF" w14:textId="245B7F68" w:rsidR="00541476" w:rsidRDefault="00541476" w:rsidP="004C191D">
      <w:pPr>
        <w:rPr>
          <w:rFonts w:ascii="Arial" w:hAnsi="Arial" w:cs="Arial"/>
          <w:sz w:val="28"/>
          <w:szCs w:val="28"/>
        </w:rPr>
      </w:pPr>
      <w:r w:rsidRPr="00541476">
        <w:rPr>
          <w:rFonts w:ascii="Arial" w:hAnsi="Arial" w:cs="Arial"/>
          <w:sz w:val="28"/>
          <w:szCs w:val="28"/>
        </w:rPr>
        <w:drawing>
          <wp:inline distT="0" distB="0" distL="0" distR="0" wp14:anchorId="65337579" wp14:editId="18F7E3B7">
            <wp:extent cx="5989145" cy="2759102"/>
            <wp:effectExtent l="0" t="0" r="0" b="3175"/>
            <wp:docPr id="14551666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66607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3471" cy="276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353E" w14:textId="77777777" w:rsidR="00541476" w:rsidRDefault="00541476" w:rsidP="004C191D">
      <w:pPr>
        <w:rPr>
          <w:rFonts w:ascii="Arial" w:hAnsi="Arial" w:cs="Arial"/>
          <w:sz w:val="28"/>
          <w:szCs w:val="28"/>
        </w:rPr>
      </w:pPr>
    </w:p>
    <w:p w14:paraId="5808F410" w14:textId="77777777" w:rsidR="00541476" w:rsidRDefault="00541476" w:rsidP="004C191D">
      <w:pPr>
        <w:rPr>
          <w:rFonts w:ascii="Arial" w:hAnsi="Arial" w:cs="Arial"/>
          <w:sz w:val="28"/>
          <w:szCs w:val="28"/>
        </w:rPr>
      </w:pPr>
    </w:p>
    <w:p w14:paraId="3D9CB0B0" w14:textId="5A6E8E9D" w:rsidR="00541476" w:rsidRDefault="00541476" w:rsidP="004C19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PC1:</w:t>
      </w:r>
    </w:p>
    <w:p w14:paraId="7142AA48" w14:textId="37A68415" w:rsidR="00541476" w:rsidRPr="00541476" w:rsidRDefault="00541476" w:rsidP="004C191D">
      <w:pPr>
        <w:rPr>
          <w:rFonts w:ascii="Arial" w:hAnsi="Arial" w:cs="Arial"/>
          <w:sz w:val="28"/>
          <w:szCs w:val="28"/>
        </w:rPr>
      </w:pPr>
      <w:r w:rsidRPr="00541476">
        <w:rPr>
          <w:rFonts w:ascii="Arial" w:hAnsi="Arial" w:cs="Arial"/>
          <w:sz w:val="28"/>
          <w:szCs w:val="28"/>
        </w:rPr>
        <w:drawing>
          <wp:inline distT="0" distB="0" distL="0" distR="0" wp14:anchorId="0A25E217" wp14:editId="4D704B76">
            <wp:extent cx="5876584" cy="2488758"/>
            <wp:effectExtent l="0" t="0" r="0" b="6985"/>
            <wp:docPr id="139655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15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030" cy="25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476" w:rsidRPr="0054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1714D"/>
    <w:multiLevelType w:val="hybridMultilevel"/>
    <w:tmpl w:val="0602C11A"/>
    <w:lvl w:ilvl="0" w:tplc="DCBA88E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22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1D"/>
    <w:rsid w:val="000D3A09"/>
    <w:rsid w:val="004C191D"/>
    <w:rsid w:val="005168B0"/>
    <w:rsid w:val="00541476"/>
    <w:rsid w:val="007818A1"/>
    <w:rsid w:val="007C421C"/>
    <w:rsid w:val="008E64B6"/>
    <w:rsid w:val="00C8662D"/>
    <w:rsid w:val="00EB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ACF9"/>
  <w15:chartTrackingRefBased/>
  <w15:docId w15:val="{EEAFC8E5-B6DB-43DA-81D7-0C90ABF4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Nam</dc:creator>
  <cp:keywords/>
  <dc:description/>
  <cp:lastModifiedBy>Nguyễn Nhật Nam</cp:lastModifiedBy>
  <cp:revision>4</cp:revision>
  <dcterms:created xsi:type="dcterms:W3CDTF">2025-09-21T04:25:00Z</dcterms:created>
  <dcterms:modified xsi:type="dcterms:W3CDTF">2025-09-21T04:56:00Z</dcterms:modified>
</cp:coreProperties>
</file>