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2607" w14:textId="646934AA" w:rsidR="004E20A0" w:rsidRDefault="004E20A0">
      <w:pPr>
        <w:spacing w:before="288"/>
      </w:pPr>
      <w:r>
        <w:t>Chương 3: Giai đoạn xây dựng : Phân tích</w:t>
      </w:r>
    </w:p>
    <w:p w14:paraId="78F1FCA3" w14:textId="62288409" w:rsidR="004E20A0" w:rsidRDefault="004E20A0">
      <w:pPr>
        <w:spacing w:before="288"/>
      </w:pPr>
      <w:r>
        <w:t>5) Class Học phần</w:t>
      </w:r>
    </w:p>
    <w:p w14:paraId="035F7FB7" w14:textId="32749257" w:rsidR="004E20A0" w:rsidRDefault="004E20A0">
      <w:pPr>
        <w:spacing w:before="288"/>
      </w:pPr>
      <w:r>
        <w:t>Lớp HocPhan có các thuộc tính sau:</w:t>
      </w:r>
    </w:p>
    <w:p w14:paraId="5C85C1CC" w14:textId="71E79C20" w:rsidR="004E20A0" w:rsidRDefault="00CE4FB3" w:rsidP="004E20A0">
      <w:pPr>
        <w:pStyle w:val="ListParagraph"/>
        <w:numPr>
          <w:ilvl w:val="0"/>
          <w:numId w:val="2"/>
        </w:numPr>
        <w:spacing w:before="288"/>
      </w:pPr>
      <w:r>
        <w:t>T</w:t>
      </w:r>
      <w:r w:rsidR="004E20A0">
        <w:t>enHocPhan (string)</w:t>
      </w:r>
      <w:r w:rsidR="00652276">
        <w:t>: Lưu tên của học phần</w:t>
      </w:r>
      <w:r w:rsidR="00AC3D32">
        <w:t>.</w:t>
      </w:r>
    </w:p>
    <w:p w14:paraId="0B139EDF" w14:textId="5D5D5C07" w:rsidR="004E20A0" w:rsidRDefault="00CE4FB3" w:rsidP="004E20A0">
      <w:pPr>
        <w:pStyle w:val="ListParagraph"/>
        <w:numPr>
          <w:ilvl w:val="0"/>
          <w:numId w:val="2"/>
        </w:numPr>
        <w:spacing w:before="288"/>
      </w:pPr>
      <w:r>
        <w:t>M</w:t>
      </w:r>
      <w:r w:rsidR="004E20A0">
        <w:t>aHocPhan (string)</w:t>
      </w:r>
      <w:r w:rsidR="00652276">
        <w:t>: Lưu mã học phần</w:t>
      </w:r>
      <w:r w:rsidR="00AC3D32">
        <w:t>.</w:t>
      </w:r>
    </w:p>
    <w:p w14:paraId="426F5DCA" w14:textId="61A061AA" w:rsidR="004E20A0" w:rsidRDefault="00CE4FB3" w:rsidP="004E20A0">
      <w:pPr>
        <w:pStyle w:val="ListParagraph"/>
        <w:numPr>
          <w:ilvl w:val="0"/>
          <w:numId w:val="2"/>
        </w:numPr>
        <w:spacing w:before="288"/>
      </w:pPr>
      <w:r>
        <w:t>G</w:t>
      </w:r>
      <w:r w:rsidR="004E20A0">
        <w:t>iangVienPhuTrach</w:t>
      </w:r>
      <w:r w:rsidR="00652276">
        <w:t xml:space="preserve"> (GiangVien): Lưu thông tin giảng viên dạy học phần</w:t>
      </w:r>
      <w:r w:rsidR="00AC3D32">
        <w:t>.</w:t>
      </w:r>
    </w:p>
    <w:p w14:paraId="67D50A25" w14:textId="60CFB0E4" w:rsidR="004E20A0" w:rsidRDefault="00CE4FB3" w:rsidP="004E20A0">
      <w:pPr>
        <w:pStyle w:val="ListParagraph"/>
        <w:numPr>
          <w:ilvl w:val="0"/>
          <w:numId w:val="2"/>
        </w:numPr>
        <w:spacing w:before="288"/>
      </w:pPr>
      <w:r>
        <w:t>P</w:t>
      </w:r>
      <w:r w:rsidR="004E20A0">
        <w:t>hongHoc (string)</w:t>
      </w:r>
      <w:r w:rsidR="00652276">
        <w:t>: Lưu tên phòng học</w:t>
      </w:r>
      <w:r w:rsidR="00AC3D32">
        <w:t>.</w:t>
      </w:r>
    </w:p>
    <w:p w14:paraId="0020B5D0" w14:textId="1AC1F784" w:rsidR="004E20A0" w:rsidRDefault="00CE4FB3" w:rsidP="004E20A0">
      <w:pPr>
        <w:pStyle w:val="ListParagraph"/>
        <w:numPr>
          <w:ilvl w:val="0"/>
          <w:numId w:val="2"/>
        </w:numPr>
        <w:spacing w:before="288"/>
      </w:pPr>
      <w:r>
        <w:t>S</w:t>
      </w:r>
      <w:r w:rsidR="004E20A0">
        <w:t>oTiet (int)</w:t>
      </w:r>
      <w:r w:rsidR="00652276">
        <w:t>: Lưu trữ số tiết học một buổi</w:t>
      </w:r>
      <w:r w:rsidR="00AC3D32">
        <w:t>.</w:t>
      </w:r>
    </w:p>
    <w:p w14:paraId="2C5C9108" w14:textId="1E4150E2" w:rsidR="004E20A0" w:rsidRDefault="00CE4FB3" w:rsidP="004E20A0">
      <w:pPr>
        <w:pStyle w:val="ListParagraph"/>
        <w:numPr>
          <w:ilvl w:val="0"/>
          <w:numId w:val="2"/>
        </w:numPr>
        <w:spacing w:before="288"/>
      </w:pPr>
      <w:r>
        <w:t>Ti</w:t>
      </w:r>
      <w:r w:rsidR="004E20A0">
        <w:t>etBatDau (int)</w:t>
      </w:r>
      <w:r w:rsidR="00652276">
        <w:t>: Lưu trữ tiết bắt đầu của môn đó</w:t>
      </w:r>
      <w:r w:rsidR="009079B9">
        <w:t xml:space="preserve">, kết hợp với </w:t>
      </w:r>
      <w:r>
        <w:t>S</w:t>
      </w:r>
      <w:r w:rsidR="009079B9">
        <w:t>oTiet để tính toán thời lượng của 1 môn học trong 1 buổi</w:t>
      </w:r>
      <w:r w:rsidR="00AC3D32">
        <w:t>.</w:t>
      </w:r>
    </w:p>
    <w:p w14:paraId="13F661B3" w14:textId="60112395" w:rsidR="004E20A0" w:rsidRDefault="00CE4FB3" w:rsidP="004E20A0">
      <w:pPr>
        <w:pStyle w:val="ListParagraph"/>
        <w:numPr>
          <w:ilvl w:val="0"/>
          <w:numId w:val="2"/>
        </w:numPr>
        <w:spacing w:before="288"/>
      </w:pPr>
      <w:r>
        <w:t>Ma</w:t>
      </w:r>
      <w:r w:rsidR="004E20A0">
        <w:t>SoThu (int)</w:t>
      </w:r>
      <w:r w:rsidR="00652276">
        <w:t>: 0 – thứ Hai, 1 – thứ Ba,… 6 – Chủ Nhật</w:t>
      </w:r>
      <w:r w:rsidR="00A058B8">
        <w:t>:</w:t>
      </w:r>
      <w:r w:rsidR="00652276">
        <w:t xml:space="preserve"> dùng </w:t>
      </w:r>
      <w:r w:rsidR="00A058B8">
        <w:t>trong ThoiKhoaBieu để in học phần tương ứng với thứ ngày.</w:t>
      </w:r>
    </w:p>
    <w:p w14:paraId="1802B954" w14:textId="3460978E" w:rsidR="00652276" w:rsidRDefault="00A058B8" w:rsidP="00652276">
      <w:pPr>
        <w:spacing w:before="288"/>
      </w:pPr>
      <w:r w:rsidRPr="00A058B8">
        <w:drawing>
          <wp:inline distT="0" distB="0" distL="0" distR="0" wp14:anchorId="29BD0510" wp14:editId="3E7FFB39">
            <wp:extent cx="2600688" cy="3562847"/>
            <wp:effectExtent l="0" t="0" r="9525" b="0"/>
            <wp:docPr id="12794529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5297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8B8">
        <w:rPr>
          <w:noProof/>
        </w:rPr>
        <w:t xml:space="preserve"> </w:t>
      </w:r>
      <w:r w:rsidRPr="00A058B8">
        <w:drawing>
          <wp:inline distT="0" distB="0" distL="0" distR="0" wp14:anchorId="41FBE415" wp14:editId="78A301D1">
            <wp:extent cx="2257740" cy="2791215"/>
            <wp:effectExtent l="0" t="0" r="9525" b="9525"/>
            <wp:docPr id="17571852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85288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9731" w14:textId="77777777" w:rsidR="00652276" w:rsidRDefault="00652276" w:rsidP="00652276">
      <w:pPr>
        <w:pStyle w:val="ListParagraph"/>
      </w:pPr>
    </w:p>
    <w:p w14:paraId="5DC51355" w14:textId="0211ED1E" w:rsidR="00652276" w:rsidRDefault="00652276" w:rsidP="00A058B8">
      <w:pPr>
        <w:spacing w:before="288"/>
      </w:pPr>
      <w:r>
        <w:t xml:space="preserve">Lớp HocPhan có các phương thức </w:t>
      </w:r>
      <w:r w:rsidR="00BB65AC">
        <w:t>sau:</w:t>
      </w:r>
    </w:p>
    <w:p w14:paraId="5D182DB2" w14:textId="07FB08E6" w:rsidR="00652276" w:rsidRDefault="001E069D" w:rsidP="001E069D">
      <w:pPr>
        <w:pStyle w:val="ListParagraph"/>
        <w:numPr>
          <w:ilvl w:val="0"/>
          <w:numId w:val="3"/>
        </w:numPr>
        <w:spacing w:before="288"/>
      </w:pPr>
      <w:r>
        <w:lastRenderedPageBreak/>
        <w:t>Phương thức khởi tạo không tham số</w:t>
      </w:r>
    </w:p>
    <w:p w14:paraId="3C693533" w14:textId="7AF23690" w:rsidR="001E069D" w:rsidRDefault="001E069D" w:rsidP="001E069D">
      <w:pPr>
        <w:pStyle w:val="ListParagraph"/>
        <w:spacing w:before="288"/>
        <w:ind w:left="1440" w:firstLine="0"/>
      </w:pPr>
      <w:r w:rsidRPr="001E069D">
        <w:drawing>
          <wp:inline distT="0" distB="0" distL="0" distR="0" wp14:anchorId="3924318B" wp14:editId="177A09AE">
            <wp:extent cx="3677163" cy="1676634"/>
            <wp:effectExtent l="0" t="0" r="0" b="0"/>
            <wp:docPr id="84663003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30033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5912" w14:textId="36FA8F0F" w:rsidR="001E069D" w:rsidRDefault="001E069D" w:rsidP="001E069D">
      <w:pPr>
        <w:pStyle w:val="ListParagraph"/>
        <w:spacing w:before="288"/>
        <w:ind w:left="1440" w:firstLine="0"/>
      </w:pPr>
      <w:r>
        <w:t>Khởi tạo gán các giá trị mặc định cho các thuộc tính: tenHocPhan, maHocPhan, phongHoc là chuỗi rỗng. soTiet, tietBatDau, maSoThu được gán giá trị 0. Đảm bảo mọi đối tượng được tạo ra luôn có giá trị hợp lệ ban đầu, tránh lỗi.</w:t>
      </w:r>
    </w:p>
    <w:p w14:paraId="07E4279A" w14:textId="77777777" w:rsidR="009D6424" w:rsidRDefault="009D6424" w:rsidP="001E069D">
      <w:pPr>
        <w:pStyle w:val="ListParagraph"/>
        <w:spacing w:before="288"/>
        <w:ind w:left="1440" w:firstLine="0"/>
      </w:pPr>
    </w:p>
    <w:p w14:paraId="0F542BE6" w14:textId="0B504AE1" w:rsidR="001E069D" w:rsidRDefault="001E069D" w:rsidP="001E069D">
      <w:pPr>
        <w:pStyle w:val="ListParagraph"/>
        <w:numPr>
          <w:ilvl w:val="0"/>
          <w:numId w:val="3"/>
        </w:numPr>
        <w:spacing w:before="288"/>
      </w:pPr>
      <w:r>
        <w:t>Phương thức khởi tạo có tham số</w:t>
      </w:r>
    </w:p>
    <w:p w14:paraId="0471E63D" w14:textId="070E0E1D" w:rsidR="001E069D" w:rsidRDefault="001E069D" w:rsidP="001E069D">
      <w:pPr>
        <w:pStyle w:val="ListParagraph"/>
        <w:spacing w:before="288"/>
        <w:ind w:left="1440" w:firstLine="0"/>
      </w:pPr>
      <w:r w:rsidRPr="001E069D">
        <w:drawing>
          <wp:inline distT="0" distB="0" distL="0" distR="0" wp14:anchorId="414016EC" wp14:editId="0ECDA94D">
            <wp:extent cx="5212080" cy="983869"/>
            <wp:effectExtent l="0" t="0" r="7620" b="6985"/>
            <wp:docPr id="439931461" name="Picture 1" descr="A black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31461" name="Picture 1" descr="A black screen with blue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482" cy="98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A3C7" w14:textId="4379BFDD" w:rsidR="00A058B8" w:rsidRDefault="00A058B8" w:rsidP="001E069D">
      <w:pPr>
        <w:pStyle w:val="ListParagraph"/>
        <w:spacing w:before="288"/>
        <w:ind w:left="1440" w:firstLine="0"/>
      </w:pPr>
      <w:r>
        <w:t>Các tham số sẽ được gán tương ứng trực tiếp cho các thuộc tính của đối tượng</w:t>
      </w:r>
      <w:r w:rsidR="009D6424">
        <w:t>. Gán sẵn các thông tin một cách đầy đủ để thử nghiệm chương trình.</w:t>
      </w:r>
    </w:p>
    <w:p w14:paraId="3942C4E3" w14:textId="1E13C186" w:rsidR="009D6424" w:rsidRDefault="009D6424" w:rsidP="001E069D">
      <w:pPr>
        <w:pStyle w:val="ListParagraph"/>
        <w:spacing w:before="288"/>
        <w:ind w:left="1440" w:firstLine="0"/>
      </w:pPr>
    </w:p>
    <w:p w14:paraId="090353E5" w14:textId="671297A9" w:rsidR="00BB65AC" w:rsidRDefault="001C7ADB" w:rsidP="00BB65AC">
      <w:pPr>
        <w:pStyle w:val="ListParagraph"/>
        <w:numPr>
          <w:ilvl w:val="0"/>
          <w:numId w:val="3"/>
        </w:numPr>
        <w:spacing w:before="288"/>
      </w:pPr>
      <w:r>
        <w:t>Phương thức NhapHocPhan()</w:t>
      </w:r>
    </w:p>
    <w:p w14:paraId="73DDCA25" w14:textId="185C4FB4" w:rsidR="001C7ADB" w:rsidRDefault="001C7ADB" w:rsidP="001C7ADB">
      <w:pPr>
        <w:pStyle w:val="ListParagraph"/>
        <w:numPr>
          <w:ilvl w:val="0"/>
          <w:numId w:val="4"/>
        </w:numPr>
        <w:spacing w:before="288"/>
      </w:pPr>
      <w:r>
        <w:t>Cho người dùng nhập vào những thông tin như: tên học phần, mã học phần, giảng viên phụ trách, phòng học, tiết bắt đầu, số tiết, mã số thứ.</w:t>
      </w:r>
    </w:p>
    <w:p w14:paraId="06CADACF" w14:textId="715B7E80" w:rsidR="00414656" w:rsidRDefault="001C7ADB" w:rsidP="00414656">
      <w:pPr>
        <w:pStyle w:val="ListParagraph"/>
        <w:numPr>
          <w:ilvl w:val="0"/>
          <w:numId w:val="4"/>
        </w:numPr>
        <w:spacing w:before="288"/>
      </w:pPr>
      <w:r>
        <w:t>Dùng try…catch để xử lý lỗi, báo cho người dùng nếu có lỗi nhập sai và cho nhập lại.</w:t>
      </w:r>
      <w:r w:rsidR="00414656">
        <w:t xml:space="preserve"> </w:t>
      </w:r>
      <w:r w:rsidR="00414656">
        <w:t>Thông tin hợp lệ sẽ được lưu lại vào file</w:t>
      </w:r>
      <w:r w:rsidR="00414656">
        <w:t>.</w:t>
      </w:r>
    </w:p>
    <w:p w14:paraId="241AAFD3" w14:textId="1256568D" w:rsidR="009D6424" w:rsidRDefault="009D6424" w:rsidP="009D6424">
      <w:pPr>
        <w:spacing w:before="288"/>
      </w:pPr>
      <w:r>
        <w:rPr>
          <w:noProof/>
        </w:rPr>
        <w:lastRenderedPageBreak/>
        <w:drawing>
          <wp:inline distT="0" distB="0" distL="0" distR="0" wp14:anchorId="15432330" wp14:editId="2108DD9D">
            <wp:extent cx="5732145" cy="3220085"/>
            <wp:effectExtent l="0" t="0" r="1905" b="0"/>
            <wp:docPr id="193116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61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6470" w14:textId="77777777" w:rsidR="009D6424" w:rsidRDefault="009D6424" w:rsidP="009D6424">
      <w:pPr>
        <w:spacing w:before="288"/>
      </w:pPr>
    </w:p>
    <w:p w14:paraId="09DC149F" w14:textId="77777777" w:rsidR="009D6424" w:rsidRDefault="009D6424" w:rsidP="009D6424">
      <w:pPr>
        <w:spacing w:before="288"/>
      </w:pPr>
    </w:p>
    <w:p w14:paraId="73839631" w14:textId="4E421548" w:rsidR="009D6424" w:rsidRDefault="009D6424" w:rsidP="009D6424">
      <w:pPr>
        <w:spacing w:before="288"/>
      </w:pPr>
      <w:r w:rsidRPr="009D6424">
        <w:drawing>
          <wp:inline distT="0" distB="0" distL="0" distR="0" wp14:anchorId="58375AE0" wp14:editId="582869C2">
            <wp:extent cx="5732145" cy="2847975"/>
            <wp:effectExtent l="0" t="0" r="1905" b="9525"/>
            <wp:docPr id="24100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03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849D" w14:textId="75103083" w:rsidR="009D6424" w:rsidRDefault="009D6424" w:rsidP="009D6424">
      <w:pPr>
        <w:spacing w:before="288"/>
      </w:pPr>
      <w:r>
        <w:rPr>
          <w:noProof/>
        </w:rPr>
        <w:lastRenderedPageBreak/>
        <w:drawing>
          <wp:inline distT="0" distB="0" distL="0" distR="0" wp14:anchorId="0921F639" wp14:editId="1F7408F2">
            <wp:extent cx="5732145" cy="3039745"/>
            <wp:effectExtent l="0" t="0" r="1905" b="8255"/>
            <wp:docPr id="52613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33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306A" w14:textId="6C557466" w:rsidR="009D6424" w:rsidRDefault="009D6424" w:rsidP="009D6424">
      <w:pPr>
        <w:spacing w:before="288"/>
      </w:pPr>
      <w:r>
        <w:rPr>
          <w:noProof/>
        </w:rPr>
        <w:drawing>
          <wp:inline distT="0" distB="0" distL="0" distR="0" wp14:anchorId="255F54C2" wp14:editId="6B1F6AF8">
            <wp:extent cx="5732145" cy="2703830"/>
            <wp:effectExtent l="0" t="0" r="1905" b="1270"/>
            <wp:docPr id="1300158541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58541" name="Picture 1" descr="A computer screen shot of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69BB" w14:textId="0B7573F3" w:rsidR="001C7ADB" w:rsidRDefault="00414656" w:rsidP="00414656">
      <w:pPr>
        <w:pStyle w:val="ListParagraph"/>
        <w:numPr>
          <w:ilvl w:val="0"/>
          <w:numId w:val="3"/>
        </w:numPr>
        <w:spacing w:before="288"/>
      </w:pPr>
      <w:r>
        <w:t>Phương thức ChinhSuaHocPhan()</w:t>
      </w:r>
    </w:p>
    <w:p w14:paraId="28A2505C" w14:textId="77777777" w:rsidR="009D6424" w:rsidRDefault="00414656" w:rsidP="009D6424">
      <w:pPr>
        <w:pStyle w:val="ListParagraph"/>
        <w:numPr>
          <w:ilvl w:val="0"/>
          <w:numId w:val="4"/>
        </w:numPr>
        <w:spacing w:before="288"/>
      </w:pPr>
      <w:r>
        <w:t>In ra những thông tin vừa được nhập vào của học phần để người dùng kiểm tra</w:t>
      </w:r>
    </w:p>
    <w:p w14:paraId="1038F589" w14:textId="7E8BBB78" w:rsidR="00A32362" w:rsidRDefault="00A32362" w:rsidP="00A32362">
      <w:pPr>
        <w:spacing w:before="288"/>
      </w:pPr>
      <w:r w:rsidRPr="00A32362">
        <w:lastRenderedPageBreak/>
        <w:drawing>
          <wp:inline distT="0" distB="0" distL="0" distR="0" wp14:anchorId="51A3E553" wp14:editId="1D4ABE6F">
            <wp:extent cx="5732145" cy="3665855"/>
            <wp:effectExtent l="0" t="0" r="1905" b="0"/>
            <wp:docPr id="82560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045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2CB9" w14:textId="25DD90A5" w:rsidR="00A32362" w:rsidRDefault="00A32362" w:rsidP="00A32362">
      <w:pPr>
        <w:pStyle w:val="ListParagraph"/>
        <w:numPr>
          <w:ilvl w:val="0"/>
          <w:numId w:val="4"/>
        </w:numPr>
        <w:spacing w:before="288"/>
      </w:pPr>
      <w:r w:rsidRPr="00A32362">
        <w:drawing>
          <wp:anchor distT="0" distB="0" distL="114300" distR="114300" simplePos="0" relativeHeight="251658240" behindDoc="0" locked="0" layoutInCell="1" allowOverlap="1" wp14:anchorId="4AD3D1CF" wp14:editId="0D696156">
            <wp:simplePos x="0" y="0"/>
            <wp:positionH relativeFrom="column">
              <wp:posOffset>388620</wp:posOffset>
            </wp:positionH>
            <wp:positionV relativeFrom="paragraph">
              <wp:posOffset>859154</wp:posOffset>
            </wp:positionV>
            <wp:extent cx="3733800" cy="4284229"/>
            <wp:effectExtent l="0" t="0" r="0" b="2540"/>
            <wp:wrapSquare wrapText="bothSides"/>
            <wp:docPr id="12784056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05615" name="Picture 1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252" cy="4284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Nếu thấy thông tin bị nhập sai, cho người dùng chọn nhập lại để chỉnh sửa thông tin</w:t>
      </w:r>
    </w:p>
    <w:p w14:paraId="42889510" w14:textId="05E7112B" w:rsidR="00A32362" w:rsidRDefault="00A32362" w:rsidP="00A32362">
      <w:pPr>
        <w:spacing w:before="288"/>
      </w:pPr>
      <w:r w:rsidRPr="00A32362">
        <w:lastRenderedPageBreak/>
        <w:drawing>
          <wp:inline distT="0" distB="0" distL="0" distR="0" wp14:anchorId="20C9AB1C" wp14:editId="4A543C1A">
            <wp:extent cx="3840480" cy="2881531"/>
            <wp:effectExtent l="0" t="0" r="7620" b="0"/>
            <wp:docPr id="136634907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49076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755" cy="28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05F7" w14:textId="47BF1394" w:rsidR="00A32362" w:rsidRDefault="00A32362" w:rsidP="00A32362">
      <w:pPr>
        <w:pStyle w:val="ListParagraph"/>
        <w:numPr>
          <w:ilvl w:val="0"/>
          <w:numId w:val="4"/>
        </w:numPr>
        <w:spacing w:before="288"/>
      </w:pPr>
      <w:r>
        <w:t>Thông báo đã cập nhật thông tin mới nếu nhập vào hợp lệ và lưu lại thông tin mới này.</w:t>
      </w:r>
    </w:p>
    <w:p w14:paraId="426C3C0B" w14:textId="61F92C5C" w:rsidR="00A32362" w:rsidRDefault="00A32362" w:rsidP="00A32362">
      <w:pPr>
        <w:spacing w:before="288"/>
      </w:pPr>
    </w:p>
    <w:p w14:paraId="39DBCFB3" w14:textId="5B4CE9BE" w:rsidR="002530F7" w:rsidRDefault="002530F7" w:rsidP="009D6424">
      <w:pPr>
        <w:pStyle w:val="ListParagraph"/>
        <w:numPr>
          <w:ilvl w:val="0"/>
          <w:numId w:val="3"/>
        </w:numPr>
        <w:spacing w:before="288"/>
      </w:pPr>
      <w:r>
        <w:t>Phương thức InThongTin(</w:t>
      </w:r>
      <w:r w:rsidR="00335399">
        <w:t>x, y, độ rộng ô</w:t>
      </w:r>
      <w:r>
        <w:t>)</w:t>
      </w:r>
    </w:p>
    <w:p w14:paraId="526951DC" w14:textId="19F3644C" w:rsidR="00335399" w:rsidRDefault="00335399" w:rsidP="00335399">
      <w:pPr>
        <w:pStyle w:val="ListParagraph"/>
        <w:numPr>
          <w:ilvl w:val="0"/>
          <w:numId w:val="4"/>
        </w:numPr>
        <w:spacing w:before="288"/>
      </w:pPr>
      <w:r>
        <w:t>y, x là tọa độ hàng và cột để in thông tin theo khung cho mỗi học phần với độ rộng ô</w:t>
      </w:r>
      <w:r w:rsidR="000366E8">
        <w:t>.</w:t>
      </w:r>
    </w:p>
    <w:p w14:paraId="3516666C" w14:textId="3EF8D4C9" w:rsidR="000366E8" w:rsidRDefault="000366E8" w:rsidP="00335399">
      <w:pPr>
        <w:pStyle w:val="ListParagraph"/>
        <w:numPr>
          <w:ilvl w:val="0"/>
          <w:numId w:val="4"/>
        </w:numPr>
        <w:spacing w:before="288"/>
      </w:pPr>
      <w:r>
        <w:t>Tạo chuỗi lưu cần in. Khi gặp kí tự “!” sẽ xuống dòng mới để ghi thông tin tiếp theo.</w:t>
      </w:r>
    </w:p>
    <w:p w14:paraId="2E39E18D" w14:textId="553AD208" w:rsidR="000366E8" w:rsidRDefault="000366E8" w:rsidP="00335399">
      <w:pPr>
        <w:pStyle w:val="ListParagraph"/>
        <w:numPr>
          <w:ilvl w:val="0"/>
          <w:numId w:val="4"/>
        </w:numPr>
        <w:spacing w:before="288"/>
      </w:pPr>
      <w:r>
        <w:t>Tạo một danh sách lưu các chuỗi</w:t>
      </w:r>
    </w:p>
    <w:p w14:paraId="6BAA7519" w14:textId="5E71211F" w:rsidR="00335399" w:rsidRDefault="00335399" w:rsidP="00335399">
      <w:pPr>
        <w:spacing w:before="288"/>
        <w:ind w:left="1080" w:firstLine="0"/>
      </w:pPr>
      <w:r w:rsidRPr="00335399">
        <w:drawing>
          <wp:inline distT="0" distB="0" distL="0" distR="0" wp14:anchorId="35109D12" wp14:editId="7C736AB0">
            <wp:extent cx="5732145" cy="1177290"/>
            <wp:effectExtent l="0" t="0" r="1905" b="3810"/>
            <wp:docPr id="20440841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8412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8069" w14:textId="41061648" w:rsidR="000366E8" w:rsidRDefault="000366E8" w:rsidP="000366E8">
      <w:pPr>
        <w:pStyle w:val="ListParagraph"/>
        <w:numPr>
          <w:ilvl w:val="0"/>
          <w:numId w:val="4"/>
        </w:numPr>
        <w:spacing w:before="288"/>
      </w:pPr>
      <w:r>
        <w:t>Nếu các từ đồng thời khác “!” và chiều dài &lt; DoRongOInput thì được in trên 1 hàng, còn lại thì xuống 1 hàng mới</w:t>
      </w:r>
    </w:p>
    <w:p w14:paraId="0F160317" w14:textId="7862A993" w:rsidR="000366E8" w:rsidRDefault="000366E8" w:rsidP="00335399">
      <w:pPr>
        <w:spacing w:before="288"/>
        <w:ind w:left="1080" w:firstLine="0"/>
      </w:pPr>
      <w:r w:rsidRPr="000366E8">
        <w:lastRenderedPageBreak/>
        <w:drawing>
          <wp:inline distT="0" distB="0" distL="0" distR="0" wp14:anchorId="7C106243" wp14:editId="1B9699E8">
            <wp:extent cx="3696216" cy="2810267"/>
            <wp:effectExtent l="0" t="0" r="0" b="9525"/>
            <wp:docPr id="102685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568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B225" w14:textId="1AE08306" w:rsidR="00814547" w:rsidRDefault="00814547" w:rsidP="00814547">
      <w:pPr>
        <w:pStyle w:val="ListParagraph"/>
        <w:numPr>
          <w:ilvl w:val="0"/>
          <w:numId w:val="4"/>
        </w:numPr>
        <w:spacing w:before="288"/>
      </w:pPr>
      <w:r>
        <w:t>Vòng lặp để duyệt các danh sách con (hàng), in ra thông in và trả về tổng số hàng cần thiết để in ở học phần này (return i)</w:t>
      </w:r>
    </w:p>
    <w:p w14:paraId="1B84151B" w14:textId="05CE6C3E" w:rsidR="00814547" w:rsidRDefault="00814547" w:rsidP="00814547">
      <w:pPr>
        <w:spacing w:before="288"/>
        <w:ind w:left="1440" w:firstLine="0"/>
      </w:pPr>
      <w:r w:rsidRPr="00814547">
        <w:drawing>
          <wp:inline distT="0" distB="0" distL="0" distR="0" wp14:anchorId="5B1B3C3F" wp14:editId="3EE31FCB">
            <wp:extent cx="3553321" cy="1695687"/>
            <wp:effectExtent l="0" t="0" r="0" b="0"/>
            <wp:docPr id="67423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367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9440" w14:textId="4346C09F" w:rsidR="002530F7" w:rsidRDefault="00943BFF" w:rsidP="00943BFF">
      <w:pPr>
        <w:pStyle w:val="ListParagraph"/>
        <w:numPr>
          <w:ilvl w:val="0"/>
          <w:numId w:val="3"/>
        </w:numPr>
        <w:spacing w:before="288"/>
      </w:pPr>
      <w:r>
        <w:t>Phương thức InThongTinDS()</w:t>
      </w:r>
    </w:p>
    <w:p w14:paraId="384ED4A9" w14:textId="3280AE0D" w:rsidR="00943BFF" w:rsidRDefault="00943BFF" w:rsidP="00943BFF">
      <w:pPr>
        <w:pStyle w:val="ListParagraph"/>
        <w:numPr>
          <w:ilvl w:val="0"/>
          <w:numId w:val="4"/>
        </w:numPr>
        <w:spacing w:before="288"/>
      </w:pPr>
      <w:r>
        <w:t>In ra thông tin về tên học phần, mã học phần, các tiết học (bắt đầu – kết thúc) của môn học, số tiết của môn học này trong một tuần.</w:t>
      </w:r>
    </w:p>
    <w:p w14:paraId="16F951A6" w14:textId="563C5E6E" w:rsidR="00943BFF" w:rsidRDefault="00943BFF" w:rsidP="00943BFF">
      <w:pPr>
        <w:spacing w:before="288"/>
      </w:pPr>
      <w:r w:rsidRPr="00943BFF">
        <w:drawing>
          <wp:inline distT="0" distB="0" distL="0" distR="0" wp14:anchorId="64FF85B0" wp14:editId="03DC9D72">
            <wp:extent cx="5732145" cy="574040"/>
            <wp:effectExtent l="0" t="0" r="1905" b="0"/>
            <wp:docPr id="44277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720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6175" w14:textId="77777777" w:rsidR="002530F7" w:rsidRDefault="002530F7" w:rsidP="002530F7">
      <w:pPr>
        <w:spacing w:before="288"/>
        <w:ind w:left="1440" w:firstLine="0"/>
      </w:pPr>
    </w:p>
    <w:p w14:paraId="294BF2B9" w14:textId="77777777" w:rsidR="00BB65AC" w:rsidRDefault="00BB65AC" w:rsidP="00814547">
      <w:pPr>
        <w:spacing w:before="288"/>
        <w:ind w:firstLine="0"/>
      </w:pPr>
    </w:p>
    <w:p w14:paraId="0D9EF9A0" w14:textId="77777777" w:rsidR="00814547" w:rsidRDefault="00814547" w:rsidP="00814547">
      <w:pPr>
        <w:spacing w:before="288"/>
        <w:ind w:firstLine="0"/>
      </w:pPr>
    </w:p>
    <w:p w14:paraId="75D12A01" w14:textId="07B43952" w:rsidR="00081AB7" w:rsidRDefault="004E20A0">
      <w:pPr>
        <w:spacing w:before="288"/>
      </w:pPr>
      <w:r>
        <w:lastRenderedPageBreak/>
        <w:t>Chương 4: Kết luận và hướng phát triển</w:t>
      </w:r>
    </w:p>
    <w:p w14:paraId="4EB2D2E0" w14:textId="5196F687" w:rsidR="004E20A0" w:rsidRDefault="004E20A0" w:rsidP="004E20A0">
      <w:pPr>
        <w:pStyle w:val="ListParagraph"/>
        <w:numPr>
          <w:ilvl w:val="0"/>
          <w:numId w:val="1"/>
        </w:numPr>
        <w:spacing w:before="288"/>
      </w:pPr>
      <w:r>
        <w:t>Hướng phát triển</w:t>
      </w:r>
    </w:p>
    <w:p w14:paraId="75027692" w14:textId="77777777" w:rsidR="008945B4" w:rsidRDefault="008945B4" w:rsidP="008945B4">
      <w:pPr>
        <w:pStyle w:val="ListParagraph"/>
        <w:numPr>
          <w:ilvl w:val="0"/>
          <w:numId w:val="4"/>
        </w:numPr>
        <w:spacing w:before="288"/>
      </w:pPr>
      <w:r>
        <w:t>Quản lý học phần theo thời gian thực: Có thể thay đổi các thông tin trong thời khóa biểu bất kì lúc nào.</w:t>
      </w:r>
    </w:p>
    <w:p w14:paraId="0C8A6E89" w14:textId="3EF2BB90" w:rsidR="00D53A0D" w:rsidRDefault="00D53A0D" w:rsidP="008945B4">
      <w:pPr>
        <w:pStyle w:val="ListParagraph"/>
        <w:numPr>
          <w:ilvl w:val="0"/>
          <w:numId w:val="4"/>
        </w:numPr>
        <w:spacing w:before="288"/>
      </w:pPr>
      <w:r>
        <w:t>Lưu lại lịch sử thời khóa biểu của nhiều học kỳ, thuận tiện cho tra cứu, tìm kiếm.</w:t>
      </w:r>
    </w:p>
    <w:p w14:paraId="0A98B7DE" w14:textId="724B24C5" w:rsidR="008945B4" w:rsidRDefault="008945B4" w:rsidP="008945B4">
      <w:pPr>
        <w:pStyle w:val="ListParagraph"/>
        <w:numPr>
          <w:ilvl w:val="0"/>
          <w:numId w:val="4"/>
        </w:numPr>
        <w:spacing w:before="288"/>
      </w:pPr>
      <w:r>
        <w:t>Giao diện người dùng: Thiết kế giao diện thân thiện, gần gũi với người dùng, dễ dàng sử dụng</w:t>
      </w:r>
      <w:r w:rsidR="00D53A0D">
        <w:t>, có thể tùy chỉnh giao diện.</w:t>
      </w:r>
    </w:p>
    <w:p w14:paraId="7AB235D1" w14:textId="43280ABF" w:rsidR="008945B4" w:rsidRDefault="008945B4" w:rsidP="008945B4">
      <w:pPr>
        <w:pStyle w:val="ListParagraph"/>
        <w:numPr>
          <w:ilvl w:val="0"/>
          <w:numId w:val="4"/>
        </w:numPr>
        <w:spacing w:before="288"/>
      </w:pPr>
      <w:r>
        <w:t>Tích hợp thêm lịch kiểm tra và thi cuối kì của sinh viên, điểm số của từng học phần.</w:t>
      </w:r>
    </w:p>
    <w:p w14:paraId="677BB3CD" w14:textId="5EA45A46" w:rsidR="00943BFF" w:rsidRDefault="008945B4" w:rsidP="008945B4">
      <w:pPr>
        <w:pStyle w:val="ListParagraph"/>
        <w:numPr>
          <w:ilvl w:val="0"/>
          <w:numId w:val="4"/>
        </w:numPr>
        <w:spacing w:before="288"/>
      </w:pPr>
      <w:r>
        <w:t>Tính năng thông báo và nhắc nhở cho sinh viên mỗi khi có bài kiểm tra hoặc bài thi sắp diễn ra.</w:t>
      </w:r>
    </w:p>
    <w:p w14:paraId="5C77E61B" w14:textId="69E2978B" w:rsidR="00D53A0D" w:rsidRDefault="00D53A0D" w:rsidP="008945B4">
      <w:pPr>
        <w:pStyle w:val="ListParagraph"/>
        <w:numPr>
          <w:ilvl w:val="0"/>
          <w:numId w:val="4"/>
        </w:numPr>
        <w:spacing w:before="288"/>
      </w:pPr>
      <w:r>
        <w:t>Tối ưu hóa thuật toán để tạo ra hiệu suất tốt và ổn định nhất của chương trình.</w:t>
      </w:r>
    </w:p>
    <w:p w14:paraId="6DBD2959" w14:textId="43C1A1CF" w:rsidR="004E20A0" w:rsidRDefault="004E20A0" w:rsidP="004E20A0">
      <w:pPr>
        <w:pStyle w:val="ListParagraph"/>
        <w:numPr>
          <w:ilvl w:val="0"/>
          <w:numId w:val="1"/>
        </w:numPr>
        <w:spacing w:before="288"/>
      </w:pPr>
      <w:r>
        <w:t>Kết luận</w:t>
      </w:r>
    </w:p>
    <w:p w14:paraId="5DF98042" w14:textId="77777777" w:rsidR="00281050" w:rsidRDefault="008945B4" w:rsidP="008F6A0C">
      <w:pPr>
        <w:pStyle w:val="ListParagraph"/>
        <w:spacing w:before="288"/>
        <w:ind w:left="1080" w:firstLine="360"/>
      </w:pPr>
      <w:r>
        <w:t xml:space="preserve">Qua </w:t>
      </w:r>
      <w:r w:rsidR="008F6A0C">
        <w:t xml:space="preserve">một khoảng </w:t>
      </w:r>
      <w:r>
        <w:t>thời gian học tập</w:t>
      </w:r>
      <w:r w:rsidR="008F6A0C">
        <w:t xml:space="preserve"> và</w:t>
      </w:r>
      <w:r>
        <w:t xml:space="preserve"> nghiên cứu, nhóm em đã nắm được cơ bản và vận dụng những kiến thức được dạy trên lớp</w:t>
      </w:r>
      <w:r w:rsidR="008F6A0C">
        <w:t xml:space="preserve"> để thực hiện đồ án quản lí thời khóa biểu sinh viên. </w:t>
      </w:r>
      <w:r w:rsidR="00854457">
        <w:t>Đồ án này đảm bảo tính đầy đủ và chính xác cho</w:t>
      </w:r>
      <w:r w:rsidR="00281050">
        <w:t xml:space="preserve"> thông tin trên</w:t>
      </w:r>
      <w:r w:rsidR="00854457">
        <w:t xml:space="preserve"> thời khóa biểu sinh viên, giúp người dùng dễ dàng theo dõi và tra cứu. </w:t>
      </w:r>
    </w:p>
    <w:p w14:paraId="5EBAEB17" w14:textId="0E80F24C" w:rsidR="008945B4" w:rsidRDefault="00854457" w:rsidP="008F6A0C">
      <w:pPr>
        <w:pStyle w:val="ListParagraph"/>
        <w:spacing w:before="288"/>
        <w:ind w:left="1080" w:firstLine="360"/>
      </w:pPr>
      <w:r>
        <w:t xml:space="preserve">Tuy nhiên </w:t>
      </w:r>
      <w:r w:rsidR="00281050">
        <w:t xml:space="preserve">đồ án </w:t>
      </w:r>
      <w:r>
        <w:t xml:space="preserve">vẫn còn hạn chế và khả năng thay đổi thông tin theo thời gian thực, chưa linh hoạt khi sử dụng. Đồ án </w:t>
      </w:r>
      <w:r w:rsidR="00281050">
        <w:t xml:space="preserve">được </w:t>
      </w:r>
      <w:r>
        <w:t>hoàn thành ở mức độ cơ bản</w:t>
      </w:r>
      <w:r>
        <w:t>, chưa thể áp dụng vào thực tế do cần có sự hiểu biết chuyên sâu về rất nhiều lĩnh vực khác</w:t>
      </w:r>
      <w:r>
        <w:t>.</w:t>
      </w:r>
    </w:p>
    <w:p w14:paraId="078EE825" w14:textId="50A28637" w:rsidR="008F6A0C" w:rsidRDefault="00281050" w:rsidP="008F6A0C">
      <w:pPr>
        <w:pStyle w:val="ListParagraph"/>
        <w:spacing w:before="288"/>
        <w:ind w:left="1080" w:firstLine="360"/>
      </w:pPr>
      <w:r>
        <w:t xml:space="preserve">Nhóm em mong sẽ nhận được những đóng góp quý báu từ thầy để đồ án được hoàn thiện hơn, </w:t>
      </w:r>
      <w:r w:rsidR="00CE4FB3">
        <w:t>tạo nền tảng tốt để tiếp tục học tập các kỹ năng lập trình</w:t>
      </w:r>
      <w:r>
        <w:t>.</w:t>
      </w:r>
    </w:p>
    <w:sectPr w:rsidR="008F6A0C" w:rsidSect="004E20A0">
      <w:pgSz w:w="11907" w:h="16840" w:code="9"/>
      <w:pgMar w:top="1440" w:right="1440" w:bottom="1440" w:left="1440" w:header="851" w:footer="851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346EB"/>
    <w:multiLevelType w:val="hybridMultilevel"/>
    <w:tmpl w:val="B1126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F60DB9"/>
    <w:multiLevelType w:val="hybridMultilevel"/>
    <w:tmpl w:val="72FE1048"/>
    <w:lvl w:ilvl="0" w:tplc="F0BCE3F2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8D3D72"/>
    <w:multiLevelType w:val="hybridMultilevel"/>
    <w:tmpl w:val="C360CB56"/>
    <w:lvl w:ilvl="0" w:tplc="F114251E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F416F1"/>
    <w:multiLevelType w:val="hybridMultilevel"/>
    <w:tmpl w:val="D0A01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C842F5"/>
    <w:multiLevelType w:val="hybridMultilevel"/>
    <w:tmpl w:val="F00CA314"/>
    <w:lvl w:ilvl="0" w:tplc="64988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0464016">
    <w:abstractNumId w:val="4"/>
  </w:num>
  <w:num w:numId="2" w16cid:durableId="1988850512">
    <w:abstractNumId w:val="0"/>
  </w:num>
  <w:num w:numId="3" w16cid:durableId="291448612">
    <w:abstractNumId w:val="3"/>
  </w:num>
  <w:num w:numId="4" w16cid:durableId="1710300608">
    <w:abstractNumId w:val="2"/>
  </w:num>
  <w:num w:numId="5" w16cid:durableId="1568763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A0"/>
    <w:rsid w:val="000366E8"/>
    <w:rsid w:val="00081AB7"/>
    <w:rsid w:val="0012410A"/>
    <w:rsid w:val="001C7ADB"/>
    <w:rsid w:val="001E069D"/>
    <w:rsid w:val="002530F7"/>
    <w:rsid w:val="00281050"/>
    <w:rsid w:val="002D4AB2"/>
    <w:rsid w:val="00335399"/>
    <w:rsid w:val="00365576"/>
    <w:rsid w:val="003E432F"/>
    <w:rsid w:val="00414656"/>
    <w:rsid w:val="00491BA4"/>
    <w:rsid w:val="004E20A0"/>
    <w:rsid w:val="00652276"/>
    <w:rsid w:val="00814547"/>
    <w:rsid w:val="00854457"/>
    <w:rsid w:val="008945B4"/>
    <w:rsid w:val="008F6A0C"/>
    <w:rsid w:val="009079B9"/>
    <w:rsid w:val="00943BFF"/>
    <w:rsid w:val="009D6424"/>
    <w:rsid w:val="00A058B8"/>
    <w:rsid w:val="00A32362"/>
    <w:rsid w:val="00AC3D32"/>
    <w:rsid w:val="00BB65AC"/>
    <w:rsid w:val="00CE4FB3"/>
    <w:rsid w:val="00D4095F"/>
    <w:rsid w:val="00D53A0D"/>
    <w:rsid w:val="00D61EB2"/>
    <w:rsid w:val="00DD0253"/>
    <w:rsid w:val="00F5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6380"/>
  <w15:chartTrackingRefBased/>
  <w15:docId w15:val="{C6B8CBD1-9123-45C4-9A9E-36903019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120" w:line="30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0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0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0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0A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0A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0A0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0A0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0A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0A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0A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0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0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0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0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0A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0A0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0A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0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0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0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Vuong Thu</dc:creator>
  <cp:keywords/>
  <dc:description/>
  <cp:lastModifiedBy>Hoang Van Vuong Thu</cp:lastModifiedBy>
  <cp:revision>2</cp:revision>
  <dcterms:created xsi:type="dcterms:W3CDTF">2024-11-15T15:01:00Z</dcterms:created>
  <dcterms:modified xsi:type="dcterms:W3CDTF">2024-11-15T19:47:00Z</dcterms:modified>
</cp:coreProperties>
</file>