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EPHEC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0673828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INTERNATIONAL BUSINESS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9.0834045410156" w:lineRule="auto"/>
        <w:ind w:left="3205.0482177734375" w:right="3219.9414062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European Business &amp; Economics (X210)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Spring Term 2024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1203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EU Economy 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79931640625" w:line="240" w:lineRule="auto"/>
        <w:ind w:left="2985.999984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Hands-on Introductory Guidelines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90588378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41475" cy="1641475"/>
            <wp:effectExtent b="0" l="0" r="0" t="0"/>
            <wp:docPr id="21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57373046875" w:line="240" w:lineRule="auto"/>
        <w:ind w:left="2278.0001068115234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2985.999984741211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2 : Functioning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3 : Policy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2780.96557617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4 : Businesses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9338684082031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Y-D A. DUCOBU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88653564453" w:lineRule="auto"/>
        <w:ind w:left="1686.8798828125" w:right="937.51953125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 will not be made at once, or according to a single plan. It will be built through concrete  achievements which first create a de facto solidarity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76.88964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Robert Schuman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401123046875" w:line="240" w:lineRule="auto"/>
        <w:ind w:left="0" w:right="2067.199707031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Expliquez-leur et faites-les aimer l’Europe, ils la comprendront mieux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0" w:right="2583.3007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H. VAN ROMPUY, personal informal exchange on the EU at the Press Club, Brussels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7406005859375" w:line="240" w:lineRule="auto"/>
        <w:ind w:left="0" w:right="3791.1999511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00835" cy="1600835"/>
            <wp:effectExtent b="0" l="0" r="0" t="0"/>
            <wp:docPr id="21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79296875" w:line="240" w:lineRule="auto"/>
        <w:ind w:left="0" w:right="890.8422851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Yung-Do A. DUCOBU, Ph.D.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891.2048339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Fulbright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3975830078125" w:line="240" w:lineRule="auto"/>
        <w:ind w:left="0" w:right="892.27416992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yd.ducobu@ephec.be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Office 233, 2nd Edition, Spring 2024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4013061523438" w:line="240" w:lineRule="auto"/>
        <w:ind w:left="0" w:right="856.937255859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97802734375" w:line="240" w:lineRule="auto"/>
        <w:ind w:left="0" w:right="900.47119140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Many thanks to H. LOUHICHI, M. SAUBOUIN, C. FLORIN and some EPHEC Students for their kind support…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1400451660156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11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Who are you?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9326171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Tell me about…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7969.519805908203" w:type="dxa"/>
        <w:jc w:val="left"/>
        <w:tblInd w:w="1397.28004455566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9.519805908203"/>
        <w:tblGridChange w:id="0">
          <w:tblGrid>
            <w:gridCol w:w="7969.519805908203"/>
          </w:tblGrid>
        </w:tblGridChange>
      </w:tblGrid>
      <w:tr>
        <w:trPr>
          <w:cantSplit w:val="0"/>
          <w:trHeight w:val="45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3.8749694824219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Introduction…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My name is..., I am from… 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709.4000244140625" w:top="528.719482421875" w:left="556.8000030517578" w:right="516.400146484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Personality… 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What is Europe… 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positive aspects… 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negative aspects… 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Economics is for me… 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4325" cy="329565"/>
            <wp:effectExtent b="0" l="0" r="0" t="0"/>
            <wp:docPr id="207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25" cy="32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My passions, my experience in Europe… job, travel, stereotypes…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problem, for rich people, too complicated…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am able / allowed to…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Because of… I may not / cannot…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interesting, too abstract…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1568.0000305175781" w:right="1556.7797851562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3225" cy="501650"/>
            <wp:effectExtent b="0" l="0" r="0" t="0"/>
            <wp:docPr id="206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25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6.070556640625" w:line="240" w:lineRule="auto"/>
        <w:ind w:left="0" w:right="1780.5609130859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all the reactions, this class will try to answer your questions as follows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0378417969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09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080001831054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Course European Business and Economics (X210)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6.90133094787598" w:lineRule="auto"/>
        <w:ind w:left="1590.6399536132812" w:right="843.3203125" w:firstLine="3.119964599609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 learning by heart neither dates nor statistics, daily life relevance, interactivity, crash course  &amp; workshop format, understanding AND explaining the EU Business Environment,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participation required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scientific reasoning, critical mind, see MOODLE info, Finals…)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9.559326171875" w:line="240" w:lineRule="auto"/>
        <w:ind w:left="566.5399169921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25994" cy="981977"/>
            <wp:effectExtent b="0" l="0" r="0" t="0"/>
            <wp:docPr id="208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994" cy="981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02474" cy="1028992"/>
            <wp:effectExtent b="0" l="0" r="0" t="0"/>
            <wp:docPr id="204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474" cy="102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3845" cy="614997"/>
            <wp:effectExtent b="0" l="0" r="0" t="0"/>
            <wp:docPr id="203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61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9.7125244140625" w:line="248.0940341949463" w:lineRule="auto"/>
        <w:ind w:left="1583.792724609375" w:right="1347.734375" w:hanging="349.5616149902344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Can / should the European Union bring appropriate Solutions ? To answer that question, we will proceed the  following way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Click on numerous WebLinks in your digital-friendly MOODLE Version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156005859375" w:line="409.47492599487305" w:lineRule="auto"/>
        <w:ind w:left="861.0840606689453" w:right="935.579833984375" w:firstLine="8.36639404296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 ___________________________________________________________________________________________________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6968994140625" w:line="240" w:lineRule="auto"/>
        <w:ind w:left="869.4504547119141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Functioning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409.55471992492676" w:lineRule="auto"/>
        <w:ind w:left="861.0840606689453" w:right="916.379394531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Businesses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 Europe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 ___________________________________________________________________________________________________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5501206</wp:posOffset>
            </wp:positionH>
            <wp:positionV relativeFrom="paragraph">
              <wp:posOffset>612127</wp:posOffset>
            </wp:positionV>
            <wp:extent cx="419874" cy="922795"/>
            <wp:effectExtent b="0" l="0" r="0" t="0"/>
            <wp:wrapSquare wrapText="bothSides" distB="19050" distT="19050" distL="19050" distR="19050"/>
            <wp:docPr id="205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74" cy="922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403076171875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98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10778.40019226074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8.8799285888672"/>
        <w:gridCol w:w="1701.5200805664062"/>
        <w:gridCol w:w="1560.6002807617188"/>
        <w:gridCol w:w="4536.99951171875"/>
        <w:gridCol w:w="566.400146484375"/>
        <w:gridCol w:w="994.000244140625"/>
        <w:tblGridChange w:id="0">
          <w:tblGrid>
            <w:gridCol w:w="1418.8799285888672"/>
            <w:gridCol w:w="1701.5200805664062"/>
            <w:gridCol w:w="1560.6002807617188"/>
            <w:gridCol w:w="4536.99951171875"/>
            <w:gridCol w:w="566.400146484375"/>
            <w:gridCol w:w="994.000244140625"/>
          </w:tblGrid>
        </w:tblGridChange>
      </w:tblGrid>
      <w:tr>
        <w:trPr>
          <w:cantSplit w:val="0"/>
          <w:trHeight w:val="926.800537109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Schedule &amp; Course Description X210 (Part 1, STC)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059570312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Y-D A. Ducobu, Ph.D.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364379882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90484619140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Know…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7563476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See CLASS Handout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53813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 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1 : Context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Idea, Institutional &amp; Substantive Law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2626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Ideas to Institutionalization…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05-09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Introduction (Program, Pedagogy, Finals, EU Warm-ups)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Jargon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12-16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Idea in Socio-historical Context (Video)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Institutional Triangle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19-23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Decision-making 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Single Market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6391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Global Europe &amp; EU Trade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Framework : Conclusion, EU everywhere in Business 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2 : Functioning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Economic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Regulation &amp; Liberalization…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26-Ma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Theories in Economics &amp; Trade (crash course format)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Macroeconomic Policy (Key Indicators 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Macroeconomic Governance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04-08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CARNIVAL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11-15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(Class 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FILM &amp; VIDEO/VISIT on EU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(ASYN)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Short-Term Policy (Economic Cycle)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Coordination and Centralization…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18-22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Monetary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Macroprudential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25-29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Fiscal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47961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EASTER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6123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Long-Term Policy (Economic 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Liberalization and Cohesion…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Structural Policies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8-12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Story : Conclusion in History. Good or not ? Essay.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3 :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 Policies of the EU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Priority &amp; Credibility…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Common Agricultural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15-19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Competition to Industrial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Industrial Policy to EU Circular Economy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22-26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Structural Policy : Conclusion in Budget. Efficient ? Debate.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29-May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02636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4 : Businesses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for Companies &amp; Consumers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People, Planet, Profit…Thinking &amp; Feeling Europe…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 13-17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5014648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Doing Business in / with the 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40130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&amp; YOU (Studies, PPower, Work/Job)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EBE Story : EPHEC Citizens’ Rountable, debating Europe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72436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 &amp; A (Conclusion in Everyday Life + 3rd Year Program)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82388305664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Jun. 2024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5186767578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9946289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See MOODLE PowerPoint with current News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99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5799560546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493520" cy="995464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995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008056640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European Idea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Institutional &amp; Substantive Law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Global Europe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5.526123046875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02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Chapter 1 Context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Warm-ups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8012695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it ring a bell… ?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904296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Warm-up Activity 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…Did you know… which «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Europe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»…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06396484375" w:line="556.2776184082031" w:lineRule="auto"/>
        <w:ind w:left="112.79998779296875" w:right="2519.000244140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Can you remember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in groups of 2, fill in with the appropriate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organization membership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are the countries in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in blue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?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430664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What are the countries in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SCHENGEN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70ad47"/>
          <w:sz w:val="18"/>
          <w:szCs w:val="18"/>
          <w:u w:val="none"/>
          <w:shd w:fill="auto" w:val="clear"/>
          <w:vertAlign w:val="baseline"/>
          <w:rtl w:val="0"/>
        </w:rPr>
        <w:t xml:space="preserve">in green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?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5395507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What are the countries in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EUROZONE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in yellow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?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6.14013671875" w:line="240" w:lineRule="auto"/>
        <w:ind w:left="2791.960067749023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-1750542</wp:posOffset>
            </wp:positionH>
            <wp:positionV relativeFrom="paragraph">
              <wp:posOffset>-2589021</wp:posOffset>
            </wp:positionV>
            <wp:extent cx="6875780" cy="4834255"/>
            <wp:effectExtent b="0" l="0" r="0" t="0"/>
            <wp:wrapSquare wrapText="bothSides" distB="19050" distT="19050" distL="19050" distR="1905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5780" cy="4834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7.5399780273438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https://www.geoguessr.com/seterra/en/pdf/4007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4010009765625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00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Summarize the reasons for the creation of this market. Focus on the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of integration at stake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3330078125" w:line="460.9256172180176" w:lineRule="auto"/>
        <w:ind w:left="112.79998779296875" w:right="212.2229003906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is meant by « integration »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is a border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is Geopolitics / Geoeconomy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is a regional Power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65307617187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794.8634719848633" w:lineRule="auto"/>
        <w:ind w:left="112.79998779296875" w:right="225.19287109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895475" cy="1581531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81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https://commons.wikimedia.org/wiki/File:Supranational_European_Bodies_with_NATO_members-en.svg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</w:rPr>
        <w:drawing>
          <wp:inline distB="19050" distT="19050" distL="19050" distR="19050">
            <wp:extent cx="2377948" cy="1580515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948" cy="158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976806640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Follow-up Workshop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Debate in small groups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864013671875" w:line="240" w:lineRule="auto"/>
        <w:ind w:left="0" w:right="1994.199829101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are the limits of Europe ? History ? Geography ? Economy ? Religion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7485" cy="427888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42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-1103475</wp:posOffset>
            </wp:positionH>
            <wp:positionV relativeFrom="paragraph">
              <wp:posOffset>480504</wp:posOffset>
            </wp:positionV>
            <wp:extent cx="558698" cy="483705"/>
            <wp:effectExtent b="0" l="0" r="0" t="0"/>
            <wp:wrapSquare wrapText="left" distB="19050" distT="19050" distL="19050" distR="1905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98" cy="483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-1213457</wp:posOffset>
            </wp:positionH>
            <wp:positionV relativeFrom="paragraph">
              <wp:posOffset>411531</wp:posOffset>
            </wp:positionV>
            <wp:extent cx="791007" cy="630276"/>
            <wp:effectExtent b="0" l="0" r="0" t="0"/>
            <wp:wrapSquare wrapText="left" distB="19050" distT="19050" distL="19050" distR="1905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007" cy="630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68603515625" w:line="228.8238143920898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777832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53271484375" w:line="231.2326955795288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014404296875" w:line="461.261043548584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8694458007812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Warm-up Activity 2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 do you feel concerned…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it evoke to you : comment on the following pictures in groups of 2…</w:t>
      </w:r>
    </w:p>
    <w:tbl>
      <w:tblPr>
        <w:tblStyle w:val="Table13"/>
        <w:tblW w:w="8343.920288085938" w:type="dxa"/>
        <w:jc w:val="left"/>
        <w:tblInd w:w="833.2799530029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4.119873046875"/>
        <w:gridCol w:w="4109.8004150390625"/>
        <w:tblGridChange w:id="0">
          <w:tblGrid>
            <w:gridCol w:w="4234.119873046875"/>
            <w:gridCol w:w="4109.8004150390625"/>
          </w:tblGrid>
        </w:tblGridChange>
      </w:tblGrid>
      <w:tr>
        <w:trPr>
          <w:cantSplit w:val="0"/>
          <w:trHeight w:val="9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Focus Theme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 Feeling of…</w:t>
            </w:r>
          </w:p>
        </w:tc>
      </w:tr>
      <w:tr>
        <w:trPr>
          <w:cantSplit w:val="0"/>
          <w:trHeight w:val="228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55090" cy="761302"/>
                  <wp:effectExtent b="0" l="0" r="0" t="0"/>
                  <wp:docPr id="183" name="image183.png"/>
                  <a:graphic>
                    <a:graphicData uri="http://schemas.openxmlformats.org/drawingml/2006/picture">
                      <pic:pic>
                        <pic:nvPicPr>
                          <pic:cNvPr id="0" name="image18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90" cy="761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2784671783447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  <w:tr>
        <w:trPr>
          <w:cantSplit w:val="0"/>
          <w:trHeight w:val="1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7089" cy="970915"/>
                  <wp:effectExtent b="0" l="0" r="0" t="0"/>
                  <wp:docPr id="192" name="image192.png"/>
                  <a:graphic>
                    <a:graphicData uri="http://schemas.openxmlformats.org/drawingml/2006/picture">
                      <pic:pic>
                        <pic:nvPicPr>
                          <pic:cNvPr id="0" name="image19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089" cy="970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73834800720215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  <w:tr>
        <w:trPr>
          <w:cantSplit w:val="0"/>
          <w:trHeight w:val="26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83335" cy="1283335"/>
                  <wp:effectExtent b="0" l="0" r="0" t="0"/>
                  <wp:docPr id="194" name="image194.png"/>
                  <a:graphic>
                    <a:graphicData uri="http://schemas.openxmlformats.org/drawingml/2006/picture">
                      <pic:pic>
                        <pic:nvPicPr>
                          <pic:cNvPr id="0" name="image19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335" cy="1283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.38330459594727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</w:t>
            </w:r>
          </w:p>
        </w:tc>
      </w:tr>
      <w:tr>
        <w:trPr>
          <w:cantSplit w:val="0"/>
          <w:trHeight w:val="23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39215" cy="863447"/>
                  <wp:effectExtent b="0" l="0" r="0" t="0"/>
                  <wp:docPr id="188" name="image188.png"/>
                  <a:graphic>
                    <a:graphicData uri="http://schemas.openxmlformats.org/drawingml/2006/picture">
                      <pic:pic>
                        <pic:nvPicPr>
                          <pic:cNvPr id="0" name="image18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215" cy="8634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654577255249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  <w:tr>
        <w:trPr>
          <w:cantSplit w:val="0"/>
          <w:trHeight w:val="2141.2001037597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3025" cy="937031"/>
                  <wp:effectExtent b="0" l="0" r="0" t="0"/>
                  <wp:docPr id="190" name="image190.png"/>
                  <a:graphic>
                    <a:graphicData uri="http://schemas.openxmlformats.org/drawingml/2006/picture">
                      <pic:pic>
                        <pic:nvPicPr>
                          <pic:cNvPr id="0" name="image19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937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.5083312988281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1025.2799224853516" w:right="1014.1809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8343.920288085938" w:type="dxa"/>
        <w:jc w:val="left"/>
        <w:tblInd w:w="833.2799530029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4.119873046875"/>
        <w:gridCol w:w="4109.8004150390625"/>
        <w:tblGridChange w:id="0">
          <w:tblGrid>
            <w:gridCol w:w="4234.119873046875"/>
            <w:gridCol w:w="4109.8004150390625"/>
          </w:tblGrid>
        </w:tblGridChange>
      </w:tblGrid>
      <w:tr>
        <w:trPr>
          <w:cantSplit w:val="0"/>
          <w:trHeight w:val="253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63345" cy="918070"/>
                  <wp:effectExtent b="0" l="0" r="0" t="0"/>
                  <wp:docPr id="197" name="image197.png"/>
                  <a:graphic>
                    <a:graphicData uri="http://schemas.openxmlformats.org/drawingml/2006/picture">
                      <pic:pic>
                        <pic:nvPicPr>
                          <pic:cNvPr id="0" name="image19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918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65411949157715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513" cy="800735"/>
                  <wp:effectExtent b="0" l="0" r="0" t="0"/>
                  <wp:docPr id="195" name="image195.png"/>
                  <a:graphic>
                    <a:graphicData uri="http://schemas.openxmlformats.org/drawingml/2006/picture">
                      <pic:pic>
                        <pic:nvPicPr>
                          <pic:cNvPr id="0" name="image19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513" cy="800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2784671783447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  <w:tr>
        <w:trPr>
          <w:cantSplit w:val="0"/>
          <w:trHeight w:val="244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62367" cy="818515"/>
                  <wp:effectExtent b="0" l="0" r="0" t="0"/>
                  <wp:docPr id="141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367" cy="818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23738288879395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  <w:tr>
        <w:trPr>
          <w:cantSplit w:val="0"/>
          <w:trHeight w:val="244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19010" cy="682625"/>
                  <wp:effectExtent b="0" l="0" r="0" t="0"/>
                  <wp:docPr id="142" name="image142.png"/>
                  <a:graphic>
                    <a:graphicData uri="http://schemas.openxmlformats.org/drawingml/2006/picture">
                      <pic:pic>
                        <pic:nvPicPr>
                          <pic:cNvPr id="0" name="image14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010" cy="682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6549777984619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  <w:tr>
        <w:trPr>
          <w:cantSplit w:val="0"/>
          <w:trHeight w:val="25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95019" cy="725170"/>
                  <wp:effectExtent b="0" l="0" r="0" t="0"/>
                  <wp:docPr id="139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019" cy="725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6546058654785" w:lineRule="auto"/>
              <w:ind w:left="143.443603515625" w:right="107.5482177734375" w:firstLine="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…...………………………………… …...………………………………… …………...………………………… …...…………………………………</w:t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EU Jargon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- What do the following Brussels-speak concepts refer to… ?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18359375" w:line="240" w:lineRule="auto"/>
        <w:ind w:left="127.67997741699219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understand : Define &amp; learn the following concepts in groups of 2…</w:t>
      </w:r>
    </w:p>
    <w:tbl>
      <w:tblPr>
        <w:tblStyle w:val="Table15"/>
        <w:tblW w:w="9073.999862670898" w:type="dxa"/>
        <w:jc w:val="left"/>
        <w:tblInd w:w="1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6000213623047"/>
        <w:gridCol w:w="5811.399841308594"/>
        <w:tblGridChange w:id="0">
          <w:tblGrid>
            <w:gridCol w:w="3262.6000213623047"/>
            <w:gridCol w:w="5811.399841308594"/>
          </w:tblGrid>
        </w:tblGridChange>
      </w:tblGrid>
      <w:tr>
        <w:trPr>
          <w:cantSplit w:val="0"/>
          <w:trHeight w:val="1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Lexicon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Define &amp; give a concrete example based on Breaking News</w:t>
            </w:r>
          </w:p>
        </w:tc>
      </w:tr>
      <w:tr>
        <w:trPr>
          <w:cantSplit w:val="0"/>
          <w:trHeight w:val="161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 Global / Local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 Governance / Government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5219726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3 Sovereignty / Independence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87963867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4 Nation-State / Borders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36437988281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5 National / Supranational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195739746094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6 Interstate Relations / Federalism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195739746094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7 Free Trade Area / Union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9073.999862670898" w:type="dxa"/>
        <w:jc w:val="left"/>
        <w:tblInd w:w="1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6000213623047"/>
        <w:gridCol w:w="5811.399841308594"/>
        <w:tblGridChange w:id="0">
          <w:tblGrid>
            <w:gridCol w:w="3262.6000213623047"/>
            <w:gridCol w:w="5811.399841308594"/>
          </w:tblGrid>
        </w:tblGridChange>
      </w:tblGrid>
      <w:tr>
        <w:trPr>
          <w:cantSplit w:val="0"/>
          <w:trHeight w:val="24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727539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8 Deepening / Enlarging 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20227050781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9 Protectionism / Liberalism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10 Neoliberalism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11 Nationalization / Privatization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12 Mutualization / Privatization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13 Private Interest / Common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1986694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14 Centralization / Decentralization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0014038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15 Regulation / Deregulation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9073.999862670898" w:type="dxa"/>
        <w:jc w:val="left"/>
        <w:tblInd w:w="1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6000213623047"/>
        <w:gridCol w:w="5811.399841308594"/>
        <w:tblGridChange w:id="0">
          <w:tblGrid>
            <w:gridCol w:w="3262.6000213623047"/>
            <w:gridCol w:w="5811.399841308594"/>
          </w:tblGrid>
        </w:tblGridChange>
      </w:tblGrid>
      <w:tr>
        <w:trPr>
          <w:cantSplit w:val="0"/>
          <w:trHeight w:val="161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16 Mutual Recognition /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17 Balance of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18 Soft Power / Regulation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98583984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19 Minority / Unanimity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20 Free Rider / Win-Win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21 Critical Mass / Directive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22 Divide and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23 Social / Economic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24 Political / Economic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9073.999862670898" w:type="dxa"/>
        <w:jc w:val="left"/>
        <w:tblInd w:w="1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6000213623047"/>
        <w:gridCol w:w="5811.399841308594"/>
        <w:tblGridChange w:id="0">
          <w:tblGrid>
            <w:gridCol w:w="3262.6000213623047"/>
            <w:gridCol w:w="5811.399841308594"/>
          </w:tblGrid>
        </w:tblGridChange>
      </w:tblGrid>
      <w:tr>
        <w:trPr>
          <w:cantSplit w:val="0"/>
          <w:trHeight w:val="24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25 Economic / Monetary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26 Consumer / Multinational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27 Lobbyists / Eurocrats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28 «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Brussels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» / Citizens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18481445312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29 Euroscepticism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5219726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30 … (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d9d9d9" w:val="clear"/>
                <w:vertAlign w:val="baseline"/>
                <w:rtl w:val="0"/>
              </w:rPr>
              <w:t xml:space="preserve">YOUR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Proposal)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90625" cy="1512824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51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3391418457031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Jargon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6601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– Illustrate this from the current EU News… brainstorming in groups…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3203125" w:line="240" w:lineRule="auto"/>
        <w:ind w:left="0" w:right="1888.544311523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Use your Mobile not to chat !!!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-813942</wp:posOffset>
            </wp:positionV>
            <wp:extent cx="954278" cy="1961515"/>
            <wp:effectExtent b="0" l="0" r="0" t="0"/>
            <wp:wrapSquare wrapText="right" distB="19050" distT="19050" distL="19050" distR="1905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278" cy="1961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625" w:line="240" w:lineRule="auto"/>
        <w:ind w:left="0" w:right="2423.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��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766601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1 : ………………………………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612373352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Illustration 1 : …………………………….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86733627319336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540771484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2 : ………………………………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6924819946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862304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Illustration 2 : …………………………….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7497024536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862304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3 : ………………………………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6924819946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743164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Illustration 3 : …………………………….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260814666748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1.486968994140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3.5998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37285" cy="1137285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303466796875" w:line="240" w:lineRule="auto"/>
        <w:ind w:left="0" w:right="1295.3192138671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 can you illustrate this chapter from the current Breaking News ?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6787109375" w:line="240" w:lineRule="auto"/>
        <w:ind w:left="0" w:right="2660.983886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EVENTS &amp; COUNTRY (concepts, actors, stakes, strategies)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2631835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227539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7.47924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4.4799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60107421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33618164062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5261102</wp:posOffset>
            </wp:positionH>
            <wp:positionV relativeFrom="paragraph">
              <wp:posOffset>-75640</wp:posOffset>
            </wp:positionV>
            <wp:extent cx="1139736" cy="874788"/>
            <wp:effectExtent b="0" l="0" r="0" t="0"/>
            <wp:wrapSquare wrapText="bothSides" distB="19050" distT="19050" distL="19050" distR="1905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736" cy="87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5176393</wp:posOffset>
            </wp:positionH>
            <wp:positionV relativeFrom="paragraph">
              <wp:posOffset>-108457</wp:posOffset>
            </wp:positionV>
            <wp:extent cx="1322781" cy="916241"/>
            <wp:effectExtent b="0" l="0" r="0" t="0"/>
            <wp:wrapSquare wrapText="bothSides" distB="19050" distT="19050" distL="19050" distR="1905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781" cy="9162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460.8315467834472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443359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37895" cy="937895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7408447265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556.8000030517578" w:right="516.400146484375" w:header="0" w:footer="720"/>
          <w:cols w:equalWidth="0" w:num="1">
            <w:col w:space="0" w:w="10826.79985046386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European Idea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6640625" w:line="468.43700408935547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Idea in Socio-historical Context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Europe : from WWII to Today’s EU…(Introductory Video)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86485" cy="803084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803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https://www.youtube.com/watch?v=xRwZyDTdCAc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, 2012, VIKING Lectures SERIES, 23 : 57)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5.999755859375" w:line="231.907267570495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3896.3702392578125" w:right="3023.2800292968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for VIDEO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80908203125" w:line="228.96881103515625" w:lineRule="auto"/>
        <w:ind w:left="111.39595031738281" w:right="245.484619140625" w:firstLine="4.492874145507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Watch this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subtitled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VIDEO and Make notes (Events, Celebrities, Anecdotes you like…) __________________________________________________________________________________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130859375" w:line="447.02293395996094" w:lineRule="auto"/>
        <w:ind w:left="111.39595031738281" w:right="202.2839355468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__________________________________________________________________________________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89654541015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European Idea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66503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Dream came true…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theorizing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Idea…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20166015625" w:line="240" w:lineRule="auto"/>
        <w:ind w:left="47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EU Ideological Background : an original Model…analytical perspective…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06591796875" w:line="240" w:lineRule="auto"/>
        <w:ind w:left="493.919982910156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The European Idea: historical &amp; geopolitical perspective, a heritage…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18798828125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Fall &amp; Rise of Great Empires (power politics, already an old Idea, Carolus Magnus)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OEEC/1948, NATO/1949, Council of Europe/1949 (Yalta/1945 Post-war European Order)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Korean War/1950, Suez Crisis/1956 (ideological Cold War background new threat of wars)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6.0622215270996" w:lineRule="auto"/>
        <w:ind w:left="112.79998779296875" w:right="155.347900390625" w:firstLine="725.6591033935547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International Geopolitical Power Shift (the United States for / in / of Europe, Truman Doctrine/Containment...and Europe in all this…)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021484375" w:line="240" w:lineRule="auto"/>
        <w:ind w:left="478.32000732421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The European Idea: sociological perspective, a necessity…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001953125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Depressions and Wars background (Need to pacify/stabilize/reconstruct)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Treaty of Versailles (doomed peace and post-war humiliation)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6.6445255279541" w:lineRule="auto"/>
        <w:ind w:left="112.79998779296875" w:right="224.632568359375" w:firstLine="725.6591033935547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Need to pull down barriers/cooperate/integrate as much as possible (Jean MONNET, Founding Father of Europe, pantheonized)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.7199859619140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The European Idea: political and / or economic perspective, a dilemma…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18798828125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The “SCHUMAN” PLAN/ECSC/1951 (Coal &amp; Steel no longer for war but for peace…and control…)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The French PLEVEN PLAN/EDC/1952-1954 (tentative deep integration)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The MESSINA Conference/1955 (from failure to new start)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The EEC-EURATOM Treat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ies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/1957(economic integration easier to begin with)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33251953125" w:line="460.804309844970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55029296875" w:line="240" w:lineRule="auto"/>
        <w:ind w:left="474.960021972656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Europe is not only the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Union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”: Unity in Diversity, Diversity in Unity…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06298828125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EU Border Issue (who is IN, who is OUT)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Companies and Citizens in Europe (THE Institutions or THE People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459091186523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Stress tests for the EU Project (from EEC to EU)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6.92891120910645" w:lineRule="auto"/>
        <w:ind w:left="112.79998779296875" w:right="224.632568359375" w:firstLine="725.6591033935547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The limits of the European Idea (National preference, concept of solidarity, Maastricht criteria interpretation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posted workers…)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26904296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556.8000030517578" w:right="516.400146484375" w:header="0" w:footer="720"/>
          <w:cols w:equalWidth="0" w:num="1">
            <w:col w:space="0" w:w="10826.79985046386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19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599365234375" w:line="231.907267570495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for WebLink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36381912231445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Institutions Workshop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 Triangle (alone)…institutionalizing an Idea…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0993652343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51940" cy="870585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8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2549.080047607422" w:right="3491.320190429687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click on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https://european-union.europa.eu/institutions-law-budget/institutions-and-bodies/search-all-eu-institutions-and-bodies_en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34082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EU Institution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and make notes (Headquarters, Presidency, Members, key Takeaways…)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6298828125" w:line="460.7591342926025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0380859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460.690011978149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609069824219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Institutions Workshop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66503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 Triangle (group presentations)…institutionalizing an Idea…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119140625" w:line="240" w:lineRule="auto"/>
        <w:ind w:left="1992.28004455566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1506677</wp:posOffset>
            </wp:positionH>
            <wp:positionV relativeFrom="paragraph">
              <wp:posOffset>-318311</wp:posOffset>
            </wp:positionV>
            <wp:extent cx="1374140" cy="1238809"/>
            <wp:effectExtent b="0" l="0" r="0" t="0"/>
            <wp:wrapSquare wrapText="left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1238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5.199813842773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1606445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click on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https://european-union.europa.eu/institutions-law-budget/institutions-and-bodies/search-all-eu-institutions-and-bodies_en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3857421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93481445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other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EU Institutions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and make notes, please (Headquarters, Presidency, role…)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1064453125" w:line="460.75979232788086" w:lineRule="auto"/>
        <w:ind w:left="112.79998779296875" w:right="217.4377441406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Commission (Group 1) 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032470703125" w:line="231.233353614807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460.54198265075684" w:lineRule="auto"/>
        <w:ind w:left="112.79998779296875" w:right="205.40771484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Parliament (Group 2) 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Council / ≠ European Council ≠ Council of Europe (Group 3)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838195800781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85838317871094" w:lineRule="auto"/>
        <w:ind w:left="112.79998779296875" w:right="188.6364746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ECB (Group 4) 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20849609375" w:line="231.231422424316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7032585144043" w:lineRule="auto"/>
        <w:ind w:left="112.79998779296875" w:right="172.4426269531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Court of Justice (Group 5) 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Who’s Who in Negotiations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024414062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457136</wp:posOffset>
            </wp:positionH>
            <wp:positionV relativeFrom="paragraph">
              <wp:posOffset>24511</wp:posOffset>
            </wp:positionV>
            <wp:extent cx="805574" cy="603885"/>
            <wp:effectExtent b="0" l="0" r="0" t="0"/>
            <wp:wrapSquare wrapText="bothSides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574" cy="603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05712890625" w:line="460.057497024536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86206054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36242" cy="145034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242" cy="145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0.772247314453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Institutional and Substantive Law in the EU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66503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 Triangle…Institutionizing an Idea…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20507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 original Model…analytical perspective…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634765625" w:line="240" w:lineRule="auto"/>
        <w:ind w:left="493.919982910156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An Institutional Triangle for an original Global Business Model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(Main official institutions, Crash course on basic functioning, EUROGROUP, ECOFIN…)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31.83419704437256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0791015625" w:line="462.46410369873047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87548828125" w:line="240" w:lineRule="auto"/>
        <w:ind w:left="478.32000732421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Europe is not only the European Institutions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(Citizens, Multinationals, Unions, Lobbyists, Agencies…)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0830078125" w:line="460.056924819946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862060546875" w:line="240" w:lineRule="auto"/>
        <w:ind w:left="480.7199859619140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The role of the State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(Return of the State, policy mix, soft power, shared power diffusion…)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462.4661064147949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4.960021972656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The role of the Economy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(Financialization of the economies, social aspects needed, economic diplomacy…)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75195312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462.465820312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8699951171875" w:line="229.90804195404053" w:lineRule="auto"/>
        <w:ind w:left="845.0399017333984" w:right="2389.16015625" w:hanging="364.3199157714844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New relations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(local/regional/supranational) &amp;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Actors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(Multinationals…) (Rethinking the role of the public authority in the economy)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117431640625" w:line="231.2326955795288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462.4651050567627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8875427246094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Institutional and Substantive Law in the EU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66503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EU Institutions…Implementing an Idea…What does Europe do for us…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71875" w:line="240" w:lineRule="auto"/>
        <w:ind w:left="1970.3536224365234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Sectors (free from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MFF 2021-2027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) Objectives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94.3011474609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d9d9d9" w:val="clear"/>
          <w:vertAlign w:val="baseline"/>
          <w:rtl w:val="0"/>
        </w:rPr>
        <w:t xml:space="preserve">(For Whom ?)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9404296875" w:line="240" w:lineRule="auto"/>
        <w:ind w:left="1973.5407257080078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Climate Action &amp; Agriculture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965.572738647461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Health &amp; Cohesion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33056640625" w:line="240" w:lineRule="auto"/>
        <w:ind w:left="1966.170425415039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Economy &amp; Finance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965.9711456298828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Business &amp; Consumption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968.1623077392578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Industry &amp; Machinery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3544921875" w:line="240" w:lineRule="auto"/>
        <w:ind w:left="1965.572738647461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HighTech &amp; Digital Age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33056640625" w:line="240" w:lineRule="auto"/>
        <w:ind w:left="1964.1783905029297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Justice, Security &amp; Defence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965.9711456298828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Migration &amp; Border Management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966.170425415039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d9d9d9" w:val="clear"/>
          <w:vertAlign w:val="baseline"/>
          <w:rtl w:val="0"/>
        </w:rPr>
        <w:t xml:space="preserve">External Action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982.3055267333984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… 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13232421875" w:line="460.9269046783447" w:lineRule="auto"/>
        <w:ind w:left="112.79998779296875" w:right="205.437011718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Example explained 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645996093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Institutional and Substantive Law in the European Union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9057617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Legal Framework &amp; EU Decision-making Process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Organizing an Idea…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1336669921875" w:line="240" w:lineRule="auto"/>
        <w:ind w:left="763.5599517822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Concepts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2481986</wp:posOffset>
            </wp:positionH>
            <wp:positionV relativeFrom="paragraph">
              <wp:posOffset>-252158</wp:posOffset>
            </wp:positionV>
            <wp:extent cx="946150" cy="553530"/>
            <wp:effectExtent b="0" l="0" r="0" t="0"/>
            <wp:wrapSquare wrapText="left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553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6.4798736572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5980224609375" w:line="460.6186580657959" w:lineRule="auto"/>
        <w:ind w:left="112.79998779296875" w:right="187.58300781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Primary Law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Treaty on European Union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Consolidated Version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22003173828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33056640625" w:line="460.85875511169434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Treaty on the Functioning of the European Union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Consolidated Version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Secondary Law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962890625" w:line="460.74231147766113" w:lineRule="auto"/>
        <w:ind w:left="112.79998779296875" w:right="212.6257324218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EU Legislation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Sector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Customs Union ≠ Common Market ≠ Single Market ≠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conomic &amp;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onetary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nion (=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EMU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Ordinary Legislative Procedure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OLP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174804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563878" cy="2285365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3878" cy="2285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(an example)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4.366455078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27734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Institutional and Substantive Law in the EU…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2.70690917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18410" cy="1557655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55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https://www.gisreportsonline.com/r/free-europes-economy/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1.7401123046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Institutional and Substantive Law in the EU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66601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Single Market and You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10693359375" w:line="240" w:lineRule="auto"/>
        <w:ind w:left="0" w:right="2290.880126953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-657224</wp:posOffset>
            </wp:positionV>
            <wp:extent cx="1326769" cy="1035050"/>
            <wp:effectExtent b="0" l="0" r="0" t="0"/>
            <wp:wrapSquare wrapText="right" distB="19050" distT="19050" distL="19050" distR="1905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6769" cy="103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3.3203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VIDEO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59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https://www.youtube.com/watch?v=kK0NpPw6A6U&amp;t=4s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YTube EURONEWS / BUSINESS Planet 5 min )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401367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EU Single Market prepares to celebrate its 30th Birthday (introductory VIDEO) 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4008789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this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subtitled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and Make notes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Single Market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4 Freedoms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…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18994140625" w:line="464.8142623901367" w:lineRule="auto"/>
        <w:ind w:left="112.79998779296875" w:right="224.632568359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355340" cy="1289685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28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5403215</wp:posOffset>
            </wp:positionH>
            <wp:positionV relativeFrom="paragraph">
              <wp:posOffset>190272</wp:posOffset>
            </wp:positionV>
            <wp:extent cx="1025227" cy="762012"/>
            <wp:effectExtent b="0" l="0" r="0" t="0"/>
            <wp:wrapSquare wrapText="bothSides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227" cy="762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5280660</wp:posOffset>
            </wp:positionH>
            <wp:positionV relativeFrom="paragraph">
              <wp:posOffset>165507</wp:posOffset>
            </wp:positionV>
            <wp:extent cx="1266355" cy="835749"/>
            <wp:effectExtent b="0" l="0" r="0" t="0"/>
            <wp:wrapSquare wrapText="bothSides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355" cy="835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379699707031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Single Market &amp; New Global Players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664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Europe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18359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Europe in a Fragmented World (Introductory READING, to be collected…maybe…)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3740234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Class Activity, Text on current Issues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53994750976562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31799" cy="769048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799" cy="76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226528" cy="858863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528" cy="85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46581" cy="66611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581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(see MOODLE for copy)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40478515625" w:line="232.3861026763916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Read the following Text and summarize (what is Europe in the World, Economic Outlook…)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61328125" w:line="460.0561237335205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743164062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462.86733627319336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53979492187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083007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2275390625" w:line="382.8469848632812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7255859375" w:line="381.8471717834472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7254638671875" w:line="381.8471717834472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7294921875" w:line="405.6092262268066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6649780273438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Global Europe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6635742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Paradigms…new Actors…new Strategies…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1938476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02144" cy="73342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2144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11474609375" w:line="461.05971336364746" w:lineRule="auto"/>
        <w:ind w:left="112.79998779296875" w:right="205.412597656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International (economic)Relations / Globalization 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What is Geopolitics / Geoeconomy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52392578125" w:line="460.0568389892578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World Strategies &amp; Global Players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603515625" w:line="229.2260169982910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76220703125" w:line="460.53900718688965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Liberalization / regulation 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086791992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77010" cy="176784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010" cy="176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427125" cy="1802371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7125" cy="180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06.6002655029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64965820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346343994140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Single Market &amp; EU Economy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66552734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long-awaited Reaction in Europe…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07958984375" w:line="240" w:lineRule="auto"/>
        <w:ind w:left="1210.97038269042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Recent Global Economic Context: New Paradigms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International Firms in the 60s: EU response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195.4399871826172" w:right="104.8388671875" w:firstLine="9.5999145507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(From internationalization to globalization, necessity to create EU champions, EU industrial policy revisited,  first difficulties and crises…)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1157226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0592842102051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5395507812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Liberalization and Deregulation in the 80s: EU response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272415161" w:lineRule="auto"/>
        <w:ind w:left="1199.280014038086" w:right="102.080078125" w:firstLine="5.7598876953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(Financialization of the economies, growing competition, new productive models, privatizations, regional &amp;  social growing disparities…Single Market completion…)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31.23335361480713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03515625" w:line="460.0569248199463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865966796875" w:line="229.90779876708984" w:lineRule="auto"/>
        <w:ind w:left="841.2000274658203" w:right="1511.95983886718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Rise of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trading blocs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economic powers in the world: USA, Europe, Japan…or the BRICS… (New technologies, new actors, China/WTO/2001, Global Firms, global supply chain …)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1240234375" w:line="460.057210922241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8642578125" w:line="240" w:lineRule="auto"/>
        <w:ind w:left="835.4399871826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Globalization between Megatrend &amp; Multipolarity: EU response in a changing world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205.999984741211" w:right="107.39990234375" w:hanging="0.960083007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(New cross-border threats, new Public/Private Partnerships, return of some protectionism and national  reshoring, DEglobalization, REglobalization, friendshoring…)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461.260814666748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868408203125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Macroeconomic Transformations &amp; Evolutions: the EU…to be updated…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(Trading partners, IDE/Portfolio investments, EURO, inflation, welfare, new indicators…)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460.0568389892578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Economy &amp; Trade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66552734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EU Trade Policy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07080078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06728" cy="67818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728" cy="67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4438476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2"/>
          <w:szCs w:val="12"/>
          <w:u w:val="single"/>
          <w:shd w:fill="auto" w:val="clear"/>
          <w:vertAlign w:val="baseline"/>
          <w:rtl w:val="0"/>
        </w:rPr>
        <w:t xml:space="preserve">https://www.consilium.europa.eu/en/policies/trade-policy/trade-agreements/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3979492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Global Trade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EU Trade 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Global Gateway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(Workshop Format)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33227539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Surf on Internet to gather data on Global Europe &amp; fill in with key Takeaways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15429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https://www.consilium.europa.eu/en/infographics/the-eu-s-role-in-global-trade/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9326171875" w:line="457.7058219909668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EU Trade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Key Takeaways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EU &amp; World Trade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Key Takeaways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38037109375" w:line="448.8340473175049" w:lineRule="auto"/>
        <w:ind w:left="112.79998779296875" w:right="189.9694824218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EU Trade Agreements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TTIP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CETA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EU-MERCOSUR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…) : Key Takeaways 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67797851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343505859375" w:line="229.2253446578979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7652587890625" w:line="231.2326955795288" w:lineRule="auto"/>
        <w:ind w:left="112.79998779296875" w:right="800.6262207031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Trade Tools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CCT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Instruments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…)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 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516357421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333557128906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Global Europe Workshop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66552734375" w:line="438.143892288208" w:lineRule="auto"/>
        <w:ind w:left="1413.0313110351562" w:right="1445.7440185546875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Research Activity…Find Texts/ Articles illustrating the following perspectives…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19225" cy="100520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-13106</wp:posOffset>
            </wp:positionV>
            <wp:extent cx="197485" cy="427889"/>
            <wp:effectExtent b="0" l="0" r="0" t="0"/>
            <wp:wrapSquare wrapText="right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427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2"/>
          <w:szCs w:val="12"/>
          <w:u w:val="single"/>
          <w:shd w:fill="auto" w:val="clear"/>
          <w:vertAlign w:val="baseline"/>
          <w:rtl w:val="0"/>
        </w:rPr>
        <w:t xml:space="preserve">https://www.consilium.europa.eu/en/policies/trade-policy/trade-agreements/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3881835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in the World is weak but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837890625" w:line="231.231422424316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251953125" w:line="228.8247013092041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88623046875" w:line="460.057497024536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in the World is strong if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65234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0571289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7497024536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advantages of the Single market for Companies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6645507812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460.057497024536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861083984375" w:line="231.233353614807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460.056924819946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advantages of the Single Market for Consumers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7431640625" w:line="231.2324094772339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462.4651050567627" w:lineRule="auto"/>
        <w:ind w:left="112.79998779296875" w:right="208.44238281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Economic Outlook for the year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72314453125" w:line="228.82412910461426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92529296875" w:line="461.26112937927246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8692626953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46410369873047" w:lineRule="auto"/>
        <w:ind w:left="112.79998779296875" w:right="169.642333984375" w:firstLine="45.5999755859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future possible SuperPower Blocs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662109375" w:line="231.2326383590698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460.0554943084717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603515625" w:line="228.82407188415527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8.53271484375" w:line="206.1825656890869" w:lineRule="auto"/>
        <w:ind w:left="1100.2799224853516" w:right="1155.999755859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505200" cy="130746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0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896491" cy="1317625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491" cy="131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2"/>
          <w:szCs w:val="12"/>
          <w:u w:val="single"/>
          <w:shd w:fill="auto" w:val="clear"/>
          <w:vertAlign w:val="baseline"/>
          <w:rtl w:val="0"/>
        </w:rPr>
        <w:t xml:space="preserve">https://www.amchameu.eu/transatlantic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1.65527343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Single Market Workshop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06689453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711960" cy="958062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958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3184271</wp:posOffset>
            </wp:positionH>
            <wp:positionV relativeFrom="paragraph">
              <wp:posOffset>894537</wp:posOffset>
            </wp:positionV>
            <wp:extent cx="197485" cy="427889"/>
            <wp:effectExtent b="0" l="0" r="0" t="0"/>
            <wp:wrapSquare wrapText="left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427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369628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More Liberalism or Protectionism in the EU, Debate Format in small groups of 5 Students each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33203125" w:line="462.46410369873047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Arguments for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662109375" w:line="231.2326383590698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460.0554943084717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66455078125" w:line="228.82478713989258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88623046875" w:line="460.75979232788086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Arguments against 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032470703125" w:line="231.233353614807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533325195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Europe we want… the Europe we need…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653320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32483" cy="122047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483" cy="122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026184082031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3.5998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37285" cy="113728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103515625" w:line="240" w:lineRule="auto"/>
        <w:ind w:left="0" w:right="1295.3192138671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 can you illustrate this chapter from the current Breaking News ?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80078125" w:line="240" w:lineRule="auto"/>
        <w:ind w:left="0" w:right="2660.983886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EVENTS &amp; COUNTRY (concepts, actors, stakes, strategies)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2631835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3129882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7.47924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4.4799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59887695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83789062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5261610</wp:posOffset>
            </wp:positionH>
            <wp:positionV relativeFrom="paragraph">
              <wp:posOffset>-74079</wp:posOffset>
            </wp:positionV>
            <wp:extent cx="1139215" cy="873354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215" cy="8733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5176393</wp:posOffset>
            </wp:positionH>
            <wp:positionV relativeFrom="paragraph">
              <wp:posOffset>-108368</wp:posOffset>
            </wp:positionV>
            <wp:extent cx="1323302" cy="917677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302" cy="917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460.8314895629883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437255859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37895" cy="93789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4111328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Global Europe…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106445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68297" cy="105092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297" cy="105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1472167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https://www.economist.com/europe/2023/07/19/a-spat-in-brussels-pits-an-open-vision-of-europe-against-an-insular-one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8.1402587890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2 : Functioning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8395996093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680972" cy="9398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972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399169921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Theories in Economics &amp; Trade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6171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Macroeconomic Governance under EMU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2.3260498046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Chapter 2 Functioning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3310546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Economic Governance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6630859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Between Regulation &amp; Liberalization…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33447265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Theories in International Economics &amp; Trade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economic theory say… crash course format…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195800781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International Economics: D. RICARDO / A. SMITH / KEYNES vs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Laissez-Faire…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(some Theories in International Economics / Theories of State)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1923828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90955" cy="129095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129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https://en.wikipedia.org/wiki/Comparative_advantage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339826583862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7802734375" w:line="460.859985351562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20336914062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International Economics: Liberalism in International Trade 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.239944458007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(Theories of International Trade)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1202392578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44623" cy="937895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623" cy="9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2"/>
          <w:szCs w:val="12"/>
          <w:u w:val="single"/>
          <w:shd w:fill="auto" w:val="clear"/>
          <w:vertAlign w:val="baseline"/>
          <w:rtl w:val="0"/>
        </w:rPr>
        <w:t xml:space="preserve">https://www.economicshelp.org/blog/glossary/trading-blocks-pros-and-cons/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3975830078125" w:line="460.759220123291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3033142089844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International Economics: Exchange Rate Mechanism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(Theories of International Trade)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197753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08829" cy="1463675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8829" cy="146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https://www.pimco.com/gbl/en/resources/education/understanding-currencies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39453125" w:line="460.658941268920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861328125" w:line="240" w:lineRule="auto"/>
        <w:ind w:left="835.4399871826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International Economics: Balance of Payment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(Theories of International Trade)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1987304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73629" cy="1467485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629" cy="146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https://stat.nbb.be/?lang=en&amp;SubSessionId=21e6a061-04c3-4ad6-9936-b22371cf6370&amp;themetreeid=-200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6587409973144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0.3868103027344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International Economics: B. BALASSA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(Theories of Integration)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2041015625" w:line="240" w:lineRule="auto"/>
        <w:ind w:left="0" w:right="3091.6003417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26030" cy="1468120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46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658283233642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38671875" w:line="240" w:lineRule="auto"/>
        <w:ind w:left="840.239944458007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International Economics: MUNDELL’s Theory Optimal Currency Area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(Theory of Incompatibility Triangle)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197021484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56029" cy="1590040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6029" cy="159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https://www.economist.com/schools-brief/2016/08/27/two-out-of-three-aint-bad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403564453125" w:line="460.658855438232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1.186676025390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Illustrations of those theories in Current Issues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reality say…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18847656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Current Global Business Issue: Multinational Companies &amp; Europe, Inc.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1765727996826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Current Global Business Issue: EU and international Trade Agreements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8564453125" w:line="460.658941268920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861328125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Current Global Business Issue: US Inflation Reduction Act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6593704223633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63525390625" w:line="240" w:lineRule="auto"/>
        <w:ind w:left="835.4399871826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Current Global Business Issue: New Silk Road &amp; China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8096599578857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153564453125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Global Business Issue: Breaking News illustrating the Theory very concretely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75933456420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0328369140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Macroeconomic Fundamentals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66552734375" w:line="240" w:lineRule="auto"/>
        <w:ind w:left="0" w:right="424.9194335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210158" cy="73279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0158" cy="73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593609" cy="1207897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609" cy="1207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770431" cy="1311402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431" cy="131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Economy vs Economics (Micro &amp; Macro) / Watch VIDEO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2598133087158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Policy (Short-Term/Conjunctural vs Long-Term Policy)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68389892578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65234375" w:line="229.9077987670898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Macroeconomic Indicators : Variables, Aggregates, Statistical Relationships, Eco Cycles, Asymmetric Shocks 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2548828125" w:line="460.057210922241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Macro-economic Policy : Objectives vs Instruments </w:t>
      </w:r>
    </w:p>
    <w:tbl>
      <w:tblPr>
        <w:tblStyle w:val="Table19"/>
        <w:tblW w:w="6805.599670410156" w:type="dxa"/>
        <w:jc w:val="left"/>
        <w:tblInd w:w="2129.20005798339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9.8001098632812"/>
        <w:gridCol w:w="3545.799560546875"/>
        <w:tblGridChange w:id="0">
          <w:tblGrid>
            <w:gridCol w:w="3259.8001098632812"/>
            <w:gridCol w:w="3545.799560546875"/>
          </w:tblGrid>
        </w:tblGridChange>
      </w:tblGrid>
      <w:tr>
        <w:trPr>
          <w:cantSplit w:val="0"/>
          <w:trHeight w:val="238.081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Real choices … ?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6821289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Unbalanced problems…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…contradictory Objectives</w:t>
            </w:r>
          </w:p>
        </w:tc>
      </w:tr>
      <w:tr>
        <w:trPr>
          <w:cantSplit w:val="0"/>
          <w:trHeight w:val="2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596191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Growth-friendly…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…but non-inflationary…and…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7840576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Job Market… with less unemployment…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…and well-paid…</w:t>
            </w:r>
          </w:p>
        </w:tc>
      </w:tr>
      <w:tr>
        <w:trPr>
          <w:cantSplit w:val="0"/>
          <w:trHeight w:val="23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131347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Price Stability…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…and fear of inflation…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131347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Balance of Payment…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…but fear of Deficit…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Expansionary…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…or contractionary…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54199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0.996074676513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0672607421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vs European Economy (supranationality, federal competences…)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6.4069271087646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556.8000030517578" w:right="516.400146484375" w:header="0" w:footer="720"/>
          <w:cols w:equalWidth="0" w:num="1">
            <w:col w:space="0" w:w="10826.799850463867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Mechanisms &amp; Multi-Level Governance (consequences in power-sharing perspective…)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19140625" w:line="240" w:lineRule="auto"/>
        <w:ind w:left="1063.727722167968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5.6628417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13.855640411376953"/>
          <w:szCs w:val="13.855640411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13.855640411376953"/>
          <w:szCs w:val="13.855640411376953"/>
          <w:u w:val="none"/>
          <w:shd w:fill="auto" w:val="clear"/>
          <w:vertAlign w:val="baseline"/>
          <w:rtl w:val="0"/>
        </w:rPr>
        <w:t xml:space="preserve">European usiness Economics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40788078308105" w:lineRule="auto"/>
        <w:ind w:left="0" w:right="815.5740356445312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287076950073242"/>
          <w:szCs w:val="12.28707695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a9d18e"/>
          <w:sz w:val="19.136470794677734"/>
          <w:szCs w:val="19.136470794677734"/>
          <w:u w:val="none"/>
          <w:shd w:fill="auto" w:val="clear"/>
          <w:vertAlign w:val="baseline"/>
          <w:rtl w:val="0"/>
        </w:rPr>
        <w:t xml:space="preserve">Macroeconomic Policy (National Level)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287076950073242"/>
          <w:szCs w:val="12.287076950073242"/>
          <w:u w:val="none"/>
          <w:shd w:fill="auto" w:val="clear"/>
          <w:vertAlign w:val="baseline"/>
          <w:rtl w:val="0"/>
        </w:rPr>
        <w:t xml:space="preserve">ectives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0.9692382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1.0028076171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13.855878829956055"/>
          <w:szCs w:val="13.85587882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13.855878829956055"/>
          <w:szCs w:val="13.855878829956055"/>
          <w:u w:val="none"/>
          <w:shd w:fill="auto" w:val="clear"/>
          <w:vertAlign w:val="baseline"/>
          <w:rtl w:val="0"/>
        </w:rPr>
        <w:t xml:space="preserve">European usiness Economics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966567993164" w:lineRule="auto"/>
        <w:ind w:left="676.361083984375" w:right="33.046875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287287712097168"/>
          <w:szCs w:val="12.28728771209716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2405.1727294921875" w:right="2487.87414550781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a9d18e"/>
          <w:sz w:val="19.136798858642578"/>
          <w:szCs w:val="19.136798858642578"/>
          <w:u w:val="none"/>
          <w:shd w:fill="auto" w:val="clear"/>
          <w:vertAlign w:val="baseline"/>
          <w:rtl w:val="0"/>
        </w:rPr>
        <w:t xml:space="preserve">Macroeconomic Policy (European Level)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287287712097168"/>
          <w:szCs w:val="12.287287712097168"/>
          <w:u w:val="none"/>
          <w:shd w:fill="auto" w:val="clear"/>
          <w:vertAlign w:val="baseline"/>
          <w:rtl w:val="0"/>
        </w:rPr>
        <w:t xml:space="preserve">ectives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  <w:rtl w:val="0"/>
        </w:rPr>
        <w:t xml:space="preserve">Short Term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  <w:rtl w:val="0"/>
        </w:rPr>
        <w:t xml:space="preserve">(Economic Cycle)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  <w:rtl w:val="0"/>
        </w:rPr>
        <w:t xml:space="preserve">Long Term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  <w:rtl w:val="0"/>
        </w:rPr>
        <w:t xml:space="preserve">(Economic Structure)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0.47881285349528"/>
          <w:szCs w:val="20.47881285349528"/>
          <w:u w:val="none"/>
          <w:shd w:fill="auto" w:val="clear"/>
          <w:vertAlign w:val="superscript"/>
          <w:rtl w:val="0"/>
        </w:rPr>
        <w:t xml:space="preserve">National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  <w:rtl w:val="0"/>
        </w:rPr>
        <w:t xml:space="preserve">Supranational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2697.626953125" w:right="2090.27954101562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  <w:rtl w:val="0"/>
        </w:rPr>
        <w:t xml:space="preserve">Short Term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0.47881285349528"/>
          <w:szCs w:val="20.47881285349528"/>
          <w:u w:val="none"/>
          <w:shd w:fill="auto" w:val="clear"/>
          <w:vertAlign w:val="superscript"/>
          <w:rtl w:val="0"/>
        </w:rPr>
        <w:t xml:space="preserve">Long Term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0.47881285349528"/>
          <w:szCs w:val="20.47881285349528"/>
          <w:u w:val="none"/>
          <w:shd w:fill="auto" w:val="clear"/>
          <w:vertAlign w:val="subscript"/>
          <w:rtl w:val="0"/>
        </w:rPr>
        <w:t xml:space="preserve">Short Term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  <w:rtl w:val="0"/>
        </w:rPr>
        <w:t xml:space="preserve">Long Term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287076950073242"/>
          <w:szCs w:val="12.28707695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287076950073242"/>
          <w:szCs w:val="12.287076950073242"/>
          <w:u w:val="none"/>
          <w:shd w:fill="auto" w:val="clear"/>
          <w:vertAlign w:val="baseline"/>
          <w:rtl w:val="0"/>
        </w:rPr>
        <w:t xml:space="preserve">nstruments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  <w:rtl w:val="0"/>
        </w:rPr>
        <w:t xml:space="preserve">Fiscal Policy Monetary Policy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339363098144531"/>
          <w:szCs w:val="12.339363098144531"/>
          <w:u w:val="none"/>
          <w:shd w:fill="auto" w:val="clear"/>
          <w:vertAlign w:val="baseline"/>
          <w:rtl w:val="0"/>
        </w:rPr>
        <w:t xml:space="preserve">( ) Agriculture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5078125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339574813842773"/>
          <w:szCs w:val="12.3395748138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.339574813842773"/>
          <w:szCs w:val="12.339574813842773"/>
          <w:u w:val="none"/>
          <w:shd w:fill="auto" w:val="clear"/>
          <w:vertAlign w:val="baseline"/>
          <w:rtl w:val="0"/>
        </w:rPr>
        <w:t xml:space="preserve">nstruments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0.478461583455406"/>
          <w:szCs w:val="20.478461583455406"/>
          <w:u w:val="none"/>
          <w:shd w:fill="auto" w:val="clear"/>
          <w:vertAlign w:val="superscript"/>
          <w:rtl w:val="0"/>
        </w:rPr>
        <w:t xml:space="preserve">Ta 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  <w:rtl w:val="0"/>
        </w:rPr>
        <w:t xml:space="preserve">Spending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076950073242"/>
          <w:szCs w:val="12.287076950073242"/>
          <w:u w:val="none"/>
          <w:shd w:fill="auto" w:val="clear"/>
          <w:vertAlign w:val="baseline"/>
          <w:rtl w:val="0"/>
        </w:rPr>
        <w:t xml:space="preserve">Interest Money Supply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5281066894531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7.842949867248535"/>
          <w:szCs w:val="7.84294986724853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2231.531219482422" w:right="3576.9000244140625" w:header="0" w:footer="720"/>
          <w:cols w:equalWidth="0" w:num="3">
            <w:col w:space="0" w:w="2040"/>
            <w:col w:space="0" w:w="2040"/>
            <w:col w:space="0" w:w="204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  <w:rtl w:val="0"/>
        </w:rPr>
        <w:t xml:space="preserve">Fiscal 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0.47881285349528"/>
          <w:szCs w:val="20.47881285349528"/>
          <w:u w:val="none"/>
          <w:shd w:fill="auto" w:val="clear"/>
          <w:vertAlign w:val="superscript"/>
          <w:rtl w:val="0"/>
        </w:rPr>
        <w:t xml:space="preserve">(Monetary Policy)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0.47881285349528"/>
          <w:szCs w:val="20.47881285349528"/>
          <w:u w:val="none"/>
          <w:shd w:fill="auto" w:val="clear"/>
          <w:vertAlign w:val="subscript"/>
          <w:rtl w:val="0"/>
        </w:rPr>
        <w:t xml:space="preserve">Fiscal 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2.287287712097168"/>
          <w:szCs w:val="12.287287712097168"/>
          <w:u w:val="none"/>
          <w:shd w:fill="auto" w:val="clear"/>
          <w:vertAlign w:val="baseline"/>
          <w:rtl w:val="0"/>
        </w:rPr>
        <w:t xml:space="preserve">Monetary 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0.47881285349528"/>
          <w:szCs w:val="20.478812853495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3.071583112080893"/>
          <w:szCs w:val="13.071583112080893"/>
          <w:u w:val="none"/>
          <w:shd w:fill="auto" w:val="clear"/>
          <w:vertAlign w:val="subscript"/>
          <w:rtl w:val="0"/>
        </w:rPr>
        <w:t xml:space="preserve">Shared or E clusive Competences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7.842949867248535"/>
          <w:szCs w:val="7.842949867248535"/>
          <w:u w:val="none"/>
          <w:shd w:fill="auto" w:val="clear"/>
          <w:vertAlign w:val="baseline"/>
          <w:rtl w:val="0"/>
        </w:rPr>
        <w:t xml:space="preserve"> Shared or E clusive Competences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03173828125" w:line="461.261415481567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8676757812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461.2615299224853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87060546875" w:line="240" w:lineRule="auto"/>
        <w:ind w:left="669.8400115966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Macroeconomic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Governance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EMU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(= 4 notions to link !!!!)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2578544616699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94091796875" w:line="228.82412910461426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16748046875" w:line="460.0568389892578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68.4758758544922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2.6985168457031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to find information to check…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02734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Sources &amp; References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319580078125" w:line="240" w:lineRule="auto"/>
        <w:ind w:left="0" w:right="1586.99951171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20265" cy="1192911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19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82650" cy="1177849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17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45185" cy="1181659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1181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08558" cy="117030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558" cy="117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https://ec.europa.eu/eurostat/web/main/home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(from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https://www.oecd.org/economic-outlook/june-2023/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94018554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Websites &amp; Scientific Literature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993938446044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091552734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News (Economic Press, Special reports, Economic Outlook…)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8099460601806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0615234375" w:line="483.5024070739746" w:lineRule="auto"/>
        <w:ind w:left="1394.9087524414062" w:right="724.947509765625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 to update? See Sources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ACERTA, UCM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FEB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STATBEL,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https://stat.nbb.be/?lang=fr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EUROSTAT…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76960" cy="107696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107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0580" cy="83058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3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58570" cy="855282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85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64895" cy="106489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06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62330" cy="881748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88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7044372558594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&amp; Interpreting Macroeconomic Indicators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8076171875" w:line="896.0077857971191" w:lineRule="auto"/>
        <w:ind w:left="880.0800323486328" w:right="949.3994140625" w:firstLine="46.559906005859375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those references as a Country Analysis Tool (alone)…ready for the Macroeconomic Workshop…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1 : Click on OECD.org HOMEPAGE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8960" cy="1057249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05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6.840209960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2483" cy="978535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483" cy="97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2 : Click on Your Country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https://www.oecd.org/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4033203125" w:line="240" w:lineRule="auto"/>
        <w:ind w:left="0" w:right="1184.960327148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1711" cy="992505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711" cy="99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3 : Click HERE for Report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8818359375" w:line="240" w:lineRule="auto"/>
        <w:ind w:left="198.00003051757812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4 : Click HERE for Report &amp; Browse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728216" cy="273177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656921386719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3064880371094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Macroeconomic Workshop…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02734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Europe but 27 different economies though…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31982421875" w:line="229.90779876708984" w:lineRule="auto"/>
        <w:ind w:left="478.32000732421875" w:right="1682.4798583984375" w:firstLine="15.5999755859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Deliverable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Class Assignment, Quick Reference Guide (factsheet, 1 page, never by heart !) 2.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Modalities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Workshop on EU macroeconomic scoreboard 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0" w:right="636.08032226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groups of 5 students to focus on ONE EU country (Country Analysis, type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OECD.org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190429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 Indicators (Quick overview, Trends)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356903076171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36669921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Macroeconomic Policy: Instruments &amp; Objectives (inflation, growth, ta es, trade…)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612373352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862304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hypotheses accounting for the situation, benchmark other models…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8601856231689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197021484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Venturing some possible solutions (focus on competitiveness, social standards…)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80994606018066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18408203125" w:line="231.9069099426269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Stress Tests for the EMU policies in Europe: an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macroeconomic governance?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1282958984375" w:line="485.8395195007324" w:lineRule="auto"/>
        <w:ind w:left="112.79998779296875" w:right="224.632568359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703451" cy="958215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3451" cy="95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3422851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make notes (for a presentation in your small group)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0546875" w:line="460.6579971313476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6181640625" w:line="231.2326383590698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08837890625" w:line="460.859184265136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962890625" w:line="431.972923278808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other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Countries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make notes, please (focus on the key macroeconomic indicators…)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169677734375" w:line="460.3582763671875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Country 2 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364990234375" w:line="231.2326955795288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460.65874099731445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Country 3 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.786773681640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Macroeconomic Governance under EMU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671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82040" cy="60579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85850" cy="61563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1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9345703125" w:line="229.9077987670898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Governance (EU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macroeconomic governance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EU governance, Corporate governance, ≠ Regulation )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1328125" w:line="460.2564525604248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21337890625" w:line="229.9077987670898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/ European Governance (See Graph comparing National &amp; EU Level on p 43)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19384765625" w:line="460.1910781860351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75659179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EU Governance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Treaty of Lisbon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Exclusive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Competences)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9605503082275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631591796875" w:line="228.82412910461426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958251953125" w:line="230.508713722229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Governance Mechanisms (Institutions, Supervision, Prevention, Correction, Sanction)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11572265625" w:line="461.461715698242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324707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4594726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556.8000030517578" w:right="516.400146484375" w:header="0" w:footer="720"/>
          <w:cols w:equalWidth="0" w:num="1">
            <w:col w:space="0" w:w="10826.79985046386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Monetary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(= EURO…)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994140625" w:line="209.45590496063232" w:lineRule="auto"/>
        <w:ind w:left="379.4000244140625" w:right="31.2005615234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669.5999908447266" w:right="4461.6003417968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98269" cy="1062355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269" cy="106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https://fastercapital.com/startup-topic/Monetary-Union.html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59765625" w:line="450.190343856811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Fiscal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(= Budget…)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47851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61134" cy="1307465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1134" cy="130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https://www.thebalancemoney.com/what-is-fiscal-policy-types-objectives-and-tools-3305844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40283203125" w:line="453.905439376831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94940185546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Dynamics of the EU Macroeconomic Governance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 does it work together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0302734375" w:line="240" w:lineRule="auto"/>
        <w:ind w:left="4855.7115936279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6.99485778808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23.146305084228516"/>
          <w:szCs w:val="23.1463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23.146305084228516"/>
          <w:szCs w:val="23.146305084228516"/>
          <w:u w:val="none"/>
          <w:shd w:fill="auto" w:val="clear"/>
          <w:vertAlign w:val="baseline"/>
          <w:rtl w:val="0"/>
        </w:rPr>
        <w:t xml:space="preserve">European usiness Economics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4.78752136230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a9d18e"/>
          <w:sz w:val="17.55625343322754"/>
          <w:szCs w:val="17.55625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a9d18e"/>
          <w:sz w:val="17.55625343322754"/>
          <w:szCs w:val="17.55625343322754"/>
          <w:u w:val="none"/>
          <w:shd w:fill="auto" w:val="clear"/>
          <w:vertAlign w:val="baseline"/>
          <w:rtl w:val="0"/>
        </w:rPr>
        <w:t xml:space="preserve">onetar olic 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3.21220397949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Monetary Union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27.0030975341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Maastricht Treaty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4.76860046386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ESCB / ECB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9.0538787841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Single Currency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88.99162292480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Interest Rates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2.3131561279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131967544555664"/>
          <w:szCs w:val="10.1319675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131967544555664"/>
          <w:szCs w:val="10.131967544555664"/>
          <w:u w:val="none"/>
          <w:shd w:fill="auto" w:val="clear"/>
          <w:vertAlign w:val="baseline"/>
          <w:rtl w:val="0"/>
        </w:rPr>
        <w:t xml:space="preserve">E change Rates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9.41154479980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a9d18e"/>
          <w:sz w:val="17.468910217285156"/>
          <w:szCs w:val="17.46891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a9d18e"/>
          <w:sz w:val="17.468910217285156"/>
          <w:szCs w:val="17.468910217285156"/>
          <w:u w:val="none"/>
          <w:shd w:fill="auto" w:val="clear"/>
          <w:vertAlign w:val="baseline"/>
          <w:rtl w:val="0"/>
        </w:rPr>
        <w:t xml:space="preserve">Fiscal olic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6.7443084716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Supervision &amp; Sanction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59033203125" w:line="240" w:lineRule="auto"/>
        <w:ind w:left="4812.14164733886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131967544555664"/>
          <w:szCs w:val="10.1319675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131967544555664"/>
          <w:szCs w:val="10.131967544555664"/>
          <w:u w:val="none"/>
          <w:shd w:fill="auto" w:val="clear"/>
          <w:vertAlign w:val="baseline"/>
          <w:rtl w:val="0"/>
        </w:rPr>
        <w:t xml:space="preserve">Economic &amp; Social Union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8.45451354980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Maastricht Treaty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50.33256530761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Stability &amp; Growth Pact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09.0587615966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European Semester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3.45146179199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Cohesion &amp; Cooperation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5.96427917480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10.044623374938965"/>
          <w:szCs w:val="10.044623374938965"/>
          <w:u w:val="none"/>
          <w:shd w:fill="auto" w:val="clear"/>
          <w:vertAlign w:val="baseline"/>
          <w:rtl w:val="0"/>
        </w:rPr>
        <w:t xml:space="preserve">Supervision &amp; Sanction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8778076171875" w:line="460.703973770141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7498168945312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82040" cy="1320038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32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44245" cy="132207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132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4.079999923706055"/>
          <w:szCs w:val="4.079999923706055"/>
          <w:u w:val="single"/>
          <w:shd w:fill="auto" w:val="clear"/>
          <w:vertAlign w:val="baseline"/>
          <w:rtl w:val="0"/>
        </w:rPr>
        <w:t xml:space="preserve">https://corporatefinanceinstitute.com/resources/economics/what-is-fiscal-policy/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4.079999923706055"/>
          <w:szCs w:val="4.079999923706055"/>
          <w:u w:val="single"/>
          <w:shd w:fill="auto" w:val="clear"/>
          <w:vertAlign w:val="baseline"/>
          <w:rtl w:val="0"/>
        </w:rPr>
        <w:t xml:space="preserve">https://www.thebalancemoney.com/what-is-fiscal-policy-types-objectives-and-tools-3305844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https://economy-finance.ec.europa.eu/economic-and-fiscal-governance/economic-governance-review_en )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940002441406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5608711242676" w:lineRule="auto"/>
        <w:ind w:left="1131.3288116455078" w:right="1149.1424560546875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FILM/VISIT on Macroeconomic Governance under EMU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critical Mind in European Business &amp; Economics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048828125" w:line="225.42434692382812" w:lineRule="auto"/>
        <w:ind w:left="1214.3999481201172" w:right="1115.799560546875" w:firstLine="567.0001220703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21537" cy="151511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537" cy="151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30780" cy="1518158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51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06220" cy="150622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50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Suggested Pedagogical Material: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Adults in the Room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(Motion Picture)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36328125" w:line="240" w:lineRule="auto"/>
        <w:ind w:left="0" w:right="1197.098999023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Adults in the Room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(Greek: Ενήλικοι στην αίθουσα, romanized: Enílikoi stin aíthousa) is a 2019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5.75012207031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French-Greek political film directed by Costa-Gavras. It is based on the book Adults in the Room: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single"/>
          <w:shd w:fill="d9d9d9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6.229858398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single"/>
          <w:shd w:fill="d9d9d9" w:val="clear"/>
          <w:vertAlign w:val="baseline"/>
          <w:rtl w:val="0"/>
        </w:rPr>
        <w:t xml:space="preserve">Battle with Europe's Deep Establishment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by Yanis Varoufakis about the 2015 Greek bailout. It is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3.296127319336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Gavras' first feature film that was shot in Greece.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296630859375" w:line="240" w:lineRule="auto"/>
        <w:ind w:left="0" w:right="1195.86547851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In 2015, following Syriza's victory in the 2015 Greek legislative election, Minister of Finance Yánis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5.966186523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Varoufákis is tasked by Prime Minister Aléxis Tsípras to negotiate a new deal on the memorandum of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7.6171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understanding signed by previous government with the Troika in order to avoid facing another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8.2275390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inevitable debt crisis in the country months later. However, throughout successive meetings of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6.503295898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Eurogroup, Varoufákis's proposals are only met with flat refusals from the Troika. With constant threats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6.25305175781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from the European institution of an eviction of Greece from the Eurozone if their demands are not met,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1.109619140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Greek PM Aléxis Tsípras is forced to sign the MoU, going against the 62% of the population that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6.7913818359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d9d9d9" w:val="clear"/>
          <w:vertAlign w:val="baseline"/>
          <w:rtl w:val="0"/>
        </w:rPr>
        <w:t xml:space="preserve">rejected the bailouts by voting "No" in the 2015 Greek bailout referendum. Yánis Varoufákis then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2.1024322509766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resigned, five months after taking the office.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29638671875" w:line="240" w:lineRule="auto"/>
        <w:ind w:left="0" w:right="2432.5445556640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16.079999923706055"/>
          <w:szCs w:val="16.079999923706055"/>
          <w:u w:val="none"/>
          <w:shd w:fill="d9d9d9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16.079999923706055"/>
          <w:szCs w:val="16.079999923706055"/>
          <w:u w:val="none"/>
          <w:shd w:fill="d9d9d9" w:val="clear"/>
          <w:vertAlign w:val="baseline"/>
          <w:rtl w:val="0"/>
        </w:rPr>
        <w:t xml:space="preserve">(See Trailer Web Link on Internet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single"/>
          <w:shd w:fill="d9d9d9" w:val="clear"/>
          <w:vertAlign w:val="baseline"/>
          <w:rtl w:val="0"/>
        </w:rPr>
        <w:t xml:space="preserve">https://www.youtube.com/watch?v=OHRr06hkmyA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16.079999923706055"/>
          <w:szCs w:val="16.079999923706055"/>
          <w:u w:val="none"/>
          <w:shd w:fill="d9d9d9" w:val="clear"/>
          <w:vertAlign w:val="baseline"/>
          <w:rtl w:val="0"/>
        </w:rPr>
        <w:t xml:space="preserve">, 2:04)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9405517578125" w:line="455.6857967376709" w:lineRule="auto"/>
        <w:ind w:left="112.79998779296875" w:right="224.632568359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How far does this Film/Visit/Activity contribute to better understand the EU Governance ?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883209228515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Short-Term Policy (Economic Cycle)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Coordination and Centralization…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884765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Monetary Policy under EMU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6669921875" w:line="240" w:lineRule="auto"/>
        <w:ind w:left="4505.20011901855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41400" cy="583565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58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739257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Currency Regimes (floating, fi ed,…)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184570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39365" cy="1904873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90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4.079999923706055"/>
          <w:szCs w:val="4.079999923706055"/>
          <w:u w:val="single"/>
          <w:shd w:fill="auto" w:val="clear"/>
          <w:vertAlign w:val="baseline"/>
          <w:rtl w:val="0"/>
        </w:rPr>
        <w:t xml:space="preserve">https://abhipedia.abhimanu.com/Article/IAS/MjgxOTUEEQQVV/With-reference-to-the-exchange-rates-consider-the-following-statements-1-Under-the-fixed-exchange-ra-Economic-Affairs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749702453613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EURO as Solution but…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29.9077987670898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Currency (What is Money, Money vs Economy, Methods of Payments, « EURO », digital currency…)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12646484375" w:line="472.2511196136474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Treaty of Maastricht &amp; Eurosystem &amp; Eurozone (ESBC / ECB / EcoFin / EuroGroup /Watch VIDEO) 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653320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39900" cy="1042670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04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https://www.oenb.at/en/About-Us/Tasks/the-oenb-in-the-eurosystem.html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4656200408935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872863769531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Eurozone Liquidity (Impact on Businesses)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ECB rates / Interbank Markets 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26171875" w:line="460.8587551116943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19726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 Rates (impact on Businesses)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54943084717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ECB rate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companies (investments….)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7255859375" w:line="460.157318115234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consumers (bank loans, …) 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Exchange Rates (impact on Businesses)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035644531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84781" cy="1427480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781" cy="142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https://www.economicshelp.org/blog/437/trade/effects-of-falling-exchange-rates/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3.70038986206055" w:lineRule="auto"/>
        <w:ind w:left="112.79998779296875" w:right="188.63281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exports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Imports 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 travellers 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62066650390625" w:line="211.96334838867188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040344238281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Financial, Capital, Banking Union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5494308471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Methods of Payments in the EU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88232421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European Central Bank (ECB)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6572265625" w:line="240" w:lineRule="auto"/>
        <w:ind w:left="4545.20011901855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984428" cy="577850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428" cy="57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051757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this VIDEO and Make notes (Presidency, role….)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595703125" w:line="461.2614154815674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8637695312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Macroprudential Policy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06005859375" w:line="240" w:lineRule="auto"/>
        <w:ind w:left="4505.20011901855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1400" cy="58293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58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Supervisory Bodies &amp; Mechanisms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6924819946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6547851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4661064147949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662109375" w:line="228.82412910461426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Surveillance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91796875" w:line="460.056552886962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65234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Sanction 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46562004089355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6872863769531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Short-Term Policy (economic Cycle)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Coordination &amp; Centralization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Fiscal Policy under EMU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Introductory Reading…Coordination required…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106689453125" w:line="230.52964210510254" w:lineRule="auto"/>
        <w:ind w:left="866.2631988525391" w:right="332.242431640625" w:firstLine="7.370452880859375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Sound public finances are the cornerstone of a stability-oriented monetary union. The EU Member States therefore set out fiscal rules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in the Maastricht Treaty and subsequently augmented them with the Stability and Growth Pact. The Maastricht Treaty specifies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reference values for the general government sector of the various EU Member States: 3% of gross domestic product (GDP) for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government deficit and 60% of GDP for government debt (the Maastricht criteria). The general government fiscal balance equates to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the difference between the revenue and expenditure of the government sector as a whole. If expenditure in a given period exceeds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revenue, the result is a negative balance (deficit). Correspondingly, if income exceeds expenditure, this produces a positive balance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(surplus).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93115234375" w:line="230.20043849945068" w:lineRule="auto"/>
        <w:ind w:left="866.2631988525391" w:right="332.354736328125" w:firstLine="11.752777099609375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Government debt as defined in the Maastricht Treaty is a gross figure. This means that no government assets are offset when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calculating the debt level. Under the excessive deficit procedure, EU Member States are obliged to submit data on the general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government deficit and debt level to the European Commission (Maastricht notification) twice a year (end of March and end of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September). These data are checked and published by Eurostat. In Germany, the data for past years to be reported for the general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government sector are compiled by the Federal Statistical Office (deficit) and the Bundesbank (debt). In addition, the Federal Ministry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of Finance provides estimates for the current year. The Federal Statistical Office is responsible for transmitting the data to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d9d9d9" w:val="clear"/>
          <w:vertAlign w:val="baseline"/>
          <w:rtl w:val="0"/>
        </w:rPr>
        <w:t xml:space="preserve">European Commission. The methodological principles as well as the precise compilation of Maastricht debt in Germany are described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6262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in more detail in a Bundesbank Monthly Report article.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669921875" w:line="240" w:lineRule="auto"/>
        <w:ind w:left="0" w:right="3203.8397216796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6"/>
          <w:szCs w:val="6"/>
          <w:u w:val="none"/>
          <w:shd w:fill="auto" w:val="clear"/>
          <w:vertAlign w:val="baseline"/>
          <w:rtl w:val="0"/>
        </w:rPr>
        <w:t xml:space="preserve">(from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https://www.bundesbank.de/en/statistics/public-finances/maastricht-deficit-and-debt-level/maastricht-deficit-and-debt-level-793140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02122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40161132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1965332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we understand by “ problems of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Coordination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 ?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200927734375" w:line="460.8100318908691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0614013671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7646484375" w:line="449.67647552490234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other examples in the “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Macroeconomic Agenda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of your country / another country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6.4875793457031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Fiscal Policy under EMU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265869140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973734" cy="735965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734" cy="73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1965706</wp:posOffset>
            </wp:positionH>
            <wp:positionV relativeFrom="paragraph">
              <wp:posOffset>342456</wp:posOffset>
            </wp:positionV>
            <wp:extent cx="1688997" cy="994194"/>
            <wp:effectExtent b="0" l="0" r="0" t="0"/>
            <wp:wrapSquare wrapText="left" distB="19050" distT="19050" distL="19050" distR="1905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8997" cy="994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2050288</wp:posOffset>
            </wp:positionH>
            <wp:positionV relativeFrom="paragraph">
              <wp:posOffset>355854</wp:posOffset>
            </wp:positionV>
            <wp:extent cx="1513996" cy="995769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996" cy="995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473632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Fiscal 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Treaty of Maastricht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0592842102051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5522460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EMU &amp; Social Union (« EURO » vs the « Economy , Cohesion…)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9936523437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and Spending in the EU (Exclusive/Shared Competences)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2615299224853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6474609375" w:line="240" w:lineRule="auto"/>
        <w:ind w:left="168.0000305175781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Coordination vs Centralization (some independence, some centralization…)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358276367187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7207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Surveillance, Harmonization, Sanction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26081466674805" w:lineRule="auto"/>
        <w:ind w:left="112.79998779296875" w:right="179.5922851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Mechanisms (Stability &amp; Growth Pact / European Semester/…)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1905345916748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75439453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EU Fiscal Policy under EMU (VIDEO)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9326171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46403" cy="1028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403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this VIDEO and Make notes (….)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20507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VIDEO «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Imperfect Union : the Eurozone»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(2013, Great Decisions, FPA, 24:49)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Click on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https://www.youtube.com/watch?v=LpwpIiU-5n0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55859375" w:line="231.2326383590698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8740234375" w:line="460.4083156585693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94897460937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09350585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and Spending in the EU (Exclusive/Shared Competences)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201171875" w:line="462.4654769897461" w:lineRule="auto"/>
        <w:ind w:left="112.79998779296875" w:right="224.234619140625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8873291015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EU Institutions &amp; Fiscal Policy : Who’s Who ?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0927734375" w:line="240" w:lineRule="auto"/>
        <w:ind w:left="0" w:right="3332.19970703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441829" cy="137350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829" cy="137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01.438598632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Highlights Eurogroup Europe LIVE (01:59 ; March 13, 2023)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39404296875" w:line="240" w:lineRule="auto"/>
        <w:ind w:left="0" w:right="1284.136962890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https://newsroom.consilium.europa.eu/events/20230313-eurogroup-meeting-march-2023/139157-highlights-eurogroup-20230313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3994140625" w:line="240" w:lineRule="auto"/>
        <w:ind w:left="5284.83146667480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4.297950267791748"/>
          <w:szCs w:val="4.2979502677917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8eb4e3"/>
          <w:sz w:val="4.297950267791748"/>
          <w:szCs w:val="4.297950267791748"/>
          <w:u w:val="none"/>
          <w:shd w:fill="auto" w:val="clear"/>
          <w:vertAlign w:val="baseline"/>
          <w:rtl w:val="0"/>
        </w:rPr>
        <w:t xml:space="preserve">European usiness Economics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4.8473124504089355"/>
          <w:szCs w:val="4.84731245040893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4.8473124504089355"/>
          <w:szCs w:val="4.8473124504089355"/>
          <w:u w:val="none"/>
          <w:shd w:fill="auto" w:val="clear"/>
          <w:vertAlign w:val="baseline"/>
          <w:rtl w:val="0"/>
        </w:rPr>
        <w:t xml:space="preserve">Economic Policy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92d050"/>
          <w:sz w:val="2.4236562252044678"/>
          <w:szCs w:val="2.423656225204467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556.8000030517578" w:right="516.400146484375" w:header="0" w:footer="720"/>
          <w:cols w:equalWidth="0" w:num="1">
            <w:col w:space="0" w:w="10826.799850463867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92d050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1 . 11.1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0195312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3.231541872024536"/>
          <w:szCs w:val="3.2315418720245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3.231541872024536"/>
          <w:szCs w:val="3.231541872024536"/>
          <w:u w:val="none"/>
          <w:shd w:fill="auto" w:val="clear"/>
          <w:vertAlign w:val="baseline"/>
          <w:rtl w:val="0"/>
        </w:rPr>
        <w:t xml:space="preserve">Short Term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056900024414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3.231541872024536"/>
          <w:szCs w:val="3.231541872024536"/>
          <w:u w:val="none"/>
          <w:shd w:fill="auto" w:val="clear"/>
          <w:vertAlign w:val="baseline"/>
          <w:rtl w:val="0"/>
        </w:rPr>
        <w:t xml:space="preserve">(Economic Cycle)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Fiscal Policy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Monetary Policy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8475513458252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398140907287598"/>
          <w:szCs w:val="2.4398140907287598"/>
          <w:u w:val="none"/>
          <w:shd w:fill="auto" w:val="clear"/>
          <w:vertAlign w:val="baseline"/>
          <w:rtl w:val="0"/>
        </w:rPr>
        <w:t xml:space="preserve">(E pansionary/Contractionary)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(Supply Side/Demand Side) (Pro cyclical/Counter cyclical)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472230911255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3.7970614433288574"/>
          <w:szCs w:val="3.7970614433288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4.8473124504089355"/>
          <w:szCs w:val="4.84731245040893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3.7970614433288574"/>
          <w:szCs w:val="3.7970614433288574"/>
          <w:u w:val="none"/>
          <w:shd w:fill="auto" w:val="clear"/>
          <w:vertAlign w:val="baseline"/>
          <w:rtl w:val="0"/>
        </w:rPr>
        <w:t xml:space="preserve">ectives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3.231541872024536"/>
          <w:szCs w:val="3.2315418720245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3.7970614433288574"/>
          <w:szCs w:val="3.7970614433288574"/>
          <w:u w:val="none"/>
          <w:shd w:fill="auto" w:val="clear"/>
          <w:vertAlign w:val="baseline"/>
          <w:rtl w:val="0"/>
        </w:rPr>
        <w:t xml:space="preserve">nstruments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6196289062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3.231541872024536"/>
          <w:szCs w:val="3.2315418720245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3.231541872024536"/>
          <w:szCs w:val="3.231541872024536"/>
          <w:u w:val="none"/>
          <w:shd w:fill="auto" w:val="clear"/>
          <w:vertAlign w:val="baseline"/>
          <w:rtl w:val="0"/>
        </w:rPr>
        <w:t xml:space="preserve">Long Term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8770065307617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3.231541872024536"/>
          <w:szCs w:val="3.231541872024536"/>
          <w:u w:val="none"/>
          <w:shd w:fill="auto" w:val="clear"/>
          <w:vertAlign w:val="baseline"/>
          <w:rtl w:val="0"/>
        </w:rPr>
        <w:t xml:space="preserve">(Economic Structure)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Common Agricultural Policy Competition Law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398140907287598"/>
          <w:szCs w:val="2.43981409072875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398140907287598"/>
          <w:szCs w:val="2.4398140907287598"/>
          <w:u w:val="none"/>
          <w:shd w:fill="auto" w:val="clear"/>
          <w:vertAlign w:val="baseline"/>
          <w:rtl w:val="0"/>
        </w:rPr>
        <w:t xml:space="preserve">Industrial Policy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30414962768555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Environmental Policy Regional Policy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.0269546508789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ffff"/>
          <w:sz w:val="2.4398140907287598"/>
          <w:szCs w:val="2.439814090728759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09.4000244140625" w:top="528.7194824218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ffff"/>
          <w:sz w:val="2.4398140907287598"/>
          <w:szCs w:val="2.43981409072875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ffff"/>
          <w:sz w:val="2.4236562252044678"/>
          <w:szCs w:val="2.423656225204467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ffff"/>
          <w:sz w:val="2.4398140907287598"/>
          <w:szCs w:val="2.4398140907287598"/>
          <w:u w:val="none"/>
          <w:shd w:fill="auto" w:val="clear"/>
          <w:vertAlign w:val="baseline"/>
          <w:rtl w:val="0"/>
        </w:rPr>
        <w:t xml:space="preserve">here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34619140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Long-Term Policy (Economic Structure)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Between Liberalization and Cohesion…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3288574218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EU Structural Policies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798828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Short-term (conjunctural) vs Structural Policies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26152992248535" w:lineRule="auto"/>
        <w:ind w:left="112.79998779296875" w:right="224.234619140625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6962890625" w:line="228.8241720199585" w:lineRule="auto"/>
        <w:ind w:left="112.79998779296875" w:right="224.234619140625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949707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the next Chapter, «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 3 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83642578125" w:line="460.658655166626" w:lineRule="auto"/>
        <w:ind w:left="112.79998779296875" w:right="224.234619140625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8685302734375" w:line="221.5981149673462" w:lineRule="auto"/>
        <w:ind w:left="112.79998779296875" w:right="224.234619140625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407135009765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3.5998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37285" cy="11372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904541015625" w:line="240" w:lineRule="auto"/>
        <w:ind w:left="0" w:right="1295.3192138671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 can you illustrate this chapter from the current Breaking News ?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6787109375" w:line="240" w:lineRule="auto"/>
        <w:ind w:left="0" w:right="2461.7907714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EVENTS &amp; COUNTRY (concepts, actors, stakes, strategies)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262207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227539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7.47924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4.4799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60107421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336181640625" w:line="231.23273849487305" w:lineRule="auto"/>
        <w:ind w:left="112.79998779296875" w:right="224.793701171875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5261102</wp:posOffset>
            </wp:positionH>
            <wp:positionV relativeFrom="paragraph">
              <wp:posOffset>-74116</wp:posOffset>
            </wp:positionV>
            <wp:extent cx="1139736" cy="874788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736" cy="87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5176393</wp:posOffset>
            </wp:positionH>
            <wp:positionV relativeFrom="paragraph">
              <wp:posOffset>-106933</wp:posOffset>
            </wp:positionV>
            <wp:extent cx="1322781" cy="916242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781" cy="916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460.8314895629883" w:lineRule="auto"/>
        <w:ind w:left="112.79998779296875" w:right="224.234619140625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4433593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37895" cy="9378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541015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5.692138671875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3994140625" w:line="982.5136184692383" w:lineRule="auto"/>
        <w:ind w:left="3422.60009765625" w:right="3003.3343505859375" w:hanging="3309.8001098632812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acroeconomic Governance under E U…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00757" cy="140716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757" cy="140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https://www.economist.com/europe/2021/05/01/the-european-commission-is-becoming-more-powerful-quietly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7.7398681640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EMU Story : Conclusion in History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65917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Good or not ? 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Essay.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338867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86003" cy="8102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003" cy="81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Periodization &amp; Logical Continuation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0615234375" w:line="462.46533393859863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662109375" w:line="380.8473587036133" w:lineRule="auto"/>
        <w:ind w:left="112.79998779296875" w:right="195.833740234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&amp; Story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729248046875" w:line="460.05749702453613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65234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24.0063953399658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it been good for Companies and Customers so far (= our analytical perspective) ?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061767578125" w:line="460.8099460601806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6218872070312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73096" cy="150368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096" cy="150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840576171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EMU in historical Perspective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65917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Single Currency Unit in your everyday Life…why…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3408203125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Post-War Era (1945 – 1957)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Reconstructing the economies in the world would bring peace and stability 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(Equation: Economic Crises + Depressions + Protectionism = Wars…)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461.561193466186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36865234375" w:line="240" w:lineRule="auto"/>
        <w:ind w:left="838.3583831787109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international cooperations even integrations: just a question of goodwill or not…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(Is it easier/necessary to integrate politically, military, economically first….)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2001953125" w:line="460.056552886962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866943359375" w:line="227.908673286438" w:lineRule="auto"/>
        <w:ind w:left="1205.0399017333984" w:right="1585.601806640625" w:hanging="363.8398742675781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Institutionalization of a new International Economic Relation System: stabilizing &amp; liberalizing (Bretton-Woods Agreements/1944, GATT Agreements/1947…)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113037109375" w:line="461.2615299224853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869140625" w:line="240" w:lineRule="auto"/>
        <w:ind w:left="835.4399871826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 Response in / for Europe: the Marshall Plan (1947)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US “invitation” to unite in Europe…but some dependence feared…) 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460.057210922241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0863037109375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 Response in Europe: just a free-trade zone … or a deeper cooperation?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981201171875" w:line="229.90804195404053" w:lineRule="auto"/>
        <w:ind w:left="1205.999984741211" w:right="100.399169921875" w:hanging="0.960083007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(ECSC/1951, EEC &amp; EURATOM/1957, CAP/1962, Common Market/1968, the Werner Plan/1971 for financial  integration project but…)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461.461715698242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720275878906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Nixon Shock (1971)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20263671875" w:line="240" w:lineRule="auto"/>
        <w:ind w:left="840.239944458007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US Dollar, Europe’s Problem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(Vietnam and huge US BP Deficit, end of the Golden Si ties…)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18798828125" w:line="461.2603855133056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8623046875" w:line="240" w:lineRule="auto"/>
        <w:ind w:left="842.399978637695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EU response to the crisis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(European Currency Snake, 1972 then better the European Monetary System / ECU,1979)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19287109375" w:line="460.055494308471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87109375" w:line="240" w:lineRule="auto"/>
        <w:ind w:left="840.96000671386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Danger of economic instability in the world 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(Oil Crisis and period of crisis in the 70s, competitive intentional devaluations….)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205078125" w:line="460.257854461669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3199462890625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Thatcher &amp; Reagan Era (1980s)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Consequences of Economic &amp; Financial instability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State is not the solution but the problem …)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460.358276367187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3684082031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EU Response: Integration based on more liberalization or regulation…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193.5199737548828" w:right="100.87890625" w:firstLine="11.5199279785156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Delors Report/1988, future EMU in phases outlined/Single Market completion/ EMI-ECB/Coins &amp; Notes,  waiting for the moment to make things easier…)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115966796875" w:line="460.056552886962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4.0867614746094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Fall of the Berlin Wall (1989)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Negotiation stalemate but an opportunity is there though…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(Fear of a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Grossdeutschland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desire to keep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Deutsche Mark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Germany…)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460.05612373352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8710937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Mitterrand &amp; Kohl’s “implicit” Deal: Reunification against Euro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189453125" w:line="460.055494308471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87207031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Great opportunities e pected but…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(Asymmetric shocks feared, compensations e pected &amp; conditions for success…)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0.257854461669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96044921875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the Maastricht Treaty (1992)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203613281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Necessity to have a deeper &amp; better political integration for the EMU 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(Cold War over, from a Common Market to a Union, Currency changeover detailed …)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460.057210922241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8596191406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Necessity to have more economic AND monetary AND social convergences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(from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ECU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to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”/1995, European Stability and Growth Pact, 1997)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461.260814666748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5.4869079589844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Necessity to have an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monetary intervention: ECB/ESCB/EUROSYSTEM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(…but role limited, based on the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Bundesbank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/1999 German model)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460.05612373352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872070312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EMU completion: a Single Currency Unit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(1999 first in non-tangible form / book entries only…and finally…)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461.2598133087158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488037109375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EURO Coins &amp; Notes (2002)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1199951171875" w:line="240" w:lineRule="auto"/>
        <w:ind w:left="854.39994812011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Some countries joined the Club: more confidence in the European Project?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(Maastricht criteria, debatable EURO eligibility…including Italy…and even Greece…)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0.2581691741943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193603515625" w:line="240" w:lineRule="auto"/>
        <w:ind w:left="848.879928588867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 Stress Tests: a problem of sovereignty…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204.3199920654297" w:right="100.400390625" w:firstLine="0.71990966796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(Farewell failed Constitution/2005 &amp; “quickly” Long Live Lisbon/2009… structural reforms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of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thanks  to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EU…but a looming crisis…)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461.562910079956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2359619140625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Banking &amp; Financial Crisis (2008)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Stress Test 1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Necessity to have a better control of the system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(from banking to social crises, the limits of liberalization, banking supervision…)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1988525390625" w:line="461.461715698242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92028808593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Greek Crisis &amp; European Sovereign Debt Crisis 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(from 2009 until the late 2010s, German”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Troika’s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Ireland…)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60.05612373352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867187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ECB to stabilize the eurozone as signal of credibility…for the markets…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199.5198822021484" w:right="101.839599609375" w:firstLine="5.52001953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(European Stability Mechanism/ 2012, ECB Mario Draghi/July 26, 2012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whatever it takes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but bank bailouts  or economic growth……) 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1171875" w:line="460.055494308471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872070312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Impact of Structural policies: the choice of Austerity?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(Greece, Ireland, southern Europe, Romania… UK…referendum 2016 BREXIT with 51,8%)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461.462430953979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198974609375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the COVID-19 Crisis (2020)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Stress Test 2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Necessity to rethink global productive models in lockdown context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(From healthcare austerity to Solidarity Funds/2020, more mutualized debts in the future?)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0.3586196899414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35742187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EU Integration in Post-Pandemic Era: back to some Supranationalism?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0.056552886962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6.086578369140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8.399887084961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Landmark Event as turning Point: RUSSIA-UKRAINE WAR (2022)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20263671875" w:line="229.90779876708984" w:lineRule="auto"/>
        <w:ind w:left="1205.0399017333984" w:right="2084.3597412109375" w:hanging="366.23992919921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Stress Test 3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Necessity to restore economic independence in an Energy crisis context (Oil &amp; Gas issues, new transition models needed…)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11376953125" w:line="460.0561237335205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864257812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EU Economic resilience: back to some Protectionism?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1923828125" w:line="460.055494308471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87841796875" w:line="240" w:lineRule="auto"/>
        <w:ind w:left="1202.639999389648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of the E U rocess: mpacts for Consumers Companies…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87255859375" w:line="229.90829944610596" w:lineRule="auto"/>
        <w:ind w:left="1205.0399017333984" w:right="1612.279052734375" w:hanging="368.0615234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historical perspective allows focus on recurring problems &amp; suggests constant adaptations (Avoiding problems we have already had…)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11767578125" w:line="460.2578544616699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197021484375" w:line="240" w:lineRule="auto"/>
        <w:ind w:left="838.7999725341797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A better coordination is key to any EMU success story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simple common practical interest, back to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Monnet Method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…)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207275390625" w:line="460.0572109222412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8603515625" w:line="240" w:lineRule="auto"/>
        <w:ind w:left="841.2000274658203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Necessity to balance positive &amp; negative aspects for all economic actors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39901733398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Brussels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Governments, MNCs, investors, bankers,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PTB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“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Ecolo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consumers…)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464.1379737854004" w:lineRule="auto"/>
        <w:ind w:left="112.79998779296875" w:right="224.632568359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673860" cy="106235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06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https://www.tandfonline.com/doi/abs/10.1080/14608944.2016.1199541?journalCode=cnid20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0988464355469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.5000152587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92924" cy="56289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24" cy="562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18603515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277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EPHEC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55078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European Business &amp; Economics (X210)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Essay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559.4133567810059" w:lineRule="auto"/>
        <w:ind w:left="120.76797485351562" w:right="2084.818115234375" w:firstLine="4.183197021484375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First Name : Last Name : Group : Date :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419433593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Has the EMU been efficient for Businesses ? Give examples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13366699218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05712890625" w:line="229.2260169982910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76220703125" w:line="231.233353614807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231.2333536148071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083007812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231.23335361480713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83488368988037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11303710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2275390625" w:line="228.824172019958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16748046875" w:line="231.2326955795288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6955795288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026611328125" w:line="228.82381439208984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77783203125" w:line="228.82381439208984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77783203125" w:line="231.63424015045166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77264404296875" w:line="231.2327098846435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05712890625" w:line="228.824143409729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09478759765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263835906982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8740234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26171875" w:line="231.23263835906982" w:lineRule="auto"/>
        <w:ind w:left="112.79998779296875" w:right="316.872558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1422424316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31.2326383590698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8740234375" w:line="228.82407188415527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231.2314224243164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06445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837890625" w:line="231.2314224243164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28.82407188415527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8251953125" w:line="231.23263835906982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335361480713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7384948730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986328125" w:line="228.824172019958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231.2327384948730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31298828125" w:line="228.82478713989258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88623046875" w:line="228.824172019958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0830078125" w:line="231.2327384948730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6689453125" w:line="231.2327384948730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11157226562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231.2326955795288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005859375" w:line="231.2326955795288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837890625" w:line="228.82381439208984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77783203125" w:line="231.633939743042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774169921875" w:line="231.2328815460205" w:lineRule="auto"/>
        <w:ind w:left="112.79998779296875" w:right="271.271972656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4102783203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983.7958145141602" w:lineRule="auto"/>
        <w:ind w:left="3620.5999755859375" w:right="3256.3348388671875" w:hanging="3507.7999877929688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Macroeconomic Governance under EMU…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49043" cy="14986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043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https://cartoonmovement.com/cartoon/european-economy-0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5.3399658203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3 : Policy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2393798828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547368" cy="101854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368" cy="101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32080078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Economic Policies of the EU Integration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Budget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2.1258544921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Chapter 3 Policy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Economic Policies of the EU Integration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664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Between Priority &amp; Credibility…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2812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EU Common Agricultural Policy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117856</wp:posOffset>
            </wp:positionV>
            <wp:extent cx="1510043" cy="1187450"/>
            <wp:effectExtent b="0" l="0" r="0" t="0"/>
            <wp:wrapSquare wrapText="righ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0043" cy="118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85268</wp:posOffset>
            </wp:positionV>
            <wp:extent cx="1688808" cy="1278204"/>
            <wp:effectExtent b="0" l="0" r="0" t="0"/>
            <wp:wrapSquare wrapText="righ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8808" cy="1278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63476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33068" cy="80200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068" cy="80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https://www.youtube.com/watch?v=tyTTjNE_Y8Q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 Nous Paysans, Bande annonce, 2 : 43)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68554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Workshop EU &amp; You (Introductory FIELD RESEARCH)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73291015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someone about Agriculture some years ago (Grand-Parents, Farmers, Cattle-Breeders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189941406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Standards of Living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5280660</wp:posOffset>
            </wp:positionH>
            <wp:positionV relativeFrom="paragraph">
              <wp:posOffset>165507</wp:posOffset>
            </wp:positionV>
            <wp:extent cx="1266355" cy="835749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355" cy="835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934326171875" w:line="240" w:lineRule="auto"/>
        <w:ind w:left="0" w:right="2290.880126953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520522</wp:posOffset>
            </wp:positionH>
            <wp:positionV relativeFrom="paragraph">
              <wp:posOffset>-16331</wp:posOffset>
            </wp:positionV>
            <wp:extent cx="1035139" cy="86313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39" cy="863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76241302490234" w:lineRule="auto"/>
        <w:ind w:left="7905.8001708984375" w:right="224.632568359375" w:hanging="7792.9998779296875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VIDEO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4111328125" w:line="460.5422687530517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Objectives 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Productivity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Modernization 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4436645507812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05000" cy="86790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6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077697753906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EU Common Agricultural Policy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66992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Reforming the structure…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74420" cy="622783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622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78141" cy="62738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141" cy="62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62647" cy="63119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647" cy="63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400390625" w:line="460.63862800598145" w:lineRule="auto"/>
        <w:ind w:left="112.79998779296875" w:right="212.3010253906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DG AGRI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New Common Agricultural Policy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Scarcety to Butter Mountains / Wine Lakes 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Structural Reforms 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0385742187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47265625" w:line="460.7427406311035" w:lineRule="auto"/>
        <w:ind w:left="112.79998779296875" w:right="193.626708984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Mechanisms ( Aids, conditions …)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New Paradigms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Climate Action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Green Deal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Circular Economy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…) 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Consequences for Businesses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strategy, Investments …) 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171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From Competition to Industrial Policy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66992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Reforming the structure…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25550" cy="686308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686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0693359375" w:line="460.64449310302734" w:lineRule="auto"/>
        <w:ind w:left="112.79998779296875" w:right="198.23730468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Competition Policy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DG COMP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Competition Distorsions vs Single Market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Full Market opening 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preferential Treatments 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Abuse of Dominant Position 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989501953125" w:line="228.8241720199585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0830078125" w:line="460.70898056030273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Anti-Trust Rules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Exceptions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45080566406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65799713134766" w:lineRule="auto"/>
        <w:ind w:left="112.79998779296875" w:right="192.835693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Consequences for Businesses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strategy, Investments …) 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More liberalization or regulation (for International Organizations, States, Companies, Consumers…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_____________________________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8564453125" w:line="461.5611934661865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371093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From Competition to Industrial Policy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664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Competititon Law (small group debates)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1198730468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make notes (Sector, M &amp; A, Problems against EU Law…) / ALONE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061767578125" w:line="460.7597923278808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031005859375" w:line="228.82478713989258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88623046875" w:line="460.63891410827637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0341186523438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other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make notes (Sector, M &amp; A, against EU Law…) / Small Groups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1884765625" w:line="460.6582832336426" w:lineRule="auto"/>
        <w:ind w:left="112.79998779296875" w:right="224.63256835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RYANAIR (Group 1) 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85546875" w:line="229.42560195922852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10205078125" w:line="460.69244384765625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MICROSOFT (Group 2) 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APPLE (Group 3)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5937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663871765137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SIEMENS / ALSTHOM (Group 4)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66455078125" w:line="228.82381439208984" w:lineRule="auto"/>
        <w:ind w:left="112.79998779296875" w:right="225.1928710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977783203125" w:line="240" w:lineRule="auto"/>
        <w:ind w:left="112.799987792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1905918121338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7539672851562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65799713134766" w:lineRule="auto"/>
        <w:ind w:left="112.79998779296875" w:right="223.57177734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MISCELLANEOUS (Group 5)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787109375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From Industrial Policy to EU Circular Economy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6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Reforming the Structure…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3276367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95261" cy="74549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261" cy="74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4189453125" w:line="459.10892486572266" w:lineRule="auto"/>
        <w:ind w:left="112.79998779296875" w:right="198.23730468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Industrial Policy (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DG GROW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Internal Market, Industry, Entrepreneurship &amp; SMEs 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Industrial Competitiveness &amp; Big EU Champions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Reforms (Lisbon Strategy, Action plans….)________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Industrial Sovereignty &amp; « Made in Europe »__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Incubator Europe ?_____________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7725830078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8386421203613" w:lineRule="auto"/>
        <w:ind w:left="112.79998779296875" w:right="179.2346191406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Balance Competition Policy / Industrial Policy 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New Paradigms (VUCA World, ESG Requirements…) 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New Focal Points for Policies (Green Deal, Circular Economy, RePower Europe, New Industrial Strategy …)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373291015625" w:line="460.0572109222412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2.6861572265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17090" cy="1410208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41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https://www.epc.eu/en/Publications/A-renewed-start-for-Europe-4-takeaways-from-the-EUs-New-Industrial-S~30b2cc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4.567260742187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78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Industrial Policy Workshop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66503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Debate (small group debates)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7861328125" w:line="233.44583988189697" w:lineRule="auto"/>
        <w:ind w:left="112.79998779296875" w:right="231.3903808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Reshoring good for the European Economy ? / ALONE / written preparation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7485" cy="427889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427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Example 1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69580078125" w:line="469.08823013305664" w:lineRule="auto"/>
        <w:ind w:left="112.79998779296875" w:right="170.26977539062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Who ? 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Why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89794921875" w:line="460.0554943084717" w:lineRule="auto"/>
        <w:ind w:left="112.79998779296875" w:right="224.632568359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865966796875" w:line="470.8740520477295" w:lineRule="auto"/>
        <w:ind w:left="112.79998779296875" w:right="170.19531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How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Example 2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Who ? 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Why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09033203125" w:line="461.261043548584" w:lineRule="auto"/>
        <w:ind w:left="112.79998779296875" w:right="170.195312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How ?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88696289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527683" cy="781685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7683" cy="78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12"/>
          <w:szCs w:val="12"/>
          <w:u w:val="single"/>
          <w:shd w:fill="auto" w:val="clear"/>
          <w:vertAlign w:val="baseline"/>
          <w:rtl w:val="0"/>
        </w:rPr>
        <w:t xml:space="preserve">https://www.businesseurope.eu/policies/industrial-policy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3400573730469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Structural Policy Workshop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6635742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Reforming the Structure…how…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19482421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74470" cy="484505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470" cy="48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17919921875" w:line="453.9233207702637" w:lineRule="auto"/>
        <w:ind w:left="112.79998779296875" w:right="212.781982421875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Liberalization in Europe (Agriculture, Competition, Industry, Environment… )…but…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More liberalization or more deregulation or more regulation ? ____________________________________________________________ </w:t>
      </w:r>
    </w:p>
    <w:tbl>
      <w:tblPr>
        <w:tblStyle w:val="Table20"/>
        <w:tblW w:w="9925.519485473633" w:type="dxa"/>
        <w:jc w:val="left"/>
        <w:tblInd w:w="710.8799743652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8.120193481445"/>
        <w:gridCol w:w="5247.3992919921875"/>
        <w:tblGridChange w:id="0">
          <w:tblGrid>
            <w:gridCol w:w="4678.120193481445"/>
            <w:gridCol w:w="5247.3992919921875"/>
          </w:tblGrid>
        </w:tblGridChange>
      </w:tblGrid>
      <w:tr>
        <w:trPr>
          <w:cantSplit w:val="0"/>
          <w:trHeight w:val="261.6003417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Real choice … necessity…?</w:t>
            </w:r>
          </w:p>
        </w:tc>
      </w:tr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21731567382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Trade Liberalization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441040039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Liberalization of the Financial &amp; Banking Sectors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441040039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Liberalization of Aviation Markets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12091064453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Rail Liberalization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441040039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Liberalization of the Postal 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441040039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Liberalization of the Energy Sectors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87991333007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Agriculture Liberalization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441040039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Liberalization of Healthcare 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36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e.g. …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441040039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Labor Service Liberalization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44464111328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4370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05749702453613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Is this good for Companies and for Consumers…debate… introduction to our next Chapter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460.80957412719727" w:lineRule="auto"/>
        <w:ind w:left="112.79998779296875" w:right="225.19287109375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8149414062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259040" cy="1102360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040" cy="110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4.079999923706055"/>
          <w:szCs w:val="4.079999923706055"/>
          <w:u w:val="single"/>
          <w:shd w:fill="auto" w:val="clear"/>
          <w:vertAlign w:val="baseline"/>
          <w:rtl w:val="0"/>
        </w:rPr>
        <w:t xml:space="preserve">https://www.europeandatajournalism.eu/cp_data_news/liberalization-of-public-services-in-europe-gue-ngl/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4.079999923706055"/>
          <w:szCs w:val="4.07999992370605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9288330078125" w:line="250.5021858215332" w:lineRule="auto"/>
        <w:ind w:left="974.8799896240234" w:right="963.78051757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80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709.4000244140625" w:top="528.719482421875" w:left="556.8000030517578" w:right="516.400146484375" w:header="0" w:footer="720"/>
      <w:cols w:equalWidth="0" w:num="1">
        <w:col w:space="0" w:w="10826.79985046386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99.png"/><Relationship Id="rId10" Type="http://schemas.openxmlformats.org/officeDocument/2006/relationships/image" Target="media/image205.png"/><Relationship Id="rId13" Type="http://schemas.openxmlformats.org/officeDocument/2006/relationships/image" Target="media/image204.png"/><Relationship Id="rId12" Type="http://schemas.openxmlformats.org/officeDocument/2006/relationships/image" Target="media/image2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0.png"/><Relationship Id="rId15" Type="http://schemas.openxmlformats.org/officeDocument/2006/relationships/image" Target="media/image201.png"/><Relationship Id="rId14" Type="http://schemas.openxmlformats.org/officeDocument/2006/relationships/image" Target="media/image211.png"/><Relationship Id="rId16" Type="http://schemas.openxmlformats.org/officeDocument/2006/relationships/image" Target="media/image172.png"/><Relationship Id="rId5" Type="http://schemas.openxmlformats.org/officeDocument/2006/relationships/styles" Target="styles.xml"/><Relationship Id="rId6" Type="http://schemas.openxmlformats.org/officeDocument/2006/relationships/image" Target="media/image200.png"/><Relationship Id="rId7" Type="http://schemas.openxmlformats.org/officeDocument/2006/relationships/image" Target="media/image202.png"/><Relationship Id="rId8" Type="http://schemas.openxmlformats.org/officeDocument/2006/relationships/image" Target="media/image20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