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1B45" w14:textId="6FA2447F" w:rsidR="00D44848" w:rsidRDefault="00023530">
      <w:r>
        <w:t>Temporary doc</w:t>
      </w:r>
    </w:p>
    <w:p w14:paraId="3F2AB512" w14:textId="77777777" w:rsidR="00023530" w:rsidRDefault="00023530"/>
    <w:sectPr w:rsidR="00023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9A"/>
    <w:rsid w:val="00023530"/>
    <w:rsid w:val="001C399A"/>
    <w:rsid w:val="006C0B57"/>
    <w:rsid w:val="00715672"/>
    <w:rsid w:val="00D44848"/>
    <w:rsid w:val="00E7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AF5E"/>
  <w15:chartTrackingRefBased/>
  <w15:docId w15:val="{B45C801D-EA0C-4E75-AA7A-5436E5A2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B57"/>
  </w:style>
  <w:style w:type="paragraph" w:styleId="Heading1">
    <w:name w:val="heading 1"/>
    <w:basedOn w:val="Normal"/>
    <w:next w:val="Normal"/>
    <w:link w:val="Heading1Char"/>
    <w:uiPriority w:val="9"/>
    <w:qFormat/>
    <w:rsid w:val="006C0B5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B5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B5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B5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B5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B5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B5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B5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B5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5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B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B5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B5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B5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B5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B5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B5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B5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0B5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0B5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0B5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B5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0B5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C0B5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C0B57"/>
    <w:rPr>
      <w:i/>
      <w:iCs/>
      <w:color w:val="auto"/>
    </w:rPr>
  </w:style>
  <w:style w:type="paragraph" w:styleId="NoSpacing">
    <w:name w:val="No Spacing"/>
    <w:uiPriority w:val="1"/>
    <w:qFormat/>
    <w:rsid w:val="006C0B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0B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0B5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0B5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B5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B5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C0B5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C0B5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C0B5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0B5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C0B5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B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Bedantika Basu</dc:creator>
  <cp:keywords/>
  <dc:description/>
  <cp:lastModifiedBy>Bedantika Basu</cp:lastModifiedBy>
  <cp:revision>2</cp:revision>
  <dcterms:created xsi:type="dcterms:W3CDTF">2022-01-29T18:55:00Z</dcterms:created>
  <dcterms:modified xsi:type="dcterms:W3CDTF">2022-01-29T18:55:00Z</dcterms:modified>
</cp:coreProperties>
</file>