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736E" w14:textId="77777777" w:rsidR="00913485" w:rsidRDefault="00000000">
      <w:pPr>
        <w:tabs>
          <w:tab w:val="left" w:pos="6395"/>
        </w:tabs>
        <w:ind w:left="264" w:right="-15"/>
        <w:rPr>
          <w:rFonts w:ascii="Times New Roman"/>
          <w:position w:val="2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9C07B3" wp14:editId="6CE01A58">
            <wp:extent cx="1190644" cy="118900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44" cy="1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6C5F8446" wp14:editId="27625742">
            <wp:extent cx="3008595" cy="901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59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FFA7" w14:textId="77777777" w:rsidR="00913485" w:rsidRDefault="00913485">
      <w:pPr>
        <w:pStyle w:val="BodyText"/>
        <w:spacing w:before="219"/>
        <w:rPr>
          <w:rFonts w:ascii="Times New Roman"/>
          <w:sz w:val="22"/>
        </w:rPr>
      </w:pPr>
    </w:p>
    <w:p w14:paraId="7B2D8873" w14:textId="77777777" w:rsidR="00913485" w:rsidRDefault="00000000">
      <w:pPr>
        <w:ind w:left="49" w:right="352"/>
        <w:jc w:val="center"/>
        <w:rPr>
          <w:b/>
        </w:rPr>
      </w:pPr>
      <w:r>
        <w:rPr>
          <w:b/>
          <w:color w:val="666666"/>
        </w:rPr>
        <w:t>Ain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Shams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University</w:t>
      </w:r>
      <w:r>
        <w:rPr>
          <w:b/>
          <w:color w:val="666666"/>
          <w:spacing w:val="-4"/>
        </w:rPr>
        <w:t xml:space="preserve"> </w:t>
      </w:r>
      <w:r>
        <w:rPr>
          <w:b/>
          <w:color w:val="666666"/>
        </w:rPr>
        <w:t>–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Faculty</w:t>
      </w:r>
      <w:r>
        <w:rPr>
          <w:b/>
          <w:color w:val="666666"/>
          <w:spacing w:val="-8"/>
        </w:rPr>
        <w:t xml:space="preserve"> </w:t>
      </w:r>
      <w:r>
        <w:rPr>
          <w:b/>
          <w:color w:val="666666"/>
        </w:rPr>
        <w:t>of</w:t>
      </w:r>
      <w:r>
        <w:rPr>
          <w:b/>
          <w:color w:val="666666"/>
          <w:spacing w:val="-8"/>
        </w:rPr>
        <w:t xml:space="preserve"> </w:t>
      </w:r>
      <w:r>
        <w:rPr>
          <w:b/>
          <w:color w:val="666666"/>
        </w:rPr>
        <w:t>Engineering</w:t>
      </w:r>
      <w:r>
        <w:rPr>
          <w:b/>
          <w:color w:val="666666"/>
          <w:spacing w:val="-7"/>
        </w:rPr>
        <w:t xml:space="preserve"> </w:t>
      </w:r>
      <w:r>
        <w:rPr>
          <w:b/>
          <w:color w:val="666666"/>
        </w:rPr>
        <w:t>I-</w:t>
      </w:r>
      <w:r>
        <w:rPr>
          <w:b/>
          <w:color w:val="666666"/>
          <w:spacing w:val="-4"/>
        </w:rPr>
        <w:t>CHEP</w:t>
      </w:r>
    </w:p>
    <w:p w14:paraId="1CD89B5E" w14:textId="77777777" w:rsidR="00913485" w:rsidRDefault="00913485">
      <w:pPr>
        <w:pStyle w:val="BodyText"/>
        <w:spacing w:before="58"/>
        <w:rPr>
          <w:b/>
          <w:sz w:val="22"/>
        </w:rPr>
      </w:pPr>
    </w:p>
    <w:p w14:paraId="3CCD14BA" w14:textId="77777777" w:rsidR="00913485" w:rsidRDefault="00000000">
      <w:pPr>
        <w:ind w:right="352"/>
        <w:jc w:val="center"/>
        <w:rPr>
          <w:b/>
        </w:rPr>
      </w:pPr>
      <w:r>
        <w:rPr>
          <w:b/>
          <w:color w:val="666666"/>
        </w:rPr>
        <w:t>University</w:t>
      </w:r>
      <w:r>
        <w:rPr>
          <w:b/>
          <w:color w:val="666666"/>
          <w:spacing w:val="-15"/>
        </w:rPr>
        <w:t xml:space="preserve"> </w:t>
      </w:r>
      <w:r>
        <w:rPr>
          <w:b/>
          <w:color w:val="666666"/>
        </w:rPr>
        <w:t>of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East</w:t>
      </w:r>
      <w:r>
        <w:rPr>
          <w:b/>
          <w:color w:val="666666"/>
          <w:spacing w:val="-13"/>
        </w:rPr>
        <w:t xml:space="preserve"> </w:t>
      </w:r>
      <w:r>
        <w:rPr>
          <w:b/>
          <w:color w:val="666666"/>
        </w:rPr>
        <w:t>London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-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Computer</w:t>
      </w:r>
      <w:r>
        <w:rPr>
          <w:b/>
          <w:color w:val="666666"/>
          <w:spacing w:val="-13"/>
        </w:rPr>
        <w:t xml:space="preserve"> </w:t>
      </w:r>
      <w:r>
        <w:rPr>
          <w:b/>
          <w:color w:val="666666"/>
        </w:rPr>
        <w:t>Engineering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and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Software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Systems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  <w:spacing w:val="-2"/>
        </w:rPr>
        <w:t>Program</w:t>
      </w:r>
    </w:p>
    <w:p w14:paraId="22A10A86" w14:textId="77777777" w:rsidR="00913485" w:rsidRDefault="00913485">
      <w:pPr>
        <w:pStyle w:val="BodyText"/>
        <w:rPr>
          <w:b/>
          <w:sz w:val="22"/>
        </w:rPr>
      </w:pPr>
    </w:p>
    <w:p w14:paraId="171D8030" w14:textId="77777777" w:rsidR="00913485" w:rsidRDefault="00913485">
      <w:pPr>
        <w:pStyle w:val="BodyText"/>
        <w:rPr>
          <w:b/>
          <w:sz w:val="22"/>
        </w:rPr>
      </w:pPr>
    </w:p>
    <w:p w14:paraId="61CB6C2E" w14:textId="77777777" w:rsidR="00913485" w:rsidRDefault="00913485">
      <w:pPr>
        <w:pStyle w:val="BodyText"/>
        <w:rPr>
          <w:b/>
          <w:sz w:val="22"/>
        </w:rPr>
      </w:pPr>
    </w:p>
    <w:p w14:paraId="54020A22" w14:textId="77777777" w:rsidR="00913485" w:rsidRDefault="00913485">
      <w:pPr>
        <w:pStyle w:val="BodyText"/>
        <w:spacing w:before="136"/>
        <w:rPr>
          <w:b/>
          <w:sz w:val="22"/>
        </w:rPr>
      </w:pPr>
    </w:p>
    <w:p w14:paraId="3492736F" w14:textId="67762313" w:rsidR="00913485" w:rsidRDefault="00D30A76" w:rsidP="00D30A76">
      <w:pPr>
        <w:pStyle w:val="BodyText"/>
        <w:spacing w:line="276" w:lineRule="auto"/>
        <w:ind w:left="3944" w:right="4297"/>
        <w:jc w:val="center"/>
      </w:pPr>
      <w:r>
        <w:rPr>
          <w:color w:val="666666"/>
          <w:spacing w:val="-2"/>
        </w:rPr>
        <w:t>Image Processing</w:t>
      </w:r>
      <w:r>
        <w:rPr>
          <w:color w:val="666666"/>
          <w:spacing w:val="-2"/>
        </w:rPr>
        <w:br/>
        <w:t>CSE381</w:t>
      </w:r>
      <w:r>
        <w:br/>
      </w:r>
      <w:r>
        <w:br/>
      </w:r>
      <w:r w:rsidRPr="00D30A76">
        <w:rPr>
          <w:color w:val="666666"/>
          <w:spacing w:val="-2"/>
        </w:rPr>
        <w:t>Computer Vision</w:t>
      </w:r>
      <w:r>
        <w:br/>
      </w:r>
      <w:r>
        <w:rPr>
          <w:color w:val="666666"/>
          <w:spacing w:val="-2"/>
        </w:rPr>
        <w:t>CESS5004</w:t>
      </w:r>
      <w:r>
        <w:br/>
      </w:r>
      <w:r>
        <w:br/>
      </w:r>
    </w:p>
    <w:p w14:paraId="40723CCC" w14:textId="33D9A280" w:rsidR="00B8435C" w:rsidRDefault="00D30A76" w:rsidP="00D0727E">
      <w:pPr>
        <w:pStyle w:val="BodyText"/>
        <w:ind w:left="3943" w:right="4297"/>
        <w:jc w:val="center"/>
        <w:rPr>
          <w:color w:val="666666"/>
        </w:rPr>
      </w:pPr>
      <w:r w:rsidRPr="00D30A76">
        <w:rPr>
          <w:color w:val="666666"/>
        </w:rPr>
        <w:t xml:space="preserve">Milestone </w:t>
      </w:r>
      <w:r w:rsidR="007C179B">
        <w:rPr>
          <w:color w:val="666666"/>
        </w:rPr>
        <w:t>2</w:t>
      </w:r>
      <w:r w:rsidR="00D0727E">
        <w:rPr>
          <w:color w:val="666666"/>
        </w:rPr>
        <w:br/>
      </w:r>
      <w:r>
        <w:rPr>
          <w:color w:val="666666"/>
        </w:rPr>
        <w:t>Course Project</w:t>
      </w:r>
    </w:p>
    <w:p w14:paraId="1D77B23D" w14:textId="77777777" w:rsidR="00B8435C" w:rsidRDefault="00B8435C">
      <w:pPr>
        <w:pStyle w:val="BodyText"/>
        <w:spacing w:line="417" w:lineRule="auto"/>
        <w:ind w:left="3943" w:right="4297"/>
        <w:jc w:val="center"/>
        <w:rPr>
          <w:color w:val="666666"/>
        </w:rPr>
      </w:pPr>
    </w:p>
    <w:p w14:paraId="7A46EB3F" w14:textId="13FD9AD1" w:rsidR="00B8435C" w:rsidRPr="00B8435C" w:rsidRDefault="00000000" w:rsidP="00B8435C">
      <w:pPr>
        <w:pStyle w:val="BodyText"/>
        <w:spacing w:line="417" w:lineRule="auto"/>
        <w:ind w:left="3943" w:right="4297"/>
        <w:jc w:val="center"/>
      </w:pPr>
      <w:r>
        <w:rPr>
          <w:color w:val="666666"/>
        </w:rPr>
        <w:t>Submitted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to:</w:t>
      </w:r>
    </w:p>
    <w:p w14:paraId="3EE6C4AF" w14:textId="1F0E7014" w:rsidR="00B8435C" w:rsidRPr="00D30A76" w:rsidRDefault="00B8435C" w:rsidP="00D30A76">
      <w:pPr>
        <w:pStyle w:val="BodyText"/>
        <w:spacing w:before="1"/>
        <w:ind w:left="3139" w:right="3489"/>
        <w:jc w:val="center"/>
        <w:rPr>
          <w:color w:val="666666"/>
          <w:spacing w:val="-6"/>
        </w:rPr>
      </w:pPr>
      <w:r>
        <w:rPr>
          <w:color w:val="666666"/>
          <w:spacing w:val="-6"/>
        </w:rPr>
        <w:t xml:space="preserve">Dr. </w:t>
      </w:r>
      <w:r w:rsidR="00D30A76" w:rsidRPr="00D30A76">
        <w:rPr>
          <w:color w:val="666666"/>
          <w:spacing w:val="-6"/>
        </w:rPr>
        <w:t>Mahmoud Ibrahim Khalil</w:t>
      </w:r>
      <w:r>
        <w:rPr>
          <w:color w:val="666666"/>
          <w:spacing w:val="-6"/>
        </w:rPr>
        <w:br/>
      </w:r>
    </w:p>
    <w:p w14:paraId="14BD345C" w14:textId="0E0BA764" w:rsidR="00855B48" w:rsidRDefault="00000000" w:rsidP="00D30A76">
      <w:pPr>
        <w:pStyle w:val="BodyText"/>
        <w:spacing w:before="340" w:line="235" w:lineRule="auto"/>
        <w:ind w:left="4320" w:right="4556" w:firstLine="720"/>
        <w:rPr>
          <w:color w:val="666666"/>
          <w:spacing w:val="-2"/>
        </w:rPr>
      </w:pPr>
      <w:r>
        <w:rPr>
          <w:color w:val="666666"/>
          <w:spacing w:val="-2"/>
        </w:rPr>
        <w:t xml:space="preserve">Date: </w:t>
      </w:r>
      <w:r w:rsidR="00D30A76">
        <w:rPr>
          <w:color w:val="666666"/>
          <w:spacing w:val="-2"/>
        </w:rPr>
        <w:br/>
      </w:r>
      <w:r w:rsidR="007C179B">
        <w:rPr>
          <w:color w:val="666666"/>
          <w:spacing w:val="-2"/>
        </w:rPr>
        <w:t>15</w:t>
      </w:r>
      <w:r w:rsidR="00D30A76" w:rsidRPr="00D30A76">
        <w:rPr>
          <w:color w:val="666666"/>
          <w:spacing w:val="-2"/>
          <w:vertAlign w:val="superscript"/>
        </w:rPr>
        <w:t>th</w:t>
      </w:r>
      <w:r w:rsidR="00D30A76">
        <w:rPr>
          <w:color w:val="666666"/>
          <w:spacing w:val="-2"/>
        </w:rPr>
        <w:t xml:space="preserve"> December 2025</w:t>
      </w:r>
      <w:r w:rsidR="00855B48">
        <w:rPr>
          <w:color w:val="666666"/>
          <w:spacing w:val="-2"/>
        </w:rPr>
        <w:br/>
      </w:r>
    </w:p>
    <w:p w14:paraId="0E7479DA" w14:textId="1EED8F81" w:rsidR="002838C9" w:rsidRDefault="00855B48">
      <w:pPr>
        <w:rPr>
          <w:color w:val="666666"/>
          <w:spacing w:val="-2"/>
        </w:rPr>
      </w:pPr>
      <w:r>
        <w:rPr>
          <w:color w:val="666666"/>
          <w:spacing w:val="-2"/>
        </w:rPr>
        <w:br w:type="page"/>
      </w:r>
    </w:p>
    <w:sdt>
      <w:sdtPr>
        <w:id w:val="77252027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7E6D63B2" w14:textId="39BD5735" w:rsidR="002838C9" w:rsidRDefault="002838C9">
          <w:pPr>
            <w:pStyle w:val="TOCHeading"/>
          </w:pPr>
          <w:r>
            <w:t>Contents</w:t>
          </w:r>
        </w:p>
        <w:p w14:paraId="2BA738F0" w14:textId="64BFC72C" w:rsidR="004022F9" w:rsidRDefault="002838C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7046" w:history="1">
            <w:r w:rsidR="004022F9" w:rsidRPr="00455452">
              <w:rPr>
                <w:rStyle w:val="Hyperlink"/>
                <w:noProof/>
              </w:rPr>
              <w:t>1.</w:t>
            </w:r>
            <w:r w:rsidR="004022F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022F9" w:rsidRPr="00455452">
              <w:rPr>
                <w:rStyle w:val="Hyperlink"/>
                <w:noProof/>
              </w:rPr>
              <w:t>Introduction</w:t>
            </w:r>
            <w:r w:rsidR="004022F9">
              <w:rPr>
                <w:noProof/>
                <w:webHidden/>
              </w:rPr>
              <w:tab/>
            </w:r>
            <w:r w:rsidR="004022F9">
              <w:rPr>
                <w:noProof/>
                <w:webHidden/>
              </w:rPr>
              <w:fldChar w:fldCharType="begin"/>
            </w:r>
            <w:r w:rsidR="004022F9">
              <w:rPr>
                <w:noProof/>
                <w:webHidden/>
              </w:rPr>
              <w:instrText xml:space="preserve"> PAGEREF _Toc216817046 \h </w:instrText>
            </w:r>
            <w:r w:rsidR="004022F9">
              <w:rPr>
                <w:noProof/>
                <w:webHidden/>
              </w:rPr>
            </w:r>
            <w:r w:rsidR="004022F9">
              <w:rPr>
                <w:noProof/>
                <w:webHidden/>
              </w:rPr>
              <w:fldChar w:fldCharType="separate"/>
            </w:r>
            <w:r w:rsidR="004022F9">
              <w:rPr>
                <w:noProof/>
                <w:webHidden/>
              </w:rPr>
              <w:t>3</w:t>
            </w:r>
            <w:r w:rsidR="004022F9">
              <w:rPr>
                <w:noProof/>
                <w:webHidden/>
              </w:rPr>
              <w:fldChar w:fldCharType="end"/>
            </w:r>
          </w:hyperlink>
        </w:p>
        <w:p w14:paraId="49401B04" w14:textId="7F1EA9B3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47" w:history="1">
            <w:r w:rsidRPr="004554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3B66" w14:textId="67F3E0FE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48" w:history="1">
            <w:r w:rsidRPr="0045545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94D0" w14:textId="5993C4C3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49" w:history="1">
            <w:r w:rsidRPr="004554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EAD2" w14:textId="621EE402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0" w:history="1">
            <w:r w:rsidRPr="0045545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Algorithm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4C69" w14:textId="5AC89451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1" w:history="1">
            <w:r w:rsidRPr="0045545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Dissimilarity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34FC" w14:textId="71E93A54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2" w:history="1">
            <w:r w:rsidRPr="004554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Best Buddies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75D0B" w14:textId="248059D7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3" w:history="1">
            <w:r w:rsidRPr="0045545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Graph-Based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635B" w14:textId="771F024E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4" w:history="1">
            <w:r w:rsidRPr="0045545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Border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B4" w14:textId="07903BEF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5" w:history="1">
            <w:r w:rsidRPr="0045545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Toroidal Shift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00823" w14:textId="2170D363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6" w:history="1">
            <w:r w:rsidRPr="0045545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Region Growing (8×8 Solver)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0964" w14:textId="069D1C09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7" w:history="1">
            <w:r w:rsidRPr="0045545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Code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4A13" w14:textId="16EDA1C0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8" w:history="1">
            <w:r w:rsidRPr="0045545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8169" w14:textId="314A9835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59" w:history="1">
            <w:r w:rsidRPr="004554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Solver Strategy by Grid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7010" w14:textId="34F4081E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60" w:history="1">
            <w:r w:rsidRPr="0045545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Core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E443" w14:textId="3695C087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61" w:history="1">
            <w:r w:rsidRPr="0045545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best_buddies_solver.py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BF00" w14:textId="0614DB18" w:rsidR="004022F9" w:rsidRDefault="004022F9">
          <w:pPr>
            <w:pStyle w:val="TOC2"/>
            <w:tabs>
              <w:tab w:val="left" w:pos="72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62" w:history="1">
            <w:r w:rsidRPr="004554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demo_solver.py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229D" w14:textId="6A4BB65F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63" w:history="1">
            <w:r w:rsidRPr="0045545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C30A" w14:textId="211E8EAD" w:rsidR="004022F9" w:rsidRDefault="004022F9">
          <w:pPr>
            <w:pStyle w:val="TOC1"/>
            <w:tabs>
              <w:tab w:val="left" w:pos="440"/>
              <w:tab w:val="right" w:leader="dot" w:pos="11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17064" w:history="1">
            <w:r w:rsidRPr="0045545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545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A524" w14:textId="67CC46F3" w:rsidR="002838C9" w:rsidRDefault="002838C9">
          <w:r>
            <w:rPr>
              <w:b/>
              <w:bCs/>
              <w:noProof/>
            </w:rPr>
            <w:fldChar w:fldCharType="end"/>
          </w:r>
        </w:p>
      </w:sdtContent>
    </w:sdt>
    <w:p w14:paraId="1AA7035C" w14:textId="77777777" w:rsidR="002838C9" w:rsidRDefault="002838C9">
      <w:pPr>
        <w:rPr>
          <w:color w:val="666666"/>
          <w:spacing w:val="-2"/>
        </w:rPr>
      </w:pPr>
      <w:r>
        <w:rPr>
          <w:color w:val="666666"/>
          <w:spacing w:val="-2"/>
        </w:rPr>
        <w:br w:type="page"/>
      </w:r>
    </w:p>
    <w:p w14:paraId="52CD0960" w14:textId="77777777" w:rsidR="00855B48" w:rsidRDefault="00855B48">
      <w:pPr>
        <w:rPr>
          <w:color w:val="666666"/>
          <w:spacing w:val="-2"/>
          <w:sz w:val="28"/>
          <w:szCs w:val="28"/>
        </w:rPr>
      </w:pPr>
    </w:p>
    <w:p w14:paraId="240E8341" w14:textId="308A59D1" w:rsidR="005D4A70" w:rsidRDefault="002838C9" w:rsidP="00060BD6">
      <w:pPr>
        <w:pStyle w:val="Heading1"/>
      </w:pPr>
      <w:bookmarkStart w:id="0" w:name="_Toc216817046"/>
      <w:r>
        <w:t>Introduction</w:t>
      </w:r>
      <w:bookmarkEnd w:id="0"/>
    </w:p>
    <w:p w14:paraId="605EFAD6" w14:textId="7889B540" w:rsidR="00060BD6" w:rsidRDefault="00060BD6" w:rsidP="00D458CF">
      <w:pPr>
        <w:ind w:left="432" w:firstLine="288"/>
      </w:pPr>
      <w:r>
        <w:t xml:space="preserve">The goal of this project is to explore different techniques for solving jigsaw puzzle pieces from images inspired by </w:t>
      </w:r>
      <w:hyperlink r:id="rId10" w:history="1">
        <w:r w:rsidR="00C3006F" w:rsidRPr="00C3006F">
          <w:rPr>
            <w:rStyle w:val="Hyperlink"/>
            <w:b/>
            <w:bCs/>
            <w:i/>
            <w:iCs/>
          </w:rPr>
          <w:t>G</w:t>
        </w:r>
        <w:r w:rsidRPr="00C3006F">
          <w:rPr>
            <w:rStyle w:val="Hyperlink"/>
            <w:b/>
            <w:bCs/>
            <w:i/>
            <w:iCs/>
          </w:rPr>
          <w:t xml:space="preserve">ravity </w:t>
        </w:r>
        <w:r w:rsidR="00C3006F" w:rsidRPr="00C3006F">
          <w:rPr>
            <w:rStyle w:val="Hyperlink"/>
            <w:b/>
            <w:bCs/>
            <w:i/>
            <w:iCs/>
          </w:rPr>
          <w:t>F</w:t>
        </w:r>
        <w:r w:rsidRPr="00C3006F">
          <w:rPr>
            <w:rStyle w:val="Hyperlink"/>
            <w:b/>
            <w:bCs/>
            <w:i/>
            <w:iCs/>
          </w:rPr>
          <w:t>alls</w:t>
        </w:r>
      </w:hyperlink>
      <w:r>
        <w:t>,</w:t>
      </w:r>
      <w:r w:rsidR="00C3006F">
        <w:t xml:space="preserve"> </w:t>
      </w:r>
      <w:r w:rsidR="00C3006F" w:rsidRPr="00C3006F">
        <w:t xml:space="preserve">The main </w:t>
      </w:r>
      <w:r w:rsidR="00C3006F">
        <w:t xml:space="preserve">goal </w:t>
      </w:r>
      <w:r w:rsidR="00C3006F" w:rsidRPr="00C3006F">
        <w:t>is to automatically analyze jigsaw puzzle pieces from images, segment individual pieces, and suggest possible matches between puzzle edges based on their contour shapes.</w:t>
      </w:r>
      <w:r w:rsidR="007C441E">
        <w:t xml:space="preserve"> In our </w:t>
      </w:r>
      <w:hyperlink r:id="rId11" w:history="1">
        <w:r w:rsidR="007C441E" w:rsidRPr="007C441E">
          <w:rPr>
            <w:rStyle w:val="Hyperlink"/>
          </w:rPr>
          <w:t>re</w:t>
        </w:r>
        <w:r w:rsidR="007C441E" w:rsidRPr="007C441E">
          <w:rPr>
            <w:rStyle w:val="Hyperlink"/>
          </w:rPr>
          <w:t>p</w:t>
        </w:r>
        <w:r w:rsidR="007C441E" w:rsidRPr="007C441E">
          <w:rPr>
            <w:rStyle w:val="Hyperlink"/>
          </w:rPr>
          <w:t>ository</w:t>
        </w:r>
      </w:hyperlink>
      <w:r w:rsidR="007C441E">
        <w:t xml:space="preserve"> we began testing and implementing automated puzzle solving methods.</w:t>
      </w:r>
    </w:p>
    <w:p w14:paraId="26E78707" w14:textId="40554DC3" w:rsidR="007C441E" w:rsidRDefault="002838C9" w:rsidP="007C441E">
      <w:pPr>
        <w:pStyle w:val="Heading1"/>
      </w:pPr>
      <w:bookmarkStart w:id="1" w:name="_Toc216817047"/>
      <w:r>
        <w:t>Overview</w:t>
      </w:r>
      <w:bookmarkEnd w:id="1"/>
    </w:p>
    <w:p w14:paraId="2638F78B" w14:textId="4959E8A2" w:rsidR="002838C9" w:rsidRDefault="002838C9" w:rsidP="002838C9">
      <w:pPr>
        <w:pStyle w:val="Heading2"/>
      </w:pPr>
      <w:bookmarkStart w:id="2" w:name="_Toc216817048"/>
      <w:r w:rsidRPr="002838C9">
        <w:t>Problem Statement</w:t>
      </w:r>
      <w:bookmarkEnd w:id="2"/>
    </w:p>
    <w:p w14:paraId="3FF8F70C" w14:textId="77777777" w:rsidR="002838C9" w:rsidRDefault="002838C9" w:rsidP="002838C9">
      <w:pPr>
        <w:ind w:left="1080"/>
      </w:pPr>
      <w:r>
        <w:t>Given a shuffled jigsaw puzzle image divided into N×N equal square pieces,</w:t>
      </w:r>
    </w:p>
    <w:p w14:paraId="4D2A6611" w14:textId="77777777" w:rsidR="002838C9" w:rsidRDefault="002838C9" w:rsidP="002838C9">
      <w:pPr>
        <w:ind w:left="1080"/>
      </w:pPr>
      <w:r>
        <w:t>reconstruct the original image by finding the correct arrangement of pieces.</w:t>
      </w:r>
    </w:p>
    <w:p w14:paraId="6E9A8ACA" w14:textId="77777777" w:rsidR="002838C9" w:rsidRDefault="002838C9" w:rsidP="002838C9">
      <w:pPr>
        <w:ind w:left="1080"/>
      </w:pPr>
    </w:p>
    <w:p w14:paraId="0A76DDA6" w14:textId="39CB67D0" w:rsidR="002838C9" w:rsidRDefault="002838C9" w:rsidP="002838C9">
      <w:pPr>
        <w:ind w:left="1080"/>
      </w:pPr>
      <w:r>
        <w:t>Constraints:</w:t>
      </w:r>
    </w:p>
    <w:p w14:paraId="63C59D0F" w14:textId="3F73176F" w:rsidR="002838C9" w:rsidRDefault="002838C9" w:rsidP="002838C9">
      <w:pPr>
        <w:pStyle w:val="ListParagraph"/>
        <w:numPr>
          <w:ilvl w:val="1"/>
          <w:numId w:val="16"/>
        </w:numPr>
      </w:pPr>
      <w:r w:rsidRPr="002838C9">
        <w:t>No rotation (pieces are axis-aligned)</w:t>
      </w:r>
    </w:p>
    <w:p w14:paraId="18D7C237" w14:textId="3567221A" w:rsidR="002838C9" w:rsidRDefault="002838C9" w:rsidP="002838C9">
      <w:pPr>
        <w:pStyle w:val="ListParagraph"/>
        <w:numPr>
          <w:ilvl w:val="1"/>
          <w:numId w:val="16"/>
        </w:numPr>
      </w:pPr>
      <w:r w:rsidRPr="002838C9">
        <w:t>No reference image during solving</w:t>
      </w:r>
    </w:p>
    <w:p w14:paraId="5C027E0B" w14:textId="26A9B00D" w:rsidR="002838C9" w:rsidRDefault="002838C9" w:rsidP="002838C9">
      <w:pPr>
        <w:pStyle w:val="ListParagraph"/>
        <w:numPr>
          <w:ilvl w:val="1"/>
          <w:numId w:val="16"/>
        </w:numPr>
      </w:pPr>
      <w:r w:rsidRPr="002838C9">
        <w:t>Square pieces only</w:t>
      </w:r>
    </w:p>
    <w:p w14:paraId="121E4732" w14:textId="7AEFED69" w:rsidR="002838C9" w:rsidRDefault="002838C9" w:rsidP="002838C9">
      <w:pPr>
        <w:pStyle w:val="ListParagraph"/>
        <w:numPr>
          <w:ilvl w:val="1"/>
          <w:numId w:val="16"/>
        </w:numPr>
      </w:pPr>
      <w:r w:rsidRPr="002838C9">
        <w:t>Grid sizes: 2×2, 4×4, 8×8</w:t>
      </w:r>
    </w:p>
    <w:p w14:paraId="3434046D" w14:textId="6A24CA42" w:rsidR="002838C9" w:rsidRDefault="002838C9" w:rsidP="002838C9">
      <w:pPr>
        <w:pStyle w:val="Heading2"/>
      </w:pPr>
      <w:bookmarkStart w:id="3" w:name="_Toc216817049"/>
      <w:r w:rsidRPr="002838C9">
        <w:t>Approach</w:t>
      </w:r>
      <w:bookmarkEnd w:id="3"/>
    </w:p>
    <w:p w14:paraId="2B59FFF7" w14:textId="1E6E5C21" w:rsidR="007C179B" w:rsidRDefault="002838C9" w:rsidP="002838C9">
      <w:pPr>
        <w:ind w:left="360" w:firstLine="720"/>
      </w:pPr>
      <w:r w:rsidRPr="002838C9">
        <w:t>The solver uses classical computer vision techniques:</w:t>
      </w:r>
    </w:p>
    <w:p w14:paraId="150D2C13" w14:textId="5B3F1FBA" w:rsidR="002838C9" w:rsidRDefault="002838C9" w:rsidP="002838C9">
      <w:pPr>
        <w:pStyle w:val="ListParagraph"/>
        <w:numPr>
          <w:ilvl w:val="0"/>
          <w:numId w:val="18"/>
        </w:numPr>
      </w:pPr>
      <w:r w:rsidRPr="002838C9">
        <w:t>Color Boundary Matching (LAB color space)</w:t>
      </w:r>
    </w:p>
    <w:p w14:paraId="688D233D" w14:textId="51F5E924" w:rsidR="002838C9" w:rsidRDefault="002838C9" w:rsidP="002838C9">
      <w:pPr>
        <w:pStyle w:val="ListParagraph"/>
        <w:numPr>
          <w:ilvl w:val="0"/>
          <w:numId w:val="18"/>
        </w:numPr>
      </w:pPr>
      <w:r w:rsidRPr="002838C9">
        <w:t>Edge Gradient Continuity (Sobel operators)</w:t>
      </w:r>
    </w:p>
    <w:p w14:paraId="67CF357E" w14:textId="481BB6B4" w:rsidR="002838C9" w:rsidRDefault="002838C9" w:rsidP="002838C9">
      <w:pPr>
        <w:pStyle w:val="ListParagraph"/>
        <w:numPr>
          <w:ilvl w:val="0"/>
          <w:numId w:val="18"/>
        </w:numPr>
      </w:pPr>
      <w:r w:rsidRPr="002838C9">
        <w:t>Best Buddies Algorithm (mutual preference detection)</w:t>
      </w:r>
    </w:p>
    <w:p w14:paraId="3EA33A3F" w14:textId="20CE8900" w:rsidR="002838C9" w:rsidRDefault="002838C9" w:rsidP="002838C9">
      <w:pPr>
        <w:pStyle w:val="ListParagraph"/>
        <w:numPr>
          <w:ilvl w:val="0"/>
          <w:numId w:val="18"/>
        </w:numPr>
      </w:pPr>
      <w:r w:rsidRPr="002838C9">
        <w:t>Graph-Based Assembly (BFS traversal)</w:t>
      </w:r>
    </w:p>
    <w:p w14:paraId="4A3A1CD7" w14:textId="3A36680F" w:rsidR="002838C9" w:rsidRDefault="002838C9" w:rsidP="002838C9">
      <w:pPr>
        <w:pStyle w:val="ListParagraph"/>
        <w:numPr>
          <w:ilvl w:val="0"/>
          <w:numId w:val="18"/>
        </w:numPr>
      </w:pPr>
      <w:r w:rsidRPr="002838C9">
        <w:t>Border Variance Scoring (edge piece detection)</w:t>
      </w:r>
    </w:p>
    <w:p w14:paraId="248A6867" w14:textId="08774F8C" w:rsidR="002838C9" w:rsidRDefault="002838C9" w:rsidP="002838C9">
      <w:pPr>
        <w:ind w:left="1080"/>
      </w:pPr>
      <w:r w:rsidRPr="002838C9">
        <w:t>N</w:t>
      </w:r>
      <w:r>
        <w:t>o</w:t>
      </w:r>
      <w:r w:rsidRPr="002838C9">
        <w:t xml:space="preserve"> deep learning or neural networks are used.</w:t>
      </w:r>
    </w:p>
    <w:p w14:paraId="201EC974" w14:textId="4DA13E5E" w:rsidR="002838C9" w:rsidRDefault="002838C9" w:rsidP="002838C9">
      <w:pPr>
        <w:pStyle w:val="Heading1"/>
      </w:pPr>
      <w:bookmarkStart w:id="4" w:name="_Toc216817050"/>
      <w:r>
        <w:t>Algorithm Theory</w:t>
      </w:r>
      <w:bookmarkEnd w:id="4"/>
    </w:p>
    <w:p w14:paraId="35BB06BA" w14:textId="485D0DB1" w:rsidR="002838C9" w:rsidRDefault="002838C9" w:rsidP="002838C9">
      <w:pPr>
        <w:pStyle w:val="Heading2"/>
        <w:numPr>
          <w:ilvl w:val="0"/>
          <w:numId w:val="19"/>
        </w:numPr>
      </w:pPr>
      <w:bookmarkStart w:id="5" w:name="_Toc216817051"/>
      <w:r w:rsidRPr="002838C9">
        <w:t>Dissimilarity Measurement</w:t>
      </w:r>
      <w:bookmarkEnd w:id="5"/>
    </w:p>
    <w:p w14:paraId="6D8943ED" w14:textId="048B3801" w:rsidR="002838C9" w:rsidRDefault="002838C9" w:rsidP="00ED06EE">
      <w:pPr>
        <w:ind w:left="1080"/>
      </w:pPr>
      <w:r w:rsidRPr="002838C9">
        <w:t>The foundation of puzzle solving is measuring how well two piece edges match.</w:t>
      </w:r>
    </w:p>
    <w:p w14:paraId="21694E23" w14:textId="3DBB8F5A" w:rsidR="00EE27F0" w:rsidRDefault="00EE27F0" w:rsidP="00ED06EE">
      <w:pPr>
        <w:pStyle w:val="ListParagraph"/>
        <w:numPr>
          <w:ilvl w:val="0"/>
          <w:numId w:val="26"/>
        </w:numPr>
      </w:pPr>
      <w:r w:rsidRPr="00EE27F0">
        <w:t>LAB Color Space Conversion</w:t>
      </w:r>
    </w:p>
    <w:p w14:paraId="7EE257B7" w14:textId="23949D5E" w:rsidR="00EE27F0" w:rsidRDefault="00EE27F0" w:rsidP="00EE27F0">
      <w:pPr>
        <w:pStyle w:val="ListParagraph"/>
        <w:numPr>
          <w:ilvl w:val="0"/>
          <w:numId w:val="20"/>
        </w:numPr>
      </w:pPr>
      <w:r w:rsidRPr="00EE27F0">
        <w:t>RGB → LAB transformation</w:t>
      </w:r>
    </w:p>
    <w:p w14:paraId="3D0B1F39" w14:textId="1ABEDE09" w:rsidR="00EE27F0" w:rsidRDefault="00EE27F0" w:rsidP="00EE27F0">
      <w:pPr>
        <w:pStyle w:val="ListParagraph"/>
        <w:numPr>
          <w:ilvl w:val="0"/>
          <w:numId w:val="20"/>
        </w:numPr>
      </w:pPr>
      <w:r>
        <w:t>LAB is perceptually uniform (equal numerical difference = equal visual difference)</w:t>
      </w:r>
    </w:p>
    <w:p w14:paraId="7AE870E2" w14:textId="626E5801" w:rsidR="00EE27F0" w:rsidRDefault="00EE27F0" w:rsidP="00EE27F0">
      <w:pPr>
        <w:pStyle w:val="ListParagraph"/>
        <w:numPr>
          <w:ilvl w:val="0"/>
          <w:numId w:val="20"/>
        </w:numPr>
      </w:pPr>
      <w:r w:rsidRPr="00EE27F0">
        <w:t>L = Lightness, A = green-red, B = blue-yellow</w:t>
      </w:r>
    </w:p>
    <w:p w14:paraId="6C36948C" w14:textId="77777777" w:rsidR="00ED06EE" w:rsidRPr="00ED06EE" w:rsidRDefault="00ED06EE" w:rsidP="00ED06EE"/>
    <w:p w14:paraId="7BC0F2A3" w14:textId="032CC727" w:rsidR="00EE27F0" w:rsidRDefault="00EE27F0" w:rsidP="00ED06EE">
      <w:pPr>
        <w:pStyle w:val="ListParagraph"/>
        <w:numPr>
          <w:ilvl w:val="0"/>
          <w:numId w:val="26"/>
        </w:numPr>
      </w:pPr>
      <w:r w:rsidRPr="00EE27F0">
        <w:t>Gradient Extraction (Sobel Operators)</w:t>
      </w:r>
    </w:p>
    <w:p w14:paraId="36247A4D" w14:textId="33743C55" w:rsidR="00EE27F0" w:rsidRDefault="00EE27F0" w:rsidP="00EE27F0">
      <w:pPr>
        <w:pStyle w:val="ListParagraph"/>
        <w:numPr>
          <w:ilvl w:val="0"/>
          <w:numId w:val="21"/>
        </w:numPr>
        <w:ind w:left="2160"/>
      </w:pPr>
      <w:r w:rsidRPr="00EE27F0">
        <w:t>Computes edge/texture information</w:t>
      </w:r>
    </w:p>
    <w:p w14:paraId="37A09D0A" w14:textId="034F9210" w:rsidR="00EE27F0" w:rsidRDefault="00EE27F0" w:rsidP="00EE27F0">
      <w:pPr>
        <w:pStyle w:val="ListParagraph"/>
        <w:numPr>
          <w:ilvl w:val="0"/>
          <w:numId w:val="21"/>
        </w:numPr>
        <w:ind w:left="2160"/>
      </w:pPr>
      <w:r w:rsidRPr="00EE27F0">
        <w:t>Sobel X: detects vertical edges</w:t>
      </w:r>
    </w:p>
    <w:p w14:paraId="7303A5C3" w14:textId="223C9675" w:rsidR="00EE27F0" w:rsidRDefault="00EE27F0" w:rsidP="00EE27F0">
      <w:pPr>
        <w:pStyle w:val="ListParagraph"/>
        <w:numPr>
          <w:ilvl w:val="0"/>
          <w:numId w:val="21"/>
        </w:numPr>
        <w:ind w:left="2160"/>
      </w:pPr>
      <w:r w:rsidRPr="00EE27F0">
        <w:t>Sobel Y: detects horizontal edges</w:t>
      </w:r>
    </w:p>
    <w:p w14:paraId="791002F9" w14:textId="517D354B" w:rsidR="00EE27F0" w:rsidRDefault="00EE27F0" w:rsidP="00EE27F0">
      <w:pPr>
        <w:pStyle w:val="ListParagraph"/>
        <w:numPr>
          <w:ilvl w:val="0"/>
          <w:numId w:val="21"/>
        </w:numPr>
        <w:ind w:left="2160"/>
      </w:pPr>
      <w:r w:rsidRPr="00EE27F0">
        <w:t>Gradient magnitude: sqrt(Gx² + Gy²)</w:t>
      </w:r>
    </w:p>
    <w:p w14:paraId="2E158E04" w14:textId="77777777" w:rsidR="00ED06EE" w:rsidRPr="00ED06EE" w:rsidRDefault="00ED06EE" w:rsidP="00ED06EE"/>
    <w:p w14:paraId="01751025" w14:textId="0C95D47F" w:rsidR="00EE27F0" w:rsidRDefault="00EE27F0" w:rsidP="00ED06EE">
      <w:pPr>
        <w:pStyle w:val="ListParagraph"/>
        <w:numPr>
          <w:ilvl w:val="0"/>
          <w:numId w:val="26"/>
        </w:numPr>
      </w:pPr>
      <w:r w:rsidRPr="00EE27F0">
        <w:t>Normalized Sum of Squared Differences (NSSD)</w:t>
      </w:r>
    </w:p>
    <w:p w14:paraId="57B9EE84" w14:textId="4690741C" w:rsidR="00EE27F0" w:rsidRDefault="00EE27F0" w:rsidP="00EE27F0">
      <w:pPr>
        <w:pStyle w:val="ListParagraph"/>
        <w:numPr>
          <w:ilvl w:val="0"/>
          <w:numId w:val="22"/>
        </w:numPr>
      </w:pPr>
      <w:r w:rsidRPr="00EE27F0">
        <w:t>Compares edge pixels between two pieces</w:t>
      </w:r>
    </w:p>
    <w:p w14:paraId="11F02AF0" w14:textId="543A0726" w:rsidR="00EE27F0" w:rsidRDefault="00EE27F0" w:rsidP="00EE27F0">
      <w:pPr>
        <w:pStyle w:val="ListParagraph"/>
        <w:numPr>
          <w:ilvl w:val="0"/>
          <w:numId w:val="22"/>
        </w:numPr>
      </w:pPr>
      <w:r w:rsidRPr="00EE27F0">
        <w:t>Formula: SSD / (std1 × std2 × num_pixels)</w:t>
      </w:r>
    </w:p>
    <w:p w14:paraId="47421BC2" w14:textId="14A667DE" w:rsidR="00EE27F0" w:rsidRDefault="00EE27F0" w:rsidP="00C31034">
      <w:pPr>
        <w:pStyle w:val="ListParagraph"/>
        <w:numPr>
          <w:ilvl w:val="0"/>
          <w:numId w:val="22"/>
        </w:numPr>
      </w:pPr>
      <w:r w:rsidRPr="00EE27F0">
        <w:t>Normalization handles varying brightness/contrast</w:t>
      </w:r>
    </w:p>
    <w:p w14:paraId="7443284B" w14:textId="77777777" w:rsidR="00ED06EE" w:rsidRPr="00ED06EE" w:rsidRDefault="00ED06EE" w:rsidP="00ED06EE"/>
    <w:p w14:paraId="5A146A38" w14:textId="0BAF695E" w:rsidR="00C31034" w:rsidRDefault="00C31034" w:rsidP="00C31034"/>
    <w:p w14:paraId="7F1D2A21" w14:textId="57469CC1" w:rsidR="00EE27F0" w:rsidRDefault="00C31034" w:rsidP="00C31034">
      <w:pPr>
        <w:ind w:left="720" w:firstLine="720"/>
      </w:pPr>
      <w:r w:rsidRPr="00C31034">
        <w:lastRenderedPageBreak/>
        <w:t>Result:</w:t>
      </w:r>
    </w:p>
    <w:p w14:paraId="162677DC" w14:textId="77777777" w:rsidR="00C31034" w:rsidRDefault="00C31034" w:rsidP="00C31034">
      <w:pPr>
        <w:ind w:left="720" w:firstLine="720"/>
      </w:pPr>
      <w:r>
        <w:tab/>
      </w:r>
      <w:r>
        <w:t>h_dis[i,j] = cost of placing piece j to the RIGHT of piece i</w:t>
      </w:r>
    </w:p>
    <w:p w14:paraId="3A6BD5F7" w14:textId="568818B0" w:rsidR="00C31034" w:rsidRDefault="00C31034" w:rsidP="00C31034">
      <w:pPr>
        <w:ind w:left="720" w:firstLine="720"/>
      </w:pPr>
      <w:r>
        <w:t xml:space="preserve">   </w:t>
      </w:r>
      <w:r>
        <w:tab/>
      </w:r>
      <w:r>
        <w:t xml:space="preserve"> v_dis[i,j] = cost of placing piece j BELOW piece i</w:t>
      </w:r>
    </w:p>
    <w:p w14:paraId="3E541FF2" w14:textId="3C5A597C" w:rsidR="00ED06EE" w:rsidRDefault="00C31034" w:rsidP="00ED06EE">
      <w:pPr>
        <w:ind w:left="720" w:firstLine="720"/>
      </w:pPr>
      <w:r w:rsidRPr="00C31034">
        <w:t>Lower values indicate better matches.</w:t>
      </w:r>
    </w:p>
    <w:p w14:paraId="64F5DD71" w14:textId="77777777" w:rsidR="00ED06EE" w:rsidRPr="00ED06EE" w:rsidRDefault="00ED06EE" w:rsidP="00ED06EE"/>
    <w:p w14:paraId="7346428E" w14:textId="2932DF95" w:rsidR="00C31034" w:rsidRDefault="00C31034" w:rsidP="00C31034">
      <w:pPr>
        <w:pStyle w:val="Heading2"/>
      </w:pPr>
      <w:bookmarkStart w:id="6" w:name="_Toc216817052"/>
      <w:r w:rsidRPr="00C31034">
        <w:t>Best Buddies Algorithm</w:t>
      </w:r>
      <w:bookmarkEnd w:id="6"/>
    </w:p>
    <w:p w14:paraId="74A67505" w14:textId="0D74FCB4" w:rsidR="00C31034" w:rsidRDefault="00C31034" w:rsidP="00C31034">
      <w:pPr>
        <w:ind w:left="1080"/>
      </w:pPr>
      <w:r w:rsidRPr="00C31034">
        <w:t>Definition:</w:t>
      </w:r>
    </w:p>
    <w:p w14:paraId="4E0E3971" w14:textId="7C81753D" w:rsidR="00C31034" w:rsidRDefault="00C31034" w:rsidP="00C31034">
      <w:pPr>
        <w:ind w:left="1080" w:firstLine="360"/>
      </w:pPr>
      <w:r>
        <w:t>Two pieces A and B are "Best Buddies" i</w:t>
      </w:r>
      <w:r>
        <w:t xml:space="preserve">f </w:t>
      </w:r>
      <w:r>
        <w:t>A's best right neighbor is B, AND</w:t>
      </w:r>
      <w:r>
        <w:t xml:space="preserve"> </w:t>
      </w:r>
      <w:r>
        <w:t>B's best left neighbor is A</w:t>
      </w:r>
      <w:r>
        <w:t>.</w:t>
      </w:r>
    </w:p>
    <w:p w14:paraId="5C4A0988" w14:textId="2DAA67E4" w:rsidR="00C31034" w:rsidRDefault="00C31034" w:rsidP="00C31034">
      <w:pPr>
        <w:ind w:left="1080"/>
      </w:pPr>
      <w:r w:rsidRPr="00C31034">
        <w:t>In other words, they MUTUALLY prefer each other.</w:t>
      </w:r>
    </w:p>
    <w:p w14:paraId="75ABFBAE" w14:textId="04914DC8" w:rsidR="00C31034" w:rsidRDefault="00C31034" w:rsidP="00C31034">
      <w:pPr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56194CC" wp14:editId="4FBE5C02">
                <wp:simplePos x="0" y="0"/>
                <wp:positionH relativeFrom="column">
                  <wp:posOffset>2125980</wp:posOffset>
                </wp:positionH>
                <wp:positionV relativeFrom="paragraph">
                  <wp:posOffset>83185</wp:posOffset>
                </wp:positionV>
                <wp:extent cx="2788920" cy="78486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892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150FF" w14:textId="77777777" w:rsidR="00C31034" w:rsidRPr="00C31034" w:rsidRDefault="00C31034" w:rsidP="00C310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1034">
                              <w:rPr>
                                <w:b/>
                                <w:bCs/>
                              </w:rPr>
                              <w:t>Piece A ──best right──&gt; Piece B</w:t>
                            </w:r>
                          </w:p>
                          <w:p w14:paraId="673CECEC" w14:textId="5C2749DE" w:rsidR="00C31034" w:rsidRPr="00C31034" w:rsidRDefault="00C31034" w:rsidP="00C310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1034">
                              <w:rPr>
                                <w:b/>
                                <w:bCs/>
                              </w:rPr>
                              <w:t>Piece A &lt;──best left─── Piece B</w:t>
                            </w:r>
                          </w:p>
                          <w:p w14:paraId="275A12F8" w14:textId="04975E46" w:rsidR="00C31034" w:rsidRPr="00C31034" w:rsidRDefault="00C31034" w:rsidP="00C310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103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══════════════════════════</w:t>
                            </w:r>
                          </w:p>
                          <w:p w14:paraId="41025116" w14:textId="29B23A50" w:rsidR="00C31034" w:rsidRPr="00C31034" w:rsidRDefault="00C31034" w:rsidP="00C310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1034">
                              <w:rPr>
                                <w:b/>
                                <w:bCs/>
                              </w:rPr>
                              <w:t>BEST BUDDIES!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194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7.4pt;margin-top:6.55pt;width:219.6pt;height:61.8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">
                <v:textbox>
                  <w:txbxContent>
                    <w:p w14:paraId="057150FF" w14:textId="77777777" w:rsidR="00C31034" w:rsidRPr="00C31034" w:rsidRDefault="00C31034" w:rsidP="00C3103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1034">
                        <w:rPr>
                          <w:b/>
                          <w:bCs/>
                        </w:rPr>
                        <w:t>Piece A ──best right──&gt; Piece B</w:t>
                      </w:r>
                    </w:p>
                    <w:p w14:paraId="673CECEC" w14:textId="5C2749DE" w:rsidR="00C31034" w:rsidRPr="00C31034" w:rsidRDefault="00C31034" w:rsidP="00C3103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1034">
                        <w:rPr>
                          <w:b/>
                          <w:bCs/>
                        </w:rPr>
                        <w:t>Piece A &lt;──best left─── Piece B</w:t>
                      </w:r>
                    </w:p>
                    <w:p w14:paraId="275A12F8" w14:textId="04975E46" w:rsidR="00C31034" w:rsidRPr="00C31034" w:rsidRDefault="00C31034" w:rsidP="00C3103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1034">
                        <w:rPr>
                          <w:rFonts w:ascii="Arial" w:hAnsi="Arial" w:cs="Arial"/>
                          <w:b/>
                          <w:bCs/>
                        </w:rPr>
                        <w:t>══════════════════════════</w:t>
                      </w:r>
                    </w:p>
                    <w:p w14:paraId="41025116" w14:textId="29B23A50" w:rsidR="00C31034" w:rsidRPr="00C31034" w:rsidRDefault="00C31034" w:rsidP="00C3103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1034">
                        <w:rPr>
                          <w:b/>
                          <w:bCs/>
                        </w:rPr>
                        <w:t>BEST BUDDIES!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C35E71" w14:textId="77777777" w:rsidR="00C31034" w:rsidRPr="00C31034" w:rsidRDefault="00C31034" w:rsidP="00C31034"/>
    <w:p w14:paraId="61DCB709" w14:textId="77777777" w:rsidR="00C31034" w:rsidRPr="00C31034" w:rsidRDefault="00C31034" w:rsidP="00C31034"/>
    <w:p w14:paraId="5FC19C5B" w14:textId="77777777" w:rsidR="00C31034" w:rsidRDefault="00C31034" w:rsidP="00C31034"/>
    <w:p w14:paraId="6845B01E" w14:textId="77777777" w:rsidR="00C31034" w:rsidRDefault="00C31034" w:rsidP="00C31034"/>
    <w:p w14:paraId="78D05ACB" w14:textId="31554BC8" w:rsidR="00C31034" w:rsidRDefault="00C31034" w:rsidP="00C31034"/>
    <w:p w14:paraId="1B41FCB2" w14:textId="0E787EDA" w:rsidR="00C31034" w:rsidRDefault="00C31034" w:rsidP="00C31034">
      <w:pPr>
        <w:ind w:left="1080"/>
      </w:pPr>
      <w:r>
        <w:t xml:space="preserve">This works because </w:t>
      </w:r>
      <w:r>
        <w:t>One-way preferences can be wrong (piece A likes B, but B prefers C)</w:t>
      </w:r>
      <w:r>
        <w:t xml:space="preserve">, </w:t>
      </w:r>
      <w:r>
        <w:t>Mutual preferences filter out noise</w:t>
      </w:r>
      <w:r>
        <w:t>, and empirically</w:t>
      </w:r>
      <w:r>
        <w:t xml:space="preserve"> ~90% accurate!</w:t>
      </w:r>
      <w:r>
        <w:t xml:space="preserve"> Also, we have two different types of buddies; h</w:t>
      </w:r>
      <w:r>
        <w:t>orizontal (h_buddies): left-right adjacency</w:t>
      </w:r>
      <w:r>
        <w:t xml:space="preserve"> and v</w:t>
      </w:r>
      <w:r>
        <w:t>ertical (v_buddies): top-bottom adjacency</w:t>
      </w:r>
      <w:r>
        <w:t>.</w:t>
      </w:r>
    </w:p>
    <w:p w14:paraId="473BD289" w14:textId="77777777" w:rsidR="00ED06EE" w:rsidRPr="00ED06EE" w:rsidRDefault="00ED06EE" w:rsidP="00ED06EE"/>
    <w:p w14:paraId="7C7C5093" w14:textId="7DDA5ED2" w:rsidR="00C31034" w:rsidRDefault="00C31034" w:rsidP="00C31034">
      <w:pPr>
        <w:pStyle w:val="Heading2"/>
      </w:pPr>
      <w:bookmarkStart w:id="7" w:name="_Toc216817053"/>
      <w:r w:rsidRPr="00C31034">
        <w:t>Graph-Based Assembly</w:t>
      </w:r>
      <w:bookmarkEnd w:id="7"/>
    </w:p>
    <w:p w14:paraId="547E811C" w14:textId="2838ED69" w:rsidR="00C31034" w:rsidRDefault="00C31034" w:rsidP="00C31034">
      <w:pPr>
        <w:ind w:left="1080"/>
      </w:pPr>
      <w:r w:rsidRPr="00C31034">
        <w:t>Once we have Best Buddies, we build a graph:</w:t>
      </w:r>
    </w:p>
    <w:p w14:paraId="3B203453" w14:textId="77777777" w:rsidR="00C31034" w:rsidRDefault="00C31034" w:rsidP="00C31034">
      <w:pPr>
        <w:ind w:left="1080"/>
      </w:pPr>
      <w:r>
        <w:t xml:space="preserve">    Nodes = Puzzle pieces</w:t>
      </w:r>
    </w:p>
    <w:p w14:paraId="315E4C89" w14:textId="70FDB906" w:rsidR="00C31034" w:rsidRDefault="00C31034" w:rsidP="00ED06EE">
      <w:pPr>
        <w:ind w:left="1080"/>
      </w:pPr>
      <w:r>
        <w:t xml:space="preserve">    Edges = Buddy relationships with direction labels</w:t>
      </w:r>
    </w:p>
    <w:p w14:paraId="09AAEE2D" w14:textId="77777777" w:rsidR="00C31034" w:rsidRDefault="00C31034" w:rsidP="00C31034">
      <w:pPr>
        <w:ind w:left="1080"/>
      </w:pPr>
      <w:r>
        <w:t xml:space="preserve">    graph[piece_id] = [(neighbor_id, direction), ...]</w:t>
      </w:r>
    </w:p>
    <w:p w14:paraId="1C1F679E" w14:textId="7D7FF5FB" w:rsidR="00C31034" w:rsidRDefault="00C31034" w:rsidP="00C31034">
      <w:pPr>
        <w:ind w:left="1080"/>
      </w:pPr>
      <w:r>
        <w:t xml:space="preserve">    direction </w:t>
      </w:r>
      <w:r>
        <w:rPr>
          <w:rFonts w:ascii="Cambria Math" w:hAnsi="Cambria Math" w:cs="Cambria Math"/>
        </w:rPr>
        <w:t>∈</w:t>
      </w:r>
      <w:r>
        <w:t xml:space="preserve"> {'R', 'L', 'D', 'U'}</w:t>
      </w:r>
    </w:p>
    <w:p w14:paraId="4CD185F4" w14:textId="7C17EAB3" w:rsidR="00C31034" w:rsidRDefault="00ED06EE" w:rsidP="00C31034">
      <w:pPr>
        <w:ind w:left="1080"/>
      </w:pPr>
      <w:r w:rsidRPr="00ED06EE">
        <w:t>BFS Traversal:</w:t>
      </w:r>
    </w:p>
    <w:p w14:paraId="0B06D130" w14:textId="4DCA681E" w:rsidR="00ED06EE" w:rsidRDefault="00ED06EE" w:rsidP="00ED06EE">
      <w:pPr>
        <w:pStyle w:val="ListParagraph"/>
        <w:numPr>
          <w:ilvl w:val="0"/>
          <w:numId w:val="23"/>
        </w:numPr>
      </w:pPr>
      <w:r w:rsidRPr="00ED06EE">
        <w:t>Start with one piece at position (0, 0)</w:t>
      </w:r>
    </w:p>
    <w:p w14:paraId="1EA9DF4A" w14:textId="31E4ACC6" w:rsidR="00ED06EE" w:rsidRDefault="00ED06EE" w:rsidP="00ED06EE">
      <w:pPr>
        <w:pStyle w:val="ListParagraph"/>
        <w:numPr>
          <w:ilvl w:val="0"/>
          <w:numId w:val="23"/>
        </w:numPr>
      </w:pPr>
      <w:r w:rsidRPr="00ED06EE">
        <w:t>Add to queue</w:t>
      </w:r>
    </w:p>
    <w:p w14:paraId="1A946EC1" w14:textId="458814D7" w:rsidR="00ED06EE" w:rsidRDefault="00ED06EE" w:rsidP="00ED06EE">
      <w:pPr>
        <w:pStyle w:val="ListParagraph"/>
        <w:numPr>
          <w:ilvl w:val="0"/>
          <w:numId w:val="23"/>
        </w:numPr>
      </w:pPr>
      <w:r w:rsidRPr="00ED06EE">
        <w:t>For each piece in queue:</w:t>
      </w:r>
    </w:p>
    <w:p w14:paraId="243F2745" w14:textId="34C8E7EB" w:rsidR="00ED06EE" w:rsidRDefault="00ED06EE" w:rsidP="00ED06EE">
      <w:pPr>
        <w:pStyle w:val="ListParagraph"/>
        <w:numPr>
          <w:ilvl w:val="0"/>
          <w:numId w:val="24"/>
        </w:numPr>
      </w:pPr>
      <w:r w:rsidRPr="00ED06EE">
        <w:t>Look at all buddy connections</w:t>
      </w:r>
    </w:p>
    <w:p w14:paraId="372F0545" w14:textId="0930EB65" w:rsidR="00ED06EE" w:rsidRDefault="00ED06EE" w:rsidP="00ED06EE">
      <w:pPr>
        <w:pStyle w:val="ListParagraph"/>
        <w:numPr>
          <w:ilvl w:val="0"/>
          <w:numId w:val="24"/>
        </w:numPr>
      </w:pPr>
      <w:r w:rsidRPr="00ED06EE">
        <w:t>Calculate neighbor position based on direction</w:t>
      </w:r>
    </w:p>
    <w:p w14:paraId="6EE7CAFC" w14:textId="1F3AAE5D" w:rsidR="00ED06EE" w:rsidRDefault="00ED06EE" w:rsidP="00ED06EE">
      <w:pPr>
        <w:pStyle w:val="ListParagraph"/>
        <w:numPr>
          <w:ilvl w:val="0"/>
          <w:numId w:val="24"/>
        </w:numPr>
      </w:pPr>
      <w:r w:rsidRPr="00ED06EE">
        <w:t xml:space="preserve">If position unoccupied, place neighbor and </w:t>
      </w:r>
      <w:r w:rsidRPr="00ED06EE">
        <w:t>add it</w:t>
      </w:r>
      <w:r w:rsidRPr="00ED06EE">
        <w:t xml:space="preserve"> to queue</w:t>
      </w:r>
    </w:p>
    <w:p w14:paraId="3E305C89" w14:textId="53845841" w:rsidR="00ED06EE" w:rsidRDefault="00ED06EE" w:rsidP="00ED06EE">
      <w:pPr>
        <w:pStyle w:val="ListParagraph"/>
        <w:numPr>
          <w:ilvl w:val="0"/>
          <w:numId w:val="23"/>
        </w:numPr>
      </w:pPr>
      <w:r w:rsidRPr="00ED06EE">
        <w:t>Continue until queue empty</w:t>
      </w:r>
    </w:p>
    <w:p w14:paraId="3D05A228" w14:textId="4B4D441A" w:rsidR="00ED06EE" w:rsidRDefault="00ED06EE" w:rsidP="00ED06EE">
      <w:pPr>
        <w:ind w:left="1080"/>
      </w:pPr>
      <w:r w:rsidRPr="00ED06EE">
        <w:t>Direction Offsets:</w:t>
      </w:r>
    </w:p>
    <w:p w14:paraId="50E33C7A" w14:textId="77777777" w:rsidR="00ED06EE" w:rsidRDefault="00ED06EE" w:rsidP="00ED06EE">
      <w:pPr>
        <w:ind w:left="1080"/>
      </w:pPr>
      <w:r>
        <w:t xml:space="preserve">    Right (R): (row + 0, col + 1)</w:t>
      </w:r>
    </w:p>
    <w:p w14:paraId="3893F966" w14:textId="0D84E275" w:rsidR="00ED06EE" w:rsidRDefault="00ED06EE" w:rsidP="00ED06EE">
      <w:pPr>
        <w:ind w:left="1080"/>
      </w:pPr>
      <w:r>
        <w:t xml:space="preserve">    Left (L)</w:t>
      </w:r>
      <w:r>
        <w:t>: (</w:t>
      </w:r>
      <w:r>
        <w:t>row + 0, col - 1)</w:t>
      </w:r>
    </w:p>
    <w:p w14:paraId="1FD3992B" w14:textId="4952E204" w:rsidR="00ED06EE" w:rsidRDefault="00ED06EE" w:rsidP="00ED06EE">
      <w:pPr>
        <w:ind w:left="1080"/>
      </w:pPr>
      <w:r>
        <w:t xml:space="preserve">    Down (D)</w:t>
      </w:r>
      <w:r>
        <w:t>: (</w:t>
      </w:r>
      <w:r>
        <w:t>row + 1, col + 0)</w:t>
      </w:r>
    </w:p>
    <w:p w14:paraId="647A9D3C" w14:textId="6E0FBB7C" w:rsidR="00ED06EE" w:rsidRDefault="00ED06EE" w:rsidP="00ED06EE">
      <w:pPr>
        <w:ind w:left="1080"/>
      </w:pPr>
      <w:r>
        <w:t xml:space="preserve">    Up (U)</w:t>
      </w:r>
      <w:r>
        <w:t>: (</w:t>
      </w:r>
      <w:r>
        <w:t>row - 1, col + 0)</w:t>
      </w:r>
    </w:p>
    <w:p w14:paraId="31CE804E" w14:textId="77777777" w:rsidR="00ED06EE" w:rsidRPr="00ED06EE" w:rsidRDefault="00ED06EE" w:rsidP="00ED06EE"/>
    <w:p w14:paraId="38CA6959" w14:textId="156E06EF" w:rsidR="00ED06EE" w:rsidRDefault="00ED06EE" w:rsidP="00ED06EE">
      <w:pPr>
        <w:pStyle w:val="Heading2"/>
      </w:pPr>
      <w:bookmarkStart w:id="8" w:name="_Toc216817054"/>
      <w:r w:rsidRPr="00ED06EE">
        <w:t>Border Detection</w:t>
      </w:r>
      <w:bookmarkEnd w:id="8"/>
    </w:p>
    <w:p w14:paraId="6388540C" w14:textId="5B31AFE6" w:rsidR="00ED06EE" w:rsidRDefault="00ED06EE" w:rsidP="00ED06EE">
      <w:pPr>
        <w:ind w:left="360" w:firstLine="720"/>
      </w:pPr>
      <w:r w:rsidRPr="00ED06EE">
        <w:t>Original image borders often have low variance (solid colors, smooth gradients).</w:t>
      </w:r>
    </w:p>
    <w:p w14:paraId="7A409656" w14:textId="1204EE64" w:rsidR="00ED06EE" w:rsidRDefault="00ED06EE" w:rsidP="00ED06EE">
      <w:pPr>
        <w:ind w:left="360" w:firstLine="720"/>
      </w:pPr>
      <w:r w:rsidRPr="00ED06EE">
        <w:t>Strategy:</w:t>
      </w:r>
    </w:p>
    <w:p w14:paraId="6B2DE87D" w14:textId="333CBB6F" w:rsidR="00ED06EE" w:rsidRDefault="00ED06EE" w:rsidP="00ED06EE">
      <w:pPr>
        <w:pStyle w:val="ListParagraph"/>
        <w:numPr>
          <w:ilvl w:val="0"/>
          <w:numId w:val="27"/>
        </w:numPr>
      </w:pPr>
      <w:r w:rsidRPr="00ED06EE">
        <w:t>Compute variance of each piece edge (L, R, T, B)</w:t>
      </w:r>
    </w:p>
    <w:p w14:paraId="67994256" w14:textId="3C7CD741" w:rsidR="00ED06EE" w:rsidRDefault="00ED06EE" w:rsidP="00ED06EE">
      <w:pPr>
        <w:pStyle w:val="ListParagraph"/>
        <w:numPr>
          <w:ilvl w:val="0"/>
          <w:numId w:val="27"/>
        </w:numPr>
      </w:pPr>
      <w:r w:rsidRPr="00ED06EE">
        <w:t>Low variance edges are likely original borders</w:t>
      </w:r>
    </w:p>
    <w:p w14:paraId="5C019A64" w14:textId="406D3B15" w:rsidR="00ED06EE" w:rsidRDefault="00ED06EE" w:rsidP="00ED06EE">
      <w:pPr>
        <w:pStyle w:val="ListParagraph"/>
        <w:numPr>
          <w:ilvl w:val="0"/>
          <w:numId w:val="27"/>
        </w:numPr>
      </w:pPr>
      <w:r w:rsidRPr="00ED06EE">
        <w:t>Score arrangements by placing low-variance edges at image boundaries</w:t>
      </w:r>
    </w:p>
    <w:p w14:paraId="0F402196" w14:textId="0A1CC0AE" w:rsidR="00ED06EE" w:rsidRDefault="00ED06EE" w:rsidP="00ED06EE">
      <w:pPr>
        <w:ind w:left="360" w:firstLine="720"/>
      </w:pPr>
      <w:r w:rsidRPr="00ED06EE">
        <w:t>This helps determine absolute position (which piece is top-left corner, etc.)</w:t>
      </w:r>
    </w:p>
    <w:p w14:paraId="07CF28C7" w14:textId="77777777" w:rsidR="00ED06EE" w:rsidRPr="00ED06EE" w:rsidRDefault="00ED06EE" w:rsidP="00ED06EE"/>
    <w:p w14:paraId="3383507F" w14:textId="77777777" w:rsidR="00ED06EE" w:rsidRPr="00ED06EE" w:rsidRDefault="00ED06EE" w:rsidP="00ED06EE"/>
    <w:p w14:paraId="3684C2A6" w14:textId="1853B9AC" w:rsidR="00ED06EE" w:rsidRDefault="00ED06EE" w:rsidP="00ED06EE">
      <w:pPr>
        <w:pStyle w:val="Heading2"/>
      </w:pPr>
      <w:bookmarkStart w:id="9" w:name="_Toc216817055"/>
      <w:r w:rsidRPr="00ED06EE">
        <w:lastRenderedPageBreak/>
        <w:t>Toroidal Shift Optimization</w:t>
      </w:r>
      <w:bookmarkEnd w:id="9"/>
    </w:p>
    <w:p w14:paraId="1F9AF7B9" w14:textId="0175F9AF" w:rsidR="00ED06EE" w:rsidRDefault="00DF0D4B" w:rsidP="00DF0D4B">
      <w:pPr>
        <w:ind w:left="1080"/>
      </w:pPr>
      <w:r w:rsidRPr="00DF0D4B">
        <w:t>BFS produces correct RELATIVE positions but potentially wrong ABSOLUTE positions.</w:t>
      </w:r>
    </w:p>
    <w:p w14:paraId="44664370" w14:textId="7E177ABD" w:rsidR="00DF0D4B" w:rsidRDefault="00DF0D4B" w:rsidP="00DF0D4B">
      <w:pPr>
        <w:ind w:left="1080"/>
      </w:pPr>
      <w:r w:rsidRPr="00DF0D4B">
        <w:t>Example:</w:t>
      </w:r>
    </w:p>
    <w:p w14:paraId="74A73D95" w14:textId="2C605DAE" w:rsidR="00DF0D4B" w:rsidRPr="00ED06EE" w:rsidRDefault="00DF0D4B" w:rsidP="00DF0D4B">
      <w:pPr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7C056D5" wp14:editId="67B70016">
                <wp:simplePos x="0" y="0"/>
                <wp:positionH relativeFrom="column">
                  <wp:posOffset>2628900</wp:posOffset>
                </wp:positionH>
                <wp:positionV relativeFrom="paragraph">
                  <wp:posOffset>8890</wp:posOffset>
                </wp:positionV>
                <wp:extent cx="1584960" cy="1404620"/>
                <wp:effectExtent l="0" t="0" r="15240" b="16510"/>
                <wp:wrapSquare wrapText="bothSides"/>
                <wp:docPr id="1191677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8176" w14:textId="683BF1B8" w:rsidR="00DF0D4B" w:rsidRPr="00DF0D4B" w:rsidRDefault="00DF0D4B" w:rsidP="00DF0D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F0D4B">
                              <w:rPr>
                                <w:b/>
                                <w:bCs/>
                              </w:rPr>
                              <w:t>BFS Result:     Correct:</w:t>
                            </w:r>
                          </w:p>
                          <w:p w14:paraId="59B3616F" w14:textId="5EB51CD3" w:rsidR="00DF0D4B" w:rsidRPr="00DF0D4B" w:rsidRDefault="00DF0D4B" w:rsidP="00DF0D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F0D4B">
                              <w:rPr>
                                <w:b/>
                                <w:bCs/>
                              </w:rPr>
                              <w:t xml:space="preserve">[2][3]      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ab/>
                              <w:t xml:space="preserve"> [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>0][1]</w:t>
                            </w:r>
                          </w:p>
                          <w:p w14:paraId="3FE3B2FD" w14:textId="651FA397" w:rsidR="00DF0D4B" w:rsidRPr="00DF0D4B" w:rsidRDefault="00DF0D4B" w:rsidP="00DF0D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F0D4B">
                              <w:rPr>
                                <w:b/>
                                <w:bCs/>
                              </w:rPr>
                              <w:t xml:space="preserve">[0][1]    →  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ab/>
                              <w:t xml:space="preserve"> [</w:t>
                            </w:r>
                            <w:r w:rsidRPr="00DF0D4B">
                              <w:rPr>
                                <w:b/>
                                <w:bCs/>
                              </w:rPr>
                              <w:t>2][3]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C056D5" id="_x0000_s1027" type="#_x0000_t202" style="position:absolute;left:0;text-align:left;margin-left:207pt;margin-top:.7pt;width:124.8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">
                <v:textbox style="mso-fit-shape-to-text:t">
                  <w:txbxContent>
                    <w:p w14:paraId="24408176" w14:textId="683BF1B8" w:rsidR="00DF0D4B" w:rsidRPr="00DF0D4B" w:rsidRDefault="00DF0D4B" w:rsidP="00DF0D4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F0D4B">
                        <w:rPr>
                          <w:b/>
                          <w:bCs/>
                        </w:rPr>
                        <w:t>BFS Result:     Correct:</w:t>
                      </w:r>
                    </w:p>
                    <w:p w14:paraId="59B3616F" w14:textId="5EB51CD3" w:rsidR="00DF0D4B" w:rsidRPr="00DF0D4B" w:rsidRDefault="00DF0D4B" w:rsidP="00DF0D4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F0D4B">
                        <w:rPr>
                          <w:b/>
                          <w:bCs/>
                        </w:rPr>
                        <w:t xml:space="preserve">[2][3]      </w:t>
                      </w:r>
                      <w:r w:rsidRPr="00DF0D4B">
                        <w:rPr>
                          <w:b/>
                          <w:bCs/>
                        </w:rPr>
                        <w:t xml:space="preserve"> </w:t>
                      </w:r>
                      <w:r w:rsidRPr="00DF0D4B">
                        <w:rPr>
                          <w:b/>
                          <w:bCs/>
                        </w:rPr>
                        <w:tab/>
                        <w:t xml:space="preserve"> [</w:t>
                      </w:r>
                      <w:r w:rsidRPr="00DF0D4B">
                        <w:rPr>
                          <w:b/>
                          <w:bCs/>
                        </w:rPr>
                        <w:t>0][1]</w:t>
                      </w:r>
                    </w:p>
                    <w:p w14:paraId="3FE3B2FD" w14:textId="651FA397" w:rsidR="00DF0D4B" w:rsidRPr="00DF0D4B" w:rsidRDefault="00DF0D4B" w:rsidP="00DF0D4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F0D4B">
                        <w:rPr>
                          <w:b/>
                          <w:bCs/>
                        </w:rPr>
                        <w:t xml:space="preserve">[0][1]    →  </w:t>
                      </w:r>
                      <w:r w:rsidRPr="00DF0D4B">
                        <w:rPr>
                          <w:b/>
                          <w:bCs/>
                        </w:rPr>
                        <w:t xml:space="preserve">  </w:t>
                      </w:r>
                      <w:r w:rsidRPr="00DF0D4B">
                        <w:rPr>
                          <w:b/>
                          <w:bCs/>
                        </w:rPr>
                        <w:tab/>
                        <w:t xml:space="preserve"> [</w:t>
                      </w:r>
                      <w:r w:rsidRPr="00DF0D4B">
                        <w:rPr>
                          <w:b/>
                          <w:bCs/>
                        </w:rPr>
                        <w:t>2][3]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5A2F01" w14:textId="715A32EB" w:rsidR="00ED06EE" w:rsidRDefault="00ED06EE" w:rsidP="00ED06EE">
      <w:pPr>
        <w:ind w:left="1080"/>
      </w:pPr>
    </w:p>
    <w:p w14:paraId="63EB97DD" w14:textId="77777777" w:rsidR="00DF0D4B" w:rsidRDefault="00DF0D4B" w:rsidP="00ED06EE">
      <w:pPr>
        <w:ind w:left="1080"/>
      </w:pPr>
    </w:p>
    <w:p w14:paraId="58EC8597" w14:textId="77777777" w:rsidR="00DF0D4B" w:rsidRDefault="00DF0D4B" w:rsidP="00ED06EE">
      <w:pPr>
        <w:ind w:left="1080"/>
      </w:pPr>
    </w:p>
    <w:p w14:paraId="66683932" w14:textId="77777777" w:rsidR="00DF0D4B" w:rsidRDefault="00DF0D4B" w:rsidP="00ED06EE">
      <w:pPr>
        <w:ind w:left="1080"/>
      </w:pPr>
    </w:p>
    <w:p w14:paraId="6F36B2A0" w14:textId="435933E6" w:rsidR="00DF0D4B" w:rsidRDefault="00DF0D4B" w:rsidP="00ED06EE">
      <w:pPr>
        <w:ind w:left="1080"/>
      </w:pPr>
      <w:r w:rsidRPr="00DF0D4B">
        <w:t>Solution:</w:t>
      </w:r>
    </w:p>
    <w:p w14:paraId="4ABD43F5" w14:textId="60B7AB9A" w:rsidR="00DF0D4B" w:rsidRDefault="00DF0D4B" w:rsidP="00DF0D4B">
      <w:pPr>
        <w:pStyle w:val="ListParagraph"/>
        <w:numPr>
          <w:ilvl w:val="0"/>
          <w:numId w:val="28"/>
        </w:numPr>
      </w:pPr>
      <w:r w:rsidRPr="00DF0D4B">
        <w:t>Try all possible row/column shifts (toroidal = wrap-around)</w:t>
      </w:r>
    </w:p>
    <w:p w14:paraId="6C2A9D8F" w14:textId="6255ACC5" w:rsidR="00DF0D4B" w:rsidRDefault="00DF0D4B" w:rsidP="00DF0D4B">
      <w:pPr>
        <w:pStyle w:val="ListParagraph"/>
        <w:numPr>
          <w:ilvl w:val="0"/>
          <w:numId w:val="28"/>
        </w:numPr>
      </w:pPr>
      <w:r w:rsidRPr="00DF0D4B">
        <w:t>Score each shift by border consistency</w:t>
      </w:r>
    </w:p>
    <w:p w14:paraId="0AF39C93" w14:textId="3382A8EB" w:rsidR="00DF0D4B" w:rsidRDefault="00DF0D4B" w:rsidP="00DF0D4B">
      <w:pPr>
        <w:pStyle w:val="ListParagraph"/>
        <w:numPr>
          <w:ilvl w:val="0"/>
          <w:numId w:val="28"/>
        </w:numPr>
      </w:pPr>
      <w:r w:rsidRPr="00DF0D4B">
        <w:t>Select shift with best border score</w:t>
      </w:r>
    </w:p>
    <w:p w14:paraId="13905B56" w14:textId="77777777" w:rsidR="00DF0D4B" w:rsidRPr="00DF0D4B" w:rsidRDefault="00DF0D4B" w:rsidP="00DF0D4B"/>
    <w:p w14:paraId="59D7EA84" w14:textId="5123A826" w:rsidR="00DF0D4B" w:rsidRDefault="00DF0D4B" w:rsidP="00DF0D4B">
      <w:pPr>
        <w:pStyle w:val="Heading2"/>
      </w:pPr>
      <w:bookmarkStart w:id="10" w:name="_Toc216817056"/>
      <w:r w:rsidRPr="00DF0D4B">
        <w:t>Region Growing (8×8 Solver)</w:t>
      </w:r>
      <w:bookmarkEnd w:id="10"/>
    </w:p>
    <w:p w14:paraId="17FE6A53" w14:textId="774A5DD1" w:rsidR="00DF0D4B" w:rsidRDefault="00DF0D4B" w:rsidP="00DF0D4B">
      <w:pPr>
        <w:ind w:left="1080"/>
      </w:pPr>
      <w:r w:rsidRPr="00DF0D4B">
        <w:t>A*-inspired priority-based expansion for large puzzles.</w:t>
      </w:r>
    </w:p>
    <w:p w14:paraId="01C54E58" w14:textId="3E8896FB" w:rsidR="00DF0D4B" w:rsidRDefault="00DF0D4B" w:rsidP="00DF0D4B">
      <w:pPr>
        <w:ind w:left="1080"/>
      </w:pPr>
      <w:r w:rsidRPr="00DF0D4B">
        <w:t>Priority Queue Ordering:</w:t>
      </w:r>
    </w:p>
    <w:p w14:paraId="5193352C" w14:textId="6C22D9BF" w:rsidR="00DF0D4B" w:rsidRDefault="00DF0D4B" w:rsidP="00DF0D4B">
      <w:pPr>
        <w:pStyle w:val="ListParagraph"/>
        <w:numPr>
          <w:ilvl w:val="0"/>
          <w:numId w:val="29"/>
        </w:numPr>
      </w:pPr>
      <w:r w:rsidRPr="00DF0D4B">
        <w:t>Buddy connections (highest priority - most reliable)</w:t>
      </w:r>
    </w:p>
    <w:p w14:paraId="2E25E559" w14:textId="6F8CAEBA" w:rsidR="00DF0D4B" w:rsidRDefault="00DF0D4B" w:rsidP="00DF0D4B">
      <w:pPr>
        <w:pStyle w:val="ListParagraph"/>
        <w:numPr>
          <w:ilvl w:val="0"/>
          <w:numId w:val="29"/>
        </w:numPr>
      </w:pPr>
      <w:r w:rsidRPr="00DF0D4B">
        <w:t>Low ambiguity placements (confident choices)</w:t>
      </w:r>
    </w:p>
    <w:p w14:paraId="4B815BD9" w14:textId="12E8C409" w:rsidR="00DF0D4B" w:rsidRDefault="00446BCA" w:rsidP="00DF0D4B">
      <w:pPr>
        <w:pStyle w:val="ListParagraph"/>
        <w:numPr>
          <w:ilvl w:val="0"/>
          <w:numId w:val="29"/>
        </w:numPr>
      </w:pPr>
      <w:r w:rsidRPr="00DF0D4B">
        <w:t>Low-cost</w:t>
      </w:r>
      <w:r w:rsidR="00DF0D4B" w:rsidRPr="00DF0D4B">
        <w:t xml:space="preserve"> placements (good matches)</w:t>
      </w:r>
    </w:p>
    <w:p w14:paraId="72DAD88C" w14:textId="7FB03351" w:rsidR="00446BCA" w:rsidRDefault="00446BCA" w:rsidP="00446BCA">
      <w:pPr>
        <w:ind w:left="1080"/>
      </w:pPr>
      <w:r w:rsidRPr="00446BCA">
        <w:t>Ambiguity Ratio:</w:t>
      </w:r>
    </w:p>
    <w:p w14:paraId="59F5048D" w14:textId="3498EF86" w:rsidR="00446BCA" w:rsidRDefault="00446BCA" w:rsidP="00446BCA">
      <w:pPr>
        <w:ind w:left="1080"/>
      </w:pPr>
      <w:r>
        <w:t xml:space="preserve">    ambiguity = best_cost / second_best_cost</w:t>
      </w:r>
    </w:p>
    <w:p w14:paraId="27BC6B9E" w14:textId="77777777" w:rsidR="00446BCA" w:rsidRDefault="00446BCA" w:rsidP="00446BCA">
      <w:pPr>
        <w:ind w:left="1080"/>
      </w:pPr>
      <w:r>
        <w:t xml:space="preserve">    - Low ratio (0.3): Clear winner, place confidently</w:t>
      </w:r>
    </w:p>
    <w:p w14:paraId="2DE08325" w14:textId="02795070" w:rsidR="00446BCA" w:rsidRDefault="00446BCA" w:rsidP="00446BCA">
      <w:pPr>
        <w:ind w:left="1080"/>
      </w:pPr>
      <w:r>
        <w:t xml:space="preserve">    - High ratio (0.9): Multiple good options, defer placement</w:t>
      </w:r>
    </w:p>
    <w:p w14:paraId="4DD4C51A" w14:textId="77777777" w:rsidR="00446BCA" w:rsidRPr="00446BCA" w:rsidRDefault="00446BCA" w:rsidP="00446BCA"/>
    <w:p w14:paraId="5E7D7239" w14:textId="42C74232" w:rsidR="00446BCA" w:rsidRDefault="00446BCA" w:rsidP="00446BCA">
      <w:pPr>
        <w:pStyle w:val="Heading1"/>
      </w:pPr>
      <w:bookmarkStart w:id="11" w:name="_Toc216817057"/>
      <w:r>
        <w:lastRenderedPageBreak/>
        <w:t>Code Architecture</w:t>
      </w:r>
      <w:bookmarkEnd w:id="11"/>
    </w:p>
    <w:p w14:paraId="40E128B0" w14:textId="622E3CAC" w:rsidR="00446BCA" w:rsidRDefault="00446BCA" w:rsidP="00446BCA">
      <w:pPr>
        <w:pStyle w:val="Heading2"/>
        <w:numPr>
          <w:ilvl w:val="0"/>
          <w:numId w:val="30"/>
        </w:numPr>
      </w:pPr>
      <w:bookmarkStart w:id="12" w:name="_Toc216817058"/>
      <w:r w:rsidRPr="00446BCA">
        <w:t>Processing Pipeline</w:t>
      </w:r>
      <w:bookmarkEnd w:id="12"/>
    </w:p>
    <w:p w14:paraId="31A8503F" w14:textId="2CF01264" w:rsidR="00446BCA" w:rsidRDefault="00B866E5" w:rsidP="00B866E5">
      <w:pPr>
        <w:jc w:val="center"/>
      </w:pPr>
      <w:r>
        <w:rPr>
          <w:noProof/>
        </w:rPr>
        <w:drawing>
          <wp:inline distT="0" distB="0" distL="0" distR="0" wp14:anchorId="10FE4592" wp14:editId="1AE47C76">
            <wp:extent cx="2971800" cy="6105525"/>
            <wp:effectExtent l="0" t="0" r="0" b="9525"/>
            <wp:docPr id="656210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0165" name="Picture 6562101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9CA1" w14:textId="77777777" w:rsidR="00B866E5" w:rsidRPr="00B866E5" w:rsidRDefault="00B866E5" w:rsidP="00B866E5"/>
    <w:p w14:paraId="1B26FFC3" w14:textId="77777777" w:rsidR="00B866E5" w:rsidRDefault="00B866E5" w:rsidP="00B866E5"/>
    <w:p w14:paraId="0EE0EC3D" w14:textId="2A426BF2" w:rsidR="00B866E5" w:rsidRDefault="00B866E5" w:rsidP="00B866E5">
      <w:pPr>
        <w:pStyle w:val="Heading2"/>
      </w:pPr>
      <w:bookmarkStart w:id="13" w:name="_Toc216817059"/>
      <w:r w:rsidRPr="00B866E5">
        <w:t>Solver Strategy by Grid Size</w:t>
      </w:r>
      <w:bookmarkEnd w:id="13"/>
    </w:p>
    <w:tbl>
      <w:tblPr>
        <w:tblStyle w:val="GridTable3"/>
        <w:tblW w:w="11385" w:type="dxa"/>
        <w:jc w:val="center"/>
        <w:tblLook w:val="04A0" w:firstRow="1" w:lastRow="0" w:firstColumn="1" w:lastColumn="0" w:noHBand="0" w:noVBand="1"/>
      </w:tblPr>
      <w:tblGrid>
        <w:gridCol w:w="3795"/>
        <w:gridCol w:w="3795"/>
        <w:gridCol w:w="3795"/>
      </w:tblGrid>
      <w:tr w:rsidR="00B866E5" w14:paraId="3A448C48" w14:textId="77777777" w:rsidTr="00B86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95" w:type="dxa"/>
          </w:tcPr>
          <w:p w14:paraId="7D72FA83" w14:textId="47BDD18D" w:rsidR="00B866E5" w:rsidRPr="00B866E5" w:rsidRDefault="00B866E5" w:rsidP="00B866E5">
            <w:pPr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Grid</w:t>
            </w:r>
          </w:p>
        </w:tc>
        <w:tc>
          <w:tcPr>
            <w:tcW w:w="3795" w:type="dxa"/>
          </w:tcPr>
          <w:p w14:paraId="3F01675B" w14:textId="770EAEED" w:rsidR="00B866E5" w:rsidRDefault="00B866E5" w:rsidP="00B86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Solver</w:t>
            </w:r>
          </w:p>
        </w:tc>
        <w:tc>
          <w:tcPr>
            <w:tcW w:w="3795" w:type="dxa"/>
          </w:tcPr>
          <w:p w14:paraId="33E6D9F6" w14:textId="3584365C" w:rsidR="00B866E5" w:rsidRDefault="00B866E5" w:rsidP="00B86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B866E5" w14:paraId="667AB013" w14:textId="77777777" w:rsidTr="00B8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72C67ECB" w14:textId="53AFBCD3" w:rsidR="00B866E5" w:rsidRPr="00B866E5" w:rsidRDefault="00B866E5" w:rsidP="00B866E5">
            <w:pPr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2x2</w:t>
            </w:r>
          </w:p>
        </w:tc>
        <w:tc>
          <w:tcPr>
            <w:tcW w:w="3795" w:type="dxa"/>
          </w:tcPr>
          <w:p w14:paraId="43FB2D61" w14:textId="15AB6FFA" w:rsidR="00B866E5" w:rsidRDefault="00B866E5" w:rsidP="00B86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6E5">
              <w:t>Exhaustive + Voting</w:t>
            </w:r>
          </w:p>
        </w:tc>
        <w:tc>
          <w:tcPr>
            <w:tcW w:w="3795" w:type="dxa"/>
          </w:tcPr>
          <w:p w14:paraId="1608B0FE" w14:textId="6C51E937" w:rsidR="00B866E5" w:rsidRDefault="00B866E5" w:rsidP="00B86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6E5">
              <w:t>Only 24 permutations</w:t>
            </w:r>
          </w:p>
        </w:tc>
      </w:tr>
      <w:tr w:rsidR="00B866E5" w14:paraId="3C0A155E" w14:textId="77777777" w:rsidTr="00B866E5">
        <w:trPr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0BC1C4C3" w14:textId="3F7AF719" w:rsidR="00B866E5" w:rsidRPr="00B866E5" w:rsidRDefault="00B866E5" w:rsidP="00B866E5">
            <w:pPr>
              <w:jc w:val="center"/>
              <w:rPr>
                <w:i w:val="0"/>
                <w:iCs w:val="0"/>
              </w:rPr>
            </w:pPr>
            <w:r w:rsidRPr="00B866E5">
              <w:rPr>
                <w:i w:val="0"/>
                <w:iCs w:val="0"/>
              </w:rPr>
              <w:t>4x4</w:t>
            </w:r>
          </w:p>
        </w:tc>
        <w:tc>
          <w:tcPr>
            <w:tcW w:w="3795" w:type="dxa"/>
          </w:tcPr>
          <w:p w14:paraId="23A629FC" w14:textId="77DFAA52" w:rsidR="00B866E5" w:rsidRDefault="00B866E5" w:rsidP="00B86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6E5">
              <w:t>BFS + Greedy</w:t>
            </w:r>
          </w:p>
        </w:tc>
        <w:tc>
          <w:tcPr>
            <w:tcW w:w="3795" w:type="dxa"/>
          </w:tcPr>
          <w:p w14:paraId="38A5646A" w14:textId="5A95F0B7" w:rsidR="00B866E5" w:rsidRDefault="00B866E5" w:rsidP="00B86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6E5">
              <w:t>Buddies + fallback</w:t>
            </w:r>
          </w:p>
        </w:tc>
      </w:tr>
      <w:tr w:rsidR="00B866E5" w14:paraId="7CD7D414" w14:textId="77777777" w:rsidTr="00B8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69E28F56" w14:textId="590160F4" w:rsidR="00B866E5" w:rsidRPr="00B866E5" w:rsidRDefault="00B866E5" w:rsidP="00B866E5">
            <w:pPr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8x8</w:t>
            </w:r>
          </w:p>
        </w:tc>
        <w:tc>
          <w:tcPr>
            <w:tcW w:w="3795" w:type="dxa"/>
          </w:tcPr>
          <w:p w14:paraId="33A1CE6E" w14:textId="66FBBABE" w:rsidR="00B866E5" w:rsidRDefault="00B866E5" w:rsidP="00B86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6E5">
              <w:t>Region Growing</w:t>
            </w:r>
          </w:p>
        </w:tc>
        <w:tc>
          <w:tcPr>
            <w:tcW w:w="3795" w:type="dxa"/>
          </w:tcPr>
          <w:p w14:paraId="617912EC" w14:textId="6237E725" w:rsidR="00B866E5" w:rsidRDefault="00B866E5" w:rsidP="00B86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6E5">
              <w:t>Priority-based for scale</w:t>
            </w:r>
          </w:p>
        </w:tc>
      </w:tr>
    </w:tbl>
    <w:p w14:paraId="4E6C5836" w14:textId="17AE92C8" w:rsidR="00B866E5" w:rsidRDefault="00B866E5" w:rsidP="00B866E5"/>
    <w:p w14:paraId="57ACB528" w14:textId="3913C6B6" w:rsidR="00B866E5" w:rsidRDefault="00B866E5" w:rsidP="00F510B3">
      <w:pPr>
        <w:pStyle w:val="Heading1"/>
      </w:pPr>
      <w:r>
        <w:br w:type="page"/>
      </w:r>
      <w:bookmarkStart w:id="14" w:name="_Toc216817060"/>
      <w:r w:rsidR="00F510B3">
        <w:lastRenderedPageBreak/>
        <w:t>Core Functions</w:t>
      </w:r>
      <w:bookmarkEnd w:id="14"/>
    </w:p>
    <w:p w14:paraId="12C54E27" w14:textId="1E9AB8CD" w:rsidR="00F510B3" w:rsidRDefault="00F510B3" w:rsidP="00F510B3">
      <w:pPr>
        <w:pStyle w:val="Heading2"/>
        <w:numPr>
          <w:ilvl w:val="0"/>
          <w:numId w:val="31"/>
        </w:numPr>
      </w:pPr>
      <w:bookmarkStart w:id="15" w:name="_Toc216817061"/>
      <w:r w:rsidRPr="00F510B3">
        <w:t>best_buddies_solver.py</w:t>
      </w:r>
      <w:bookmarkEnd w:id="15"/>
    </w:p>
    <w:p w14:paraId="027F2FEF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segment_image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645E986C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Splits image into grid_size² pieces via array slicing.</w:t>
      </w:r>
    </w:p>
    <w:p w14:paraId="53607CB1" w14:textId="07A9EFF2" w:rsid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</w:p>
    <w:p w14:paraId="581BA272" w14:textId="77777777" w:rsidR="004022F9" w:rsidRPr="009B4ED7" w:rsidRDefault="004022F9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</w:p>
    <w:p w14:paraId="379C8371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compute_nssd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edge1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edge2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0A6B6A8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NSSD = SSD / (std1 × std2 × num_pixels)</w:t>
      </w:r>
    </w:p>
    <w:p w14:paraId="55E2AD22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Handles varying brightness/contrast between pieces.</w:t>
      </w:r>
    </w:p>
    <w:p w14:paraId="7A70B7D8" w14:textId="7E1624A2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149CA63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compute_dissimilarity_matrices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pieces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use_gradient</w:t>
      </w:r>
      <w:r w:rsidRPr="009B4ED7">
        <w:rPr>
          <w:rFonts w:ascii="Consolas" w:eastAsia="Times New Roman" w:hAnsi="Consolas" w:cs="Times New Roman"/>
          <w:b/>
          <w:bCs/>
          <w:color w:val="D4D4D4"/>
          <w:sz w:val="20"/>
          <w:szCs w:val="20"/>
        </w:rPr>
        <w:t>=</w:t>
      </w: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True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16E6079E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1. Convert to LAB color space</w:t>
      </w:r>
    </w:p>
    <w:p w14:paraId="11BEEF1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2. Extract Sobel gradients</w:t>
      </w:r>
    </w:p>
    <w:p w14:paraId="64E75C7C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3. Compute NSSD for all piece pairs</w:t>
      </w:r>
    </w:p>
    <w:p w14:paraId="1AD3E90D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Returns: h_dis, v_dis (n×n matrices)</w:t>
      </w:r>
    </w:p>
    <w:p w14:paraId="771E2D70" w14:textId="0F668AA0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BC2105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find_best_buddies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h_dis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v_dis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3EFA57D6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Find mutual best matches:</w:t>
      </w:r>
    </w:p>
    <w:p w14:paraId="2508925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best_right = argmin(h_dis[i, :])</w:t>
      </w:r>
    </w:p>
    <w:p w14:paraId="54E31F7F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best_left = argmin(h_dis[:, i])</w:t>
      </w:r>
    </w:p>
    <w:p w14:paraId="283C29B3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If mutual, add to buddies set</w:t>
      </w:r>
    </w:p>
    <w:p w14:paraId="2718745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Returns: h_buddies, v_buddies (sets of tuples)</w:t>
      </w:r>
    </w:p>
    <w:p w14:paraId="1E130142" w14:textId="6BE0E0AF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A24151F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build_buddy_graph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n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h_buddies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v_buddies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354B1F6D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Creates adjacency list: graph[piece] = [(neighbor, direction), ...]</w:t>
      </w:r>
    </w:p>
    <w:p w14:paraId="39703A46" w14:textId="74CF8FF0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21785A4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bfs_build_puzzle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graph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start_piece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212C679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BFS traversal placing pieces based on buddy constraints.</w:t>
      </w:r>
    </w:p>
    <w:p w14:paraId="3F8F6AE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Returns: positions dict {piece: (row, col)}</w:t>
      </w:r>
    </w:p>
    <w:p w14:paraId="7B74C13A" w14:textId="2CC3E48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4925D0AC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normalize_positions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positions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4AC3210A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Converts relative coords to valid grid array.</w:t>
      </w:r>
    </w:p>
    <w:p w14:paraId="70936358" w14:textId="6EEEBDEE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61571BD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solve_exhaustive_2x2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pieces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65D4882F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Tests all 24 permutations, uses voting ensemble:</w:t>
      </w:r>
    </w:p>
    <w:p w14:paraId="257954EF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Boundary cost (weight 5)</w:t>
      </w:r>
    </w:p>
    <w:p w14:paraId="3ABC10D8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Border score (weight 3)</w:t>
      </w:r>
    </w:p>
    <w:p w14:paraId="5BDEF4E6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Combo/corner scores</w:t>
      </w:r>
    </w:p>
    <w:p w14:paraId="4DC84438" w14:textId="7B9CD7DB" w:rsid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ass</w:t>
      </w:r>
    </w:p>
    <w:p w14:paraId="019DE568" w14:textId="216B9177" w:rsidR="004022F9" w:rsidRPr="009B4ED7" w:rsidRDefault="004022F9" w:rsidP="004022F9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lastRenderedPageBreak/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solve_puzzle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puzzle_image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  <w:r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br/>
        <w:t xml:space="preserve">    </w:t>
      </w:r>
      <w:r w:rsidRPr="004022F9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Solves 4x4 puzzles</w:t>
      </w:r>
    </w:p>
    <w:p w14:paraId="5A2E7CC9" w14:textId="46B75AA8" w:rsidR="004022F9" w:rsidRPr="009B4ED7" w:rsidRDefault="004022F9" w:rsidP="004022F9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Routes to appropriate solver based on grid size.</w:t>
      </w:r>
    </w:p>
    <w:p w14:paraId="44760F03" w14:textId="77777777" w:rsidR="004022F9" w:rsidRPr="009B4ED7" w:rsidRDefault="004022F9" w:rsidP="004022F9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</w:p>
    <w:p w14:paraId="2148DDB6" w14:textId="77777777" w:rsidR="004022F9" w:rsidRPr="009B4ED7" w:rsidRDefault="004022F9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</w:p>
    <w:p w14:paraId="16EDF8A1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solve_8x8_region_growing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pieces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4267FBA0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A*-inspired expansion:</w:t>
      </w:r>
    </w:p>
    <w:p w14:paraId="2A2CF960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Priority: buddies &gt; low ambiguity &gt; low cost</w:t>
      </w:r>
    </w:p>
    <w:p w14:paraId="1A679FF5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Ambiguity ratio = best_cost / second_best_cost</w:t>
      </w:r>
    </w:p>
    <w:p w14:paraId="147049CE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- Toroidal shift for absolute positioning</w:t>
      </w:r>
    </w:p>
    <w:p w14:paraId="5D396C1E" w14:textId="4B11D72F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9189C51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reassemble_image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pieces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arrangement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2031C690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Reconstructs image from solved arrangement.</w:t>
      </w:r>
    </w:p>
    <w:p w14:paraId="52116283" w14:textId="08B5A45C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7FFD2935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calculate_accuracy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solution_arr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correct_arr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2E22CC7E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Measures percentage of correctly placed pieces.</w:t>
      </w:r>
    </w:p>
    <w:p w14:paraId="473F0C05" w14:textId="563932C6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8BCFCB3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get_correct_mapping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puzzle_image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correct_image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6537338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Uses Hungarian Algorithm (scipy) for optimal assignment.</w:t>
      </w:r>
    </w:p>
    <w:p w14:paraId="11C15781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</w:p>
    <w:p w14:paraId="79D19D68" w14:textId="77777777" w:rsidR="00F510B3" w:rsidRDefault="00F510B3" w:rsidP="009B4ED7"/>
    <w:p w14:paraId="27ECD8CD" w14:textId="77777777" w:rsidR="009B4ED7" w:rsidRPr="009B4ED7" w:rsidRDefault="009B4ED7" w:rsidP="009B4ED7">
      <w:pPr>
        <w:pStyle w:val="Heading2"/>
      </w:pPr>
      <w:bookmarkStart w:id="16" w:name="_Toc216817062"/>
      <w:r w:rsidRPr="009B4ED7">
        <w:t>demo_solver.py</w:t>
      </w:r>
      <w:bookmarkEnd w:id="16"/>
    </w:p>
    <w:p w14:paraId="22949CC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visualize_pipeline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puzzle_path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correct_path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, 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3A4FDFD4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8-panel visualization:</w:t>
      </w:r>
    </w:p>
    <w:p w14:paraId="254A97D1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Shuffled → Pieces → Heatmap → Buddies</w:t>
      </w:r>
    </w:p>
    <w:p w14:paraId="39AEF190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  → Solved → Ground Truth → Accuracy → Info</w:t>
      </w:r>
    </w:p>
    <w:p w14:paraId="50A481B5" w14:textId="5E246451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  <w:r w:rsidR="004022F9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br/>
      </w:r>
    </w:p>
    <w:p w14:paraId="5210D40B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569CD6"/>
          <w:sz w:val="20"/>
          <w:szCs w:val="20"/>
        </w:rPr>
        <w:t>def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 </w:t>
      </w:r>
      <w:r w:rsidRPr="009B4ED7">
        <w:rPr>
          <w:rFonts w:ascii="Consolas" w:eastAsia="Times New Roman" w:hAnsi="Consolas" w:cs="Times New Roman"/>
          <w:b/>
          <w:bCs/>
          <w:color w:val="DCDCAA"/>
          <w:sz w:val="20"/>
          <w:szCs w:val="20"/>
        </w:rPr>
        <w:t>run_full_test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(</w:t>
      </w:r>
      <w:r w:rsidRPr="009B4ED7">
        <w:rPr>
          <w:rFonts w:ascii="Consolas" w:eastAsia="Times New Roman" w:hAnsi="Consolas" w:cs="Times New Roman"/>
          <w:b/>
          <w:bCs/>
          <w:color w:val="9CDCFE"/>
          <w:sz w:val="20"/>
          <w:szCs w:val="20"/>
        </w:rPr>
        <w:t>grid_size</w:t>
      </w: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>):</w:t>
      </w:r>
    </w:p>
    <w:p w14:paraId="6AA39B49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6A9955"/>
          <w:sz w:val="20"/>
          <w:szCs w:val="20"/>
        </w:rPr>
        <w:t># Tests all 110 puzzles, prints summary statistics.</w:t>
      </w:r>
    </w:p>
    <w:p w14:paraId="218931F0" w14:textId="77777777" w:rsidR="009B4ED7" w:rsidRPr="009B4ED7" w:rsidRDefault="009B4ED7" w:rsidP="009B4ED7">
      <w:pPr>
        <w:widowControl/>
        <w:shd w:val="clear" w:color="auto" w:fill="1F1F1F"/>
        <w:autoSpaceDE/>
        <w:autoSpaceDN/>
        <w:spacing w:line="285" w:lineRule="atLeast"/>
        <w:ind w:left="720"/>
        <w:rPr>
          <w:rFonts w:ascii="Consolas" w:eastAsia="Times New Roman" w:hAnsi="Consolas" w:cs="Times New Roman" w:hint="cs"/>
          <w:b/>
          <w:bCs/>
          <w:color w:val="CCCCCC"/>
          <w:sz w:val="20"/>
          <w:szCs w:val="20"/>
          <w:rtl/>
          <w:lang w:bidi="ar-EG"/>
        </w:rPr>
      </w:pPr>
      <w:r w:rsidRPr="009B4ED7">
        <w:rPr>
          <w:rFonts w:ascii="Consolas" w:eastAsia="Times New Roman" w:hAnsi="Consolas" w:cs="Times New Roman"/>
          <w:b/>
          <w:bCs/>
          <w:color w:val="CCCCCC"/>
          <w:sz w:val="20"/>
          <w:szCs w:val="20"/>
        </w:rPr>
        <w:t xml:space="preserve">    </w:t>
      </w:r>
      <w:r w:rsidRPr="009B4ED7">
        <w:rPr>
          <w:rFonts w:ascii="Consolas" w:eastAsia="Times New Roman" w:hAnsi="Consolas" w:cs="Times New Roman"/>
          <w:b/>
          <w:bCs/>
          <w:color w:val="C586C0"/>
          <w:sz w:val="20"/>
          <w:szCs w:val="20"/>
        </w:rPr>
        <w:t>pass</w:t>
      </w:r>
    </w:p>
    <w:p w14:paraId="4FC12E11" w14:textId="77777777" w:rsidR="009B4ED7" w:rsidRDefault="009B4ED7" w:rsidP="009B4ED7"/>
    <w:p w14:paraId="1E6F6865" w14:textId="77777777" w:rsidR="009B4ED7" w:rsidRPr="009B4ED7" w:rsidRDefault="009B4ED7" w:rsidP="009B4ED7"/>
    <w:p w14:paraId="49EC3BF3" w14:textId="29479EEE" w:rsidR="009B4ED7" w:rsidRDefault="009B4ED7" w:rsidP="009B4ED7"/>
    <w:p w14:paraId="3BA8CA3B" w14:textId="77777777" w:rsidR="009B4ED7" w:rsidRDefault="009B4ED7">
      <w:r>
        <w:br w:type="page"/>
      </w:r>
    </w:p>
    <w:p w14:paraId="71035E5A" w14:textId="551075DB" w:rsidR="009B4ED7" w:rsidRDefault="00660208" w:rsidP="00660208">
      <w:pPr>
        <w:pStyle w:val="Heading1"/>
      </w:pPr>
      <w:bookmarkStart w:id="17" w:name="_Toc216817063"/>
      <w:r>
        <w:lastRenderedPageBreak/>
        <w:t>Data Structures</w:t>
      </w:r>
      <w:bookmarkEnd w:id="17"/>
    </w:p>
    <w:p w14:paraId="14D604D7" w14:textId="77777777" w:rsidR="00660208" w:rsidRDefault="00660208" w:rsidP="00660208">
      <w:pPr>
        <w:ind w:left="720"/>
      </w:pPr>
      <w:r>
        <w:t>Dissimilarity Matrices:</w:t>
      </w:r>
    </w:p>
    <w:p w14:paraId="71847515" w14:textId="77777777" w:rsidR="00660208" w:rsidRDefault="00660208" w:rsidP="00660208">
      <w:pPr>
        <w:ind w:left="720"/>
      </w:pPr>
      <w:r>
        <w:t xml:space="preserve">    h_dis[i, j] = cost of piece j RIGHT of piece i (n×n)</w:t>
      </w:r>
    </w:p>
    <w:p w14:paraId="018CA3B0" w14:textId="77777777" w:rsidR="00660208" w:rsidRDefault="00660208" w:rsidP="00660208">
      <w:pPr>
        <w:ind w:left="720"/>
      </w:pPr>
      <w:r>
        <w:t xml:space="preserve">    v_dis[i, j] = cost of piece j BELOW piece i (n×n)</w:t>
      </w:r>
    </w:p>
    <w:p w14:paraId="0B705090" w14:textId="77777777" w:rsidR="00660208" w:rsidRDefault="00660208" w:rsidP="00660208">
      <w:pPr>
        <w:ind w:left="720"/>
      </w:pPr>
    </w:p>
    <w:p w14:paraId="6ECF4B93" w14:textId="77777777" w:rsidR="00660208" w:rsidRDefault="00660208" w:rsidP="00660208">
      <w:pPr>
        <w:ind w:left="720"/>
      </w:pPr>
      <w:r>
        <w:t>Buddy Sets:</w:t>
      </w:r>
    </w:p>
    <w:p w14:paraId="219332A3" w14:textId="77777777" w:rsidR="00660208" w:rsidRDefault="00660208" w:rsidP="00660208">
      <w:pPr>
        <w:ind w:left="720"/>
      </w:pPr>
      <w:r>
        <w:t xml:space="preserve">    h_buddies = {(left_piece, right_piece), ...}</w:t>
      </w:r>
    </w:p>
    <w:p w14:paraId="270A6C8F" w14:textId="77777777" w:rsidR="00660208" w:rsidRDefault="00660208" w:rsidP="00660208">
      <w:pPr>
        <w:ind w:left="720"/>
      </w:pPr>
      <w:r>
        <w:t xml:space="preserve">    v_buddies = {(top_piece, bottom_piece), ...}</w:t>
      </w:r>
    </w:p>
    <w:p w14:paraId="55F37F84" w14:textId="77777777" w:rsidR="00660208" w:rsidRDefault="00660208" w:rsidP="00660208">
      <w:pPr>
        <w:ind w:left="720"/>
      </w:pPr>
    </w:p>
    <w:p w14:paraId="796FD56C" w14:textId="77777777" w:rsidR="00660208" w:rsidRDefault="00660208" w:rsidP="00660208">
      <w:pPr>
        <w:ind w:left="720"/>
      </w:pPr>
      <w:r>
        <w:t>Buddy Graph:</w:t>
      </w:r>
    </w:p>
    <w:p w14:paraId="525B94B5" w14:textId="77777777" w:rsidR="00660208" w:rsidRDefault="00660208" w:rsidP="00660208">
      <w:pPr>
        <w:ind w:left="720"/>
      </w:pPr>
      <w:r>
        <w:t xml:space="preserve">    graph[piece_id] = [(neighbor_id, 'R'/'L'/'D'/'U'), ...]</w:t>
      </w:r>
    </w:p>
    <w:p w14:paraId="1E64C2FD" w14:textId="77777777" w:rsidR="00660208" w:rsidRDefault="00660208" w:rsidP="00660208">
      <w:pPr>
        <w:ind w:left="720"/>
      </w:pPr>
    </w:p>
    <w:p w14:paraId="1A993895" w14:textId="77777777" w:rsidR="00660208" w:rsidRDefault="00660208" w:rsidP="00660208">
      <w:pPr>
        <w:ind w:left="720"/>
      </w:pPr>
      <w:r>
        <w:t>Solution Array:</w:t>
      </w:r>
    </w:p>
    <w:p w14:paraId="031C6959" w14:textId="77777777" w:rsidR="00660208" w:rsidRDefault="00660208" w:rsidP="00660208">
      <w:pPr>
        <w:ind w:left="720"/>
      </w:pPr>
      <w:r>
        <w:t xml:space="preserve">    arr[row, col] = piece_id  (grid_size × grid_size)</w:t>
      </w:r>
    </w:p>
    <w:p w14:paraId="74023E2A" w14:textId="77777777" w:rsidR="00660208" w:rsidRDefault="00660208" w:rsidP="00660208">
      <w:pPr>
        <w:ind w:left="720"/>
      </w:pPr>
      <w:r>
        <w:t xml:space="preserve">    -1 = empty position</w:t>
      </w:r>
    </w:p>
    <w:p w14:paraId="1517D25D" w14:textId="77777777" w:rsidR="00660208" w:rsidRDefault="00660208" w:rsidP="00660208">
      <w:pPr>
        <w:ind w:left="720"/>
      </w:pPr>
    </w:p>
    <w:p w14:paraId="4DEE02FD" w14:textId="77777777" w:rsidR="00660208" w:rsidRDefault="00660208" w:rsidP="00660208">
      <w:pPr>
        <w:ind w:left="720"/>
      </w:pPr>
      <w:r>
        <w:t>Result Dictionary:</w:t>
      </w:r>
    </w:p>
    <w:p w14:paraId="7CD53D0F" w14:textId="3EF58F82" w:rsidR="00660208" w:rsidRDefault="00660208" w:rsidP="00660208">
      <w:pPr>
        <w:ind w:left="720"/>
      </w:pPr>
      <w:r>
        <w:t xml:space="preserve">    {'arr': np.ndarray, 'cost': float, 'method': str}</w:t>
      </w:r>
    </w:p>
    <w:p w14:paraId="1AD907A5" w14:textId="77777777" w:rsidR="00E75B86" w:rsidRDefault="00E75B86" w:rsidP="00660208">
      <w:pPr>
        <w:ind w:left="720"/>
      </w:pPr>
    </w:p>
    <w:p w14:paraId="0C8EFCE4" w14:textId="5F814DF7" w:rsidR="00E75B86" w:rsidRDefault="00E75B86" w:rsidP="00E75B86">
      <w:pPr>
        <w:pStyle w:val="Heading1"/>
      </w:pPr>
      <w:bookmarkStart w:id="18" w:name="_Toc216817064"/>
      <w:r>
        <w:t>Conclusion</w:t>
      </w:r>
      <w:bookmarkEnd w:id="18"/>
    </w:p>
    <w:p w14:paraId="461A6ECE" w14:textId="77777777" w:rsidR="00E75B86" w:rsidRPr="00E75B86" w:rsidRDefault="00E75B86" w:rsidP="00E75B86">
      <w:pPr>
        <w:ind w:left="720"/>
      </w:pPr>
      <w:r w:rsidRPr="00E75B86">
        <w:t>This project successfully implements an automated jigsaw puzzle solver using</w:t>
      </w:r>
    </w:p>
    <w:p w14:paraId="7F19AB3A" w14:textId="77777777" w:rsidR="00E75B86" w:rsidRPr="00E75B86" w:rsidRDefault="00E75B86" w:rsidP="00E75B86">
      <w:pPr>
        <w:ind w:left="720"/>
      </w:pPr>
      <w:r w:rsidRPr="00E75B86">
        <w:t>classical image processing techniques without any AI/ML models. The Best</w:t>
      </w:r>
    </w:p>
    <w:p w14:paraId="16CABA79" w14:textId="77777777" w:rsidR="00E75B86" w:rsidRPr="00E75B86" w:rsidRDefault="00E75B86" w:rsidP="00E75B86">
      <w:pPr>
        <w:ind w:left="720"/>
      </w:pPr>
      <w:r w:rsidRPr="00E75B86">
        <w:t>Buddies algorithm provides a robust foundation for piece matching, achieving</w:t>
      </w:r>
    </w:p>
    <w:p w14:paraId="7A6064BB" w14:textId="77777777" w:rsidR="00E75B86" w:rsidRPr="00E75B86" w:rsidRDefault="00E75B86" w:rsidP="00E75B86">
      <w:pPr>
        <w:ind w:left="720"/>
      </w:pPr>
      <w:r w:rsidRPr="00E75B86">
        <w:t>~90% accuracy on mutual matches.</w:t>
      </w:r>
    </w:p>
    <w:p w14:paraId="5F0563A6" w14:textId="77777777" w:rsidR="00E75B86" w:rsidRPr="00E75B86" w:rsidRDefault="00E75B86" w:rsidP="00E75B86">
      <w:pPr>
        <w:ind w:left="720"/>
      </w:pPr>
    </w:p>
    <w:p w14:paraId="6CCCD21C" w14:textId="77777777" w:rsidR="00E75B86" w:rsidRPr="00E75B86" w:rsidRDefault="00E75B86" w:rsidP="00E75B86">
      <w:pPr>
        <w:ind w:left="720"/>
      </w:pPr>
      <w:r w:rsidRPr="00E75B86">
        <w:t>Key Achievements:</w:t>
      </w:r>
    </w:p>
    <w:p w14:paraId="08A57137" w14:textId="1CB2A886" w:rsidR="00E75B86" w:rsidRPr="00E75B86" w:rsidRDefault="00D65ECB" w:rsidP="00E75B86">
      <w:pPr>
        <w:pStyle w:val="ListParagraph"/>
        <w:numPr>
          <w:ilvl w:val="0"/>
          <w:numId w:val="32"/>
        </w:numPr>
      </w:pPr>
      <w:r>
        <w:t>&gt;95</w:t>
      </w:r>
      <w:r w:rsidR="00E75B86" w:rsidRPr="00E75B86">
        <w:t>% accuracy on 2x2 puzzles via exhaustive search</w:t>
      </w:r>
    </w:p>
    <w:p w14:paraId="4DF4F3F7" w14:textId="09110369" w:rsidR="00E75B86" w:rsidRPr="00E75B86" w:rsidRDefault="00D65ECB" w:rsidP="00E75B86">
      <w:pPr>
        <w:pStyle w:val="ListParagraph"/>
        <w:numPr>
          <w:ilvl w:val="0"/>
          <w:numId w:val="32"/>
        </w:numPr>
      </w:pPr>
      <w:r>
        <w:t>90</w:t>
      </w:r>
      <w:r w:rsidR="00E75B86" w:rsidRPr="00E75B86">
        <w:t>-95% accuracy on 4x4 puzzles using BFS-based assembly</w:t>
      </w:r>
    </w:p>
    <w:p w14:paraId="49403248" w14:textId="5C84E794" w:rsidR="00E75B86" w:rsidRPr="00E75B86" w:rsidRDefault="00E75B86" w:rsidP="00E75B86">
      <w:pPr>
        <w:pStyle w:val="ListParagraph"/>
        <w:numPr>
          <w:ilvl w:val="0"/>
          <w:numId w:val="32"/>
        </w:numPr>
      </w:pPr>
      <w:r w:rsidRPr="00E75B86">
        <w:t>70-90% accuracy on 8x8 puzzles with A*-inspired region growing</w:t>
      </w:r>
    </w:p>
    <w:p w14:paraId="3ED5CF0B" w14:textId="40837C21" w:rsidR="00E75B86" w:rsidRPr="00E75B86" w:rsidRDefault="00E75B86" w:rsidP="00E75B86">
      <w:pPr>
        <w:pStyle w:val="ListParagraph"/>
        <w:numPr>
          <w:ilvl w:val="0"/>
          <w:numId w:val="32"/>
        </w:numPr>
      </w:pPr>
      <w:r w:rsidRPr="00E75B86">
        <w:t>Complete visualization pipeline showing intermediate results</w:t>
      </w:r>
    </w:p>
    <w:p w14:paraId="2B74BF80" w14:textId="77777777" w:rsidR="00E75B86" w:rsidRPr="00E75B86" w:rsidRDefault="00E75B86" w:rsidP="00E75B86">
      <w:pPr>
        <w:ind w:left="720"/>
      </w:pPr>
    </w:p>
    <w:p w14:paraId="38E3578F" w14:textId="77777777" w:rsidR="00E75B86" w:rsidRPr="00E75B86" w:rsidRDefault="00E75B86" w:rsidP="00E75B86">
      <w:pPr>
        <w:ind w:left="720"/>
      </w:pPr>
      <w:r w:rsidRPr="00E75B86">
        <w:t>Limitations:</w:t>
      </w:r>
    </w:p>
    <w:p w14:paraId="04A2DC6C" w14:textId="08D66ACB" w:rsidR="00E75B86" w:rsidRPr="00E75B86" w:rsidRDefault="00E75B86" w:rsidP="00E75B86">
      <w:pPr>
        <w:pStyle w:val="ListParagraph"/>
        <w:numPr>
          <w:ilvl w:val="0"/>
          <w:numId w:val="32"/>
        </w:numPr>
      </w:pPr>
      <w:r w:rsidRPr="00E75B86">
        <w:t>Performance degrades with low color variation images</w:t>
      </w:r>
    </w:p>
    <w:p w14:paraId="76EEDC0B" w14:textId="15711772" w:rsidR="00E75B86" w:rsidRPr="00E75B86" w:rsidRDefault="00E75B86" w:rsidP="00E75B86">
      <w:pPr>
        <w:pStyle w:val="ListParagraph"/>
        <w:numPr>
          <w:ilvl w:val="0"/>
          <w:numId w:val="32"/>
        </w:numPr>
      </w:pPr>
      <w:r w:rsidRPr="00E75B86">
        <w:t>Ambiguous matches in uniform regions cause cascading errors</w:t>
      </w:r>
    </w:p>
    <w:p w14:paraId="447C96C5" w14:textId="618D046C" w:rsidR="00E75B86" w:rsidRPr="00E75B86" w:rsidRDefault="00E75B86" w:rsidP="00E75B86">
      <w:pPr>
        <w:pStyle w:val="ListParagraph"/>
        <w:numPr>
          <w:ilvl w:val="0"/>
          <w:numId w:val="32"/>
        </w:numPr>
      </w:pPr>
      <w:r w:rsidRPr="00E75B86">
        <w:t>No rotation handling (</w:t>
      </w:r>
      <w:r w:rsidRPr="00E75B86">
        <w:t>assumed</w:t>
      </w:r>
      <w:r w:rsidRPr="00E75B86">
        <w:t xml:space="preserve"> pieces are correctly oriented)</w:t>
      </w:r>
    </w:p>
    <w:p w14:paraId="7AB0D84F" w14:textId="77777777" w:rsidR="00E75B86" w:rsidRPr="00E75B86" w:rsidRDefault="00E75B86" w:rsidP="00E75B86">
      <w:pPr>
        <w:ind w:left="720"/>
      </w:pPr>
    </w:p>
    <w:p w14:paraId="6D67393F" w14:textId="77777777" w:rsidR="00E75B86" w:rsidRPr="00E75B86" w:rsidRDefault="00E75B86" w:rsidP="00E75B86">
      <w:pPr>
        <w:ind w:left="720"/>
      </w:pPr>
      <w:r w:rsidRPr="00E75B86">
        <w:t>The solver demonstrates that traditional computer vision techniques—LAB color</w:t>
      </w:r>
    </w:p>
    <w:p w14:paraId="2C0C0B1E" w14:textId="77777777" w:rsidR="00E75B86" w:rsidRPr="00E75B86" w:rsidRDefault="00E75B86" w:rsidP="00E75B86">
      <w:pPr>
        <w:ind w:left="720"/>
      </w:pPr>
      <w:r w:rsidRPr="00E75B86">
        <w:t>space, Sobel gradients, and graph-based assembly—remain effective for</w:t>
      </w:r>
    </w:p>
    <w:p w14:paraId="4A29FCAA" w14:textId="651340A8" w:rsidR="00E75B86" w:rsidRPr="00E75B86" w:rsidRDefault="00E75B86" w:rsidP="00E75B86">
      <w:pPr>
        <w:ind w:left="720"/>
      </w:pPr>
      <w:r w:rsidRPr="00E75B86">
        <w:t>constrained puzzle solving problems without requiring deep learning approaches.</w:t>
      </w:r>
    </w:p>
    <w:sectPr w:rsidR="00E75B86" w:rsidRPr="00E75B86" w:rsidSect="00D072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440" w:right="360" w:bottom="1860" w:left="720" w:header="0" w:footer="43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DB83" w14:textId="77777777" w:rsidR="00D62E5D" w:rsidRDefault="00D62E5D">
      <w:r>
        <w:separator/>
      </w:r>
    </w:p>
  </w:endnote>
  <w:endnote w:type="continuationSeparator" w:id="0">
    <w:p w14:paraId="26CDBCB6" w14:textId="77777777" w:rsidR="00D62E5D" w:rsidRDefault="00D6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252D" w14:textId="77777777" w:rsidR="00590EA9" w:rsidRDefault="00590E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5587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63B110C" w14:textId="1C458E33" w:rsidR="00D0727E" w:rsidRDefault="00D0727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8F7135" w14:textId="77777777" w:rsidR="00D0727E" w:rsidRDefault="00D07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080F0" w14:textId="5BC8DE06" w:rsidR="00B8435C" w:rsidRPr="00B8435C" w:rsidRDefault="00B8435C" w:rsidP="00B8435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5787AF0D" wp14:editId="676C728C">
              <wp:simplePos x="0" y="0"/>
              <wp:positionH relativeFrom="page">
                <wp:posOffset>2331720</wp:posOffset>
              </wp:positionH>
              <wp:positionV relativeFrom="page">
                <wp:posOffset>8420100</wp:posOffset>
              </wp:positionV>
              <wp:extent cx="5212080" cy="12649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2080" cy="1264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60CF8" w14:textId="7876B314" w:rsidR="00B8435C" w:rsidRDefault="00B8435C" w:rsidP="00D0727E">
                          <w:pPr>
                            <w:spacing w:before="4" w:line="600" w:lineRule="auto"/>
                            <w:ind w:left="20"/>
                            <w:rPr>
                              <w:rFonts w:ascii="Times New Roman" w:hAnsi="Times New Roman"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Omar</w:t>
                          </w:r>
                          <w:r>
                            <w:rPr>
                              <w:b/>
                              <w:spacing w:val="-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Yasser</w:t>
                          </w:r>
                          <w:r>
                            <w:rPr>
                              <w:b/>
                              <w:spacing w:val="-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Alashker</w:t>
                          </w:r>
                          <w:r>
                            <w:rPr>
                              <w:b/>
                              <w:spacing w:val="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>“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23P0294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>”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ab/>
                          </w:r>
                          <w:r w:rsidR="00D0727E"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ab/>
                          </w:r>
                          <w:r w:rsidR="0023144D" w:rsidRPr="00D0727E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 xml:space="preserve">Mohamed Ahmed Beder </w:t>
                          </w:r>
                          <w:r w:rsidR="0023144D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>“</w:t>
                          </w:r>
                          <w:r w:rsidR="0023144D" w:rsidRPr="00D0727E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>23P0403</w:t>
                          </w:r>
                          <w:r w:rsidR="0023144D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>”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br/>
                          </w:r>
                          <w:r w:rsidRPr="00E402A8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>Zeyad Tamer Darwish “23P0258”</w:t>
                          </w:r>
                          <w:r w:rsidR="00D0727E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ab/>
                          </w:r>
                          <w:r w:rsidR="00D0727E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ab/>
                          </w:r>
                          <w:r w:rsidR="0023144D" w:rsidRPr="0023144D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>Muhammad Yassin Hassan 23P0394</w:t>
                          </w:r>
                          <w:r w:rsidRPr="00E402A8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br/>
                            <w:t>Youssef Amr Douban “23P0288”</w:t>
                          </w:r>
                          <w:r w:rsidR="00D0727E">
                            <w:rPr>
                              <w:rFonts w:asciiTheme="minorHAnsi" w:hAnsiTheme="minorHAnsi" w:cstheme="minorHAnsi"/>
                              <w:b/>
                              <w:sz w:val="25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87AF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83.6pt;margin-top:663pt;width:410.4pt;height:99.6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" filled="f" stroked="f">
              <v:textbox inset="0,0,0,0">
                <w:txbxContent>
                  <w:p w14:paraId="5B060CF8" w14:textId="7876B314" w:rsidR="00B8435C" w:rsidRDefault="00B8435C" w:rsidP="00D0727E">
                    <w:pPr>
                      <w:spacing w:before="4" w:line="600" w:lineRule="auto"/>
                      <w:ind w:left="20"/>
                      <w:rPr>
                        <w:rFonts w:ascii="Times New Roman" w:hAnsi="Times New Roman"/>
                        <w:b/>
                        <w:sz w:val="25"/>
                      </w:rPr>
                    </w:pPr>
                    <w:r>
                      <w:rPr>
                        <w:b/>
                        <w:spacing w:val="-2"/>
                        <w:sz w:val="25"/>
                      </w:rPr>
                      <w:t>Omar</w:t>
                    </w:r>
                    <w:r>
                      <w:rPr>
                        <w:b/>
                        <w:spacing w:val="-5"/>
                        <w:sz w:val="2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5"/>
                      </w:rPr>
                      <w:t>Yasser</w:t>
                    </w:r>
                    <w:r>
                      <w:rPr>
                        <w:b/>
                        <w:spacing w:val="-4"/>
                        <w:sz w:val="2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5"/>
                      </w:rPr>
                      <w:t>Alashker</w:t>
                    </w:r>
                    <w:r>
                      <w:rPr>
                        <w:b/>
                        <w:spacing w:val="1"/>
                        <w:sz w:val="2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>“</w:t>
                    </w:r>
                    <w:r>
                      <w:rPr>
                        <w:b/>
                        <w:spacing w:val="-2"/>
                        <w:sz w:val="25"/>
                      </w:rPr>
                      <w:t>23P0294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>”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ab/>
                    </w:r>
                    <w:r w:rsidR="00D0727E"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ab/>
                    </w:r>
                    <w:r w:rsidR="0023144D" w:rsidRPr="00D0727E">
                      <w:rPr>
                        <w:rFonts w:asciiTheme="minorHAnsi" w:hAnsiTheme="minorHAnsi" w:cstheme="minorHAnsi"/>
                        <w:b/>
                        <w:sz w:val="25"/>
                      </w:rPr>
                      <w:t xml:space="preserve">Mohamed Ahmed Beder </w:t>
                    </w:r>
                    <w:r w:rsidR="0023144D">
                      <w:rPr>
                        <w:rFonts w:asciiTheme="minorHAnsi" w:hAnsiTheme="minorHAnsi" w:cstheme="minorHAnsi"/>
                        <w:b/>
                        <w:sz w:val="25"/>
                      </w:rPr>
                      <w:t>“</w:t>
                    </w:r>
                    <w:r w:rsidR="0023144D" w:rsidRPr="00D0727E">
                      <w:rPr>
                        <w:rFonts w:asciiTheme="minorHAnsi" w:hAnsiTheme="minorHAnsi" w:cstheme="minorHAnsi"/>
                        <w:b/>
                        <w:sz w:val="25"/>
                      </w:rPr>
                      <w:t>23P0403</w:t>
                    </w:r>
                    <w:r w:rsidR="0023144D">
                      <w:rPr>
                        <w:rFonts w:asciiTheme="minorHAnsi" w:hAnsiTheme="minorHAnsi" w:cstheme="minorHAnsi"/>
                        <w:b/>
                        <w:sz w:val="25"/>
                      </w:rPr>
                      <w:t>”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br/>
                    </w:r>
                    <w:r w:rsidRPr="00E402A8">
                      <w:rPr>
                        <w:rFonts w:asciiTheme="minorHAnsi" w:hAnsiTheme="minorHAnsi" w:cstheme="minorHAnsi"/>
                        <w:b/>
                        <w:sz w:val="25"/>
                      </w:rPr>
                      <w:t>Zeyad Tamer Darwish “23P0258”</w:t>
                    </w:r>
                    <w:r w:rsidR="00D0727E">
                      <w:rPr>
                        <w:rFonts w:asciiTheme="minorHAnsi" w:hAnsiTheme="minorHAnsi" w:cstheme="minorHAnsi"/>
                        <w:b/>
                        <w:sz w:val="25"/>
                      </w:rPr>
                      <w:tab/>
                    </w:r>
                    <w:r w:rsidR="00D0727E">
                      <w:rPr>
                        <w:rFonts w:asciiTheme="minorHAnsi" w:hAnsiTheme="minorHAnsi" w:cstheme="minorHAnsi"/>
                        <w:b/>
                        <w:sz w:val="25"/>
                      </w:rPr>
                      <w:tab/>
                    </w:r>
                    <w:r w:rsidR="0023144D" w:rsidRPr="0023144D">
                      <w:rPr>
                        <w:rFonts w:asciiTheme="minorHAnsi" w:hAnsiTheme="minorHAnsi" w:cstheme="minorHAnsi"/>
                        <w:b/>
                        <w:sz w:val="25"/>
                      </w:rPr>
                      <w:t>Muhammad Yassin Hassan 23P0394</w:t>
                    </w:r>
                    <w:r w:rsidRPr="00E402A8">
                      <w:rPr>
                        <w:rFonts w:asciiTheme="minorHAnsi" w:hAnsiTheme="minorHAnsi" w:cstheme="minorHAnsi"/>
                        <w:b/>
                        <w:sz w:val="25"/>
                      </w:rPr>
                      <w:br/>
                      <w:t>Youssef Amr Douban “23P0288”</w:t>
                    </w:r>
                    <w:r w:rsidR="00D0727E">
                      <w:rPr>
                        <w:rFonts w:asciiTheme="minorHAnsi" w:hAnsiTheme="minorHAnsi" w:cstheme="minorHAnsi"/>
                        <w:b/>
                        <w:sz w:val="25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CDAE5E7" wp14:editId="6E950BFE">
              <wp:simplePos x="0" y="0"/>
              <wp:positionH relativeFrom="page">
                <wp:posOffset>459740</wp:posOffset>
              </wp:positionH>
              <wp:positionV relativeFrom="page">
                <wp:posOffset>8358505</wp:posOffset>
              </wp:positionV>
              <wp:extent cx="1231900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9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F3D78" w14:textId="77777777" w:rsidR="00B8435C" w:rsidRPr="0023144D" w:rsidRDefault="00B8435C" w:rsidP="00B8435C">
                          <w:pPr>
                            <w:spacing w:line="387" w:lineRule="exact"/>
                            <w:ind w:left="20"/>
                            <w:rPr>
                              <w:b/>
                              <w:iCs/>
                              <w:sz w:val="36"/>
                            </w:rPr>
                          </w:pPr>
                          <w:r w:rsidRPr="0023144D">
                            <w:rPr>
                              <w:b/>
                              <w:iCs/>
                              <w:sz w:val="36"/>
                            </w:rPr>
                            <w:t>Prepared</w:t>
                          </w:r>
                          <w:r w:rsidRPr="0023144D">
                            <w:rPr>
                              <w:b/>
                              <w:iCs/>
                              <w:spacing w:val="1"/>
                              <w:sz w:val="36"/>
                            </w:rPr>
                            <w:t xml:space="preserve"> </w:t>
                          </w:r>
                          <w:r w:rsidRPr="0023144D">
                            <w:rPr>
                              <w:b/>
                              <w:iCs/>
                              <w:spacing w:val="-5"/>
                              <w:sz w:val="36"/>
                            </w:rPr>
                            <w:t>by: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AE5E7" id="Textbox 2" o:spid="_x0000_s1029" type="#_x0000_t202" style="position:absolute;margin-left:36.2pt;margin-top:658.15pt;width:97pt;height:2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" filled="f" stroked="f">
              <v:textbox inset="0,0,0,0">
                <w:txbxContent>
                  <w:p w14:paraId="3F9F3D78" w14:textId="77777777" w:rsidR="00B8435C" w:rsidRPr="0023144D" w:rsidRDefault="00B8435C" w:rsidP="00B8435C">
                    <w:pPr>
                      <w:spacing w:line="387" w:lineRule="exact"/>
                      <w:ind w:left="20"/>
                      <w:rPr>
                        <w:b/>
                        <w:iCs/>
                        <w:sz w:val="36"/>
                      </w:rPr>
                    </w:pPr>
                    <w:r w:rsidRPr="0023144D">
                      <w:rPr>
                        <w:b/>
                        <w:iCs/>
                        <w:sz w:val="36"/>
                      </w:rPr>
                      <w:t>Prepared</w:t>
                    </w:r>
                    <w:r w:rsidRPr="0023144D">
                      <w:rPr>
                        <w:b/>
                        <w:iCs/>
                        <w:spacing w:val="1"/>
                        <w:sz w:val="36"/>
                      </w:rPr>
                      <w:t xml:space="preserve"> </w:t>
                    </w:r>
                    <w:r w:rsidRPr="0023144D">
                      <w:rPr>
                        <w:b/>
                        <w:iCs/>
                        <w:spacing w:val="-5"/>
                        <w:sz w:val="36"/>
                      </w:rPr>
                      <w:t>by: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4B8E83D0" wp14:editId="0F38C358">
              <wp:simplePos x="0" y="0"/>
              <wp:positionH relativeFrom="page">
                <wp:posOffset>274955</wp:posOffset>
              </wp:positionH>
              <wp:positionV relativeFrom="page">
                <wp:posOffset>8264525</wp:posOffset>
              </wp:positionV>
              <wp:extent cx="7223760" cy="444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23760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2240" h="44450">
                            <a:moveTo>
                              <a:pt x="6492240" y="0"/>
                            </a:moveTo>
                            <a:lnTo>
                              <a:pt x="0" y="0"/>
                            </a:lnTo>
                            <a:lnTo>
                              <a:pt x="0" y="43883"/>
                            </a:lnTo>
                            <a:lnTo>
                              <a:pt x="6492240" y="43883"/>
                            </a:lnTo>
                            <a:lnTo>
                              <a:pt x="649224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F1E74EC" id="Graphic 1" o:spid="_x0000_s1026" style="position:absolute;margin-left:21.65pt;margin-top:650.75pt;width:568.8pt;height:3.5pt;z-index:-2516705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9224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" path="m6492240,l,,,43883r6492240,l6492240,xe" fillcolor="black [3213]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9A23" w14:textId="77777777" w:rsidR="00D62E5D" w:rsidRDefault="00D62E5D">
      <w:r>
        <w:separator/>
      </w:r>
    </w:p>
  </w:footnote>
  <w:footnote w:type="continuationSeparator" w:id="0">
    <w:p w14:paraId="69F6BE5C" w14:textId="77777777" w:rsidR="00D62E5D" w:rsidRDefault="00D62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44D5" w14:textId="77777777" w:rsidR="00590EA9" w:rsidRDefault="00590E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BC42" w14:textId="77777777" w:rsidR="00590EA9" w:rsidRDefault="00590E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57BE" w14:textId="77777777" w:rsidR="00590EA9" w:rsidRDefault="00590E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F1F"/>
    <w:multiLevelType w:val="hybridMultilevel"/>
    <w:tmpl w:val="31308A40"/>
    <w:lvl w:ilvl="0" w:tplc="5D9EF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A6132"/>
    <w:multiLevelType w:val="hybridMultilevel"/>
    <w:tmpl w:val="310E375C"/>
    <w:lvl w:ilvl="0" w:tplc="5D9EF0A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3F57D5"/>
    <w:multiLevelType w:val="hybridMultilevel"/>
    <w:tmpl w:val="8996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3669"/>
    <w:multiLevelType w:val="hybridMultilevel"/>
    <w:tmpl w:val="34D06FC8"/>
    <w:lvl w:ilvl="0" w:tplc="5D9EF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67949"/>
    <w:multiLevelType w:val="hybridMultilevel"/>
    <w:tmpl w:val="6F18876E"/>
    <w:lvl w:ilvl="0" w:tplc="3FA4FA52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39359D"/>
    <w:multiLevelType w:val="hybridMultilevel"/>
    <w:tmpl w:val="2872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61A27"/>
    <w:multiLevelType w:val="hybridMultilevel"/>
    <w:tmpl w:val="2452A4D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B544D"/>
    <w:multiLevelType w:val="hybridMultilevel"/>
    <w:tmpl w:val="5A606A98"/>
    <w:lvl w:ilvl="0" w:tplc="5D9EF0A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5D9EF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21A44"/>
    <w:multiLevelType w:val="hybridMultilevel"/>
    <w:tmpl w:val="B2088194"/>
    <w:lvl w:ilvl="0" w:tplc="6DC0C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A8605F"/>
    <w:multiLevelType w:val="hybridMultilevel"/>
    <w:tmpl w:val="D3DAD952"/>
    <w:lvl w:ilvl="0" w:tplc="5D9EF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BC2F24"/>
    <w:multiLevelType w:val="hybridMultilevel"/>
    <w:tmpl w:val="879A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34758"/>
    <w:multiLevelType w:val="hybridMultilevel"/>
    <w:tmpl w:val="5754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15EF8"/>
    <w:multiLevelType w:val="hybridMultilevel"/>
    <w:tmpl w:val="2DD004AE"/>
    <w:lvl w:ilvl="0" w:tplc="5D9EF0A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6003580"/>
    <w:multiLevelType w:val="hybridMultilevel"/>
    <w:tmpl w:val="3AB23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E5690"/>
    <w:multiLevelType w:val="hybridMultilevel"/>
    <w:tmpl w:val="D250E610"/>
    <w:lvl w:ilvl="0" w:tplc="EDD6CEA0">
      <w:start w:val="1"/>
      <w:numFmt w:val="lowerLetter"/>
      <w:pStyle w:val="Heading3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7D7670"/>
    <w:multiLevelType w:val="hybridMultilevel"/>
    <w:tmpl w:val="ED6AA364"/>
    <w:lvl w:ilvl="0" w:tplc="6DC0C5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23EE5"/>
    <w:multiLevelType w:val="multilevel"/>
    <w:tmpl w:val="6852934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936" w:hanging="216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EC20F1B"/>
    <w:multiLevelType w:val="hybridMultilevel"/>
    <w:tmpl w:val="7D465E0E"/>
    <w:lvl w:ilvl="0" w:tplc="5D9EF0A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CF9ADF54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77634D"/>
    <w:multiLevelType w:val="multilevel"/>
    <w:tmpl w:val="815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6488"/>
    <w:multiLevelType w:val="hybridMultilevel"/>
    <w:tmpl w:val="2714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109F9"/>
    <w:multiLevelType w:val="hybridMultilevel"/>
    <w:tmpl w:val="69B009FA"/>
    <w:lvl w:ilvl="0" w:tplc="8E6EBA84">
      <w:start w:val="1"/>
      <w:numFmt w:val="bullet"/>
      <w:lvlText w:val=""/>
      <w:lvlJc w:val="left"/>
      <w:pPr>
        <w:ind w:left="936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7F68CC"/>
    <w:multiLevelType w:val="hybridMultilevel"/>
    <w:tmpl w:val="399C6C8C"/>
    <w:lvl w:ilvl="0" w:tplc="F014D1F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336A7B"/>
    <w:multiLevelType w:val="hybridMultilevel"/>
    <w:tmpl w:val="088898A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5BE5BF9"/>
    <w:multiLevelType w:val="hybridMultilevel"/>
    <w:tmpl w:val="32D20ADA"/>
    <w:lvl w:ilvl="0" w:tplc="5D9EF0A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8547F56"/>
    <w:multiLevelType w:val="hybridMultilevel"/>
    <w:tmpl w:val="088898A0"/>
    <w:lvl w:ilvl="0" w:tplc="6DC0C5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B3B4CE6"/>
    <w:multiLevelType w:val="hybridMultilevel"/>
    <w:tmpl w:val="BD08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403CB"/>
    <w:multiLevelType w:val="hybridMultilevel"/>
    <w:tmpl w:val="840C2A72"/>
    <w:lvl w:ilvl="0" w:tplc="5D9EF0A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1530668">
    <w:abstractNumId w:val="21"/>
  </w:num>
  <w:num w:numId="2" w16cid:durableId="878587700">
    <w:abstractNumId w:val="4"/>
  </w:num>
  <w:num w:numId="3" w16cid:durableId="371614083">
    <w:abstractNumId w:val="18"/>
  </w:num>
  <w:num w:numId="4" w16cid:durableId="1578903820">
    <w:abstractNumId w:val="16"/>
  </w:num>
  <w:num w:numId="5" w16cid:durableId="1353189943">
    <w:abstractNumId w:val="5"/>
  </w:num>
  <w:num w:numId="6" w16cid:durableId="2113284594">
    <w:abstractNumId w:val="20"/>
  </w:num>
  <w:num w:numId="7" w16cid:durableId="432361468">
    <w:abstractNumId w:val="10"/>
  </w:num>
  <w:num w:numId="8" w16cid:durableId="91633152">
    <w:abstractNumId w:val="14"/>
  </w:num>
  <w:num w:numId="9" w16cid:durableId="866989375">
    <w:abstractNumId w:val="14"/>
  </w:num>
  <w:num w:numId="10" w16cid:durableId="578949448">
    <w:abstractNumId w:val="11"/>
  </w:num>
  <w:num w:numId="11" w16cid:durableId="610821626">
    <w:abstractNumId w:val="25"/>
  </w:num>
  <w:num w:numId="12" w16cid:durableId="2028561568">
    <w:abstractNumId w:val="2"/>
  </w:num>
  <w:num w:numId="13" w16cid:durableId="317194775">
    <w:abstractNumId w:val="19"/>
  </w:num>
  <w:num w:numId="14" w16cid:durableId="1830440082">
    <w:abstractNumId w:val="13"/>
  </w:num>
  <w:num w:numId="15" w16cid:durableId="1667439161">
    <w:abstractNumId w:val="4"/>
    <w:lvlOverride w:ilvl="0">
      <w:startOverride w:val="1"/>
    </w:lvlOverride>
  </w:num>
  <w:num w:numId="16" w16cid:durableId="2098624867">
    <w:abstractNumId w:val="7"/>
  </w:num>
  <w:num w:numId="17" w16cid:durableId="100616913">
    <w:abstractNumId w:val="26"/>
  </w:num>
  <w:num w:numId="18" w16cid:durableId="657537442">
    <w:abstractNumId w:val="9"/>
  </w:num>
  <w:num w:numId="19" w16cid:durableId="966818431">
    <w:abstractNumId w:val="4"/>
    <w:lvlOverride w:ilvl="0">
      <w:startOverride w:val="1"/>
    </w:lvlOverride>
  </w:num>
  <w:num w:numId="20" w16cid:durableId="1175152606">
    <w:abstractNumId w:val="23"/>
  </w:num>
  <w:num w:numId="21" w16cid:durableId="1532106116">
    <w:abstractNumId w:val="3"/>
  </w:num>
  <w:num w:numId="22" w16cid:durableId="1735160529">
    <w:abstractNumId w:val="1"/>
  </w:num>
  <w:num w:numId="23" w16cid:durableId="1740862352">
    <w:abstractNumId w:val="24"/>
  </w:num>
  <w:num w:numId="24" w16cid:durableId="309601223">
    <w:abstractNumId w:val="12"/>
  </w:num>
  <w:num w:numId="25" w16cid:durableId="1765690521">
    <w:abstractNumId w:val="15"/>
  </w:num>
  <w:num w:numId="26" w16cid:durableId="1702628269">
    <w:abstractNumId w:val="8"/>
  </w:num>
  <w:num w:numId="27" w16cid:durableId="738597358">
    <w:abstractNumId w:val="22"/>
  </w:num>
  <w:num w:numId="28" w16cid:durableId="1796675981">
    <w:abstractNumId w:val="17"/>
  </w:num>
  <w:num w:numId="29" w16cid:durableId="1872842210">
    <w:abstractNumId w:val="6"/>
  </w:num>
  <w:num w:numId="30" w16cid:durableId="1670869756">
    <w:abstractNumId w:val="4"/>
    <w:lvlOverride w:ilvl="0">
      <w:startOverride w:val="1"/>
    </w:lvlOverride>
  </w:num>
  <w:num w:numId="31" w16cid:durableId="2075540966">
    <w:abstractNumId w:val="4"/>
    <w:lvlOverride w:ilvl="0">
      <w:startOverride w:val="1"/>
    </w:lvlOverride>
  </w:num>
  <w:num w:numId="32" w16cid:durableId="19164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3485"/>
    <w:rsid w:val="00060BD6"/>
    <w:rsid w:val="0019446C"/>
    <w:rsid w:val="00214681"/>
    <w:rsid w:val="0023144D"/>
    <w:rsid w:val="00266310"/>
    <w:rsid w:val="002838C9"/>
    <w:rsid w:val="002B0FCB"/>
    <w:rsid w:val="002F4349"/>
    <w:rsid w:val="00343C21"/>
    <w:rsid w:val="003B4FC7"/>
    <w:rsid w:val="004022F9"/>
    <w:rsid w:val="00424D60"/>
    <w:rsid w:val="00446BCA"/>
    <w:rsid w:val="004A6D19"/>
    <w:rsid w:val="004D07F2"/>
    <w:rsid w:val="00590EA9"/>
    <w:rsid w:val="005D4A70"/>
    <w:rsid w:val="00660208"/>
    <w:rsid w:val="006B4517"/>
    <w:rsid w:val="007C179B"/>
    <w:rsid w:val="007C441E"/>
    <w:rsid w:val="007D6549"/>
    <w:rsid w:val="00855B48"/>
    <w:rsid w:val="00877289"/>
    <w:rsid w:val="00913485"/>
    <w:rsid w:val="00960366"/>
    <w:rsid w:val="009850BF"/>
    <w:rsid w:val="009B4ED7"/>
    <w:rsid w:val="00A26977"/>
    <w:rsid w:val="00A918CF"/>
    <w:rsid w:val="00B8435C"/>
    <w:rsid w:val="00B866E5"/>
    <w:rsid w:val="00C3006F"/>
    <w:rsid w:val="00C31034"/>
    <w:rsid w:val="00D0727E"/>
    <w:rsid w:val="00D30A76"/>
    <w:rsid w:val="00D458CF"/>
    <w:rsid w:val="00D62E5D"/>
    <w:rsid w:val="00D65ECB"/>
    <w:rsid w:val="00DF0D4B"/>
    <w:rsid w:val="00E75B86"/>
    <w:rsid w:val="00ED06EE"/>
    <w:rsid w:val="00ED1019"/>
    <w:rsid w:val="00EE27F0"/>
    <w:rsid w:val="00F510B3"/>
    <w:rsid w:val="00F84105"/>
    <w:rsid w:val="00F908D1"/>
    <w:rsid w:val="00FB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2222D"/>
  <w15:docId w15:val="{0FBF2539-EED1-4F07-AE77-7430DA91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10"/>
    <w:pPr>
      <w:keepNext/>
      <w:keepLines/>
      <w:numPr>
        <w:numId w:val="1"/>
      </w:numPr>
      <w:spacing w:before="240"/>
      <w:outlineLvl w:val="0"/>
    </w:pPr>
    <w:rPr>
      <w:rFonts w:asciiTheme="minorHAnsi" w:eastAsiaTheme="majorEastAsia" w:hAnsiTheme="min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8C9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7F0"/>
    <w:pPr>
      <w:keepNext/>
      <w:keepLines/>
      <w:numPr>
        <w:numId w:val="8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43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3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43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35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843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35C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266310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727E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663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631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66310"/>
    <w:pPr>
      <w:widowControl/>
      <w:numPr>
        <w:numId w:val="0"/>
      </w:numPr>
      <w:autoSpaceDE/>
      <w:autoSpaceDN/>
      <w:spacing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66310"/>
    <w:pPr>
      <w:spacing w:after="100"/>
    </w:pPr>
  </w:style>
  <w:style w:type="character" w:styleId="HTMLCode">
    <w:name w:val="HTML Code"/>
    <w:basedOn w:val="DefaultParagraphFont"/>
    <w:uiPriority w:val="99"/>
    <w:semiHidden/>
    <w:unhideWhenUsed/>
    <w:rsid w:val="002B0FCB"/>
    <w:rPr>
      <w:rFonts w:ascii="Courier New" w:eastAsia="Times New Roman" w:hAnsi="Courier New" w:cs="Courier New"/>
      <w:sz w:val="20"/>
      <w:szCs w:val="20"/>
    </w:rPr>
  </w:style>
  <w:style w:type="paragraph" w:customStyle="1" w:styleId="DecimalAligned">
    <w:name w:val="Decimal Aligned"/>
    <w:basedOn w:val="Normal"/>
    <w:uiPriority w:val="40"/>
    <w:qFormat/>
    <w:rsid w:val="005D4A70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5D4A70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A70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D4A70"/>
    <w:rPr>
      <w:i/>
      <w:iCs/>
    </w:rPr>
  </w:style>
  <w:style w:type="table" w:styleId="LightShading-Accent1">
    <w:name w:val="Light Shading Accent 1"/>
    <w:basedOn w:val="TableNormal"/>
    <w:uiPriority w:val="60"/>
    <w:rsid w:val="005D4A70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Table1Light-Accent1">
    <w:name w:val="List Table 1 Light Accent 1"/>
    <w:basedOn w:val="TableNormal"/>
    <w:uiPriority w:val="46"/>
    <w:rsid w:val="005D4A7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">
    <w:name w:val="List Table 2"/>
    <w:basedOn w:val="TableNormal"/>
    <w:uiPriority w:val="47"/>
    <w:rsid w:val="005D4A7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5D4A7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B382F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C3006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58CF"/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D06EE"/>
    <w:pPr>
      <w:spacing w:after="100"/>
      <w:ind w:left="440"/>
    </w:pPr>
  </w:style>
  <w:style w:type="table" w:styleId="TableGrid">
    <w:name w:val="Table Grid"/>
    <w:basedOn w:val="TableNormal"/>
    <w:uiPriority w:val="39"/>
    <w:rsid w:val="00B86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866E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eder-asu/Gravity-Falls-Puzzl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n.wikipedia.org/wiki/Gravity_Fall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717CF-F15B-43EC-8D18-55625EF36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9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Yasser Ramadan Ali Alashker 23P0294</cp:lastModifiedBy>
  <cp:revision>7</cp:revision>
  <dcterms:created xsi:type="dcterms:W3CDTF">2025-10-24T20:31:00Z</dcterms:created>
  <dcterms:modified xsi:type="dcterms:W3CDTF">2025-12-16T20:58:00Z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LastSaved">
    <vt:filetime>2025-10-24T00:00:00Z</vt:filetime>
  </property>
  <property fmtid="{D5CDD505-2E9C-101B-9397-08002B2CF9AE}" pid="4" name="Producer">
    <vt:lpwstr>iLovePDF</vt:lpwstr>
  </property>
</Properties>
</file>